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35E" w:rsidRDefault="00C803AC" w:rsidP="00C803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344C9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C803AC" w:rsidRDefault="00C803AC" w:rsidP="00C803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344C9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Директор ГУО «Добрынская средняя</w:t>
      </w:r>
    </w:p>
    <w:p w:rsidR="00C803AC" w:rsidRDefault="00C803AC" w:rsidP="00C803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344C9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школа Ельского района»</w:t>
      </w:r>
    </w:p>
    <w:p w:rsidR="00C803AC" w:rsidRDefault="00C803AC" w:rsidP="00C803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344C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А.А. Позняк</w:t>
      </w:r>
    </w:p>
    <w:p w:rsidR="00C803AC" w:rsidRDefault="00C803AC" w:rsidP="00C803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344C9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36837">
        <w:rPr>
          <w:rFonts w:ascii="Times New Roman" w:hAnsi="Times New Roman" w:cs="Times New Roman"/>
          <w:sz w:val="28"/>
          <w:szCs w:val="28"/>
        </w:rPr>
        <w:t>23.10.202</w:t>
      </w:r>
      <w:r w:rsidR="00E36837">
        <w:rPr>
          <w:rFonts w:ascii="Times New Roman" w:hAnsi="Times New Roman" w:cs="Times New Roman"/>
          <w:sz w:val="28"/>
          <w:szCs w:val="28"/>
          <w:lang w:val="be-BY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C803AC" w:rsidRDefault="00C803AC" w:rsidP="00C803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03AC" w:rsidRPr="005E4894" w:rsidRDefault="00344C9C" w:rsidP="005E4894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ПРОГРАММА</w:t>
      </w:r>
    </w:p>
    <w:p w:rsidR="00C803AC" w:rsidRPr="005E4894" w:rsidRDefault="00E51D51" w:rsidP="005E4894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E4894">
        <w:rPr>
          <w:rFonts w:ascii="Times New Roman" w:hAnsi="Times New Roman" w:cs="Times New Roman"/>
          <w:b/>
          <w:sz w:val="44"/>
          <w:szCs w:val="44"/>
        </w:rPr>
        <w:t>о</w:t>
      </w:r>
      <w:r w:rsidR="00C803AC" w:rsidRPr="005E4894">
        <w:rPr>
          <w:rFonts w:ascii="Times New Roman" w:hAnsi="Times New Roman" w:cs="Times New Roman"/>
          <w:b/>
          <w:sz w:val="44"/>
          <w:szCs w:val="44"/>
        </w:rPr>
        <w:t>здоровительного лагеря дневного пребывания детей</w:t>
      </w:r>
    </w:p>
    <w:p w:rsidR="00C803AC" w:rsidRPr="005E4894" w:rsidRDefault="00E52B07" w:rsidP="00C803AC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70733</wp:posOffset>
            </wp:positionH>
            <wp:positionV relativeFrom="paragraph">
              <wp:posOffset>213983</wp:posOffset>
            </wp:positionV>
            <wp:extent cx="9638417" cy="4108600"/>
            <wp:effectExtent l="19050" t="0" r="883" b="0"/>
            <wp:wrapNone/>
            <wp:docPr id="1" name="Рисунок 1" descr="https://phonoteka.org/uploads/posts/2021-04/1619046894_17-phonoteka_org-p-fon-dlya-prezentatsii-ekologiya-musor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noteka.org/uploads/posts/2021-04/1619046894_17-phonoteka_org-p-fon-dlya-prezentatsii-ekologiya-musor-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8417" cy="410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4894" w:rsidRPr="005E4894">
        <w:rPr>
          <w:rFonts w:ascii="Times New Roman" w:hAnsi="Times New Roman" w:cs="Times New Roman"/>
          <w:b/>
          <w:sz w:val="44"/>
          <w:szCs w:val="44"/>
        </w:rPr>
        <w:t xml:space="preserve">экологического </w:t>
      </w:r>
      <w:r w:rsidR="00E51D51" w:rsidRPr="005E4894">
        <w:rPr>
          <w:rFonts w:ascii="Times New Roman" w:hAnsi="Times New Roman" w:cs="Times New Roman"/>
          <w:b/>
          <w:sz w:val="44"/>
          <w:szCs w:val="44"/>
        </w:rPr>
        <w:t>профиля</w:t>
      </w:r>
    </w:p>
    <w:p w:rsidR="00E51D51" w:rsidRPr="00E51D51" w:rsidRDefault="00E51D51" w:rsidP="00E51D51">
      <w:pPr>
        <w:pStyle w:val="a3"/>
        <w:jc w:val="center"/>
        <w:rPr>
          <w:rFonts w:ascii="Arial Black" w:hAnsi="Arial Black" w:cs="MV Boli"/>
          <w:sz w:val="144"/>
          <w:szCs w:val="144"/>
        </w:rPr>
      </w:pPr>
      <w:r w:rsidRPr="00E51D51">
        <w:rPr>
          <w:rFonts w:ascii="Georgia" w:hAnsi="Georgia" w:cs="MV Boli"/>
          <w:b/>
          <w:i/>
          <w:color w:val="1F497D" w:themeColor="text2"/>
          <w:sz w:val="144"/>
          <w:szCs w:val="144"/>
        </w:rPr>
        <w:t>Энерго</w:t>
      </w:r>
      <w:r>
        <w:rPr>
          <w:rFonts w:ascii="Arial Black" w:hAnsi="Arial Black" w:cs="MV Boli"/>
          <w:sz w:val="144"/>
          <w:szCs w:val="144"/>
        </w:rPr>
        <w:t xml:space="preserve"> </w:t>
      </w:r>
      <w:r w:rsidRPr="00E51D51">
        <w:rPr>
          <w:rFonts w:ascii="Arial Black" w:hAnsi="Arial Black" w:cs="MV Boli"/>
          <w:color w:val="C00000"/>
          <w:sz w:val="144"/>
          <w:szCs w:val="144"/>
        </w:rPr>
        <w:t>КУБ</w:t>
      </w:r>
    </w:p>
    <w:p w:rsidR="00E51D51" w:rsidRPr="005E4894" w:rsidRDefault="00E51D51" w:rsidP="00344C9C">
      <w:pPr>
        <w:pStyle w:val="a3"/>
        <w:jc w:val="center"/>
        <w:rPr>
          <w:rFonts w:ascii="Arial Black" w:hAnsi="Arial Black" w:cs="Times New Roman"/>
          <w:sz w:val="96"/>
          <w:szCs w:val="96"/>
        </w:rPr>
      </w:pPr>
      <w:r w:rsidRPr="00344C9C">
        <w:rPr>
          <w:rFonts w:ascii="Arial Black" w:hAnsi="Arial Black" w:cs="Times New Roman"/>
          <w:color w:val="C00000"/>
          <w:sz w:val="72"/>
          <w:szCs w:val="72"/>
        </w:rPr>
        <w:t>К</w:t>
      </w:r>
      <w:r w:rsidRPr="00344C9C">
        <w:rPr>
          <w:rFonts w:ascii="Arial Black" w:hAnsi="Arial Black" w:cs="Times New Roman"/>
          <w:color w:val="4F6228" w:themeColor="accent3" w:themeShade="80"/>
          <w:sz w:val="72"/>
          <w:szCs w:val="72"/>
        </w:rPr>
        <w:t>оманда</w:t>
      </w:r>
      <w:r w:rsidRPr="00344C9C">
        <w:rPr>
          <w:rFonts w:ascii="Arial Black" w:hAnsi="Arial Black" w:cs="Times New Roman"/>
          <w:color w:val="C00000"/>
          <w:sz w:val="72"/>
          <w:szCs w:val="72"/>
        </w:rPr>
        <w:t>У</w:t>
      </w:r>
      <w:r w:rsidRPr="00344C9C">
        <w:rPr>
          <w:rFonts w:ascii="Arial Black" w:hAnsi="Arial Black" w:cs="Times New Roman"/>
          <w:color w:val="4F6228" w:themeColor="accent3" w:themeShade="80"/>
          <w:sz w:val="72"/>
          <w:szCs w:val="72"/>
        </w:rPr>
        <w:t>мных</w:t>
      </w:r>
      <w:r w:rsidRPr="00344C9C">
        <w:rPr>
          <w:rFonts w:ascii="Arial Black" w:hAnsi="Arial Black" w:cs="Times New Roman"/>
          <w:color w:val="C00000"/>
          <w:sz w:val="72"/>
          <w:szCs w:val="72"/>
        </w:rPr>
        <w:t>Б</w:t>
      </w:r>
      <w:r w:rsidRPr="00344C9C">
        <w:rPr>
          <w:rFonts w:ascii="Arial Black" w:hAnsi="Arial Black" w:cs="Times New Roman"/>
          <w:color w:val="4F6228" w:themeColor="accent3" w:themeShade="80"/>
          <w:sz w:val="72"/>
          <w:szCs w:val="72"/>
        </w:rPr>
        <w:t>ережливых</w:t>
      </w:r>
    </w:p>
    <w:p w:rsidR="005E4894" w:rsidRDefault="005E4894" w:rsidP="00E51D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1F609E" w:rsidRDefault="005E4894" w:rsidP="00E51D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344C9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5E4894" w:rsidRPr="001F609E" w:rsidRDefault="001F609E" w:rsidP="00E51D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5E4894" w:rsidRPr="001F609E">
        <w:rPr>
          <w:rFonts w:ascii="Times New Roman" w:hAnsi="Times New Roman" w:cs="Times New Roman"/>
          <w:b/>
          <w:sz w:val="28"/>
          <w:szCs w:val="28"/>
        </w:rPr>
        <w:t>Автор: Косуха Светлана Валентиновна,</w:t>
      </w:r>
    </w:p>
    <w:p w:rsidR="005E4894" w:rsidRPr="001F609E" w:rsidRDefault="005E4894" w:rsidP="00E51D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0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344C9C" w:rsidRPr="001F60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1F609E">
        <w:rPr>
          <w:rFonts w:ascii="Times New Roman" w:hAnsi="Times New Roman" w:cs="Times New Roman"/>
          <w:b/>
          <w:sz w:val="28"/>
          <w:szCs w:val="28"/>
        </w:rPr>
        <w:t>заместитель директора по воспитательной работе.</w:t>
      </w:r>
    </w:p>
    <w:p w:rsidR="005E4894" w:rsidRPr="001F609E" w:rsidRDefault="005E4894" w:rsidP="00E51D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894" w:rsidRDefault="005E4894" w:rsidP="00E51D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4894" w:rsidRDefault="005E4894" w:rsidP="00E51D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4894" w:rsidRDefault="005E4894" w:rsidP="00E51D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4894" w:rsidRDefault="005E4894" w:rsidP="00E51D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09E" w:rsidRDefault="00E52B07" w:rsidP="001F609E">
      <w:pPr>
        <w:pStyle w:val="a3"/>
        <w:tabs>
          <w:tab w:val="left" w:pos="83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2022</w:t>
      </w:r>
      <w:r w:rsidR="001F609E">
        <w:rPr>
          <w:rFonts w:ascii="Times New Roman" w:hAnsi="Times New Roman" w:cs="Times New Roman"/>
          <w:sz w:val="28"/>
          <w:szCs w:val="28"/>
        </w:rPr>
        <w:t>г</w:t>
      </w:r>
    </w:p>
    <w:p w:rsidR="005E4894" w:rsidRDefault="005E4894" w:rsidP="00E51D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4894" w:rsidRDefault="005E4894" w:rsidP="00E51D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4894" w:rsidRDefault="005E4894" w:rsidP="00E51D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4894" w:rsidRPr="00F410A7" w:rsidRDefault="005E4894" w:rsidP="005E489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10A7">
        <w:rPr>
          <w:rFonts w:ascii="Times New Roman" w:hAnsi="Times New Roman" w:cs="Times New Roman"/>
          <w:b/>
          <w:sz w:val="28"/>
          <w:szCs w:val="28"/>
          <w:lang w:eastAsia="ru-RU"/>
        </w:rPr>
        <w:t>ПАСПОРТ ПРОГРАММЫ</w:t>
      </w:r>
    </w:p>
    <w:tbl>
      <w:tblPr>
        <w:tblW w:w="14996" w:type="dxa"/>
        <w:jc w:val="center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9"/>
        <w:gridCol w:w="11877"/>
      </w:tblGrid>
      <w:tr w:rsidR="005E4894" w:rsidRPr="005E4894" w:rsidTr="00E52B07">
        <w:trPr>
          <w:jc w:val="center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4894" w:rsidRPr="005E4894" w:rsidRDefault="005E4894" w:rsidP="005E48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детского лагеря</w:t>
            </w:r>
          </w:p>
        </w:tc>
        <w:tc>
          <w:tcPr>
            <w:tcW w:w="1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4894" w:rsidRPr="005E4894" w:rsidRDefault="00344C9C" w:rsidP="005E48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="005E4894"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здоровительный лагерь с дневным пребы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ванием детей «Энерго КУБ</w:t>
            </w:r>
            <w:r w:rsidR="005E4894"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E4894" w:rsidRPr="005E4894" w:rsidTr="00E52B07">
        <w:trPr>
          <w:jc w:val="center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4894" w:rsidRPr="005E4894" w:rsidRDefault="005E4894" w:rsidP="005E48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Полное название программы</w:t>
            </w:r>
          </w:p>
        </w:tc>
        <w:tc>
          <w:tcPr>
            <w:tcW w:w="1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4894" w:rsidRPr="005E4894" w:rsidRDefault="005E4894" w:rsidP="005E48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Комплексная</w:t>
            </w:r>
            <w:r w:rsidR="00344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краткосрочная программа </w:t>
            </w: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оздоровительного лагеря с дневным пребыванием детей</w:t>
            </w:r>
            <w:r w:rsidR="00344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экологического профиля «Энерго КУБ</w:t>
            </w: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E4894" w:rsidRPr="005E4894" w:rsidTr="00E52B07">
        <w:trPr>
          <w:jc w:val="center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4894" w:rsidRPr="005E4894" w:rsidRDefault="005E4894" w:rsidP="005E48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Автор – составитель программы</w:t>
            </w:r>
          </w:p>
        </w:tc>
        <w:tc>
          <w:tcPr>
            <w:tcW w:w="1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4894" w:rsidRPr="005E4894" w:rsidRDefault="005E4894" w:rsidP="005E48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</w:t>
            </w:r>
            <w:r w:rsidR="00344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ь директора по ВР </w:t>
            </w:r>
            <w:r w:rsidR="00F410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</w:t>
            </w:r>
            <w:r w:rsidR="00344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суха С.В.</w:t>
            </w:r>
          </w:p>
        </w:tc>
      </w:tr>
      <w:tr w:rsidR="005E4894" w:rsidRPr="005E4894" w:rsidTr="00E52B07">
        <w:trPr>
          <w:trHeight w:val="522"/>
          <w:jc w:val="center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4894" w:rsidRPr="005E4894" w:rsidRDefault="00F410A7" w:rsidP="005E48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4894" w:rsidRPr="00344C9C" w:rsidRDefault="005E4894" w:rsidP="005E48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Индекс – </w:t>
            </w:r>
            <w:r w:rsidR="00344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247821 Республика Беларусь, Гомельская область, Ельский район, агрогородок Добрынь, улица Школьная 5.</w:t>
            </w:r>
          </w:p>
        </w:tc>
      </w:tr>
      <w:tr w:rsidR="005E4894" w:rsidRPr="005E4894" w:rsidTr="00E52B07">
        <w:trPr>
          <w:jc w:val="center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4894" w:rsidRPr="005E4894" w:rsidRDefault="005E4894" w:rsidP="005E48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4894" w:rsidRPr="005E4894" w:rsidRDefault="005E4894" w:rsidP="005E48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Оздоровительный лагерь дневного пребывания</w:t>
            </w:r>
          </w:p>
        </w:tc>
      </w:tr>
      <w:tr w:rsidR="005E4894" w:rsidRPr="005E4894" w:rsidTr="00E52B07">
        <w:trPr>
          <w:jc w:val="center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4894" w:rsidRPr="005E4894" w:rsidRDefault="005E4894" w:rsidP="005E48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смен,</w:t>
            </w:r>
          </w:p>
          <w:p w:rsidR="005E4894" w:rsidRPr="005E4894" w:rsidRDefault="005E4894" w:rsidP="005E48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1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4894" w:rsidRPr="005E4894" w:rsidRDefault="00E36837" w:rsidP="005E48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 xml:space="preserve">Октябрь - </w:t>
            </w:r>
            <w:r w:rsidR="00344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2</w:t>
            </w:r>
            <w:r w:rsidR="005E4894"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 - 1 смена</w:t>
            </w:r>
            <w:r w:rsidR="00344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(6 дней)</w:t>
            </w:r>
          </w:p>
          <w:p w:rsidR="005E4894" w:rsidRPr="00E36837" w:rsidRDefault="00E36837" w:rsidP="005E48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3</w:t>
            </w:r>
            <w:r w:rsidR="00E52B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1.10</w:t>
            </w:r>
            <w:r w:rsidR="005E4894"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0</w:t>
            </w: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5</w:t>
            </w:r>
            <w:r w:rsidR="00344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.11</w:t>
            </w:r>
            <w:r w:rsidR="005E4894"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2</w:t>
            </w:r>
          </w:p>
        </w:tc>
      </w:tr>
      <w:tr w:rsidR="005E4894" w:rsidRPr="005E4894" w:rsidTr="00E52B07">
        <w:trPr>
          <w:jc w:val="center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4894" w:rsidRPr="005E4894" w:rsidRDefault="005E4894" w:rsidP="005E48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Общее количество детей</w:t>
            </w:r>
          </w:p>
        </w:tc>
        <w:tc>
          <w:tcPr>
            <w:tcW w:w="1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4894" w:rsidRPr="005E4894" w:rsidRDefault="00E36837" w:rsidP="005E48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15</w:t>
            </w:r>
            <w:r w:rsidR="005E4894"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  <w:p w:rsidR="005E4894" w:rsidRPr="005E4894" w:rsidRDefault="00344C9C" w:rsidP="005E48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отряд</w:t>
            </w:r>
          </w:p>
        </w:tc>
      </w:tr>
      <w:tr w:rsidR="005E4894" w:rsidRPr="005E4894" w:rsidTr="00E52B07">
        <w:trPr>
          <w:jc w:val="center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4894" w:rsidRPr="005E4894" w:rsidRDefault="005E4894" w:rsidP="005E48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Целевая группа</w:t>
            </w:r>
          </w:p>
        </w:tc>
        <w:tc>
          <w:tcPr>
            <w:tcW w:w="1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4894" w:rsidRPr="005E4894" w:rsidRDefault="00344C9C" w:rsidP="005E48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и подростки ГУО «Добрынская средняя школа Ельского района</w:t>
            </w:r>
            <w:r w:rsidR="005E4894"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»:</w:t>
            </w:r>
          </w:p>
          <w:p w:rsidR="005E4894" w:rsidRPr="005E4894" w:rsidRDefault="00E36837" w:rsidP="00344C9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обучающиеся  от 7 до 1</w:t>
            </w: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5</w:t>
            </w:r>
            <w:r w:rsidR="005E4894"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лет;</w:t>
            </w:r>
          </w:p>
          <w:p w:rsidR="005E4894" w:rsidRPr="005E4894" w:rsidRDefault="005E4894" w:rsidP="005928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дети различных учетных категорий;</w:t>
            </w:r>
          </w:p>
        </w:tc>
      </w:tr>
      <w:tr w:rsidR="005E4894" w:rsidRPr="005E4894" w:rsidTr="00E52B07">
        <w:trPr>
          <w:jc w:val="center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4894" w:rsidRPr="005E4894" w:rsidRDefault="005E4894" w:rsidP="005E48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1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4894" w:rsidRPr="005E4894" w:rsidRDefault="005E4894" w:rsidP="005E48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 организация эффективного отдыха и оздоровления детей в период летних каникул, через создание благоприятные условия для укрепления здоровья детей, развития творческого и интеллектуального потенциала личности, коммуникативных, индивидуальных способностей и дарований, творческой активности с учетом собственных интересов, наклонностей и возможностей.</w:t>
            </w:r>
          </w:p>
        </w:tc>
      </w:tr>
      <w:tr w:rsidR="005E4894" w:rsidRPr="005E4894" w:rsidTr="00E52B07">
        <w:trPr>
          <w:jc w:val="center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4894" w:rsidRPr="005E4894" w:rsidRDefault="005E4894" w:rsidP="005E48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Особые условия реализации программы</w:t>
            </w:r>
          </w:p>
        </w:tc>
        <w:tc>
          <w:tcPr>
            <w:tcW w:w="1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4894" w:rsidRPr="005E4894" w:rsidRDefault="005E4894" w:rsidP="005E48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мероприятия оздоровительного лагеря  дневног</w:t>
            </w:r>
            <w:r w:rsidR="00592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пребывания «ЭнергоКУБ» проводятся строго с учётом</w:t>
            </w:r>
            <w:r w:rsidR="00F410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социального дистанцировани</w:t>
            </w:r>
            <w:r w:rsidR="00592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воспитанников, преимущественно</w:t>
            </w: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открытом возд</w:t>
            </w:r>
            <w:r w:rsidR="00592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ухе.</w:t>
            </w: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E4894" w:rsidRPr="005E4894" w:rsidTr="00E52B07">
        <w:trPr>
          <w:trHeight w:val="698"/>
          <w:jc w:val="center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4894" w:rsidRPr="005E4894" w:rsidRDefault="005E4894" w:rsidP="005E48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1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89D" w:rsidRDefault="005E4894" w:rsidP="005E48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 Создание условий для организованного отдыха детей.                  </w:t>
            </w:r>
          </w:p>
          <w:p w:rsidR="0059289D" w:rsidRDefault="005E4894" w:rsidP="005E48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2) Приобщение ребят к творческим и интеллектуальным видам деятельности;  стремление к познанию окружающего мира,  посредством включения в различные виды творческой деятельности.                                                                          </w:t>
            </w:r>
          </w:p>
          <w:p w:rsidR="0059289D" w:rsidRDefault="005E4894" w:rsidP="005E48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E52B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Формирование культурного поведения, санитарно-гигиенической культуры.             </w:t>
            </w:r>
            <w:r w:rsidR="00592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              </w:t>
            </w: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4) Формирование у ребят навыков общения и толерантности.              </w:t>
            </w:r>
          </w:p>
          <w:p w:rsidR="0059289D" w:rsidRDefault="005E4894" w:rsidP="005E48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5) Создание  условий  для физического оздоровления детей и осмысленного отношения каждого ребенка к своему здоровью.       </w:t>
            </w:r>
          </w:p>
          <w:p w:rsidR="0059289D" w:rsidRDefault="005E4894" w:rsidP="005E48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6) Развитие  мотивации  здорового образа жизни, социально одобряемого поведения, профилактика асоциальных явлений через игровые, состязательные, познавательные, лидерские формы деятельности.                                                                                   </w:t>
            </w:r>
          </w:p>
          <w:p w:rsidR="005E4894" w:rsidRPr="005E4894" w:rsidRDefault="005E4894" w:rsidP="005E48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7) Воспитание гражданственности, патриотизма в процессе коллективного взаимодействия.</w:t>
            </w:r>
          </w:p>
        </w:tc>
      </w:tr>
      <w:tr w:rsidR="005E4894" w:rsidRPr="005E4894" w:rsidTr="00E52B07">
        <w:trPr>
          <w:jc w:val="center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4894" w:rsidRPr="005E4894" w:rsidRDefault="005E4894" w:rsidP="005E48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1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89D" w:rsidRDefault="0059289D" w:rsidP="005E48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Экологическое, энергосберегающее</w:t>
            </w:r>
          </w:p>
          <w:p w:rsidR="005E4894" w:rsidRPr="005E4894" w:rsidRDefault="005E4894" w:rsidP="005E48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Духовно – нравственное  </w:t>
            </w:r>
          </w:p>
          <w:p w:rsidR="005E4894" w:rsidRPr="005E4894" w:rsidRDefault="005E4894" w:rsidP="005E48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Социально </w:t>
            </w:r>
            <w:r w:rsidRPr="005E4894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– </w:t>
            </w: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патриотическое</w:t>
            </w:r>
          </w:p>
          <w:p w:rsidR="005E4894" w:rsidRPr="005E4894" w:rsidRDefault="005E4894" w:rsidP="005E48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Интеллектуально – познавательное</w:t>
            </w:r>
          </w:p>
          <w:p w:rsidR="005E4894" w:rsidRPr="005E4894" w:rsidRDefault="005E4894" w:rsidP="005E48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Художественно – творческое</w:t>
            </w:r>
          </w:p>
          <w:p w:rsidR="005E4894" w:rsidRPr="005E4894" w:rsidRDefault="005E4894" w:rsidP="005E48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Спортивно-оздоровительное</w:t>
            </w:r>
          </w:p>
          <w:p w:rsidR="005E4894" w:rsidRPr="00E36837" w:rsidRDefault="005E4894" w:rsidP="005E48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Проектно – исследовательское</w:t>
            </w:r>
            <w:r w:rsidR="00E36837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, трудовое</w:t>
            </w:r>
          </w:p>
        </w:tc>
      </w:tr>
      <w:tr w:rsidR="005E4894" w:rsidRPr="005E4894" w:rsidTr="00E52B07">
        <w:trPr>
          <w:trHeight w:val="3534"/>
          <w:jc w:val="center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4894" w:rsidRPr="005E4894" w:rsidRDefault="005E4894" w:rsidP="005E48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1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4894" w:rsidRPr="005E4894" w:rsidRDefault="005E4894" w:rsidP="005E48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и подростки</w:t>
            </w:r>
          </w:p>
          <w:p w:rsidR="0059289D" w:rsidRDefault="005E4894" w:rsidP="005E48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</w:t>
            </w:r>
            <w:r w:rsidR="00E52B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Сформировали ответственное отношение к своему здоровью. Включение детей в физкультурно-оздоровительную и спортивно-массовую деятельность, способствовало развитию физических, волевых качеств и ценностей здорового образа жизни, навыков безопасного поведения.                                                                                                  </w:t>
            </w:r>
          </w:p>
          <w:p w:rsidR="0059289D" w:rsidRDefault="005E4894" w:rsidP="005E48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 Приобрели опыт коллективного творчества и навыки самоорганизации. Успешность детей в различных мероприятиях повысит социальную активность, даст уверенность в своих силах и талантах.                                                            </w:t>
            </w:r>
          </w:p>
          <w:p w:rsidR="0059289D" w:rsidRDefault="005E4894" w:rsidP="005E48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3) Повысили уровень </w:t>
            </w:r>
            <w:r w:rsidR="00592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экологической, энергосберегающей, </w:t>
            </w: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духовно-нравственной, гражданско-патриотической воспитанности.                                                                  </w:t>
            </w:r>
          </w:p>
          <w:p w:rsidR="0059289D" w:rsidRDefault="005E4894" w:rsidP="005E48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4) Приобрели умения адекватно оценивать жизненные ситуации, расставлять</w:t>
            </w:r>
            <w:r w:rsidR="00592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приоритеты.        </w:t>
            </w: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 5) Повысили уровень коммуникативной культуры, развили уверенность в себе, адаптировались в детском коллективе. 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 </w:t>
            </w:r>
          </w:p>
          <w:p w:rsidR="005E4894" w:rsidRPr="005E4894" w:rsidRDefault="005E4894" w:rsidP="005E48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6) Получили новые знания и расширили свой кругозор. Проведение мастер - классов, творческих мастерских и бесед помогут детям в формировании отношения понимания, заботы о людях, а также сохранению и пропаганде семейных ценностей.</w:t>
            </w:r>
          </w:p>
          <w:p w:rsidR="005E4894" w:rsidRPr="005E4894" w:rsidRDefault="005E4894" w:rsidP="005E48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Педагоги</w:t>
            </w:r>
          </w:p>
          <w:p w:rsidR="0059289D" w:rsidRDefault="005E4894" w:rsidP="005E48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</w:t>
            </w:r>
            <w:r w:rsidR="00E52B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Приобрели новый опыт организации игровой и познавательной деятельности детей и подростков</w:t>
            </w:r>
            <w:r w:rsidR="00592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каникулярный</w:t>
            </w: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период, возможность применения этого опыта в основной педагогической деятельности.                                                                      </w:t>
            </w:r>
          </w:p>
          <w:p w:rsidR="0059289D" w:rsidRDefault="005E4894" w:rsidP="005E48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2) Осмыслили позитивный опыт реализации летней программы.                                     </w:t>
            </w:r>
            <w:r w:rsidR="00592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                </w:t>
            </w: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3) Внедрили новые формы и методы работы в практику деятельности.                               </w:t>
            </w:r>
            <w:r w:rsidR="00592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            </w:t>
            </w: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4) Вышли на уровень сотворчества детей и педагогов.                    </w:t>
            </w:r>
          </w:p>
          <w:p w:rsidR="0059289D" w:rsidRDefault="005E4894" w:rsidP="005E48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5) Способствовали сплочению педагогического и детского коллективов.                               </w:t>
            </w:r>
            <w:r w:rsidR="00E52B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      </w:t>
            </w: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6) Повысили уровень профессионализма.                                             </w:t>
            </w:r>
          </w:p>
          <w:p w:rsidR="005E4894" w:rsidRPr="005E4894" w:rsidRDefault="005E4894" w:rsidP="005E48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7) Способствовали развитию детей, выявлению одаренных детей.</w:t>
            </w:r>
          </w:p>
          <w:p w:rsidR="005E4894" w:rsidRPr="005E4894" w:rsidRDefault="005E4894" w:rsidP="005E48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Учреждение</w:t>
            </w:r>
          </w:p>
          <w:p w:rsidR="0059289D" w:rsidRDefault="005E4894" w:rsidP="005E48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 Будет совершенствовать программное обеспечение отдых</w:t>
            </w:r>
            <w:r w:rsidR="00592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и досуга детей в условиях осенних каникул</w:t>
            </w: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использование прогрессивных форм организации детского досуга.           </w:t>
            </w:r>
            <w:r w:rsidR="00592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                      </w:t>
            </w: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2) Определит перспективы развития программы.                                         </w:t>
            </w:r>
          </w:p>
          <w:p w:rsidR="005E4894" w:rsidRPr="005E4894" w:rsidRDefault="005E4894" w:rsidP="005E48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3) В результате реализации программы определятся новые инициативы, которые дадут новые возможности в расширении влияния на социум, повышение авторитета учреждения.</w:t>
            </w:r>
          </w:p>
          <w:p w:rsidR="005E4894" w:rsidRPr="005E4894" w:rsidRDefault="005E4894" w:rsidP="005E48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Родители детей и </w:t>
            </w:r>
            <w:r w:rsidR="0059289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детей</w:t>
            </w:r>
          </w:p>
          <w:p w:rsidR="005E4894" w:rsidRPr="005E4894" w:rsidRDefault="005E4894" w:rsidP="005E48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 Установят долговременные и доверительные отношения с учреждением.                                  </w:t>
            </w:r>
            <w:r w:rsidR="00592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  </w:t>
            </w: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 Получат информацию о творческом и интеллектуальном развитии детей.                                    </w:t>
            </w:r>
            <w:r w:rsidR="00592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3) Получат рекомендации педагогического и социально-психологического сопровождения детей по их воспитанию и развитию.</w:t>
            </w:r>
          </w:p>
        </w:tc>
      </w:tr>
      <w:tr w:rsidR="005E4894" w:rsidRPr="005E4894" w:rsidTr="00E52B07">
        <w:trPr>
          <w:jc w:val="center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53BC" w:rsidRPr="005E4894" w:rsidRDefault="009D53BC" w:rsidP="005E48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4894" w:rsidRPr="005E4894" w:rsidRDefault="005E4894" w:rsidP="005E48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4894" w:rsidRPr="005E4894" w:rsidTr="00E52B07">
        <w:trPr>
          <w:jc w:val="center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4894" w:rsidRPr="005E4894" w:rsidRDefault="005E4894" w:rsidP="005E48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4894" w:rsidRPr="005E4894" w:rsidRDefault="005E4894" w:rsidP="005E48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D53BC" w:rsidRDefault="009D53BC" w:rsidP="005E48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53BC" w:rsidRDefault="009D53BC" w:rsidP="005E48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4894" w:rsidRPr="00F410A7" w:rsidRDefault="005E4894" w:rsidP="009D53B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10A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5E4894" w:rsidRPr="005E4894" w:rsidRDefault="009D53BC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5E4894" w:rsidRPr="005E4894">
        <w:rPr>
          <w:rFonts w:ascii="Times New Roman" w:hAnsi="Times New Roman" w:cs="Times New Roman"/>
          <w:sz w:val="28"/>
          <w:szCs w:val="28"/>
          <w:lang w:eastAsia="ru-RU"/>
        </w:rPr>
        <w:t>Организация отдыха, оздоровления, занят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ости детей и подростков в каникулярный</w:t>
      </w:r>
      <w:r w:rsidR="005E4894" w:rsidRPr="005E4894">
        <w:rPr>
          <w:rFonts w:ascii="Times New Roman" w:hAnsi="Times New Roman" w:cs="Times New Roman"/>
          <w:sz w:val="28"/>
          <w:szCs w:val="28"/>
          <w:lang w:eastAsia="ru-RU"/>
        </w:rPr>
        <w:t xml:space="preserve"> период – одна из приоритетных задач социальной и молодё</w:t>
      </w:r>
      <w:r>
        <w:rPr>
          <w:rFonts w:ascii="Times New Roman" w:hAnsi="Times New Roman" w:cs="Times New Roman"/>
          <w:sz w:val="28"/>
          <w:szCs w:val="28"/>
          <w:lang w:eastAsia="ru-RU"/>
        </w:rPr>
        <w:t>жной политики Республики Беларусь</w:t>
      </w:r>
      <w:r w:rsidR="005E4894" w:rsidRPr="005E4894">
        <w:rPr>
          <w:rFonts w:ascii="Times New Roman" w:hAnsi="Times New Roman" w:cs="Times New Roman"/>
          <w:sz w:val="28"/>
          <w:szCs w:val="28"/>
          <w:lang w:eastAsia="ru-RU"/>
        </w:rPr>
        <w:t>. Она вытекает из объективных потребностей общества в решении социальных проблем, сложившихся в подростковой и молодёжной среде.      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="00E52B07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5E4894">
        <w:rPr>
          <w:rFonts w:ascii="Times New Roman" w:hAnsi="Times New Roman" w:cs="Times New Roman"/>
          <w:sz w:val="28"/>
          <w:szCs w:val="28"/>
          <w:lang w:eastAsia="ru-RU"/>
        </w:rPr>
        <w:t>В последние</w:t>
      </w:r>
      <w:r w:rsidR="009D53BC">
        <w:rPr>
          <w:rFonts w:ascii="Times New Roman" w:hAnsi="Times New Roman" w:cs="Times New Roman"/>
          <w:sz w:val="28"/>
          <w:szCs w:val="28"/>
          <w:lang w:eastAsia="ru-RU"/>
        </w:rPr>
        <w:t xml:space="preserve"> годы вопрос организации каникулярного</w:t>
      </w:r>
      <w:r w:rsidRPr="005E4894">
        <w:rPr>
          <w:rFonts w:ascii="Times New Roman" w:hAnsi="Times New Roman" w:cs="Times New Roman"/>
          <w:sz w:val="28"/>
          <w:szCs w:val="28"/>
          <w:lang w:eastAsia="ru-RU"/>
        </w:rPr>
        <w:t xml:space="preserve"> отдыха детей </w:t>
      </w:r>
      <w:r w:rsidR="009D53BC">
        <w:rPr>
          <w:rFonts w:ascii="Times New Roman" w:hAnsi="Times New Roman" w:cs="Times New Roman"/>
          <w:sz w:val="28"/>
          <w:szCs w:val="28"/>
          <w:lang w:eastAsia="ru-RU"/>
        </w:rPr>
        <w:t>приобрёл особое значение. Осенние</w:t>
      </w:r>
      <w:r w:rsidRPr="005E48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53BC">
        <w:rPr>
          <w:rFonts w:ascii="Times New Roman" w:hAnsi="Times New Roman" w:cs="Times New Roman"/>
          <w:sz w:val="28"/>
          <w:szCs w:val="28"/>
          <w:lang w:eastAsia="ru-RU"/>
        </w:rPr>
        <w:t>каникулы составляют</w:t>
      </w:r>
      <w:r w:rsidRPr="005E4894">
        <w:rPr>
          <w:rFonts w:ascii="Times New Roman" w:hAnsi="Times New Roman" w:cs="Times New Roman"/>
          <w:sz w:val="28"/>
          <w:szCs w:val="28"/>
          <w:lang w:eastAsia="ru-RU"/>
        </w:rPr>
        <w:t xml:space="preserve"> часть свободного времени школьников, но далеко не все родители могут предоставить своему ребёнку полноценный, </w:t>
      </w:r>
      <w:r w:rsidR="009D53BC">
        <w:rPr>
          <w:rFonts w:ascii="Times New Roman" w:hAnsi="Times New Roman" w:cs="Times New Roman"/>
          <w:sz w:val="28"/>
          <w:szCs w:val="28"/>
          <w:lang w:eastAsia="ru-RU"/>
        </w:rPr>
        <w:t>правильно организованный отдых.</w:t>
      </w:r>
      <w:r w:rsidRPr="005E4894">
        <w:rPr>
          <w:rFonts w:ascii="Times New Roman" w:hAnsi="Times New Roman" w:cs="Times New Roman"/>
          <w:sz w:val="28"/>
          <w:szCs w:val="28"/>
          <w:lang w:eastAsia="ru-RU"/>
        </w:rPr>
        <w:t xml:space="preserve"> В связи с этим всё большую актуальность</w:t>
      </w:r>
      <w:r w:rsidR="009D53BC">
        <w:rPr>
          <w:rFonts w:ascii="Times New Roman" w:hAnsi="Times New Roman" w:cs="Times New Roman"/>
          <w:sz w:val="28"/>
          <w:szCs w:val="28"/>
          <w:lang w:eastAsia="ru-RU"/>
        </w:rPr>
        <w:t xml:space="preserve"> приобретает организация</w:t>
      </w:r>
      <w:r w:rsidR="00F410A7">
        <w:rPr>
          <w:rFonts w:ascii="Times New Roman" w:hAnsi="Times New Roman" w:cs="Times New Roman"/>
          <w:sz w:val="28"/>
          <w:szCs w:val="28"/>
          <w:lang w:eastAsia="ru-RU"/>
        </w:rPr>
        <w:t xml:space="preserve"> полезного, познавательного</w:t>
      </w:r>
      <w:r w:rsidR="009D53BC">
        <w:rPr>
          <w:rFonts w:ascii="Times New Roman" w:hAnsi="Times New Roman" w:cs="Times New Roman"/>
          <w:sz w:val="28"/>
          <w:szCs w:val="28"/>
          <w:lang w:eastAsia="ru-RU"/>
        </w:rPr>
        <w:t xml:space="preserve"> каникулярного</w:t>
      </w:r>
      <w:r w:rsidRPr="005E4894">
        <w:rPr>
          <w:rFonts w:ascii="Times New Roman" w:hAnsi="Times New Roman" w:cs="Times New Roman"/>
          <w:sz w:val="28"/>
          <w:szCs w:val="28"/>
          <w:lang w:eastAsia="ru-RU"/>
        </w:rPr>
        <w:t xml:space="preserve"> отдыха дет</w:t>
      </w:r>
      <w:r w:rsidR="009D53BC">
        <w:rPr>
          <w:rFonts w:ascii="Times New Roman" w:hAnsi="Times New Roman" w:cs="Times New Roman"/>
          <w:sz w:val="28"/>
          <w:szCs w:val="28"/>
          <w:lang w:eastAsia="ru-RU"/>
        </w:rPr>
        <w:t>ей в пределах своего агрогородка</w:t>
      </w:r>
      <w:r w:rsidRPr="005E489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E4894" w:rsidRPr="005E4894" w:rsidRDefault="009D53BC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5E4894" w:rsidRPr="005E4894"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E4894" w:rsidRPr="005E4894">
        <w:rPr>
          <w:rFonts w:ascii="Times New Roman" w:hAnsi="Times New Roman" w:cs="Times New Roman"/>
          <w:sz w:val="28"/>
          <w:szCs w:val="28"/>
          <w:lang w:eastAsia="ru-RU"/>
        </w:rPr>
        <w:t xml:space="preserve"> каникулы для учащихся – пора надежд, время игр, развлечений, свободы в выборе заня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тий, снятия накопившегося </w:t>
      </w:r>
      <w:r w:rsidR="005E4894" w:rsidRPr="005E4894">
        <w:rPr>
          <w:rFonts w:ascii="Times New Roman" w:hAnsi="Times New Roman" w:cs="Times New Roman"/>
          <w:sz w:val="28"/>
          <w:szCs w:val="28"/>
          <w:lang w:eastAsia="ru-RU"/>
        </w:rPr>
        <w:t xml:space="preserve"> напряжения, восполнения израсходованных сил, восстановления здоровья, период свободного общения.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Лагерь – одна из наиболее востребов</w:t>
      </w:r>
      <w:r w:rsidR="00F410A7">
        <w:rPr>
          <w:rFonts w:ascii="Times New Roman" w:hAnsi="Times New Roman" w:cs="Times New Roman"/>
          <w:sz w:val="28"/>
          <w:szCs w:val="28"/>
          <w:lang w:eastAsia="ru-RU"/>
        </w:rPr>
        <w:t>анных форм</w:t>
      </w:r>
      <w:r w:rsidRPr="005E4894">
        <w:rPr>
          <w:rFonts w:ascii="Times New Roman" w:hAnsi="Times New Roman" w:cs="Times New Roman"/>
          <w:sz w:val="28"/>
          <w:szCs w:val="28"/>
          <w:lang w:eastAsia="ru-RU"/>
        </w:rPr>
        <w:t xml:space="preserve"> отдыха детей школьного возраста.   </w:t>
      </w:r>
    </w:p>
    <w:p w:rsidR="005E4894" w:rsidRPr="005E4894" w:rsidRDefault="00E52B07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5E4894" w:rsidRPr="005E4894">
        <w:rPr>
          <w:rFonts w:ascii="Times New Roman" w:hAnsi="Times New Roman" w:cs="Times New Roman"/>
          <w:sz w:val="28"/>
          <w:szCs w:val="28"/>
          <w:lang w:eastAsia="ru-RU"/>
        </w:rPr>
        <w:t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5E4894" w:rsidRPr="005E4894" w:rsidRDefault="004F32A6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Программа деятельности</w:t>
      </w:r>
      <w:r w:rsidR="009D53BC">
        <w:rPr>
          <w:rFonts w:ascii="Times New Roman" w:hAnsi="Times New Roman" w:cs="Times New Roman"/>
          <w:sz w:val="28"/>
          <w:szCs w:val="28"/>
          <w:lang w:eastAsia="ru-RU"/>
        </w:rPr>
        <w:t xml:space="preserve"> лагеря «ЭнергоКУБ</w:t>
      </w:r>
      <w:r w:rsidR="005E4894" w:rsidRPr="005E4894">
        <w:rPr>
          <w:rFonts w:ascii="Times New Roman" w:hAnsi="Times New Roman" w:cs="Times New Roman"/>
          <w:sz w:val="28"/>
          <w:szCs w:val="28"/>
          <w:lang w:eastAsia="ru-RU"/>
        </w:rPr>
        <w:t>» ориентирована на создание социально значимой психологической среды, дополняющей</w:t>
      </w:r>
      <w:r w:rsidR="00BD20CE">
        <w:rPr>
          <w:rFonts w:ascii="Times New Roman" w:hAnsi="Times New Roman" w:cs="Times New Roman"/>
          <w:sz w:val="28"/>
          <w:szCs w:val="28"/>
          <w:lang w:eastAsia="ru-RU"/>
        </w:rPr>
        <w:t>, развивающей</w:t>
      </w:r>
      <w:r w:rsidR="005E4894" w:rsidRPr="005E4894">
        <w:rPr>
          <w:rFonts w:ascii="Times New Roman" w:hAnsi="Times New Roman" w:cs="Times New Roman"/>
          <w:sz w:val="28"/>
          <w:szCs w:val="28"/>
          <w:lang w:eastAsia="ru-RU"/>
        </w:rPr>
        <w:t xml:space="preserve"> и корректирующей воспитание ребенка.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 По продолжительности программа является краткосрочной, реализуется в течение одной лагерной смены</w:t>
      </w:r>
      <w:r w:rsidR="009D53BC">
        <w:rPr>
          <w:rFonts w:ascii="Times New Roman" w:hAnsi="Times New Roman" w:cs="Times New Roman"/>
          <w:sz w:val="28"/>
          <w:szCs w:val="28"/>
          <w:lang w:eastAsia="ru-RU"/>
        </w:rPr>
        <w:t xml:space="preserve"> (6 дней)</w:t>
      </w:r>
      <w:r w:rsidR="005E4894" w:rsidRPr="005E4894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Актуальнос</w:t>
      </w:r>
      <w:r w:rsidR="009D53BC">
        <w:rPr>
          <w:rFonts w:ascii="Times New Roman" w:hAnsi="Times New Roman" w:cs="Times New Roman"/>
          <w:sz w:val="28"/>
          <w:szCs w:val="28"/>
          <w:lang w:eastAsia="ru-RU"/>
        </w:rPr>
        <w:t>ть программы «ЭнергоКУБ</w:t>
      </w:r>
      <w:r w:rsidRPr="005E4894">
        <w:rPr>
          <w:rFonts w:ascii="Times New Roman" w:hAnsi="Times New Roman" w:cs="Times New Roman"/>
          <w:sz w:val="28"/>
          <w:szCs w:val="28"/>
          <w:lang w:eastAsia="ru-RU"/>
        </w:rPr>
        <w:t>» заложена в следующих ее качествах: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Социальная полезность </w:t>
      </w:r>
      <w:r w:rsidRPr="005E4894">
        <w:rPr>
          <w:rFonts w:ascii="Times New Roman" w:hAnsi="Times New Roman" w:cs="Times New Roman"/>
          <w:sz w:val="28"/>
          <w:szCs w:val="28"/>
          <w:lang w:eastAsia="ru-RU"/>
        </w:rPr>
        <w:t>- у детей формируются навыки содержательного досуга, здорового образа жизни, коммуникативные навыки. Содержание образовательной программы лагеря дает ребенку возможность социального самоопределения.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Многообразие направлений деятельности </w:t>
      </w:r>
      <w:r w:rsidRPr="005E4894">
        <w:rPr>
          <w:rFonts w:ascii="Times New Roman" w:hAnsi="Times New Roman" w:cs="Times New Roman"/>
          <w:sz w:val="28"/>
          <w:szCs w:val="28"/>
          <w:lang w:eastAsia="ru-RU"/>
        </w:rPr>
        <w:t>- образовательная программа лагеря предлагает весь спектр видов деятельности детского сообщества, как индивидуальных, так и коллективных. Каждый воспитанник получает возможность неоднократно испытать ситуацию успеха, повысить свою самооценку и статус.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Свободный выбор вида деятельности </w:t>
      </w:r>
      <w:r w:rsidRPr="005E4894">
        <w:rPr>
          <w:rFonts w:ascii="Times New Roman" w:hAnsi="Times New Roman" w:cs="Times New Roman"/>
          <w:sz w:val="28"/>
          <w:szCs w:val="28"/>
          <w:lang w:eastAsia="ru-RU"/>
        </w:rPr>
        <w:t>- профиль деятельности выбирается ребенком самостоятельно, в соответствии с его интересами, природными склонностями и способностями.</w:t>
      </w:r>
    </w:p>
    <w:p w:rsidR="005E4894" w:rsidRPr="000656B2" w:rsidRDefault="005E4894" w:rsidP="009D53B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56B2">
        <w:rPr>
          <w:rFonts w:ascii="Times New Roman" w:hAnsi="Times New Roman" w:cs="Times New Roman"/>
          <w:b/>
          <w:sz w:val="28"/>
          <w:szCs w:val="28"/>
          <w:lang w:eastAsia="ru-RU"/>
        </w:rPr>
        <w:t>ПЕДАГОГИЧЕСКАЯ ИДЕЯ ПРОГРАММЫ</w:t>
      </w:r>
    </w:p>
    <w:p w:rsidR="005E4894" w:rsidRPr="005E4894" w:rsidRDefault="00E52B07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000C0D">
        <w:rPr>
          <w:rFonts w:ascii="Times New Roman" w:hAnsi="Times New Roman" w:cs="Times New Roman"/>
          <w:sz w:val="28"/>
          <w:szCs w:val="28"/>
          <w:lang w:eastAsia="ru-RU"/>
        </w:rPr>
        <w:t>Основная идея программы</w:t>
      </w:r>
      <w:r w:rsidR="005E4894" w:rsidRPr="005E4894">
        <w:rPr>
          <w:rFonts w:ascii="Times New Roman" w:hAnsi="Times New Roman" w:cs="Times New Roman"/>
          <w:sz w:val="28"/>
          <w:szCs w:val="28"/>
          <w:lang w:eastAsia="ru-RU"/>
        </w:rPr>
        <w:t xml:space="preserve"> пришкольного оздоровительного лагеря через сюжетно-ролевую игру предоставить возможность для личностного роста ребенка</w:t>
      </w:r>
      <w:r w:rsidR="000656B2">
        <w:rPr>
          <w:rFonts w:ascii="Times New Roman" w:hAnsi="Times New Roman" w:cs="Times New Roman"/>
          <w:sz w:val="28"/>
          <w:szCs w:val="28"/>
          <w:lang w:eastAsia="ru-RU"/>
        </w:rPr>
        <w:t>, совершенствования познаний в сфере энергосбережения.</w:t>
      </w:r>
      <w:r w:rsidR="005E4894" w:rsidRPr="005E4894">
        <w:rPr>
          <w:rFonts w:ascii="Times New Roman" w:hAnsi="Times New Roman" w:cs="Times New Roman"/>
          <w:sz w:val="28"/>
          <w:szCs w:val="28"/>
          <w:lang w:eastAsia="ru-RU"/>
        </w:rPr>
        <w:t>. Участвуя в различных играх, ребенок знакомит</w:t>
      </w:r>
      <w:r w:rsidR="000656B2">
        <w:rPr>
          <w:rFonts w:ascii="Times New Roman" w:hAnsi="Times New Roman" w:cs="Times New Roman"/>
          <w:sz w:val="28"/>
          <w:szCs w:val="28"/>
          <w:lang w:eastAsia="ru-RU"/>
        </w:rPr>
        <w:t>ся и делает выбор установок</w:t>
      </w:r>
      <w:r w:rsidR="005E4894" w:rsidRPr="005E4894">
        <w:rPr>
          <w:rFonts w:ascii="Times New Roman" w:hAnsi="Times New Roman" w:cs="Times New Roman"/>
          <w:sz w:val="28"/>
          <w:szCs w:val="28"/>
          <w:lang w:eastAsia="ru-RU"/>
        </w:rPr>
        <w:t>, которые наиболее близки ему, соответствуют его нравст</w:t>
      </w:r>
      <w:r w:rsidR="000656B2">
        <w:rPr>
          <w:rFonts w:ascii="Times New Roman" w:hAnsi="Times New Roman" w:cs="Times New Roman"/>
          <w:sz w:val="28"/>
          <w:szCs w:val="28"/>
          <w:lang w:eastAsia="ru-RU"/>
        </w:rPr>
        <w:t>венным ценностям</w:t>
      </w:r>
      <w:r w:rsidR="005E4894" w:rsidRPr="005E4894">
        <w:rPr>
          <w:rFonts w:ascii="Times New Roman" w:hAnsi="Times New Roman" w:cs="Times New Roman"/>
          <w:sz w:val="28"/>
          <w:szCs w:val="28"/>
          <w:lang w:eastAsia="ru-RU"/>
        </w:rPr>
        <w:t xml:space="preserve">. Таким образом, игра становится фактором социального развития личности. Являясь активным участником игры в </w:t>
      </w:r>
      <w:r w:rsidR="005E4894" w:rsidRPr="005E489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лагере, ребенок, как правило, после окончания смены, начинает использовать приобретенные игровые знания в школе, в классе, </w:t>
      </w:r>
      <w:r w:rsidR="000656B2">
        <w:rPr>
          <w:rFonts w:ascii="Times New Roman" w:hAnsi="Times New Roman" w:cs="Times New Roman"/>
          <w:sz w:val="28"/>
          <w:szCs w:val="28"/>
          <w:lang w:eastAsia="ru-RU"/>
        </w:rPr>
        <w:t>компании друзей, в своем семейном кругу</w:t>
      </w:r>
      <w:r w:rsidR="005E4894" w:rsidRPr="005E4894">
        <w:rPr>
          <w:rFonts w:ascii="Times New Roman" w:hAnsi="Times New Roman" w:cs="Times New Roman"/>
          <w:sz w:val="28"/>
          <w:szCs w:val="28"/>
          <w:lang w:eastAsia="ru-RU"/>
        </w:rPr>
        <w:t>. Новая роль организатора игр, также способствует личностному развитию. Полученные знания разнообразных игр и опыт организаторской деятельности позволят ему стать хорошим помощником педагога в реализации программ воспитания и закрепить на практике полученные знания, умения, навыки.</w:t>
      </w:r>
      <w:r w:rsidR="00000C0D">
        <w:rPr>
          <w:rFonts w:ascii="Times New Roman" w:hAnsi="Times New Roman" w:cs="Times New Roman"/>
          <w:sz w:val="28"/>
          <w:szCs w:val="28"/>
          <w:lang w:eastAsia="ru-RU"/>
        </w:rPr>
        <w:t xml:space="preserve"> В каждый этап программы</w:t>
      </w:r>
      <w:r w:rsidR="005E4894" w:rsidRPr="005E4894">
        <w:rPr>
          <w:rFonts w:ascii="Times New Roman" w:hAnsi="Times New Roman" w:cs="Times New Roman"/>
          <w:sz w:val="28"/>
          <w:szCs w:val="28"/>
          <w:lang w:eastAsia="ru-RU"/>
        </w:rPr>
        <w:t xml:space="preserve"> лагеря, включены разнообразные типы игр,</w:t>
      </w:r>
      <w:r w:rsidR="00000C0D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мероприятий</w:t>
      </w:r>
      <w:r w:rsidR="000656B2">
        <w:rPr>
          <w:rFonts w:ascii="Times New Roman" w:hAnsi="Times New Roman" w:cs="Times New Roman"/>
          <w:sz w:val="28"/>
          <w:szCs w:val="28"/>
          <w:lang w:eastAsia="ru-RU"/>
        </w:rPr>
        <w:t xml:space="preserve"> с целью развития  энергосберегающих</w:t>
      </w:r>
      <w:r w:rsidR="005E4894" w:rsidRPr="005E4894">
        <w:rPr>
          <w:rFonts w:ascii="Times New Roman" w:hAnsi="Times New Roman" w:cs="Times New Roman"/>
          <w:sz w:val="28"/>
          <w:szCs w:val="28"/>
          <w:lang w:eastAsia="ru-RU"/>
        </w:rPr>
        <w:t xml:space="preserve"> знаний, умений, навыков и способностей ребёнка, а также всестороннего развития его личности.</w:t>
      </w:r>
    </w:p>
    <w:p w:rsidR="005E4894" w:rsidRPr="005E4894" w:rsidRDefault="00E52B07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5E4894" w:rsidRPr="005E4894">
        <w:rPr>
          <w:rFonts w:ascii="Times New Roman" w:hAnsi="Times New Roman" w:cs="Times New Roman"/>
          <w:sz w:val="28"/>
          <w:szCs w:val="28"/>
          <w:lang w:eastAsia="ru-RU"/>
        </w:rPr>
        <w:t>Деятельность лагеря направлена на развитие личности ребенка и включение его в разнообразное межличностное общение со сверстниками. Летний лагерь,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микросоциума.</w:t>
      </w:r>
    </w:p>
    <w:p w:rsidR="004D78F2" w:rsidRDefault="004D78F2" w:rsidP="009D53B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E4894" w:rsidRPr="00A309C8" w:rsidRDefault="005E4894" w:rsidP="009D53B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309C8">
        <w:rPr>
          <w:rFonts w:ascii="Times New Roman" w:hAnsi="Times New Roman" w:cs="Times New Roman"/>
          <w:b/>
          <w:sz w:val="28"/>
          <w:szCs w:val="28"/>
          <w:lang w:eastAsia="ru-RU"/>
        </w:rPr>
        <w:t>ЦЕЛЕВОЙ БЛОК ПРОГРАММЫ</w:t>
      </w:r>
    </w:p>
    <w:p w:rsidR="005E4894" w:rsidRPr="005E4894" w:rsidRDefault="00E52B07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5E4894" w:rsidRPr="005E4894">
        <w:rPr>
          <w:rFonts w:ascii="Times New Roman" w:hAnsi="Times New Roman" w:cs="Times New Roman"/>
          <w:sz w:val="28"/>
          <w:szCs w:val="28"/>
          <w:lang w:eastAsia="ru-RU"/>
        </w:rPr>
        <w:t>Цель - организация эффективного отдыха и оз</w:t>
      </w:r>
      <w:r w:rsidR="00000C0D">
        <w:rPr>
          <w:rFonts w:ascii="Times New Roman" w:hAnsi="Times New Roman" w:cs="Times New Roman"/>
          <w:sz w:val="28"/>
          <w:szCs w:val="28"/>
          <w:lang w:eastAsia="ru-RU"/>
        </w:rPr>
        <w:t>доровления детей в период осенних</w:t>
      </w:r>
      <w:r w:rsidR="005E4894" w:rsidRPr="005E4894">
        <w:rPr>
          <w:rFonts w:ascii="Times New Roman" w:hAnsi="Times New Roman" w:cs="Times New Roman"/>
          <w:sz w:val="28"/>
          <w:szCs w:val="28"/>
          <w:lang w:eastAsia="ru-RU"/>
        </w:rPr>
        <w:t xml:space="preserve"> каникул, через создание благоприятные условия для укрепления здоровья детей в</w:t>
      </w:r>
      <w:r w:rsidR="009C598A">
        <w:rPr>
          <w:rFonts w:ascii="Times New Roman" w:hAnsi="Times New Roman" w:cs="Times New Roman"/>
          <w:sz w:val="28"/>
          <w:szCs w:val="28"/>
          <w:lang w:eastAsia="ru-RU"/>
        </w:rPr>
        <w:t>о время</w:t>
      </w:r>
      <w:r w:rsidR="005E4894" w:rsidRPr="005E4894">
        <w:rPr>
          <w:rFonts w:ascii="Times New Roman" w:hAnsi="Times New Roman" w:cs="Times New Roman"/>
          <w:sz w:val="28"/>
          <w:szCs w:val="28"/>
          <w:lang w:eastAsia="ru-RU"/>
        </w:rPr>
        <w:t>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5E4894" w:rsidRPr="005E4894" w:rsidRDefault="00E52B07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5E4894" w:rsidRPr="005E4894">
        <w:rPr>
          <w:rFonts w:ascii="Times New Roman" w:hAnsi="Times New Roman" w:cs="Times New Roman"/>
          <w:sz w:val="28"/>
          <w:szCs w:val="28"/>
          <w:lang w:eastAsia="ru-RU"/>
        </w:rPr>
        <w:t>Задачи программы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Организовать комплекс мероприятий для самореализации каждого ребенка в ходе сюжетно-ролевой игры.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Создать условия для физического оздоровления детей и осмысленного отношения ка</w:t>
      </w:r>
      <w:r w:rsidR="009C165D">
        <w:rPr>
          <w:rFonts w:ascii="Times New Roman" w:hAnsi="Times New Roman" w:cs="Times New Roman"/>
          <w:sz w:val="28"/>
          <w:szCs w:val="28"/>
          <w:lang w:eastAsia="ru-RU"/>
        </w:rPr>
        <w:t>ждого ребенка к своему здоровью, здоровью (экологического благополучия) Родины, планеты.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Развивать мотивацию здорового образа жизни, социально одобряемого поведения. Профилактика асоциальных явлений через игровые, состязательные, познавательные, лидерские формы деятельности.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Развивать у ребенка креативность, стремление к познанию окружающего мира посредством включения в различные виды творческой деятельности.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Формировать отношения сотрудничества и содружества в детском коллективе и во взаимодействии со взрослыми.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Воспитывать гражданственность, патриотизм в процессе коллективного взаимодействия.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Укрепить связь школы, семьи, учреждений дополнительного образования, культуры.</w:t>
      </w:r>
    </w:p>
    <w:p w:rsidR="005E4894" w:rsidRPr="005E4894" w:rsidRDefault="00E52B07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5E4894" w:rsidRPr="005E4894">
        <w:rPr>
          <w:rFonts w:ascii="Times New Roman" w:hAnsi="Times New Roman" w:cs="Times New Roman"/>
          <w:sz w:val="28"/>
          <w:szCs w:val="28"/>
          <w:lang w:eastAsia="ru-RU"/>
        </w:rPr>
        <w:t>Принципы организации р</w:t>
      </w:r>
      <w:r w:rsidR="00000C0D">
        <w:rPr>
          <w:rFonts w:ascii="Times New Roman" w:hAnsi="Times New Roman" w:cs="Times New Roman"/>
          <w:sz w:val="28"/>
          <w:szCs w:val="28"/>
          <w:lang w:eastAsia="ru-RU"/>
        </w:rPr>
        <w:t>аботы лагеря «ЭнергоКУБ</w:t>
      </w:r>
      <w:r w:rsidR="005E4894" w:rsidRPr="005E4894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Принцип комплексного подхода - использование целого ряда приёмов и методик по организации и осуществлению</w:t>
      </w:r>
      <w:r w:rsidR="00000C0D">
        <w:rPr>
          <w:rFonts w:ascii="Times New Roman" w:hAnsi="Times New Roman" w:cs="Times New Roman"/>
          <w:sz w:val="28"/>
          <w:szCs w:val="28"/>
          <w:lang w:eastAsia="ru-RU"/>
        </w:rPr>
        <w:t xml:space="preserve"> энергосберегающей</w:t>
      </w:r>
      <w:r w:rsidRPr="005E4894">
        <w:rPr>
          <w:rFonts w:ascii="Times New Roman" w:hAnsi="Times New Roman" w:cs="Times New Roman"/>
          <w:sz w:val="28"/>
          <w:szCs w:val="28"/>
          <w:lang w:eastAsia="ru-RU"/>
        </w:rPr>
        <w:t xml:space="preserve"> досуговой, здоровьесберегающей и профилактической деятельности.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Принцип активности - подразумевает участие каждого члена группы (отряда) в совместной деятельности, активное усвоение обучающимися новых социально-нравственных знаний, в том числе и в области здоровья, самопознания, и принятие ими ответственности за реализацию этой возможности; признание активной роли самого ребёнка в сохранении собственного здоровья, умении выстраивать свои отношения с окружающими.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Принцип деятельности - подразумевает создание многоплановой деятельности, организацию совместной досуговой деятельности воспитанников с педагогами (воспитателями) и сверстниками.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Принцип коллективности - подраз</w:t>
      </w:r>
      <w:r w:rsidR="00000C0D">
        <w:rPr>
          <w:rFonts w:ascii="Times New Roman" w:hAnsi="Times New Roman" w:cs="Times New Roman"/>
          <w:sz w:val="28"/>
          <w:szCs w:val="28"/>
          <w:lang w:eastAsia="ru-RU"/>
        </w:rPr>
        <w:t>умевает создание группы</w:t>
      </w:r>
      <w:r w:rsidRPr="005E4894">
        <w:rPr>
          <w:rFonts w:ascii="Times New Roman" w:hAnsi="Times New Roman" w:cs="Times New Roman"/>
          <w:sz w:val="28"/>
          <w:szCs w:val="28"/>
          <w:lang w:eastAsia="ru-RU"/>
        </w:rPr>
        <w:t xml:space="preserve"> высокого уровня развития - коллектива, в котором формируются благоприятные условия для становления общечеловеческих ценностных ориентаций личности.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Принцип личностного подхода - согласно этому принципу, следует учитывать индивидуально-психологические особенности воспитанников лагеря (внимание, развитость тех или иных способностей, сформированность навыков общения), то есть выяснять, чем конкретный воспитанник отличается от своих сверстников и как в связи с этим следует выстраивать воспитательную работу с ним; опора на сильные стороны в личности и поведении ребёнка.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Принцип поощрения - создаётся ситуация успеха для воспитанников, участвующих в мероприятиях смены; обязательное поощрение (словесное и материальное), любое достижение воспитанника площадки (лагеря) должно быть замечено и одобрено, подчёркнута значимость и ценность каждого члена отряда.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Принцип открытости - информирование о деятельности лагеря (в том числе родителей, восп</w:t>
      </w:r>
      <w:r w:rsidR="00000C0D">
        <w:rPr>
          <w:rFonts w:ascii="Times New Roman" w:hAnsi="Times New Roman" w:cs="Times New Roman"/>
          <w:sz w:val="28"/>
          <w:szCs w:val="28"/>
          <w:lang w:eastAsia="ru-RU"/>
        </w:rPr>
        <w:t xml:space="preserve">итанников) через раздел «Осенний </w:t>
      </w:r>
      <w:r w:rsidRPr="005E4894">
        <w:rPr>
          <w:rFonts w:ascii="Times New Roman" w:hAnsi="Times New Roman" w:cs="Times New Roman"/>
          <w:sz w:val="28"/>
          <w:szCs w:val="28"/>
          <w:lang w:eastAsia="ru-RU"/>
        </w:rPr>
        <w:t>лагерь» сайта школы, родит</w:t>
      </w:r>
      <w:r w:rsidR="00000C0D">
        <w:rPr>
          <w:rFonts w:ascii="Times New Roman" w:hAnsi="Times New Roman" w:cs="Times New Roman"/>
          <w:sz w:val="28"/>
          <w:szCs w:val="28"/>
          <w:lang w:eastAsia="ru-RU"/>
        </w:rPr>
        <w:t>ельских групп.</w:t>
      </w:r>
    </w:p>
    <w:p w:rsidR="004D78F2" w:rsidRDefault="004D78F2" w:rsidP="009D53B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E4894" w:rsidRPr="009C165D" w:rsidRDefault="005E4894" w:rsidP="009D53B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165D">
        <w:rPr>
          <w:rFonts w:ascii="Times New Roman" w:hAnsi="Times New Roman" w:cs="Times New Roman"/>
          <w:b/>
          <w:sz w:val="28"/>
          <w:szCs w:val="28"/>
          <w:lang w:eastAsia="ru-RU"/>
        </w:rPr>
        <w:t>ПРЕДПОЛАГАЕМЫЙ РЕЗУЛЬТАТ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Программа будет считаться выпо</w:t>
      </w:r>
      <w:r w:rsidR="009C165D">
        <w:rPr>
          <w:rFonts w:ascii="Times New Roman" w:hAnsi="Times New Roman" w:cs="Times New Roman"/>
          <w:sz w:val="28"/>
          <w:szCs w:val="28"/>
          <w:lang w:eastAsia="ru-RU"/>
        </w:rPr>
        <w:t>лненной, если в результате</w:t>
      </w:r>
      <w:r w:rsidRPr="005E489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и подростки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Сформировали ответственное отноше</w:t>
      </w:r>
      <w:r w:rsidR="009C165D">
        <w:rPr>
          <w:rFonts w:ascii="Times New Roman" w:hAnsi="Times New Roman" w:cs="Times New Roman"/>
          <w:sz w:val="28"/>
          <w:szCs w:val="28"/>
          <w:lang w:eastAsia="ru-RU"/>
        </w:rPr>
        <w:t>ние к своему здоровью, энергопотреблению, здоровью планеты. Включились</w:t>
      </w:r>
      <w:r w:rsidRPr="005E4894">
        <w:rPr>
          <w:rFonts w:ascii="Times New Roman" w:hAnsi="Times New Roman" w:cs="Times New Roman"/>
          <w:sz w:val="28"/>
          <w:szCs w:val="28"/>
          <w:lang w:eastAsia="ru-RU"/>
        </w:rPr>
        <w:t xml:space="preserve"> в физкультурно-оздоровительную и спортивно-массовую деятельность, </w:t>
      </w:r>
      <w:r w:rsidR="009C165D">
        <w:rPr>
          <w:rFonts w:ascii="Times New Roman" w:hAnsi="Times New Roman" w:cs="Times New Roman"/>
          <w:sz w:val="28"/>
          <w:szCs w:val="28"/>
          <w:lang w:eastAsia="ru-RU"/>
        </w:rPr>
        <w:t xml:space="preserve">что </w:t>
      </w:r>
      <w:r w:rsidRPr="005E4894">
        <w:rPr>
          <w:rFonts w:ascii="Times New Roman" w:hAnsi="Times New Roman" w:cs="Times New Roman"/>
          <w:sz w:val="28"/>
          <w:szCs w:val="28"/>
          <w:lang w:eastAsia="ru-RU"/>
        </w:rPr>
        <w:t>пос</w:t>
      </w:r>
      <w:r w:rsidR="009C165D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5E489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9C165D">
        <w:rPr>
          <w:rFonts w:ascii="Times New Roman" w:hAnsi="Times New Roman" w:cs="Times New Roman"/>
          <w:sz w:val="28"/>
          <w:szCs w:val="28"/>
          <w:lang w:eastAsia="ru-RU"/>
        </w:rPr>
        <w:t>обс</w:t>
      </w:r>
      <w:r w:rsidRPr="005E4894">
        <w:rPr>
          <w:rFonts w:ascii="Times New Roman" w:hAnsi="Times New Roman" w:cs="Times New Roman"/>
          <w:sz w:val="28"/>
          <w:szCs w:val="28"/>
          <w:lang w:eastAsia="ru-RU"/>
        </w:rPr>
        <w:t>твовало развитию физических, волевых качеств и ценностей здорового образа жизни, навыков безопасного поведения.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Самореализовали себя, приобрели опыт коллективного творчества и навыки самоорганизации. Успешность детей в различных мероприятиях повысит социальную активность, даст уверенность в своих силах и талантах.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Повысили уровень духовно-нравственной, гражданско-патриотической воспитанности.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Приобрели умения адекватно оценивать</w:t>
      </w:r>
      <w:r w:rsidR="009C165D">
        <w:rPr>
          <w:rFonts w:ascii="Times New Roman" w:hAnsi="Times New Roman" w:cs="Times New Roman"/>
          <w:sz w:val="28"/>
          <w:szCs w:val="28"/>
          <w:lang w:eastAsia="ru-RU"/>
        </w:rPr>
        <w:t xml:space="preserve"> современные экологические вызовы, </w:t>
      </w:r>
      <w:r w:rsidRPr="005E4894">
        <w:rPr>
          <w:rFonts w:ascii="Times New Roman" w:hAnsi="Times New Roman" w:cs="Times New Roman"/>
          <w:sz w:val="28"/>
          <w:szCs w:val="28"/>
          <w:lang w:eastAsia="ru-RU"/>
        </w:rPr>
        <w:t xml:space="preserve"> жизненные ситуации, расставлять приоритеты.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Повысили уровень коммуникативной культуры, развили уверенность в себе, адаптировались в детском коллективе. 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Получили новые знания и расширили свой кругозор. Проведение мастер - классов, творческих мастерских и бесед помогут детям в формировании отношения понимания</w:t>
      </w:r>
      <w:r w:rsidR="009C165D">
        <w:rPr>
          <w:rFonts w:ascii="Times New Roman" w:hAnsi="Times New Roman" w:cs="Times New Roman"/>
          <w:sz w:val="28"/>
          <w:szCs w:val="28"/>
          <w:lang w:eastAsia="ru-RU"/>
        </w:rPr>
        <w:t xml:space="preserve"> энергетических проблем</w:t>
      </w:r>
      <w:r w:rsidRPr="005E4894">
        <w:rPr>
          <w:rFonts w:ascii="Times New Roman" w:hAnsi="Times New Roman" w:cs="Times New Roman"/>
          <w:sz w:val="28"/>
          <w:szCs w:val="28"/>
          <w:lang w:eastAsia="ru-RU"/>
        </w:rPr>
        <w:t>, заботы о людях, а также сохранению</w:t>
      </w:r>
      <w:r w:rsidR="009C165D">
        <w:rPr>
          <w:rFonts w:ascii="Times New Roman" w:hAnsi="Times New Roman" w:cs="Times New Roman"/>
          <w:sz w:val="28"/>
          <w:szCs w:val="28"/>
          <w:lang w:eastAsia="ru-RU"/>
        </w:rPr>
        <w:t xml:space="preserve"> и пропаганде культуры энергосбережения</w:t>
      </w:r>
      <w:r w:rsidRPr="005E489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Педагоги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Приобрели новый опыт организации игровой и познавательной деятельности детей и подрос</w:t>
      </w:r>
      <w:r w:rsidR="00000C0D">
        <w:rPr>
          <w:rFonts w:ascii="Times New Roman" w:hAnsi="Times New Roman" w:cs="Times New Roman"/>
          <w:sz w:val="28"/>
          <w:szCs w:val="28"/>
          <w:lang w:eastAsia="ru-RU"/>
        </w:rPr>
        <w:t>тков в осенний</w:t>
      </w:r>
      <w:r w:rsidRPr="005E4894">
        <w:rPr>
          <w:rFonts w:ascii="Times New Roman" w:hAnsi="Times New Roman" w:cs="Times New Roman"/>
          <w:sz w:val="28"/>
          <w:szCs w:val="28"/>
          <w:lang w:eastAsia="ru-RU"/>
        </w:rPr>
        <w:t xml:space="preserve"> период, возможность применения этого опыта в основной педагогической деятельности.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Осмыслили позитивный опыт реализации летней программы.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Внедрили новые формы и методы работы в практику деятельности.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Вышли на уровень сотворчества детей и педагогов.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Способствовали сплочению педагогического и детского коллективов.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Повысили уровень профессионализма.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Способствовали развитию детей, выявлению одаренных детей.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Учреждение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Будет совершенствовать программное обеспечение о</w:t>
      </w:r>
      <w:r w:rsidR="00000C0D">
        <w:rPr>
          <w:rFonts w:ascii="Times New Roman" w:hAnsi="Times New Roman" w:cs="Times New Roman"/>
          <w:sz w:val="28"/>
          <w:szCs w:val="28"/>
          <w:lang w:eastAsia="ru-RU"/>
        </w:rPr>
        <w:t xml:space="preserve">тдыха и досуга детей </w:t>
      </w:r>
      <w:r w:rsidRPr="005E4894">
        <w:rPr>
          <w:rFonts w:ascii="Times New Roman" w:hAnsi="Times New Roman" w:cs="Times New Roman"/>
          <w:sz w:val="28"/>
          <w:szCs w:val="28"/>
          <w:lang w:eastAsia="ru-RU"/>
        </w:rPr>
        <w:t>, использование прогрессивных форм организации детского досуга.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Определит перспективы развития программы.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В результате реализации программы определятся новые инициативы, которые дадут новые возможности в расширении влияния на социум, повышение авторитета учреждения.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Родители детей и подростков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Установят долговременные и доверительные отношения с учреждением.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Получат информацию о творческом и интеллектуальном развитии детей.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Получат рекомендации педагогического и социально-психологического сопровождения детей по их воспитанию и развитию.</w:t>
      </w:r>
    </w:p>
    <w:p w:rsidR="004D78F2" w:rsidRDefault="004D78F2" w:rsidP="009D53B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D78F2" w:rsidRDefault="004D78F2" w:rsidP="009D53B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E4894" w:rsidRPr="004D78F2" w:rsidRDefault="005E4894" w:rsidP="009D53B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78F2">
        <w:rPr>
          <w:rFonts w:ascii="Times New Roman" w:hAnsi="Times New Roman" w:cs="Times New Roman"/>
          <w:b/>
          <w:sz w:val="28"/>
          <w:szCs w:val="28"/>
          <w:lang w:eastAsia="ru-RU"/>
        </w:rPr>
        <w:t>КРИТЕРИИ И СПОСОБЫ ОЦЕНКИ КАЧЕСТВА</w:t>
      </w:r>
    </w:p>
    <w:p w:rsidR="005E4894" w:rsidRPr="004D78F2" w:rsidRDefault="005E4894" w:rsidP="009D53B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78F2">
        <w:rPr>
          <w:rFonts w:ascii="Times New Roman" w:hAnsi="Times New Roman" w:cs="Times New Roman"/>
          <w:b/>
          <w:sz w:val="28"/>
          <w:szCs w:val="28"/>
          <w:lang w:eastAsia="ru-RU"/>
        </w:rPr>
        <w:t>РЕАЛИЗАЦИИ ПРОГРАММЫ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 xml:space="preserve">       Для того чтобы программа заработала, нужно создать такие условия, чтобы каждый участник процесса (взрослые и дети) нашел свое место, имел мотивацию к обязанностям и поручениям, а также с радостью участвовал в мероприятиях. Для выполнения этих условиях разработаны следующие критерии эффективности: постановка реальных целей и планирование </w:t>
      </w:r>
      <w:r w:rsidRPr="005E489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результатов программы; заинтересованность преподавателей и детей в реализации программы, благоприятный психологический климат; удовлетворенность детей и взрослых формами работы; творческое сотрудничество взрослых и детей.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Критерии оценки качества реализации программы</w:t>
      </w:r>
    </w:p>
    <w:tbl>
      <w:tblPr>
        <w:tblW w:w="15686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1"/>
        <w:gridCol w:w="5537"/>
        <w:gridCol w:w="5448"/>
      </w:tblGrid>
      <w:tr w:rsidR="005E4894" w:rsidRPr="005E4894" w:rsidTr="005E4894">
        <w:trPr>
          <w:trHeight w:val="338"/>
        </w:trPr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4894" w:rsidRPr="005E4894" w:rsidRDefault="005E4894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Критерии эффективности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4894" w:rsidRPr="005E4894" w:rsidRDefault="005E4894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4894" w:rsidRPr="005E4894" w:rsidRDefault="005E4894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Способы отслеживания результатов</w:t>
            </w:r>
          </w:p>
        </w:tc>
      </w:tr>
      <w:tr w:rsidR="005E4894" w:rsidRPr="005E4894" w:rsidTr="005E4894">
        <w:trPr>
          <w:trHeight w:val="934"/>
        </w:trPr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4894" w:rsidRPr="005E4894" w:rsidRDefault="005E4894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Состояние физического здоровья детей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4894" w:rsidRPr="005E4894" w:rsidRDefault="005E4894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Приобретение навыков</w:t>
            </w:r>
          </w:p>
          <w:p w:rsidR="005E4894" w:rsidRPr="005E4894" w:rsidRDefault="005E4894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здорового образа жизни;</w:t>
            </w:r>
          </w:p>
          <w:p w:rsidR="005E4894" w:rsidRPr="005E4894" w:rsidRDefault="005E4894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Улучшение физического и эмоционального состояния детей и подростков.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4894" w:rsidRPr="005E4894" w:rsidRDefault="005E4894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Опрос «Мое отношение</w:t>
            </w:r>
          </w:p>
          <w:p w:rsidR="005E4894" w:rsidRPr="005E4894" w:rsidRDefault="005E4894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здоровью». Педагогическое</w:t>
            </w:r>
          </w:p>
          <w:p w:rsidR="005E4894" w:rsidRPr="005E4894" w:rsidRDefault="005E4894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 за соблюдением</w:t>
            </w:r>
          </w:p>
          <w:p w:rsidR="005E4894" w:rsidRPr="005E4894" w:rsidRDefault="005E4894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воспитанниками здоровый образ жизни.</w:t>
            </w:r>
          </w:p>
        </w:tc>
      </w:tr>
      <w:tr w:rsidR="005E4894" w:rsidRPr="005E4894" w:rsidTr="005E4894">
        <w:trPr>
          <w:trHeight w:val="962"/>
        </w:trPr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4894" w:rsidRPr="005E4894" w:rsidRDefault="005E4894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Динамика эмоционального состояния и настроения каждого ребенка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4894" w:rsidRPr="005E4894" w:rsidRDefault="005E4894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Улучшение психологической и социальной комфортности в едином воспитательном пространстве лагеря.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4894" w:rsidRPr="005E4894" w:rsidRDefault="005E4894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«Дерево пожеланий»</w:t>
            </w:r>
          </w:p>
          <w:p w:rsidR="005E4894" w:rsidRPr="005E4894" w:rsidRDefault="005E4894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«Забор психологической разгрузки»</w:t>
            </w:r>
          </w:p>
        </w:tc>
      </w:tr>
      <w:tr w:rsidR="005E4894" w:rsidRPr="005E4894" w:rsidTr="005E4894">
        <w:trPr>
          <w:trHeight w:val="338"/>
        </w:trPr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4894" w:rsidRPr="005E4894" w:rsidRDefault="005E4894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Уровень активности каждого ребенка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4894" w:rsidRPr="005E4894" w:rsidRDefault="005E4894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мотивов</w:t>
            </w:r>
          </w:p>
          <w:p w:rsidR="005E4894" w:rsidRPr="005E4894" w:rsidRDefault="005E4894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социальной деятельности и</w:t>
            </w:r>
          </w:p>
          <w:p w:rsidR="005E4894" w:rsidRPr="005E4894" w:rsidRDefault="005E4894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личностных достижений.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4894" w:rsidRPr="005E4894" w:rsidRDefault="005E4894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Использование новых методик и технологий по привитию детям</w:t>
            </w:r>
            <w:r w:rsidR="00000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навыков здорового образа жизни, экологического, энергосберегающего воспитания</w:t>
            </w:r>
          </w:p>
          <w:p w:rsidR="005E4894" w:rsidRPr="005E4894" w:rsidRDefault="005E4894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 охват детей спортивными и оздоровительными мероприятиями.</w:t>
            </w:r>
          </w:p>
        </w:tc>
      </w:tr>
      <w:tr w:rsidR="005E4894" w:rsidRPr="005E4894" w:rsidTr="005E4894">
        <w:trPr>
          <w:trHeight w:val="338"/>
        </w:trPr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4894" w:rsidRPr="005E4894" w:rsidRDefault="005E4894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Практические</w:t>
            </w:r>
          </w:p>
          <w:p w:rsidR="005E4894" w:rsidRPr="005E4894" w:rsidRDefault="005E4894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умения и навыки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4894" w:rsidRPr="005E4894" w:rsidRDefault="005E4894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творческой активности каждого ребенка.</w:t>
            </w:r>
          </w:p>
          <w:p w:rsidR="005E4894" w:rsidRPr="005E4894" w:rsidRDefault="005E4894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</w:t>
            </w:r>
          </w:p>
          <w:p w:rsidR="005E4894" w:rsidRPr="005E4894" w:rsidRDefault="005E4894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практических умений</w:t>
            </w:r>
          </w:p>
          <w:p w:rsidR="005E4894" w:rsidRPr="005E4894" w:rsidRDefault="005E4894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различных видах</w:t>
            </w:r>
          </w:p>
          <w:p w:rsidR="005E4894" w:rsidRPr="005E4894" w:rsidRDefault="00000C0D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экологичесго и энергосберегающего воспитания</w:t>
            </w:r>
            <w:r w:rsidR="005E4894"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4894" w:rsidRPr="005E4894" w:rsidRDefault="005E4894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Диагностика уровня</w:t>
            </w:r>
          </w:p>
          <w:p w:rsidR="005E4894" w:rsidRPr="005E4894" w:rsidRDefault="005E4894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творческой активности</w:t>
            </w:r>
          </w:p>
          <w:p w:rsidR="00000C0D" w:rsidRPr="005E4894" w:rsidRDefault="00000C0D" w:rsidP="00000C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воспитанников, экологической и энергосберегающей грамотности.</w:t>
            </w:r>
          </w:p>
          <w:p w:rsidR="005E4894" w:rsidRPr="005E4894" w:rsidRDefault="005E4894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4894" w:rsidRPr="005E4894" w:rsidTr="005E4894">
        <w:trPr>
          <w:trHeight w:val="348"/>
        </w:trPr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4894" w:rsidRPr="005E4894" w:rsidRDefault="005E4894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Уровень сплоченности и социальной</w:t>
            </w:r>
          </w:p>
          <w:p w:rsidR="005E4894" w:rsidRPr="005E4894" w:rsidRDefault="005E4894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адаптированности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4894" w:rsidRPr="005E4894" w:rsidRDefault="005E4894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Усвоение норм</w:t>
            </w:r>
          </w:p>
          <w:p w:rsidR="005E4894" w:rsidRPr="005E4894" w:rsidRDefault="005E4894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социальной жизни,</w:t>
            </w:r>
          </w:p>
          <w:p w:rsidR="005E4894" w:rsidRPr="005E4894" w:rsidRDefault="005E4894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поведения в коллективе,</w:t>
            </w:r>
          </w:p>
          <w:p w:rsidR="005E4894" w:rsidRPr="005E4894" w:rsidRDefault="005E4894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культуры взаимоотношений;</w:t>
            </w:r>
          </w:p>
          <w:p w:rsidR="005E4894" w:rsidRPr="005E4894" w:rsidRDefault="005E4894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приобретение социального опыта посредством апробации новых ролей.</w:t>
            </w:r>
          </w:p>
          <w:p w:rsidR="005E4894" w:rsidRPr="005E4894" w:rsidRDefault="005E4894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Приобретение умения</w:t>
            </w:r>
          </w:p>
          <w:p w:rsidR="005E4894" w:rsidRPr="005E4894" w:rsidRDefault="005E4894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сочетать личные и</w:t>
            </w:r>
          </w:p>
          <w:p w:rsidR="005E4894" w:rsidRPr="005E4894" w:rsidRDefault="005E4894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общественные интересы.</w:t>
            </w:r>
          </w:p>
          <w:p w:rsidR="005E4894" w:rsidRPr="005E4894" w:rsidRDefault="005E4894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позитивных</w:t>
            </w:r>
          </w:p>
          <w:p w:rsidR="005E4894" w:rsidRPr="005E4894" w:rsidRDefault="005E4894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межличностных</w:t>
            </w:r>
          </w:p>
          <w:p w:rsidR="005E4894" w:rsidRPr="005E4894" w:rsidRDefault="005E4894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отношений.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4894" w:rsidRPr="005E4894" w:rsidRDefault="005E4894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Методика «Пословицы»</w:t>
            </w:r>
          </w:p>
          <w:p w:rsidR="005E4894" w:rsidRPr="005E4894" w:rsidRDefault="005E4894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(автор С.М. Петрова).</w:t>
            </w:r>
          </w:p>
          <w:p w:rsidR="005E4894" w:rsidRPr="005E4894" w:rsidRDefault="005E4894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Мониторинг реализации программы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С целью выявления эффективности реализации программы планируется проведение социологических опросов, анкетирования педагогических работников, детей и подростков.</w:t>
      </w:r>
    </w:p>
    <w:tbl>
      <w:tblPr>
        <w:tblW w:w="15686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6"/>
        <w:gridCol w:w="10140"/>
      </w:tblGrid>
      <w:tr w:rsidR="005E4894" w:rsidRPr="005E4894" w:rsidTr="005E4894"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7F7F7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4894" w:rsidRPr="005E4894" w:rsidRDefault="005E4894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Вводная</w:t>
            </w:r>
          </w:p>
          <w:p w:rsidR="005E4894" w:rsidRPr="005E4894" w:rsidRDefault="005E4894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4894" w:rsidRPr="005E4894" w:rsidRDefault="005E4894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Начало смены. Выяснение пожеланий и предпочтений, первичное выяснение психологического климата в детском коллективе: анкетирование; планерки</w:t>
            </w:r>
            <w:r w:rsidR="006E4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лагеря .</w:t>
            </w:r>
          </w:p>
        </w:tc>
      </w:tr>
      <w:tr w:rsidR="005E4894" w:rsidRPr="005E4894" w:rsidTr="005E4894">
        <w:trPr>
          <w:trHeight w:val="608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7F7F7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4894" w:rsidRPr="005E4894" w:rsidRDefault="005E4894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Текущая</w:t>
            </w:r>
          </w:p>
          <w:p w:rsidR="005E4894" w:rsidRPr="005E4894" w:rsidRDefault="005E4894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4894" w:rsidRPr="005E4894" w:rsidRDefault="005E4894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«Цветопись»  по результатам мероприятий и дел лагеря.</w:t>
            </w:r>
          </w:p>
          <w:p w:rsidR="005E4894" w:rsidRPr="005E4894" w:rsidRDefault="005E4894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Ежедневные пятиминутки.</w:t>
            </w:r>
          </w:p>
        </w:tc>
      </w:tr>
      <w:tr w:rsidR="005E4894" w:rsidRPr="005E4894" w:rsidTr="005E4894"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7F7F7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4894" w:rsidRPr="005E4894" w:rsidRDefault="005E4894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Итоговая</w:t>
            </w:r>
          </w:p>
          <w:p w:rsidR="005E4894" w:rsidRPr="005E4894" w:rsidRDefault="005E4894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4894" w:rsidRPr="005E4894" w:rsidRDefault="005E4894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Анкетирование «Чему я научился в лагере».</w:t>
            </w:r>
          </w:p>
          <w:p w:rsidR="005E4894" w:rsidRPr="005E4894" w:rsidRDefault="005E4894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Творческий отзыв (рисунок «Я и мой отряд»).</w:t>
            </w:r>
          </w:p>
        </w:tc>
      </w:tr>
    </w:tbl>
    <w:p w:rsidR="004D78F2" w:rsidRDefault="004D78F2" w:rsidP="009D53B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D78F2" w:rsidRDefault="004D78F2" w:rsidP="009D53B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E4894" w:rsidRPr="004D78F2" w:rsidRDefault="005E4894" w:rsidP="009D53B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78F2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 И СРЕДСТВА РЕАЛИЗАЦИИ ПРОГРАММЫ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Этапы реализации программы:</w:t>
      </w:r>
    </w:p>
    <w:p w:rsidR="005E4894" w:rsidRPr="005E4894" w:rsidRDefault="005E4894" w:rsidP="00E52B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Подготовительный этап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Разработк</w:t>
      </w:r>
      <w:r w:rsidR="005A25D5">
        <w:rPr>
          <w:rFonts w:ascii="Times New Roman" w:hAnsi="Times New Roman" w:cs="Times New Roman"/>
          <w:sz w:val="28"/>
          <w:szCs w:val="28"/>
          <w:lang w:eastAsia="ru-RU"/>
        </w:rPr>
        <w:t>а программы деятельности</w:t>
      </w:r>
      <w:r w:rsidRPr="005E4894">
        <w:rPr>
          <w:rFonts w:ascii="Times New Roman" w:hAnsi="Times New Roman" w:cs="Times New Roman"/>
          <w:sz w:val="28"/>
          <w:szCs w:val="28"/>
          <w:lang w:eastAsia="ru-RU"/>
        </w:rPr>
        <w:t xml:space="preserve"> оздоровительного лагеря с дневным пребыв</w:t>
      </w:r>
      <w:r w:rsidR="006E4432">
        <w:rPr>
          <w:rFonts w:ascii="Times New Roman" w:hAnsi="Times New Roman" w:cs="Times New Roman"/>
          <w:sz w:val="28"/>
          <w:szCs w:val="28"/>
          <w:lang w:eastAsia="ru-RU"/>
        </w:rPr>
        <w:t>анием детей  «ЭнергоКУБ</w:t>
      </w:r>
      <w:r w:rsidRPr="005E4894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Составление необходимой докум</w:t>
      </w:r>
      <w:r w:rsidR="006E4432">
        <w:rPr>
          <w:rFonts w:ascii="Times New Roman" w:hAnsi="Times New Roman" w:cs="Times New Roman"/>
          <w:sz w:val="28"/>
          <w:szCs w:val="28"/>
          <w:lang w:eastAsia="ru-RU"/>
        </w:rPr>
        <w:t>ентации для деятельности оздоровительного</w:t>
      </w:r>
      <w:r w:rsidRPr="005E4894">
        <w:rPr>
          <w:rFonts w:ascii="Times New Roman" w:hAnsi="Times New Roman" w:cs="Times New Roman"/>
          <w:sz w:val="28"/>
          <w:szCs w:val="28"/>
          <w:lang w:eastAsia="ru-RU"/>
        </w:rPr>
        <w:t xml:space="preserve"> лагеря </w:t>
      </w:r>
      <w:r w:rsidR="006E443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5E4894">
        <w:rPr>
          <w:rFonts w:ascii="Times New Roman" w:hAnsi="Times New Roman" w:cs="Times New Roman"/>
          <w:sz w:val="28"/>
          <w:szCs w:val="28"/>
          <w:lang w:eastAsia="ru-RU"/>
        </w:rPr>
        <w:t>Подготовка методического материала для работников.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Отбор кадров для работы.</w:t>
      </w:r>
    </w:p>
    <w:p w:rsidR="005E4894" w:rsidRPr="005E4894" w:rsidRDefault="005E4894" w:rsidP="00E52B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Адаптивно-организационный период (включение в игру).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Педагогической идеей программы является легенда, которая закладывается в организацию смены, согласно кото</w:t>
      </w:r>
      <w:r w:rsidR="006E4432">
        <w:rPr>
          <w:rFonts w:ascii="Times New Roman" w:hAnsi="Times New Roman" w:cs="Times New Roman"/>
          <w:sz w:val="28"/>
          <w:szCs w:val="28"/>
          <w:lang w:eastAsia="ru-RU"/>
        </w:rPr>
        <w:t xml:space="preserve">рой все дети, посещающие </w:t>
      </w:r>
      <w:r w:rsidRPr="005E4894">
        <w:rPr>
          <w:rFonts w:ascii="Times New Roman" w:hAnsi="Times New Roman" w:cs="Times New Roman"/>
          <w:sz w:val="28"/>
          <w:szCs w:val="28"/>
          <w:lang w:eastAsia="ru-RU"/>
        </w:rPr>
        <w:t xml:space="preserve">лагерь, становятся участниками сюжетно - </w:t>
      </w:r>
      <w:r w:rsidR="006E4432">
        <w:rPr>
          <w:rFonts w:ascii="Times New Roman" w:hAnsi="Times New Roman" w:cs="Times New Roman"/>
          <w:sz w:val="28"/>
          <w:szCs w:val="28"/>
          <w:lang w:eastAsia="ru-RU"/>
        </w:rPr>
        <w:t>ролевой игры «ЭнергоКУБ</w:t>
      </w:r>
      <w:r w:rsidRPr="005E4894">
        <w:rPr>
          <w:rFonts w:ascii="Times New Roman" w:hAnsi="Times New Roman" w:cs="Times New Roman"/>
          <w:sz w:val="28"/>
          <w:szCs w:val="28"/>
          <w:lang w:eastAsia="ru-RU"/>
        </w:rPr>
        <w:t>», со своими законами и правилами.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Знакомство ребят друг с другом, с педагогическим коллективом.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Проведение входящей диагностики детей и педагогов, организаторских и творческих способностей.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Планирование отрядных мероприятий, мастер – классов, творческих мастерских.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Формирование коллективов отрядов, органов самоуправления, выявление Лидеров.</w:t>
      </w:r>
    </w:p>
    <w:p w:rsidR="005E4894" w:rsidRPr="005E4894" w:rsidRDefault="006E4432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Оформление отрядного</w:t>
      </w:r>
      <w:r w:rsidR="005E4894" w:rsidRPr="005E4894">
        <w:rPr>
          <w:rFonts w:ascii="Times New Roman" w:hAnsi="Times New Roman" w:cs="Times New Roman"/>
          <w:sz w:val="28"/>
          <w:szCs w:val="28"/>
          <w:lang w:eastAsia="ru-RU"/>
        </w:rPr>
        <w:t xml:space="preserve"> мест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5E4894" w:rsidRPr="005E489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Вовлечение всех участников программы в совместную деятельность, мотивация на игровое взаимодействие.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Выработка основных законов и правил жизнедеятельности отряда.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Корректировка плана-сетки воспитательных мероприятий на смену.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Праздник открытия смены (на открытом воздухе).</w:t>
      </w:r>
    </w:p>
    <w:p w:rsidR="005E4894" w:rsidRPr="005E4894" w:rsidRDefault="00E52B07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5E4894" w:rsidRPr="005E4894">
        <w:rPr>
          <w:rFonts w:ascii="Times New Roman" w:hAnsi="Times New Roman" w:cs="Times New Roman"/>
          <w:sz w:val="28"/>
          <w:szCs w:val="28"/>
          <w:lang w:eastAsia="ru-RU"/>
        </w:rPr>
        <w:t>3.  Основной период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Создание единого воспитательного пространства как фактора формирования и личностного роста ребенка.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Реализация творческого, физического и духовного потенциала воспитанников.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Формирование коммуникативных навыков, лидерских качеств, организаторских способностей, развитие инициативы.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Организация и проведение отрядных и массовых мероприятий, творческих мастерских, конкурсов.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Корректировка программы относительно практического развития событий.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Проведение текущей психолого-педагогической диагностики личности ребенка и отрядного коллектива. Рефлексия, проведение диагностики, коррекция планов, форм, методов работы.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Подведение промежуточных итогов по видам деятельности.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      4. Итоговый этап (заключительный) - посвящен подведению итогов.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Рефлексия участников лагеря (отзыв о смене, пожелания, советы);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Подведение итогов смены, награждение ребёнка за участие в жизни отряда и лагеря.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Выработка перспектив деятельности организации.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Оглашаются победители в различных номинациях: коллективных и индивидуальных (желательно отметить каждое позитивное начинание и достижение ребенка).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Праздник закрытия смены (на открытом воздухе).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Социально-психолого-педагогический анализ результатов по проведению смены.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52B07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5E4894">
        <w:rPr>
          <w:rFonts w:ascii="Times New Roman" w:hAnsi="Times New Roman" w:cs="Times New Roman"/>
          <w:sz w:val="28"/>
          <w:szCs w:val="28"/>
          <w:lang w:eastAsia="ru-RU"/>
        </w:rPr>
        <w:t>5. Постлагерный этап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Анализ данных психолого-педагогических диагностик.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Определение результативности проведения смены согласно критериям и показателям.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Анализ предложений по дальнейшему развитию, внесенных детьми, родителями, педагогами.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Анализ качества продуктов социально-творческой деятельности детей.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Духовно-нравственное направление.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      Цель: воспитание школьников гражданами своей Родины, знающими и уважающими свои корни, культуру, традиции своей семьи, школы, родного края. Создание условий для утверждения в сознании воспитанников нравственных и культурных ценностей, уважительного отношения к предкам, старшему поколению, народным традициям и культуре, истории своей Родины.</w:t>
      </w:r>
    </w:p>
    <w:p w:rsidR="005E4894" w:rsidRPr="005E4894" w:rsidRDefault="00E52B07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 </w:t>
      </w:r>
      <w:r w:rsidR="005E4894" w:rsidRPr="005E4894">
        <w:rPr>
          <w:rFonts w:ascii="Times New Roman" w:hAnsi="Times New Roman" w:cs="Times New Roman"/>
          <w:sz w:val="28"/>
          <w:szCs w:val="28"/>
          <w:lang w:eastAsia="ru-RU"/>
        </w:rPr>
        <w:t>Задачи: формирование гражданского самосознания, ответственности за судьбу Родины. Удовлетворение потребности ребенка в реализации своих знаний и умений. Приобщение к духовно - нравственным ценностям своей Родины.</w:t>
      </w:r>
    </w:p>
    <w:p w:rsidR="005E4894" w:rsidRPr="005E4894" w:rsidRDefault="005E4894" w:rsidP="001A22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     </w:t>
      </w:r>
    </w:p>
    <w:p w:rsidR="005E4894" w:rsidRDefault="00E52B07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</w:t>
      </w:r>
      <w:r w:rsidR="005E4894" w:rsidRPr="005E4894">
        <w:rPr>
          <w:rFonts w:ascii="Times New Roman" w:hAnsi="Times New Roman" w:cs="Times New Roman"/>
          <w:sz w:val="28"/>
          <w:szCs w:val="28"/>
          <w:lang w:eastAsia="ru-RU"/>
        </w:rPr>
        <w:t>   В конце смены проводится итоговое анкетирование воспитанника, с целью выявления удовлетворённости д</w:t>
      </w:r>
      <w:r w:rsidR="00E36837">
        <w:rPr>
          <w:rFonts w:ascii="Times New Roman" w:hAnsi="Times New Roman" w:cs="Times New Roman"/>
          <w:sz w:val="28"/>
          <w:szCs w:val="28"/>
          <w:lang w:eastAsia="ru-RU"/>
        </w:rPr>
        <w:t>етей и родителей работой</w:t>
      </w:r>
      <w:r w:rsidR="005E4894" w:rsidRPr="005E4894">
        <w:rPr>
          <w:rFonts w:ascii="Times New Roman" w:hAnsi="Times New Roman" w:cs="Times New Roman"/>
          <w:sz w:val="28"/>
          <w:szCs w:val="28"/>
          <w:lang w:eastAsia="ru-RU"/>
        </w:rPr>
        <w:t xml:space="preserve"> лагеря.</w:t>
      </w:r>
    </w:p>
    <w:p w:rsidR="004D78F2" w:rsidRDefault="004D78F2" w:rsidP="009D53B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D78F2" w:rsidRDefault="004D78F2" w:rsidP="009D53B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40D83" w:rsidRPr="004D78F2" w:rsidRDefault="00D40D83" w:rsidP="009D53B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78F2">
        <w:rPr>
          <w:rFonts w:ascii="Times New Roman" w:hAnsi="Times New Roman" w:cs="Times New Roman"/>
          <w:b/>
          <w:sz w:val="28"/>
          <w:szCs w:val="28"/>
          <w:lang w:eastAsia="ru-RU"/>
        </w:rPr>
        <w:t>МЕХАНИЗМ РЕАЛИЗАЦИИ ПРОГРАММЫ</w:t>
      </w:r>
    </w:p>
    <w:p w:rsidR="005157A3" w:rsidRDefault="00E52B07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D40D83">
        <w:rPr>
          <w:rFonts w:ascii="Times New Roman" w:hAnsi="Times New Roman" w:cs="Times New Roman"/>
          <w:sz w:val="28"/>
          <w:szCs w:val="28"/>
          <w:lang w:eastAsia="ru-RU"/>
        </w:rPr>
        <w:t xml:space="preserve">Проект реализации программы – это авторское видение путей решения воспитательных задач по экологической культуре, культуре энергосбережения. Программа содержит комплекс мероприятий, направленных на воспитание у каждого участника проекта чувства экономного и бережливого хозяина в повседневной жизни. </w:t>
      </w:r>
      <w:r w:rsidR="005157A3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реализации мероприятий программы в доступной игровой форме воспитанники получат информацию об энергии, источниках энергии и их роли в жизни человека. </w:t>
      </w:r>
    </w:p>
    <w:p w:rsidR="004B3E81" w:rsidRDefault="005157A3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КУБ – это игровая сюжетная идея. Грани КУБа – отражение ключевых понятий по энергосбережению.</w:t>
      </w:r>
    </w:p>
    <w:p w:rsidR="00D40D83" w:rsidRPr="005E4894" w:rsidRDefault="005157A3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Ключевая идея смены «Беречь! Экономить! Создавать!</w:t>
      </w:r>
      <w:r w:rsidR="004B3E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Настоящим хозяином стать!» 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       Механизмом обратной связи служит «Солнце настроения», которое позволяет судить об эмоциональном состоянии детей ежедневно - это итог дня. Каждый день – новый лучик, который в конце дня становится цветным. Дети наклеивают в него «цветной кусочек» своего настроения, а воспитатели анализируют качество и содержание своей работы по результатам обратной связи.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Красный цвет – «Классный день!»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Оранжевый – «Очень хороший день!»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Зеленый – «Нормальный день»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Синий – «Скучный день»</w:t>
      </w:r>
    </w:p>
    <w:p w:rsidR="005E4894" w:rsidRP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Дополнительно для анализа работы ребятам предлагается заполнить стенд «Мои впечатления», на котором предлагается написать о своих впечатлениях о проведенном дне, оставить отзыв о проведенных мероприятиях.</w:t>
      </w:r>
    </w:p>
    <w:p w:rsidR="005E4894" w:rsidRDefault="005E4894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894">
        <w:rPr>
          <w:rFonts w:ascii="Times New Roman" w:hAnsi="Times New Roman" w:cs="Times New Roman"/>
          <w:sz w:val="28"/>
          <w:szCs w:val="28"/>
          <w:lang w:eastAsia="ru-RU"/>
        </w:rPr>
        <w:t>Для мониторинга личностного роста используется рейтинг личностного роста участников смены. Рейтинг личностного роста - это сравнительная оценка различных сторон деятельности личности и её вклада в дела коллектива.</w:t>
      </w:r>
    </w:p>
    <w:p w:rsidR="00360CCC" w:rsidRDefault="00D40D83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Для дополнительного стимулирования участия детей в смене и самоорганизации жизни в лагере организована «КУБокопилка».</w:t>
      </w:r>
    </w:p>
    <w:p w:rsidR="00D40D83" w:rsidRPr="005E4894" w:rsidRDefault="00D40D83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Игровая идея: на протяжении смены каждому ребенку предоставлена возможность заработать и положить в копилку КУБокопейку, проявляя не только экологические знания, энергобережливые умения, но и нравственные качества личности.</w:t>
      </w:r>
    </w:p>
    <w:p w:rsidR="004D78F2" w:rsidRDefault="004D78F2" w:rsidP="009D53B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D78F2" w:rsidRDefault="004D78F2" w:rsidP="009D53B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A2251" w:rsidRPr="004D78F2" w:rsidRDefault="001A2251" w:rsidP="009D53B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78F2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 СМЕНЫ</w:t>
      </w:r>
    </w:p>
    <w:tbl>
      <w:tblPr>
        <w:tblStyle w:val="a8"/>
        <w:tblW w:w="0" w:type="auto"/>
        <w:tblLook w:val="04A0"/>
      </w:tblPr>
      <w:tblGrid>
        <w:gridCol w:w="2802"/>
        <w:gridCol w:w="4252"/>
        <w:gridCol w:w="8560"/>
      </w:tblGrid>
      <w:tr w:rsidR="004E0331" w:rsidTr="004E0331">
        <w:tc>
          <w:tcPr>
            <w:tcW w:w="2802" w:type="dxa"/>
          </w:tcPr>
          <w:p w:rsidR="004E0331" w:rsidRDefault="004E0331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4252" w:type="dxa"/>
          </w:tcPr>
          <w:p w:rsidR="004E0331" w:rsidRDefault="004E0331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дня</w:t>
            </w:r>
          </w:p>
        </w:tc>
        <w:tc>
          <w:tcPr>
            <w:tcW w:w="8560" w:type="dxa"/>
          </w:tcPr>
          <w:p w:rsidR="004E0331" w:rsidRDefault="004E0331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</w:tr>
      <w:tr w:rsidR="004E0331" w:rsidTr="004E0331">
        <w:tc>
          <w:tcPr>
            <w:tcW w:w="2802" w:type="dxa"/>
          </w:tcPr>
          <w:p w:rsidR="004E0331" w:rsidRDefault="004E0331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день</w:t>
            </w:r>
          </w:p>
        </w:tc>
        <w:tc>
          <w:tcPr>
            <w:tcW w:w="4252" w:type="dxa"/>
          </w:tcPr>
          <w:p w:rsidR="004E0331" w:rsidRDefault="004E0331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Грань Энергосбережения</w:t>
            </w:r>
          </w:p>
        </w:tc>
        <w:tc>
          <w:tcPr>
            <w:tcW w:w="8560" w:type="dxa"/>
          </w:tcPr>
          <w:p w:rsidR="00AE2339" w:rsidRDefault="004E0331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Конкурс на самую оригинальную идею по сбережению электроэнергии. </w:t>
            </w:r>
          </w:p>
          <w:p w:rsidR="004E0331" w:rsidRDefault="00AE2339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142C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ТД по энергосбережению «Вместе ярче!»</w:t>
            </w:r>
          </w:p>
        </w:tc>
      </w:tr>
      <w:tr w:rsidR="004E0331" w:rsidTr="004E0331">
        <w:tc>
          <w:tcPr>
            <w:tcW w:w="2802" w:type="dxa"/>
          </w:tcPr>
          <w:p w:rsidR="004E0331" w:rsidRDefault="004E0331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день</w:t>
            </w:r>
          </w:p>
        </w:tc>
        <w:tc>
          <w:tcPr>
            <w:tcW w:w="4252" w:type="dxa"/>
          </w:tcPr>
          <w:p w:rsidR="004E0331" w:rsidRDefault="004E0331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Грань ЭкоЧистоты</w:t>
            </w:r>
          </w:p>
        </w:tc>
        <w:tc>
          <w:tcPr>
            <w:tcW w:w="8560" w:type="dxa"/>
          </w:tcPr>
          <w:p w:rsidR="004E0331" w:rsidRDefault="00AE2339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Квест игра на местности «Поиск»</w:t>
            </w:r>
          </w:p>
          <w:p w:rsidR="00AE2339" w:rsidRDefault="00AE2339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Экскурсия на мусороперерабатывающий завод.</w:t>
            </w:r>
          </w:p>
          <w:p w:rsidR="00AE2339" w:rsidRDefault="00AE2339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Эковидеосалон</w:t>
            </w:r>
          </w:p>
        </w:tc>
      </w:tr>
      <w:tr w:rsidR="004E0331" w:rsidTr="004E0331">
        <w:tc>
          <w:tcPr>
            <w:tcW w:w="2802" w:type="dxa"/>
          </w:tcPr>
          <w:p w:rsidR="004E0331" w:rsidRDefault="004E0331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день</w:t>
            </w:r>
          </w:p>
        </w:tc>
        <w:tc>
          <w:tcPr>
            <w:tcW w:w="4252" w:type="dxa"/>
          </w:tcPr>
          <w:p w:rsidR="004E0331" w:rsidRDefault="004E0331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Грань </w:t>
            </w:r>
            <w:r w:rsidR="00142C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Воды</w:t>
            </w:r>
          </w:p>
        </w:tc>
        <w:tc>
          <w:tcPr>
            <w:tcW w:w="8560" w:type="dxa"/>
          </w:tcPr>
          <w:p w:rsidR="00142CCE" w:rsidRDefault="00142CCE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Урок необычной химии «Необычное в обычной воде»</w:t>
            </w:r>
          </w:p>
          <w:p w:rsidR="00142CCE" w:rsidRDefault="00360CCC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Игровая программа «Живая вода»</w:t>
            </w:r>
          </w:p>
        </w:tc>
      </w:tr>
      <w:tr w:rsidR="004E0331" w:rsidTr="004E0331">
        <w:tc>
          <w:tcPr>
            <w:tcW w:w="2802" w:type="dxa"/>
          </w:tcPr>
          <w:p w:rsidR="004E0331" w:rsidRDefault="004E0331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день</w:t>
            </w:r>
          </w:p>
        </w:tc>
        <w:tc>
          <w:tcPr>
            <w:tcW w:w="4252" w:type="dxa"/>
          </w:tcPr>
          <w:p w:rsidR="004E0331" w:rsidRDefault="004E0331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Грань Электричества</w:t>
            </w:r>
          </w:p>
        </w:tc>
        <w:tc>
          <w:tcPr>
            <w:tcW w:w="8560" w:type="dxa"/>
          </w:tcPr>
          <w:p w:rsidR="004E0331" w:rsidRDefault="00142CCE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Интерактивная игра «Его величество Электричество»</w:t>
            </w:r>
          </w:p>
          <w:p w:rsidR="00142CCE" w:rsidRDefault="00142CCE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Школа безопасного электричества. Экскурсия на электростанцию.</w:t>
            </w:r>
          </w:p>
        </w:tc>
      </w:tr>
      <w:tr w:rsidR="004E0331" w:rsidTr="004E0331">
        <w:tc>
          <w:tcPr>
            <w:tcW w:w="2802" w:type="dxa"/>
          </w:tcPr>
          <w:p w:rsidR="004E0331" w:rsidRDefault="004E0331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день</w:t>
            </w:r>
          </w:p>
        </w:tc>
        <w:tc>
          <w:tcPr>
            <w:tcW w:w="4252" w:type="dxa"/>
          </w:tcPr>
          <w:p w:rsidR="004E0331" w:rsidRDefault="004E0331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Грань </w:t>
            </w:r>
            <w:r w:rsidR="00142C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Тепла</w:t>
            </w:r>
          </w:p>
        </w:tc>
        <w:tc>
          <w:tcPr>
            <w:tcW w:w="8560" w:type="dxa"/>
          </w:tcPr>
          <w:p w:rsidR="00142CCE" w:rsidRDefault="00142CCE" w:rsidP="00142C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Фестиваль творчества «Где тепло, там и добро»</w:t>
            </w:r>
          </w:p>
          <w:p w:rsidR="004E0331" w:rsidRDefault="00142CCE" w:rsidP="00142C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Талант-шоу «При солнышке тепло – при матери добро»</w:t>
            </w:r>
          </w:p>
        </w:tc>
      </w:tr>
      <w:tr w:rsidR="004E0331" w:rsidTr="004E0331">
        <w:tc>
          <w:tcPr>
            <w:tcW w:w="2802" w:type="dxa"/>
          </w:tcPr>
          <w:p w:rsidR="004E0331" w:rsidRDefault="004E0331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день</w:t>
            </w:r>
          </w:p>
        </w:tc>
        <w:tc>
          <w:tcPr>
            <w:tcW w:w="4252" w:type="dxa"/>
          </w:tcPr>
          <w:p w:rsidR="004E0331" w:rsidRDefault="004E0331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Грань Экономики</w:t>
            </w:r>
          </w:p>
        </w:tc>
        <w:tc>
          <w:tcPr>
            <w:tcW w:w="8560" w:type="dxa"/>
          </w:tcPr>
          <w:p w:rsidR="004E0331" w:rsidRDefault="00142CCE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Мастер-класс для Бережливых</w:t>
            </w:r>
          </w:p>
          <w:p w:rsidR="00AE2339" w:rsidRDefault="00AE2339" w:rsidP="009D53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Устный журнал «Давайте экономить вместе»</w:t>
            </w:r>
          </w:p>
        </w:tc>
      </w:tr>
    </w:tbl>
    <w:p w:rsidR="001A2251" w:rsidRDefault="00360CCC" w:rsidP="009D5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ЛИТЕРАТУРА</w:t>
      </w:r>
    </w:p>
    <w:p w:rsidR="00360CCC" w:rsidRPr="00360CCC" w:rsidRDefault="00360CCC" w:rsidP="004D78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Арцёменка, З.В. Завадская, Ж.Я. Азбука форм выхава</w:t>
      </w:r>
      <w:r>
        <w:rPr>
          <w:rFonts w:ascii="Times New Roman" w:hAnsi="Times New Roman" w:cs="Times New Roman"/>
          <w:sz w:val="28"/>
          <w:szCs w:val="28"/>
          <w:lang w:val="be-BY" w:eastAsia="ru-RU"/>
        </w:rPr>
        <w:t>ўчай работы/З.В.Арцёменка, Ж.Я.Завадская.-Мінск, 1996</w:t>
      </w:r>
    </w:p>
    <w:p w:rsidR="00360CCC" w:rsidRDefault="00360CCC" w:rsidP="004D78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be-BY" w:eastAsia="ru-RU"/>
        </w:rPr>
        <w:t xml:space="preserve">Швайко, Т.М. </w:t>
      </w:r>
      <w:r>
        <w:rPr>
          <w:rFonts w:ascii="Times New Roman" w:hAnsi="Times New Roman" w:cs="Times New Roman"/>
          <w:sz w:val="28"/>
          <w:szCs w:val="28"/>
          <w:lang w:eastAsia="ru-RU"/>
        </w:rPr>
        <w:t>С уважением к энергосбережению/Т.М.Швайко//УО «Национальный детский образовательно-оздоровительный центр «Зубрёнок».-Зубреневка, 2014.-128 с.</w:t>
      </w:r>
    </w:p>
    <w:p w:rsidR="00360CCC" w:rsidRDefault="00360CCC" w:rsidP="00360CC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0CCC" w:rsidRDefault="00360CCC" w:rsidP="00360CC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СОГЛАСОВАНО</w:t>
      </w:r>
    </w:p>
    <w:p w:rsidR="00360CCC" w:rsidRDefault="006A339B" w:rsidP="006A339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Методист ГУ «Ельский районный </w:t>
      </w:r>
    </w:p>
    <w:p w:rsidR="006A339B" w:rsidRDefault="006A339B" w:rsidP="006A339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учебно-методический кабинет»</w:t>
      </w:r>
    </w:p>
    <w:p w:rsidR="00360CCC" w:rsidRPr="005E4894" w:rsidRDefault="00360CCC" w:rsidP="00360CC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A339B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>В.И. Никитенко</w:t>
      </w:r>
    </w:p>
    <w:sectPr w:rsidR="00360CCC" w:rsidRPr="005E4894" w:rsidSect="00E52B07">
      <w:footerReference w:type="defaul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840" w:rsidRDefault="00696840" w:rsidP="00E52B07">
      <w:pPr>
        <w:spacing w:after="0" w:line="240" w:lineRule="auto"/>
      </w:pPr>
      <w:r>
        <w:separator/>
      </w:r>
    </w:p>
  </w:endnote>
  <w:endnote w:type="continuationSeparator" w:id="1">
    <w:p w:rsidR="00696840" w:rsidRDefault="00696840" w:rsidP="00E52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30891"/>
      <w:docPartObj>
        <w:docPartGallery w:val="Page Numbers (Bottom of Page)"/>
        <w:docPartUnique/>
      </w:docPartObj>
    </w:sdtPr>
    <w:sdtContent>
      <w:p w:rsidR="00E52B07" w:rsidRDefault="00E52B07">
        <w:pPr>
          <w:pStyle w:val="ab"/>
          <w:jc w:val="right"/>
        </w:pPr>
        <w:fldSimple w:instr=" PAGE   \* MERGEFORMAT ">
          <w:r>
            <w:rPr>
              <w:noProof/>
            </w:rPr>
            <w:t>13</w:t>
          </w:r>
        </w:fldSimple>
      </w:p>
    </w:sdtContent>
  </w:sdt>
  <w:p w:rsidR="00E52B07" w:rsidRDefault="00E52B0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840" w:rsidRDefault="00696840" w:rsidP="00E52B07">
      <w:pPr>
        <w:spacing w:after="0" w:line="240" w:lineRule="auto"/>
      </w:pPr>
      <w:r>
        <w:separator/>
      </w:r>
    </w:p>
  </w:footnote>
  <w:footnote w:type="continuationSeparator" w:id="1">
    <w:p w:rsidR="00696840" w:rsidRDefault="00696840" w:rsidP="00E52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074C9"/>
    <w:multiLevelType w:val="hybridMultilevel"/>
    <w:tmpl w:val="19DEA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F1DAB"/>
    <w:multiLevelType w:val="hybridMultilevel"/>
    <w:tmpl w:val="7264F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3AC"/>
    <w:rsid w:val="00000C0D"/>
    <w:rsid w:val="000656B2"/>
    <w:rsid w:val="000D335E"/>
    <w:rsid w:val="001069F2"/>
    <w:rsid w:val="00142CCE"/>
    <w:rsid w:val="001A2251"/>
    <w:rsid w:val="001D7B19"/>
    <w:rsid w:val="001F609E"/>
    <w:rsid w:val="00344C9C"/>
    <w:rsid w:val="00360CCC"/>
    <w:rsid w:val="004B3E81"/>
    <w:rsid w:val="004D78F2"/>
    <w:rsid w:val="004E0331"/>
    <w:rsid w:val="004F32A6"/>
    <w:rsid w:val="005157A3"/>
    <w:rsid w:val="0059289D"/>
    <w:rsid w:val="005A25D5"/>
    <w:rsid w:val="005E4894"/>
    <w:rsid w:val="00696840"/>
    <w:rsid w:val="006A339B"/>
    <w:rsid w:val="006E4432"/>
    <w:rsid w:val="007B01C2"/>
    <w:rsid w:val="009947F9"/>
    <w:rsid w:val="009C165D"/>
    <w:rsid w:val="009C598A"/>
    <w:rsid w:val="009D53BC"/>
    <w:rsid w:val="00A309C8"/>
    <w:rsid w:val="00AE2339"/>
    <w:rsid w:val="00BD20CE"/>
    <w:rsid w:val="00C803AC"/>
    <w:rsid w:val="00C81CAF"/>
    <w:rsid w:val="00C869CA"/>
    <w:rsid w:val="00D40D83"/>
    <w:rsid w:val="00DF197F"/>
    <w:rsid w:val="00E36837"/>
    <w:rsid w:val="00E51D51"/>
    <w:rsid w:val="00E52B07"/>
    <w:rsid w:val="00F41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3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80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3AC"/>
    <w:rPr>
      <w:rFonts w:ascii="Tahoma" w:hAnsi="Tahoma" w:cs="Tahoma"/>
      <w:sz w:val="16"/>
      <w:szCs w:val="16"/>
    </w:rPr>
  </w:style>
  <w:style w:type="paragraph" w:customStyle="1" w:styleId="c29">
    <w:name w:val="c29"/>
    <w:basedOn w:val="a"/>
    <w:rsid w:val="005E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5E4894"/>
  </w:style>
  <w:style w:type="paragraph" w:customStyle="1" w:styleId="c19">
    <w:name w:val="c19"/>
    <w:basedOn w:val="a"/>
    <w:rsid w:val="005E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E4894"/>
  </w:style>
  <w:style w:type="paragraph" w:customStyle="1" w:styleId="c26">
    <w:name w:val="c26"/>
    <w:basedOn w:val="a"/>
    <w:rsid w:val="005E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E4894"/>
  </w:style>
  <w:style w:type="paragraph" w:customStyle="1" w:styleId="c0">
    <w:name w:val="c0"/>
    <w:basedOn w:val="a"/>
    <w:rsid w:val="005E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5E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9">
    <w:name w:val="c109"/>
    <w:basedOn w:val="a0"/>
    <w:rsid w:val="005E4894"/>
  </w:style>
  <w:style w:type="character" w:customStyle="1" w:styleId="c97">
    <w:name w:val="c97"/>
    <w:basedOn w:val="a0"/>
    <w:rsid w:val="005E4894"/>
  </w:style>
  <w:style w:type="paragraph" w:customStyle="1" w:styleId="c171">
    <w:name w:val="c171"/>
    <w:basedOn w:val="a"/>
    <w:rsid w:val="005E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4">
    <w:name w:val="c184"/>
    <w:basedOn w:val="a"/>
    <w:rsid w:val="005E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E4894"/>
  </w:style>
  <w:style w:type="paragraph" w:customStyle="1" w:styleId="c8">
    <w:name w:val="c8"/>
    <w:basedOn w:val="a"/>
    <w:rsid w:val="005E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5E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E4894"/>
  </w:style>
  <w:style w:type="paragraph" w:customStyle="1" w:styleId="c57">
    <w:name w:val="c57"/>
    <w:basedOn w:val="a"/>
    <w:rsid w:val="005E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E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E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2">
    <w:name w:val="c142"/>
    <w:basedOn w:val="a"/>
    <w:rsid w:val="005E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5E4894"/>
  </w:style>
  <w:style w:type="paragraph" w:customStyle="1" w:styleId="c12">
    <w:name w:val="c12"/>
    <w:basedOn w:val="a"/>
    <w:rsid w:val="005E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5E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E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5E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5E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5E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">
    <w:name w:val="c112"/>
    <w:basedOn w:val="a"/>
    <w:rsid w:val="005E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5E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0">
    <w:name w:val="c120"/>
    <w:basedOn w:val="a0"/>
    <w:rsid w:val="005E4894"/>
  </w:style>
  <w:style w:type="paragraph" w:customStyle="1" w:styleId="c91">
    <w:name w:val="c91"/>
    <w:basedOn w:val="a"/>
    <w:rsid w:val="005E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5E4894"/>
  </w:style>
  <w:style w:type="paragraph" w:customStyle="1" w:styleId="c166">
    <w:name w:val="c166"/>
    <w:basedOn w:val="a"/>
    <w:rsid w:val="005E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E4894"/>
  </w:style>
  <w:style w:type="paragraph" w:customStyle="1" w:styleId="c2">
    <w:name w:val="c2"/>
    <w:basedOn w:val="a"/>
    <w:rsid w:val="005E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5E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7">
    <w:name w:val="c157"/>
    <w:basedOn w:val="a0"/>
    <w:rsid w:val="005E4894"/>
  </w:style>
  <w:style w:type="character" w:customStyle="1" w:styleId="c15">
    <w:name w:val="c15"/>
    <w:basedOn w:val="a0"/>
    <w:rsid w:val="005E4894"/>
  </w:style>
  <w:style w:type="character" w:customStyle="1" w:styleId="c4">
    <w:name w:val="c4"/>
    <w:basedOn w:val="a0"/>
    <w:rsid w:val="005E4894"/>
  </w:style>
  <w:style w:type="paragraph" w:customStyle="1" w:styleId="c45">
    <w:name w:val="c45"/>
    <w:basedOn w:val="a"/>
    <w:rsid w:val="005E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5E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5E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5E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5E4894"/>
  </w:style>
  <w:style w:type="paragraph" w:customStyle="1" w:styleId="c27">
    <w:name w:val="c27"/>
    <w:basedOn w:val="a"/>
    <w:rsid w:val="005E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8">
    <w:name w:val="c108"/>
    <w:basedOn w:val="a0"/>
    <w:rsid w:val="005E4894"/>
  </w:style>
  <w:style w:type="character" w:customStyle="1" w:styleId="c39">
    <w:name w:val="c39"/>
    <w:basedOn w:val="a0"/>
    <w:rsid w:val="005E4894"/>
  </w:style>
  <w:style w:type="character" w:customStyle="1" w:styleId="c75">
    <w:name w:val="c75"/>
    <w:basedOn w:val="a0"/>
    <w:rsid w:val="005E4894"/>
  </w:style>
  <w:style w:type="character" w:styleId="a6">
    <w:name w:val="Hyperlink"/>
    <w:basedOn w:val="a0"/>
    <w:uiPriority w:val="99"/>
    <w:semiHidden/>
    <w:unhideWhenUsed/>
    <w:rsid w:val="005E489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E4894"/>
    <w:rPr>
      <w:color w:val="800080"/>
      <w:u w:val="single"/>
    </w:rPr>
  </w:style>
  <w:style w:type="paragraph" w:customStyle="1" w:styleId="c94">
    <w:name w:val="c94"/>
    <w:basedOn w:val="a"/>
    <w:rsid w:val="005E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5E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1">
    <w:name w:val="c351"/>
    <w:basedOn w:val="a"/>
    <w:rsid w:val="005E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5E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5E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6">
    <w:name w:val="c136"/>
    <w:basedOn w:val="a"/>
    <w:rsid w:val="005E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6">
    <w:name w:val="c126"/>
    <w:basedOn w:val="a"/>
    <w:rsid w:val="005E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0">
    <w:name w:val="c130"/>
    <w:basedOn w:val="a"/>
    <w:rsid w:val="005E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4">
    <w:name w:val="c144"/>
    <w:basedOn w:val="a"/>
    <w:rsid w:val="005E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5E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5E4894"/>
  </w:style>
  <w:style w:type="character" w:customStyle="1" w:styleId="c90">
    <w:name w:val="c90"/>
    <w:basedOn w:val="a0"/>
    <w:rsid w:val="005E4894"/>
  </w:style>
  <w:style w:type="paragraph" w:customStyle="1" w:styleId="c59">
    <w:name w:val="c59"/>
    <w:basedOn w:val="a"/>
    <w:rsid w:val="005E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5E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7">
    <w:name w:val="c147"/>
    <w:basedOn w:val="a"/>
    <w:rsid w:val="005E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5E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6">
    <w:name w:val="c116"/>
    <w:basedOn w:val="a0"/>
    <w:rsid w:val="005E4894"/>
  </w:style>
  <w:style w:type="character" w:customStyle="1" w:styleId="c132">
    <w:name w:val="c132"/>
    <w:basedOn w:val="a0"/>
    <w:rsid w:val="005E4894"/>
  </w:style>
  <w:style w:type="table" w:styleId="a8">
    <w:name w:val="Table Grid"/>
    <w:basedOn w:val="a1"/>
    <w:uiPriority w:val="59"/>
    <w:rsid w:val="004E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E52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52B07"/>
  </w:style>
  <w:style w:type="paragraph" w:styleId="ab">
    <w:name w:val="footer"/>
    <w:basedOn w:val="a"/>
    <w:link w:val="ac"/>
    <w:uiPriority w:val="99"/>
    <w:unhideWhenUsed/>
    <w:rsid w:val="00E52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2B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1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3850</Words>
  <Characters>21949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светлана касуха</cp:lastModifiedBy>
  <cp:revision>18</cp:revision>
  <cp:lastPrinted>2022-10-26T11:39:00Z</cp:lastPrinted>
  <dcterms:created xsi:type="dcterms:W3CDTF">2021-10-23T17:14:00Z</dcterms:created>
  <dcterms:modified xsi:type="dcterms:W3CDTF">2022-10-26T11:44:00Z</dcterms:modified>
</cp:coreProperties>
</file>