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A3" w:rsidRDefault="00540FE8" w:rsidP="00540FE8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</w:t>
      </w:r>
      <w:r w:rsidR="00862A1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540FE8" w:rsidRDefault="00540FE8" w:rsidP="00540FE8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Дырэктар ДУА “Дабрынская сярэдняй</w:t>
      </w:r>
    </w:p>
    <w:p w:rsidR="00540FE8" w:rsidRDefault="00540FE8" w:rsidP="00540FE8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школы Ельскага раёна”</w:t>
      </w:r>
    </w:p>
    <w:p w:rsidR="00540FE8" w:rsidRDefault="00540FE8" w:rsidP="00540FE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40FE8" w:rsidRPr="00862A13" w:rsidRDefault="00540FE8" w:rsidP="00540FE8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862A13">
        <w:rPr>
          <w:rFonts w:ascii="Times New Roman" w:hAnsi="Times New Roman" w:cs="Times New Roman"/>
          <w:b/>
          <w:sz w:val="56"/>
          <w:szCs w:val="56"/>
          <w:lang w:val="be-BY"/>
        </w:rPr>
        <w:t xml:space="preserve">План </w:t>
      </w:r>
    </w:p>
    <w:p w:rsidR="00540FE8" w:rsidRPr="00862A13" w:rsidRDefault="00540FE8" w:rsidP="00540FE8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862A13">
        <w:rPr>
          <w:rFonts w:ascii="Times New Roman" w:hAnsi="Times New Roman" w:cs="Times New Roman"/>
          <w:b/>
          <w:sz w:val="56"/>
          <w:szCs w:val="56"/>
          <w:lang w:val="be-BY"/>
        </w:rPr>
        <w:t xml:space="preserve">падрыхтоўкі і правядзення </w:t>
      </w:r>
    </w:p>
    <w:p w:rsidR="00540FE8" w:rsidRPr="00862A13" w:rsidRDefault="00540FE8" w:rsidP="00540FE8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862A13">
        <w:rPr>
          <w:rFonts w:ascii="Times New Roman" w:hAnsi="Times New Roman" w:cs="Times New Roman"/>
          <w:b/>
          <w:sz w:val="56"/>
          <w:szCs w:val="56"/>
          <w:lang w:val="be-BY"/>
        </w:rPr>
        <w:t xml:space="preserve">Тыдня </w:t>
      </w:r>
    </w:p>
    <w:p w:rsidR="00540FE8" w:rsidRPr="00862A13" w:rsidRDefault="00540FE8" w:rsidP="00540FE8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862A13">
        <w:rPr>
          <w:rFonts w:ascii="Times New Roman" w:hAnsi="Times New Roman" w:cs="Times New Roman"/>
          <w:b/>
          <w:sz w:val="56"/>
          <w:szCs w:val="56"/>
          <w:lang w:val="be-BY"/>
        </w:rPr>
        <w:t>эканоміі і беражлівасці</w:t>
      </w:r>
    </w:p>
    <w:p w:rsidR="00540FE8" w:rsidRDefault="00540FE8" w:rsidP="00540FE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(08.11.2022 - 12.11.2022)</w:t>
      </w:r>
    </w:p>
    <w:p w:rsidR="00540FE8" w:rsidRDefault="00540FE8" w:rsidP="00540FE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0" w:type="auto"/>
        <w:tblLook w:val="04A0"/>
      </w:tblPr>
      <w:tblGrid>
        <w:gridCol w:w="1294"/>
        <w:gridCol w:w="4683"/>
        <w:gridCol w:w="2106"/>
        <w:gridCol w:w="2599"/>
      </w:tblGrid>
      <w:tr w:rsidR="00540FE8" w:rsidTr="00540FE8">
        <w:tc>
          <w:tcPr>
            <w:tcW w:w="1318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Дата</w:t>
            </w:r>
          </w:p>
        </w:tc>
        <w:tc>
          <w:tcPr>
            <w:tcW w:w="4840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Мерапрыемства</w:t>
            </w:r>
          </w:p>
        </w:tc>
        <w:tc>
          <w:tcPr>
            <w:tcW w:w="1853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Удзельнікі</w:t>
            </w:r>
          </w:p>
        </w:tc>
        <w:tc>
          <w:tcPr>
            <w:tcW w:w="2671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Адказныя</w:t>
            </w:r>
          </w:p>
        </w:tc>
      </w:tr>
      <w:tr w:rsidR="00540FE8" w:rsidTr="00540FE8">
        <w:tc>
          <w:tcPr>
            <w:tcW w:w="1318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01.11 -</w:t>
            </w:r>
          </w:p>
          <w:p w:rsidR="00540FE8" w:rsidRPr="00862A13" w:rsidRDefault="00862A13" w:rsidP="00540FE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  <w:r w:rsidR="00540FE8"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08.01</w:t>
            </w:r>
          </w:p>
        </w:tc>
        <w:tc>
          <w:tcPr>
            <w:tcW w:w="4840" w:type="dxa"/>
          </w:tcPr>
          <w:p w:rsidR="00540FE8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Падрыхтоўка тэматычнай выставы</w:t>
            </w:r>
          </w:p>
          <w:p w:rsidR="00540FE8" w:rsidRPr="00862A13" w:rsidRDefault="00862A13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</w:t>
            </w:r>
            <w:r w:rsidR="00540FE8"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алюнкаў, плакатаў “Энергія будучага”</w:t>
            </w:r>
          </w:p>
        </w:tc>
        <w:tc>
          <w:tcPr>
            <w:tcW w:w="1853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1-11 кл.</w:t>
            </w:r>
          </w:p>
        </w:tc>
        <w:tc>
          <w:tcPr>
            <w:tcW w:w="2671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Матузка Н.А.</w:t>
            </w:r>
          </w:p>
        </w:tc>
      </w:tr>
      <w:tr w:rsidR="00540FE8" w:rsidTr="00540FE8">
        <w:tc>
          <w:tcPr>
            <w:tcW w:w="1318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09.01</w:t>
            </w:r>
          </w:p>
        </w:tc>
        <w:tc>
          <w:tcPr>
            <w:tcW w:w="4840" w:type="dxa"/>
          </w:tcPr>
          <w:p w:rsidR="00540FE8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Чэлендж фотаімгненняў “Эканомім у школе і дома”</w:t>
            </w:r>
          </w:p>
        </w:tc>
        <w:tc>
          <w:tcPr>
            <w:tcW w:w="1853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1-11кл,</w:t>
            </w:r>
          </w:p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бацькі</w:t>
            </w:r>
          </w:p>
        </w:tc>
        <w:tc>
          <w:tcPr>
            <w:tcW w:w="2671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Класн.кір.</w:t>
            </w:r>
          </w:p>
        </w:tc>
      </w:tr>
      <w:tr w:rsidR="00540FE8" w:rsidTr="00540FE8">
        <w:tc>
          <w:tcPr>
            <w:tcW w:w="1318" w:type="dxa"/>
          </w:tcPr>
          <w:p w:rsidR="00862A13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01.01</w:t>
            </w:r>
          </w:p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</w:t>
            </w:r>
          </w:p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12.01</w:t>
            </w:r>
          </w:p>
        </w:tc>
        <w:tc>
          <w:tcPr>
            <w:tcW w:w="4840" w:type="dxa"/>
          </w:tcPr>
          <w:p w:rsidR="00540FE8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Марафон добрых спраў “Разам да лепшага”</w:t>
            </w:r>
          </w:p>
        </w:tc>
        <w:tc>
          <w:tcPr>
            <w:tcW w:w="1853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1-11кл,</w:t>
            </w:r>
          </w:p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бацькі</w:t>
            </w:r>
          </w:p>
        </w:tc>
        <w:tc>
          <w:tcPr>
            <w:tcW w:w="2671" w:type="dxa"/>
          </w:tcPr>
          <w:p w:rsidR="00540FE8" w:rsidRPr="00862A13" w:rsidRDefault="00862A13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Ясімчык С.У.</w:t>
            </w:r>
          </w:p>
        </w:tc>
      </w:tr>
      <w:tr w:rsidR="00540FE8" w:rsidTr="00540FE8">
        <w:tc>
          <w:tcPr>
            <w:tcW w:w="1318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10.01</w:t>
            </w:r>
          </w:p>
        </w:tc>
        <w:tc>
          <w:tcPr>
            <w:tcW w:w="4840" w:type="dxa"/>
          </w:tcPr>
          <w:p w:rsidR="00862A13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Правядзенне адзінага інфармацыйнага дайджэста </w:t>
            </w:r>
          </w:p>
          <w:p w:rsidR="00540FE8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“ Энергазберагай!”</w:t>
            </w:r>
          </w:p>
        </w:tc>
        <w:tc>
          <w:tcPr>
            <w:tcW w:w="1853" w:type="dxa"/>
          </w:tcPr>
          <w:p w:rsidR="00540FE8" w:rsidRPr="00862A13" w:rsidRDefault="00862A13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1-11 кл.</w:t>
            </w:r>
          </w:p>
        </w:tc>
        <w:tc>
          <w:tcPr>
            <w:tcW w:w="2671" w:type="dxa"/>
          </w:tcPr>
          <w:p w:rsidR="00540FE8" w:rsidRPr="00862A13" w:rsidRDefault="00862A13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Класн.кір.</w:t>
            </w:r>
          </w:p>
        </w:tc>
      </w:tr>
      <w:tr w:rsidR="00540FE8" w:rsidTr="00540FE8">
        <w:tc>
          <w:tcPr>
            <w:tcW w:w="1318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11.01</w:t>
            </w:r>
          </w:p>
        </w:tc>
        <w:tc>
          <w:tcPr>
            <w:tcW w:w="4840" w:type="dxa"/>
          </w:tcPr>
          <w:p w:rsidR="00540FE8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Конкурс </w:t>
            </w:r>
            <w:r w:rsid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творчых </w:t>
            </w: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праектаў “Дарагі пластык”</w:t>
            </w:r>
          </w:p>
        </w:tc>
        <w:tc>
          <w:tcPr>
            <w:tcW w:w="1853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1-11кл,</w:t>
            </w:r>
          </w:p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бацькі</w:t>
            </w:r>
          </w:p>
        </w:tc>
        <w:tc>
          <w:tcPr>
            <w:tcW w:w="2671" w:type="dxa"/>
          </w:tcPr>
          <w:p w:rsidR="00540FE8" w:rsidRPr="00862A13" w:rsidRDefault="00862A13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Алешка Н.М.</w:t>
            </w:r>
          </w:p>
        </w:tc>
      </w:tr>
      <w:tr w:rsidR="00540FE8" w:rsidTr="00540FE8">
        <w:tc>
          <w:tcPr>
            <w:tcW w:w="1318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12.01</w:t>
            </w:r>
          </w:p>
        </w:tc>
        <w:tc>
          <w:tcPr>
            <w:tcW w:w="4840" w:type="dxa"/>
          </w:tcPr>
          <w:p w:rsidR="00540FE8" w:rsidRPr="00862A13" w:rsidRDefault="00540FE8" w:rsidP="00540FE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Сямейная гасцёўня “Беражлівая сям’я”</w:t>
            </w:r>
          </w:p>
        </w:tc>
        <w:tc>
          <w:tcPr>
            <w:tcW w:w="1853" w:type="dxa"/>
          </w:tcPr>
          <w:p w:rsidR="00540FE8" w:rsidRPr="00862A13" w:rsidRDefault="00540FE8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5-9 кл, клуб “Беражлівая сям’я”, клуб “Маладая сям’я”</w:t>
            </w:r>
          </w:p>
        </w:tc>
        <w:tc>
          <w:tcPr>
            <w:tcW w:w="2671" w:type="dxa"/>
          </w:tcPr>
          <w:p w:rsidR="00540FE8" w:rsidRPr="00862A13" w:rsidRDefault="00862A13" w:rsidP="00540F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62A13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Дворак Г.В.</w:t>
            </w:r>
          </w:p>
        </w:tc>
      </w:tr>
    </w:tbl>
    <w:p w:rsidR="00540FE8" w:rsidRPr="00540FE8" w:rsidRDefault="00540FE8" w:rsidP="00540FE8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  саставіла намеснік дырэктара па выхаваўчай рабоце С.В.Касуха</w:t>
      </w:r>
    </w:p>
    <w:sectPr w:rsidR="00540FE8" w:rsidRPr="00540FE8" w:rsidSect="0054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FE8"/>
    <w:rsid w:val="00333AA3"/>
    <w:rsid w:val="005369F7"/>
    <w:rsid w:val="00540FE8"/>
    <w:rsid w:val="00616901"/>
    <w:rsid w:val="00862A13"/>
    <w:rsid w:val="00D71476"/>
    <w:rsid w:val="00EC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FE8"/>
    <w:pPr>
      <w:spacing w:after="0" w:line="240" w:lineRule="auto"/>
    </w:pPr>
  </w:style>
  <w:style w:type="table" w:styleId="a4">
    <w:name w:val="Table Grid"/>
    <w:basedOn w:val="a1"/>
    <w:uiPriority w:val="59"/>
    <w:rsid w:val="00540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касуха</dc:creator>
  <cp:lastModifiedBy>светлана касуха</cp:lastModifiedBy>
  <cp:revision>1</cp:revision>
  <dcterms:created xsi:type="dcterms:W3CDTF">2023-01-17T17:59:00Z</dcterms:created>
  <dcterms:modified xsi:type="dcterms:W3CDTF">2023-01-17T18:21:00Z</dcterms:modified>
</cp:coreProperties>
</file>