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08" w:rsidRPr="00203708" w:rsidRDefault="00203708" w:rsidP="00203708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r w:rsidRPr="00203708">
        <w:rPr>
          <w:rFonts w:ascii="Times New Roman" w:hAnsi="Times New Roman" w:cs="Times New Roman"/>
          <w:sz w:val="30"/>
          <w:szCs w:val="30"/>
        </w:rPr>
        <w:t>ЗАЦВЕРДЖАНА</w:t>
      </w:r>
    </w:p>
    <w:p w:rsidR="00203708" w:rsidRPr="00203708" w:rsidRDefault="00203708" w:rsidP="00203708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203708">
        <w:rPr>
          <w:rFonts w:ascii="Times New Roman" w:hAnsi="Times New Roman" w:cs="Times New Roman"/>
          <w:sz w:val="30"/>
          <w:szCs w:val="30"/>
        </w:rPr>
        <w:t>педагаг</w:t>
      </w:r>
      <w:proofErr w:type="spellEnd"/>
      <w:r w:rsidRPr="00203708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203708">
        <w:rPr>
          <w:rFonts w:ascii="Times New Roman" w:hAnsi="Times New Roman" w:cs="Times New Roman"/>
          <w:sz w:val="30"/>
          <w:szCs w:val="30"/>
        </w:rPr>
        <w:t>чным</w:t>
      </w:r>
      <w:proofErr w:type="spellEnd"/>
      <w:r w:rsidRPr="002037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3708">
        <w:rPr>
          <w:rFonts w:ascii="Times New Roman" w:hAnsi="Times New Roman" w:cs="Times New Roman"/>
          <w:sz w:val="30"/>
          <w:szCs w:val="30"/>
        </w:rPr>
        <w:t>саветам</w:t>
      </w:r>
      <w:proofErr w:type="spellEnd"/>
      <w:r w:rsidRPr="0020370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3708" w:rsidRDefault="00203708" w:rsidP="00203708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203708">
        <w:rPr>
          <w:rFonts w:ascii="Times New Roman" w:hAnsi="Times New Roman" w:cs="Times New Roman"/>
          <w:sz w:val="30"/>
          <w:szCs w:val="30"/>
        </w:rPr>
        <w:t>Пратакол</w:t>
      </w:r>
      <w:proofErr w:type="spellEnd"/>
      <w:r w:rsidR="00FD1D9D">
        <w:rPr>
          <w:rFonts w:ascii="Times New Roman" w:hAnsi="Times New Roman" w:cs="Times New Roman"/>
          <w:sz w:val="30"/>
          <w:szCs w:val="30"/>
          <w:lang w:val="be-BY"/>
        </w:rPr>
        <w:t xml:space="preserve"> ад 29</w:t>
      </w:r>
      <w:r w:rsidRPr="00203708">
        <w:rPr>
          <w:rFonts w:ascii="Times New Roman" w:hAnsi="Times New Roman" w:cs="Times New Roman"/>
          <w:sz w:val="30"/>
          <w:szCs w:val="30"/>
          <w:lang w:val="be-BY"/>
        </w:rPr>
        <w:t>.08.202</w:t>
      </w:r>
      <w:r w:rsidR="00DB6744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203708">
        <w:rPr>
          <w:rFonts w:ascii="Times New Roman" w:hAnsi="Times New Roman" w:cs="Times New Roman"/>
          <w:sz w:val="30"/>
          <w:szCs w:val="30"/>
          <w:lang w:val="be-BY"/>
        </w:rPr>
        <w:t xml:space="preserve"> №</w:t>
      </w:r>
      <w:r w:rsidR="009D62EB">
        <w:rPr>
          <w:rFonts w:ascii="Times New Roman" w:hAnsi="Times New Roman" w:cs="Times New Roman"/>
          <w:sz w:val="30"/>
          <w:szCs w:val="30"/>
          <w:lang w:val="be-BY"/>
        </w:rPr>
        <w:t>1</w:t>
      </w:r>
    </w:p>
    <w:p w:rsidR="00203708" w:rsidRDefault="00203708" w:rsidP="00203708">
      <w:pPr>
        <w:tabs>
          <w:tab w:val="left" w:pos="3901"/>
        </w:tabs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F6BFC" w:rsidRDefault="00203708" w:rsidP="00203708">
      <w:pPr>
        <w:tabs>
          <w:tab w:val="left" w:pos="3901"/>
        </w:tabs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РАБОТА ПЕДАГАГІЧНАГА САВЕТА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5948"/>
        <w:gridCol w:w="2103"/>
      </w:tblGrid>
      <w:tr w:rsidR="0022714F" w:rsidTr="00203708">
        <w:tc>
          <w:tcPr>
            <w:tcW w:w="0" w:type="auto"/>
          </w:tcPr>
          <w:p w:rsidR="00203708" w:rsidRPr="002620AE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Тэрмін </w:t>
            </w:r>
          </w:p>
          <w:p w:rsidR="00203708" w:rsidRPr="002620AE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правядзення</w:t>
            </w:r>
          </w:p>
        </w:tc>
        <w:tc>
          <w:tcPr>
            <w:tcW w:w="0" w:type="auto"/>
          </w:tcPr>
          <w:p w:rsidR="00203708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Пытанні</w:t>
            </w:r>
          </w:p>
        </w:tc>
        <w:tc>
          <w:tcPr>
            <w:tcW w:w="0" w:type="auto"/>
          </w:tcPr>
          <w:p w:rsidR="00203708" w:rsidRDefault="00203708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</w:t>
            </w:r>
          </w:p>
        </w:tc>
      </w:tr>
      <w:tr w:rsidR="009D468A" w:rsidTr="00203708">
        <w:tc>
          <w:tcPr>
            <w:tcW w:w="0" w:type="auto"/>
            <w:vMerge w:val="restart"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ж</w:t>
            </w:r>
          </w:p>
          <w:p w:rsidR="009D468A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</w:t>
            </w:r>
          </w:p>
          <w:p w:rsidR="008D4056" w:rsidRPr="002620AE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е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ь</w:t>
            </w:r>
          </w:p>
        </w:tc>
        <w:tc>
          <w:tcPr>
            <w:tcW w:w="0" w:type="auto"/>
          </w:tcPr>
          <w:p w:rsidR="009D468A" w:rsidRPr="002A53D4" w:rsidRDefault="009D468A" w:rsidP="009922F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1. Аб выбары сакратара педагагічнага савета школы на 2023/2024 навучальны год.</w:t>
            </w:r>
          </w:p>
        </w:tc>
        <w:tc>
          <w:tcPr>
            <w:tcW w:w="0" w:type="auto"/>
          </w:tcPr>
          <w:p w:rsidR="009D468A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0A3972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9922F1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2. Аб выніках дзейнасці ўстановы адукацыі з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>а 20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22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>/20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23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 xml:space="preserve"> 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навучальны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x-none" w:eastAsia="ru-RU"/>
              </w:rPr>
              <w:t xml:space="preserve"> год</w:t>
            </w: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, задачах на 2023/2024 навучальны год.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Анішчанка І.М., </w:t>
            </w:r>
          </w:p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Касуха С.В.</w:t>
            </w:r>
          </w:p>
        </w:tc>
      </w:tr>
      <w:tr w:rsidR="009D468A" w:rsidRPr="00DB6744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DB54AA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3. Аб выніках рэспубліканскіх кантрольных работ.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9922F1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4. Аб прыняцці плана работы на 2023/2024 навучальны год.   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992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5. Аб размеркаванні факультатыўных заняткаў на 2023/2024 навучальны год.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DB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6. Аб прыняцці размеркавання педагагічнай нагрузкі на 2023/2024 навучальны год.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992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7. Аб арганізацыі работы групы падоўжанага дня ў 2023/2024 навучальным годзе.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DB6744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DB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sz w:val="30"/>
                <w:szCs w:val="30"/>
                <w:lang w:val="be-BY"/>
              </w:rPr>
              <w:t>8. Аб стварэнні бяспечных умоў для ажыццяўлення адукацыйнага працэсу ў 2023/2024 навучальным годзе.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2A53D4" w:rsidRDefault="009D468A" w:rsidP="009922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2A53D4">
              <w:rPr>
                <w:rFonts w:ascii="Times New Roman" w:hAnsi="Times New Roman"/>
                <w:bCs/>
                <w:sz w:val="30"/>
                <w:szCs w:val="30"/>
                <w:lang w:val="be-BY"/>
              </w:rPr>
              <w:t>9. Аб выбары мовы і формы вядзення дакументацыі ва ўстанове адукацыі.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FD1D9D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D402F4" w:rsidRDefault="009D468A" w:rsidP="00AF1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>10. Аб арганізацыі работы класа інтэграванага навучання і выхавання.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DB6744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D402F4" w:rsidRDefault="009D468A" w:rsidP="009D46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11. Аб зацвярджэнні індывідуальных праграм па вучэбных прадметах для навучэнца класа інтэграванага навучання і выхавання.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DB6744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D402F4" w:rsidRDefault="009D468A" w:rsidP="00AF1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12. Аб змяненні адукацыйнага маршруту навучэнцаў ІХ класа Краўчука С., Жукевіча Дз. 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9D468A" w:rsidRPr="00FD1D9D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D402F4" w:rsidRDefault="009D468A" w:rsidP="00AF1A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402F4">
              <w:rPr>
                <w:rFonts w:ascii="Times New Roman" w:hAnsi="Times New Roman"/>
                <w:sz w:val="30"/>
                <w:szCs w:val="30"/>
                <w:lang w:val="be-BY"/>
              </w:rPr>
              <w:t>13. Аб стварэнні знамённай групы ў 2023/2024 навучальным годзе.</w:t>
            </w:r>
          </w:p>
        </w:tc>
        <w:tc>
          <w:tcPr>
            <w:tcW w:w="0" w:type="auto"/>
          </w:tcPr>
          <w:p w:rsidR="009D468A" w:rsidRDefault="009D468A" w:rsidP="00DB54AA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</w:t>
            </w:r>
          </w:p>
        </w:tc>
      </w:tr>
      <w:tr w:rsidR="009D468A" w:rsidRPr="00FD1D9D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Default="009D468A" w:rsidP="009D468A"/>
        </w:tc>
        <w:tc>
          <w:tcPr>
            <w:tcW w:w="0" w:type="auto"/>
          </w:tcPr>
          <w:p w:rsidR="009D468A" w:rsidRDefault="009D468A" w:rsidP="009B6F93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9D468A" w:rsidTr="00203708">
        <w:tc>
          <w:tcPr>
            <w:tcW w:w="0" w:type="auto"/>
            <w:vMerge w:val="restart"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л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</w:t>
            </w:r>
          </w:p>
        </w:tc>
        <w:tc>
          <w:tcPr>
            <w:tcW w:w="0" w:type="auto"/>
          </w:tcPr>
          <w:p w:rsidR="009D468A" w:rsidRPr="008D4056" w:rsidRDefault="008D4056" w:rsidP="008D4056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="000A3972" w:rsidRPr="008D40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 стварэнні ўмоў для развіцця дзіцячай адоранасці ў адукацыйнай прасторы ўстановы адукацыі: праблемы і педагагічныя знаходкі</w:t>
            </w:r>
          </w:p>
        </w:tc>
        <w:tc>
          <w:tcPr>
            <w:tcW w:w="0" w:type="auto"/>
          </w:tcPr>
          <w:p w:rsidR="009D468A" w:rsidRDefault="000A3972" w:rsidP="00BA5416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Пазняк А.А., Касуха С.В.,</w:t>
            </w:r>
          </w:p>
          <w:p w:rsidR="000A3972" w:rsidRDefault="000A3972" w:rsidP="000A3972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Паўлоўская Т.М.</w:t>
            </w:r>
          </w:p>
        </w:tc>
      </w:tr>
      <w:tr w:rsidR="009D468A" w:rsidRPr="008D4056" w:rsidTr="00203708">
        <w:tc>
          <w:tcPr>
            <w:tcW w:w="0" w:type="auto"/>
            <w:vMerge/>
          </w:tcPr>
          <w:p w:rsidR="009D468A" w:rsidRPr="002620AE" w:rsidRDefault="009D468A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9D468A" w:rsidRPr="000A3972" w:rsidRDefault="008D4056" w:rsidP="008D48F7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</w:t>
            </w:r>
            <w:r w:rsidR="000A3972" w:rsidRPr="000A397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Стан выкладання і ўзровень ведаў вучняў </w:t>
            </w:r>
            <w:r w:rsidR="000A397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="000A3972" w:rsidRPr="000A397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– </w:t>
            </w:r>
            <w:r w:rsidR="000A3972" w:rsidRPr="000A397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</w:t>
            </w:r>
            <w:r w:rsidR="000A3972" w:rsidRPr="000A397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І класаў па вучэбных прадметах “Хімія”, “Біялогія”  </w:t>
            </w:r>
          </w:p>
        </w:tc>
        <w:tc>
          <w:tcPr>
            <w:tcW w:w="0" w:type="auto"/>
          </w:tcPr>
          <w:p w:rsidR="009D468A" w:rsidRDefault="000A3972" w:rsidP="000A3972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  <w:p w:rsidR="000A3972" w:rsidRDefault="000A3972" w:rsidP="000A3972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Панцэвіч В.М.</w:t>
            </w:r>
          </w:p>
        </w:tc>
      </w:tr>
      <w:tr w:rsidR="008D4056" w:rsidRPr="00FD1D9D" w:rsidTr="00203708">
        <w:tc>
          <w:tcPr>
            <w:tcW w:w="0" w:type="auto"/>
            <w:vMerge w:val="restart"/>
          </w:tcPr>
          <w:p w:rsidR="008D4056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с</w:t>
            </w:r>
          </w:p>
          <w:p w:rsidR="008D4056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8D4056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</w:t>
            </w:r>
          </w:p>
          <w:p w:rsidR="008D4056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8D4056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</w:t>
            </w:r>
          </w:p>
          <w:p w:rsidR="008D4056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</w:p>
          <w:p w:rsidR="008D4056" w:rsidRPr="002620AE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</w:t>
            </w:r>
          </w:p>
        </w:tc>
        <w:tc>
          <w:tcPr>
            <w:tcW w:w="0" w:type="auto"/>
          </w:tcPr>
          <w:p w:rsidR="008D4056" w:rsidRPr="008D4056" w:rsidRDefault="008D4056" w:rsidP="0022714F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1. </w:t>
            </w:r>
            <w:r w:rsidRPr="008D40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Культура здароўя як фактар фарміравання здароўезберагаючага асяроддзя ўстановы адукацыі</w:t>
            </w:r>
          </w:p>
        </w:tc>
        <w:tc>
          <w:tcPr>
            <w:tcW w:w="0" w:type="auto"/>
          </w:tcPr>
          <w:p w:rsidR="008D4056" w:rsidRDefault="008D4056" w:rsidP="00343216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Касуха С.В.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</w:p>
          <w:p w:rsidR="008D4056" w:rsidRDefault="008D4056" w:rsidP="00343216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8D4056" w:rsidRPr="008D4056" w:rsidTr="00203708">
        <w:tc>
          <w:tcPr>
            <w:tcW w:w="0" w:type="auto"/>
            <w:vMerge/>
          </w:tcPr>
          <w:p w:rsidR="008D4056" w:rsidRPr="002620AE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8D4056" w:rsidRPr="008D4056" w:rsidRDefault="008D4056" w:rsidP="008D4056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2. </w:t>
            </w:r>
            <w:r w:rsidRPr="008D40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Стан выкладання і ўзровень ведаў вучняў 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</w:t>
            </w:r>
            <w:r w:rsidRPr="008D40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–</w:t>
            </w:r>
            <w:bookmarkStart w:id="0" w:name="_GoBack"/>
            <w:bookmarkEnd w:id="0"/>
            <w:r w:rsidRPr="008D40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ХІ класаў па вучэбных прадметах “Нямецка мова”, “Англійская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мова</w:t>
            </w:r>
            <w:r w:rsidRPr="008D40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0" w:type="auto"/>
          </w:tcPr>
          <w:p w:rsidR="008D4056" w:rsidRDefault="008D4056" w:rsidP="008D4056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  <w:p w:rsidR="008D4056" w:rsidRDefault="008D4056" w:rsidP="00B270D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Яцухна І.Г., Федзюкевіч М.У.</w:t>
            </w:r>
          </w:p>
        </w:tc>
      </w:tr>
      <w:tr w:rsidR="008D4056" w:rsidRPr="000D7011" w:rsidTr="00203708">
        <w:tc>
          <w:tcPr>
            <w:tcW w:w="0" w:type="auto"/>
            <w:vMerge w:val="restart"/>
          </w:tcPr>
          <w:p w:rsidR="008D4056" w:rsidRPr="002620AE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</w:t>
            </w:r>
          </w:p>
          <w:p w:rsidR="008D4056" w:rsidRPr="002620AE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</w:t>
            </w:r>
          </w:p>
          <w:p w:rsidR="008D4056" w:rsidRPr="002620AE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й</w:t>
            </w:r>
          </w:p>
        </w:tc>
        <w:tc>
          <w:tcPr>
            <w:tcW w:w="0" w:type="auto"/>
          </w:tcPr>
          <w:p w:rsidR="008D4056" w:rsidRDefault="000D7011" w:rsidP="008D4056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D405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 допуску да выніковай атэстацыі навучэнцаў ІХ, ХІ класаў</w:t>
            </w:r>
          </w:p>
        </w:tc>
        <w:tc>
          <w:tcPr>
            <w:tcW w:w="0" w:type="auto"/>
          </w:tcPr>
          <w:p w:rsidR="008D4056" w:rsidRDefault="008D4056" w:rsidP="00B270D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8D4056" w:rsidRPr="008D4056" w:rsidTr="00203708">
        <w:tc>
          <w:tcPr>
            <w:tcW w:w="0" w:type="auto"/>
            <w:vMerge/>
          </w:tcPr>
          <w:p w:rsidR="008D4056" w:rsidRPr="002620AE" w:rsidRDefault="008D4056" w:rsidP="00203708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0" w:type="auto"/>
          </w:tcPr>
          <w:p w:rsidR="008D4056" w:rsidRPr="0022714F" w:rsidRDefault="008D4056" w:rsidP="0022714F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2. Аб пераводзе вучняў І –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Х класаў</w:t>
            </w:r>
          </w:p>
        </w:tc>
        <w:tc>
          <w:tcPr>
            <w:tcW w:w="0" w:type="auto"/>
          </w:tcPr>
          <w:p w:rsidR="008D4056" w:rsidRDefault="008D4056" w:rsidP="00B270D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  <w:tr w:rsidR="008D4056" w:rsidTr="00203708">
        <w:tc>
          <w:tcPr>
            <w:tcW w:w="0" w:type="auto"/>
          </w:tcPr>
          <w:p w:rsidR="008D4056" w:rsidRPr="002620AE" w:rsidRDefault="008D4056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ч</w:t>
            </w:r>
          </w:p>
          <w:p w:rsidR="008D4056" w:rsidRPr="002620AE" w:rsidRDefault="008D4056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э</w:t>
            </w:r>
          </w:p>
          <w:p w:rsidR="008D4056" w:rsidRPr="002620AE" w:rsidRDefault="008D4056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р</w:t>
            </w:r>
          </w:p>
          <w:p w:rsidR="008D4056" w:rsidRPr="002620AE" w:rsidRDefault="008D4056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</w:t>
            </w:r>
          </w:p>
          <w:p w:rsidR="008D4056" w:rsidRPr="002620AE" w:rsidRDefault="008D4056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е</w:t>
            </w:r>
          </w:p>
          <w:p w:rsidR="008D4056" w:rsidRPr="002620AE" w:rsidRDefault="008D4056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</w:t>
            </w:r>
          </w:p>
          <w:p w:rsidR="008D4056" w:rsidRPr="002620AE" w:rsidRDefault="008D4056" w:rsidP="0022714F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620A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ь</w:t>
            </w:r>
          </w:p>
        </w:tc>
        <w:tc>
          <w:tcPr>
            <w:tcW w:w="0" w:type="auto"/>
          </w:tcPr>
          <w:p w:rsidR="008D4056" w:rsidRDefault="008D4056" w:rsidP="006B2C80">
            <w:pPr>
              <w:tabs>
                <w:tab w:val="left" w:pos="3901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 Аб выніках завяршэння навучання і выхавання на ІІ і ІІІ ступенях агульнай сярэдняй адукацыі пры засваенні зместу адукацыйных праграм агульнай сярэдняй адукацыі</w:t>
            </w:r>
          </w:p>
        </w:tc>
        <w:tc>
          <w:tcPr>
            <w:tcW w:w="0" w:type="auto"/>
          </w:tcPr>
          <w:p w:rsidR="008D4056" w:rsidRDefault="008D4056" w:rsidP="00B270DB">
            <w:pPr>
              <w:tabs>
                <w:tab w:val="left" w:pos="3901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Анішчанка І.М.</w:t>
            </w:r>
          </w:p>
        </w:tc>
      </w:tr>
    </w:tbl>
    <w:p w:rsidR="00203708" w:rsidRPr="00203708" w:rsidRDefault="00203708" w:rsidP="0022714F">
      <w:pPr>
        <w:tabs>
          <w:tab w:val="left" w:pos="3901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sectPr w:rsidR="00203708" w:rsidRPr="00203708" w:rsidSect="00FD1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7A4"/>
    <w:multiLevelType w:val="hybridMultilevel"/>
    <w:tmpl w:val="386E1D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E67B47"/>
    <w:multiLevelType w:val="hybridMultilevel"/>
    <w:tmpl w:val="90F8E5D6"/>
    <w:lvl w:ilvl="0" w:tplc="29D40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08"/>
    <w:rsid w:val="00003F32"/>
    <w:rsid w:val="00005B46"/>
    <w:rsid w:val="00005D38"/>
    <w:rsid w:val="0001281C"/>
    <w:rsid w:val="00014D37"/>
    <w:rsid w:val="000152C1"/>
    <w:rsid w:val="0001722A"/>
    <w:rsid w:val="0002432E"/>
    <w:rsid w:val="0004247B"/>
    <w:rsid w:val="0004267F"/>
    <w:rsid w:val="000433A4"/>
    <w:rsid w:val="00045CE3"/>
    <w:rsid w:val="00046572"/>
    <w:rsid w:val="0005034E"/>
    <w:rsid w:val="0005102F"/>
    <w:rsid w:val="0006599F"/>
    <w:rsid w:val="00065A3B"/>
    <w:rsid w:val="000665FA"/>
    <w:rsid w:val="00073785"/>
    <w:rsid w:val="0008106A"/>
    <w:rsid w:val="0008173E"/>
    <w:rsid w:val="0009440A"/>
    <w:rsid w:val="000975D1"/>
    <w:rsid w:val="000A1BEB"/>
    <w:rsid w:val="000A2CF9"/>
    <w:rsid w:val="000A3972"/>
    <w:rsid w:val="000A7495"/>
    <w:rsid w:val="000B28B1"/>
    <w:rsid w:val="000B7FF5"/>
    <w:rsid w:val="000C4C56"/>
    <w:rsid w:val="000D33C2"/>
    <w:rsid w:val="000D47CD"/>
    <w:rsid w:val="000D6A1F"/>
    <w:rsid w:val="000D6AD7"/>
    <w:rsid w:val="000D7011"/>
    <w:rsid w:val="000E1870"/>
    <w:rsid w:val="000E1E15"/>
    <w:rsid w:val="000E2B66"/>
    <w:rsid w:val="000E67AF"/>
    <w:rsid w:val="000E7194"/>
    <w:rsid w:val="000F0536"/>
    <w:rsid w:val="000F0F0C"/>
    <w:rsid w:val="000F2797"/>
    <w:rsid w:val="000F2F46"/>
    <w:rsid w:val="000F4210"/>
    <w:rsid w:val="001039AB"/>
    <w:rsid w:val="00104120"/>
    <w:rsid w:val="001042AB"/>
    <w:rsid w:val="00105A03"/>
    <w:rsid w:val="00106BA7"/>
    <w:rsid w:val="0012305E"/>
    <w:rsid w:val="0012321B"/>
    <w:rsid w:val="00124846"/>
    <w:rsid w:val="001268B1"/>
    <w:rsid w:val="00127A63"/>
    <w:rsid w:val="00137CFB"/>
    <w:rsid w:val="001475D4"/>
    <w:rsid w:val="00152340"/>
    <w:rsid w:val="00157069"/>
    <w:rsid w:val="001609F7"/>
    <w:rsid w:val="00160B4B"/>
    <w:rsid w:val="00161352"/>
    <w:rsid w:val="00162CD8"/>
    <w:rsid w:val="00171581"/>
    <w:rsid w:val="00172046"/>
    <w:rsid w:val="00172E62"/>
    <w:rsid w:val="001755E1"/>
    <w:rsid w:val="00175ADE"/>
    <w:rsid w:val="001868EA"/>
    <w:rsid w:val="00193371"/>
    <w:rsid w:val="0019415C"/>
    <w:rsid w:val="001A1832"/>
    <w:rsid w:val="001A2685"/>
    <w:rsid w:val="001A4FA9"/>
    <w:rsid w:val="001A5532"/>
    <w:rsid w:val="001A6E3D"/>
    <w:rsid w:val="001C330D"/>
    <w:rsid w:val="001C4597"/>
    <w:rsid w:val="001C5F79"/>
    <w:rsid w:val="001C6ED8"/>
    <w:rsid w:val="001D61A7"/>
    <w:rsid w:val="001D7CBF"/>
    <w:rsid w:val="001E77F1"/>
    <w:rsid w:val="001F16E3"/>
    <w:rsid w:val="001F3B5F"/>
    <w:rsid w:val="001F3E26"/>
    <w:rsid w:val="001F4857"/>
    <w:rsid w:val="00203708"/>
    <w:rsid w:val="0020425D"/>
    <w:rsid w:val="00204B41"/>
    <w:rsid w:val="0020698E"/>
    <w:rsid w:val="00210757"/>
    <w:rsid w:val="00217296"/>
    <w:rsid w:val="00220394"/>
    <w:rsid w:val="00224919"/>
    <w:rsid w:val="00226F5E"/>
    <w:rsid w:val="0022714F"/>
    <w:rsid w:val="00232D0F"/>
    <w:rsid w:val="00236D29"/>
    <w:rsid w:val="00240E74"/>
    <w:rsid w:val="00245CC8"/>
    <w:rsid w:val="00247839"/>
    <w:rsid w:val="00254507"/>
    <w:rsid w:val="002567E5"/>
    <w:rsid w:val="00260307"/>
    <w:rsid w:val="002620AE"/>
    <w:rsid w:val="00283078"/>
    <w:rsid w:val="00290B2C"/>
    <w:rsid w:val="00292553"/>
    <w:rsid w:val="002B42AC"/>
    <w:rsid w:val="002B6832"/>
    <w:rsid w:val="002C0DC5"/>
    <w:rsid w:val="002D2F45"/>
    <w:rsid w:val="002D7C15"/>
    <w:rsid w:val="002E381F"/>
    <w:rsid w:val="002E697C"/>
    <w:rsid w:val="002F46B5"/>
    <w:rsid w:val="00301F48"/>
    <w:rsid w:val="00302738"/>
    <w:rsid w:val="0030696B"/>
    <w:rsid w:val="0030762E"/>
    <w:rsid w:val="00312D07"/>
    <w:rsid w:val="00313193"/>
    <w:rsid w:val="00313B98"/>
    <w:rsid w:val="0031519D"/>
    <w:rsid w:val="003163EF"/>
    <w:rsid w:val="0031782C"/>
    <w:rsid w:val="00332741"/>
    <w:rsid w:val="003333EB"/>
    <w:rsid w:val="0033604F"/>
    <w:rsid w:val="00337E0F"/>
    <w:rsid w:val="003403F1"/>
    <w:rsid w:val="00343319"/>
    <w:rsid w:val="00343AC6"/>
    <w:rsid w:val="0034454A"/>
    <w:rsid w:val="00352D2A"/>
    <w:rsid w:val="00353859"/>
    <w:rsid w:val="00363B70"/>
    <w:rsid w:val="00366A0C"/>
    <w:rsid w:val="00376461"/>
    <w:rsid w:val="00377DE5"/>
    <w:rsid w:val="00391610"/>
    <w:rsid w:val="00391E68"/>
    <w:rsid w:val="00396499"/>
    <w:rsid w:val="003973CF"/>
    <w:rsid w:val="003A084F"/>
    <w:rsid w:val="003A09F8"/>
    <w:rsid w:val="003A30B7"/>
    <w:rsid w:val="003A5025"/>
    <w:rsid w:val="003A73D4"/>
    <w:rsid w:val="003C0B13"/>
    <w:rsid w:val="003C2C88"/>
    <w:rsid w:val="003C2EC6"/>
    <w:rsid w:val="003C3BAA"/>
    <w:rsid w:val="003C6CE2"/>
    <w:rsid w:val="003C7EAD"/>
    <w:rsid w:val="003D04C2"/>
    <w:rsid w:val="003D0F74"/>
    <w:rsid w:val="003D2B45"/>
    <w:rsid w:val="003D4AEB"/>
    <w:rsid w:val="003E1E5E"/>
    <w:rsid w:val="003E3D7C"/>
    <w:rsid w:val="003E5DCE"/>
    <w:rsid w:val="003F2920"/>
    <w:rsid w:val="00400483"/>
    <w:rsid w:val="0040249D"/>
    <w:rsid w:val="00404D18"/>
    <w:rsid w:val="00407256"/>
    <w:rsid w:val="004111F1"/>
    <w:rsid w:val="00416B46"/>
    <w:rsid w:val="00417497"/>
    <w:rsid w:val="00417B28"/>
    <w:rsid w:val="0042068A"/>
    <w:rsid w:val="0042214A"/>
    <w:rsid w:val="00427CBE"/>
    <w:rsid w:val="00441895"/>
    <w:rsid w:val="0044288D"/>
    <w:rsid w:val="00446598"/>
    <w:rsid w:val="00451848"/>
    <w:rsid w:val="0045408D"/>
    <w:rsid w:val="00461272"/>
    <w:rsid w:val="0046202C"/>
    <w:rsid w:val="0046250B"/>
    <w:rsid w:val="004626ED"/>
    <w:rsid w:val="00465448"/>
    <w:rsid w:val="004656CD"/>
    <w:rsid w:val="00473BC9"/>
    <w:rsid w:val="00476640"/>
    <w:rsid w:val="00477900"/>
    <w:rsid w:val="00480709"/>
    <w:rsid w:val="00481BD7"/>
    <w:rsid w:val="00482CB1"/>
    <w:rsid w:val="00487345"/>
    <w:rsid w:val="00490973"/>
    <w:rsid w:val="00491173"/>
    <w:rsid w:val="00494973"/>
    <w:rsid w:val="00495C21"/>
    <w:rsid w:val="004B6DBE"/>
    <w:rsid w:val="004C01C8"/>
    <w:rsid w:val="004C6C4E"/>
    <w:rsid w:val="004C70BE"/>
    <w:rsid w:val="004C79C1"/>
    <w:rsid w:val="004D63A7"/>
    <w:rsid w:val="004E0633"/>
    <w:rsid w:val="004E198D"/>
    <w:rsid w:val="004E385E"/>
    <w:rsid w:val="004F106A"/>
    <w:rsid w:val="004F4C02"/>
    <w:rsid w:val="004F7840"/>
    <w:rsid w:val="00502774"/>
    <w:rsid w:val="00505A87"/>
    <w:rsid w:val="0050654B"/>
    <w:rsid w:val="005069D6"/>
    <w:rsid w:val="00512D21"/>
    <w:rsid w:val="005138AD"/>
    <w:rsid w:val="00513B17"/>
    <w:rsid w:val="0051645C"/>
    <w:rsid w:val="00521FE7"/>
    <w:rsid w:val="00525B95"/>
    <w:rsid w:val="00525C94"/>
    <w:rsid w:val="00531BB3"/>
    <w:rsid w:val="00537BDC"/>
    <w:rsid w:val="00540E77"/>
    <w:rsid w:val="00543CF8"/>
    <w:rsid w:val="00543D6A"/>
    <w:rsid w:val="00547137"/>
    <w:rsid w:val="005560D9"/>
    <w:rsid w:val="00560B7D"/>
    <w:rsid w:val="00561E8F"/>
    <w:rsid w:val="0056622C"/>
    <w:rsid w:val="00570821"/>
    <w:rsid w:val="00570B3F"/>
    <w:rsid w:val="00572E28"/>
    <w:rsid w:val="00572E43"/>
    <w:rsid w:val="0057486F"/>
    <w:rsid w:val="005852EC"/>
    <w:rsid w:val="0058588E"/>
    <w:rsid w:val="00595561"/>
    <w:rsid w:val="00596CA5"/>
    <w:rsid w:val="00596EFD"/>
    <w:rsid w:val="005A1191"/>
    <w:rsid w:val="005A1BA5"/>
    <w:rsid w:val="005B2BA8"/>
    <w:rsid w:val="005B43C9"/>
    <w:rsid w:val="005C2209"/>
    <w:rsid w:val="005C2DF9"/>
    <w:rsid w:val="005C39B0"/>
    <w:rsid w:val="005C7CCA"/>
    <w:rsid w:val="005D40F9"/>
    <w:rsid w:val="005D4886"/>
    <w:rsid w:val="005D55CF"/>
    <w:rsid w:val="005D781F"/>
    <w:rsid w:val="005E593C"/>
    <w:rsid w:val="005F1BB1"/>
    <w:rsid w:val="005F3F51"/>
    <w:rsid w:val="005F4E85"/>
    <w:rsid w:val="006028CE"/>
    <w:rsid w:val="00604924"/>
    <w:rsid w:val="00605710"/>
    <w:rsid w:val="00607FD4"/>
    <w:rsid w:val="006102EC"/>
    <w:rsid w:val="006123B7"/>
    <w:rsid w:val="006175CC"/>
    <w:rsid w:val="00624DB2"/>
    <w:rsid w:val="00632823"/>
    <w:rsid w:val="00636AA0"/>
    <w:rsid w:val="006443DC"/>
    <w:rsid w:val="00644CA2"/>
    <w:rsid w:val="0065203A"/>
    <w:rsid w:val="00661964"/>
    <w:rsid w:val="006634B9"/>
    <w:rsid w:val="006644A6"/>
    <w:rsid w:val="00665D1E"/>
    <w:rsid w:val="006728AA"/>
    <w:rsid w:val="00673414"/>
    <w:rsid w:val="00674884"/>
    <w:rsid w:val="00677473"/>
    <w:rsid w:val="0068130A"/>
    <w:rsid w:val="00683249"/>
    <w:rsid w:val="00683769"/>
    <w:rsid w:val="00685491"/>
    <w:rsid w:val="00693F29"/>
    <w:rsid w:val="00695B1C"/>
    <w:rsid w:val="006A1B82"/>
    <w:rsid w:val="006B0F13"/>
    <w:rsid w:val="006B1106"/>
    <w:rsid w:val="006B2C80"/>
    <w:rsid w:val="006C147E"/>
    <w:rsid w:val="006C3E13"/>
    <w:rsid w:val="006C5DD4"/>
    <w:rsid w:val="006C609D"/>
    <w:rsid w:val="006D0762"/>
    <w:rsid w:val="006D5827"/>
    <w:rsid w:val="006D5AF3"/>
    <w:rsid w:val="006D5E47"/>
    <w:rsid w:val="006E04B9"/>
    <w:rsid w:val="006F41BA"/>
    <w:rsid w:val="006F58C1"/>
    <w:rsid w:val="006F5F8E"/>
    <w:rsid w:val="0070130B"/>
    <w:rsid w:val="00705B8D"/>
    <w:rsid w:val="00707D48"/>
    <w:rsid w:val="007128C4"/>
    <w:rsid w:val="00725FCA"/>
    <w:rsid w:val="00726037"/>
    <w:rsid w:val="007260EE"/>
    <w:rsid w:val="00727189"/>
    <w:rsid w:val="007375B3"/>
    <w:rsid w:val="00742ED7"/>
    <w:rsid w:val="007441F2"/>
    <w:rsid w:val="007459F6"/>
    <w:rsid w:val="0074609D"/>
    <w:rsid w:val="007462C2"/>
    <w:rsid w:val="00757FE6"/>
    <w:rsid w:val="00760125"/>
    <w:rsid w:val="007612D1"/>
    <w:rsid w:val="007615B2"/>
    <w:rsid w:val="007624FD"/>
    <w:rsid w:val="00762F56"/>
    <w:rsid w:val="007700D0"/>
    <w:rsid w:val="00770800"/>
    <w:rsid w:val="00774DB2"/>
    <w:rsid w:val="007753AA"/>
    <w:rsid w:val="00780803"/>
    <w:rsid w:val="00783C54"/>
    <w:rsid w:val="00785B72"/>
    <w:rsid w:val="00786BAC"/>
    <w:rsid w:val="00793841"/>
    <w:rsid w:val="0079450F"/>
    <w:rsid w:val="00795A90"/>
    <w:rsid w:val="00796DAD"/>
    <w:rsid w:val="00796DB3"/>
    <w:rsid w:val="007A7D69"/>
    <w:rsid w:val="007B45A1"/>
    <w:rsid w:val="007C7C20"/>
    <w:rsid w:val="007D023B"/>
    <w:rsid w:val="007D3ACC"/>
    <w:rsid w:val="007D3FD8"/>
    <w:rsid w:val="007D5F80"/>
    <w:rsid w:val="007E0F91"/>
    <w:rsid w:val="007E176C"/>
    <w:rsid w:val="007E32B5"/>
    <w:rsid w:val="007E3851"/>
    <w:rsid w:val="007E5047"/>
    <w:rsid w:val="007E61AC"/>
    <w:rsid w:val="007F19A9"/>
    <w:rsid w:val="007F7F9E"/>
    <w:rsid w:val="00801013"/>
    <w:rsid w:val="00801D33"/>
    <w:rsid w:val="00803FCA"/>
    <w:rsid w:val="008048F5"/>
    <w:rsid w:val="008066D5"/>
    <w:rsid w:val="00812BC8"/>
    <w:rsid w:val="008208DE"/>
    <w:rsid w:val="00820F40"/>
    <w:rsid w:val="00825749"/>
    <w:rsid w:val="00827177"/>
    <w:rsid w:val="00833D1A"/>
    <w:rsid w:val="00836C4B"/>
    <w:rsid w:val="00837F6E"/>
    <w:rsid w:val="008468D7"/>
    <w:rsid w:val="0085620A"/>
    <w:rsid w:val="0086339F"/>
    <w:rsid w:val="008634BF"/>
    <w:rsid w:val="0086642B"/>
    <w:rsid w:val="008718FE"/>
    <w:rsid w:val="008818C4"/>
    <w:rsid w:val="00884A41"/>
    <w:rsid w:val="008866B9"/>
    <w:rsid w:val="00887E21"/>
    <w:rsid w:val="00893DE2"/>
    <w:rsid w:val="008A4513"/>
    <w:rsid w:val="008A5EFB"/>
    <w:rsid w:val="008B0EAA"/>
    <w:rsid w:val="008B2159"/>
    <w:rsid w:val="008B26EE"/>
    <w:rsid w:val="008C15A4"/>
    <w:rsid w:val="008D2A80"/>
    <w:rsid w:val="008D2BE3"/>
    <w:rsid w:val="008D36E6"/>
    <w:rsid w:val="008D4056"/>
    <w:rsid w:val="008D48F7"/>
    <w:rsid w:val="008E1862"/>
    <w:rsid w:val="008E28AC"/>
    <w:rsid w:val="008F7FFC"/>
    <w:rsid w:val="00902782"/>
    <w:rsid w:val="009043B6"/>
    <w:rsid w:val="009047BD"/>
    <w:rsid w:val="00907662"/>
    <w:rsid w:val="0091222B"/>
    <w:rsid w:val="0091465F"/>
    <w:rsid w:val="009147E8"/>
    <w:rsid w:val="00916558"/>
    <w:rsid w:val="00917E52"/>
    <w:rsid w:val="00920A37"/>
    <w:rsid w:val="00923AD5"/>
    <w:rsid w:val="009246BA"/>
    <w:rsid w:val="00926ADE"/>
    <w:rsid w:val="00927386"/>
    <w:rsid w:val="0093080E"/>
    <w:rsid w:val="00932038"/>
    <w:rsid w:val="009351AA"/>
    <w:rsid w:val="0094452C"/>
    <w:rsid w:val="00950D53"/>
    <w:rsid w:val="009614EF"/>
    <w:rsid w:val="00964941"/>
    <w:rsid w:val="009666F0"/>
    <w:rsid w:val="009726B1"/>
    <w:rsid w:val="00972A6D"/>
    <w:rsid w:val="00974C32"/>
    <w:rsid w:val="0098423D"/>
    <w:rsid w:val="0098533F"/>
    <w:rsid w:val="00986E68"/>
    <w:rsid w:val="0099228C"/>
    <w:rsid w:val="00993F36"/>
    <w:rsid w:val="009A0B22"/>
    <w:rsid w:val="009A1C80"/>
    <w:rsid w:val="009A4FDD"/>
    <w:rsid w:val="009B007A"/>
    <w:rsid w:val="009B155B"/>
    <w:rsid w:val="009C0125"/>
    <w:rsid w:val="009C3DD9"/>
    <w:rsid w:val="009C5B5D"/>
    <w:rsid w:val="009C72DD"/>
    <w:rsid w:val="009C795F"/>
    <w:rsid w:val="009C7A13"/>
    <w:rsid w:val="009D426A"/>
    <w:rsid w:val="009D468A"/>
    <w:rsid w:val="009D62EB"/>
    <w:rsid w:val="009E3646"/>
    <w:rsid w:val="009E3C9E"/>
    <w:rsid w:val="009E7EC8"/>
    <w:rsid w:val="009F0343"/>
    <w:rsid w:val="009F1A03"/>
    <w:rsid w:val="009F5A45"/>
    <w:rsid w:val="00A012C7"/>
    <w:rsid w:val="00A0157B"/>
    <w:rsid w:val="00A1128A"/>
    <w:rsid w:val="00A132CF"/>
    <w:rsid w:val="00A14476"/>
    <w:rsid w:val="00A2241C"/>
    <w:rsid w:val="00A23AE3"/>
    <w:rsid w:val="00A24AE7"/>
    <w:rsid w:val="00A251CB"/>
    <w:rsid w:val="00A3004D"/>
    <w:rsid w:val="00A34970"/>
    <w:rsid w:val="00A40B8D"/>
    <w:rsid w:val="00A45AB8"/>
    <w:rsid w:val="00A460A4"/>
    <w:rsid w:val="00A47E87"/>
    <w:rsid w:val="00A5205F"/>
    <w:rsid w:val="00A52490"/>
    <w:rsid w:val="00A56067"/>
    <w:rsid w:val="00A6077C"/>
    <w:rsid w:val="00A6477E"/>
    <w:rsid w:val="00A64F93"/>
    <w:rsid w:val="00A76023"/>
    <w:rsid w:val="00A77266"/>
    <w:rsid w:val="00A86E18"/>
    <w:rsid w:val="00A91ADA"/>
    <w:rsid w:val="00A93CA3"/>
    <w:rsid w:val="00AA0753"/>
    <w:rsid w:val="00AA1D46"/>
    <w:rsid w:val="00AB3DDC"/>
    <w:rsid w:val="00AB4474"/>
    <w:rsid w:val="00AB4D17"/>
    <w:rsid w:val="00AB5CE9"/>
    <w:rsid w:val="00AC0B94"/>
    <w:rsid w:val="00AC66A3"/>
    <w:rsid w:val="00AD317F"/>
    <w:rsid w:val="00AD3376"/>
    <w:rsid w:val="00AE28F4"/>
    <w:rsid w:val="00AF1040"/>
    <w:rsid w:val="00AF47FB"/>
    <w:rsid w:val="00AF4B00"/>
    <w:rsid w:val="00AF52CC"/>
    <w:rsid w:val="00AF662F"/>
    <w:rsid w:val="00AF7FDF"/>
    <w:rsid w:val="00B006AD"/>
    <w:rsid w:val="00B065C7"/>
    <w:rsid w:val="00B306DC"/>
    <w:rsid w:val="00B31310"/>
    <w:rsid w:val="00B50A20"/>
    <w:rsid w:val="00B60C3B"/>
    <w:rsid w:val="00B65D6C"/>
    <w:rsid w:val="00B65E6F"/>
    <w:rsid w:val="00B754A1"/>
    <w:rsid w:val="00B84F6A"/>
    <w:rsid w:val="00B8760A"/>
    <w:rsid w:val="00BA0370"/>
    <w:rsid w:val="00BA2CD3"/>
    <w:rsid w:val="00BA422C"/>
    <w:rsid w:val="00BA4345"/>
    <w:rsid w:val="00BA5416"/>
    <w:rsid w:val="00BA7D52"/>
    <w:rsid w:val="00BB2D8F"/>
    <w:rsid w:val="00BB36F5"/>
    <w:rsid w:val="00BC1540"/>
    <w:rsid w:val="00BC1726"/>
    <w:rsid w:val="00BC24E9"/>
    <w:rsid w:val="00BC51F0"/>
    <w:rsid w:val="00BC54AD"/>
    <w:rsid w:val="00BC5FB7"/>
    <w:rsid w:val="00BD1056"/>
    <w:rsid w:val="00BD1916"/>
    <w:rsid w:val="00BD27B1"/>
    <w:rsid w:val="00BE1D68"/>
    <w:rsid w:val="00BE666C"/>
    <w:rsid w:val="00BE76A7"/>
    <w:rsid w:val="00BE7F10"/>
    <w:rsid w:val="00BF12F8"/>
    <w:rsid w:val="00BF24F3"/>
    <w:rsid w:val="00BF297C"/>
    <w:rsid w:val="00BF4D59"/>
    <w:rsid w:val="00BF6BFC"/>
    <w:rsid w:val="00C02196"/>
    <w:rsid w:val="00C022A8"/>
    <w:rsid w:val="00C02563"/>
    <w:rsid w:val="00C05875"/>
    <w:rsid w:val="00C0667E"/>
    <w:rsid w:val="00C15910"/>
    <w:rsid w:val="00C170FB"/>
    <w:rsid w:val="00C20121"/>
    <w:rsid w:val="00C244BE"/>
    <w:rsid w:val="00C252C7"/>
    <w:rsid w:val="00C2742F"/>
    <w:rsid w:val="00C31148"/>
    <w:rsid w:val="00C317A0"/>
    <w:rsid w:val="00C3444A"/>
    <w:rsid w:val="00C36D2E"/>
    <w:rsid w:val="00C374D6"/>
    <w:rsid w:val="00C37514"/>
    <w:rsid w:val="00C461F8"/>
    <w:rsid w:val="00C509D1"/>
    <w:rsid w:val="00C55DB6"/>
    <w:rsid w:val="00C577EE"/>
    <w:rsid w:val="00C66917"/>
    <w:rsid w:val="00C703D0"/>
    <w:rsid w:val="00C80154"/>
    <w:rsid w:val="00C907C8"/>
    <w:rsid w:val="00C9192D"/>
    <w:rsid w:val="00C9585E"/>
    <w:rsid w:val="00C9586E"/>
    <w:rsid w:val="00C97448"/>
    <w:rsid w:val="00C97C73"/>
    <w:rsid w:val="00CA09AF"/>
    <w:rsid w:val="00CA47CC"/>
    <w:rsid w:val="00CA6BBE"/>
    <w:rsid w:val="00CA6FB4"/>
    <w:rsid w:val="00CB647B"/>
    <w:rsid w:val="00CB747E"/>
    <w:rsid w:val="00CB7B8A"/>
    <w:rsid w:val="00CC119E"/>
    <w:rsid w:val="00CC1CB3"/>
    <w:rsid w:val="00CC414C"/>
    <w:rsid w:val="00CC54BD"/>
    <w:rsid w:val="00CD173A"/>
    <w:rsid w:val="00CD5261"/>
    <w:rsid w:val="00CD74FC"/>
    <w:rsid w:val="00CE06C6"/>
    <w:rsid w:val="00CE3B96"/>
    <w:rsid w:val="00CE4BC1"/>
    <w:rsid w:val="00CE6C16"/>
    <w:rsid w:val="00CF17C7"/>
    <w:rsid w:val="00CF4317"/>
    <w:rsid w:val="00D02CDB"/>
    <w:rsid w:val="00D0796A"/>
    <w:rsid w:val="00D117E5"/>
    <w:rsid w:val="00D2206A"/>
    <w:rsid w:val="00D246BE"/>
    <w:rsid w:val="00D24D69"/>
    <w:rsid w:val="00D27B1B"/>
    <w:rsid w:val="00D27EAA"/>
    <w:rsid w:val="00D3136D"/>
    <w:rsid w:val="00D3460D"/>
    <w:rsid w:val="00D37B3E"/>
    <w:rsid w:val="00D4716D"/>
    <w:rsid w:val="00D51592"/>
    <w:rsid w:val="00D52CA4"/>
    <w:rsid w:val="00D5387D"/>
    <w:rsid w:val="00D56496"/>
    <w:rsid w:val="00D671D3"/>
    <w:rsid w:val="00D676B7"/>
    <w:rsid w:val="00D73D04"/>
    <w:rsid w:val="00D74CDB"/>
    <w:rsid w:val="00D75527"/>
    <w:rsid w:val="00D80753"/>
    <w:rsid w:val="00D83AEC"/>
    <w:rsid w:val="00D85F1B"/>
    <w:rsid w:val="00D86D1B"/>
    <w:rsid w:val="00D94FC1"/>
    <w:rsid w:val="00DA34F1"/>
    <w:rsid w:val="00DB0FAC"/>
    <w:rsid w:val="00DB3449"/>
    <w:rsid w:val="00DB6744"/>
    <w:rsid w:val="00DC25FE"/>
    <w:rsid w:val="00DC3313"/>
    <w:rsid w:val="00DC4783"/>
    <w:rsid w:val="00DC5516"/>
    <w:rsid w:val="00DC710B"/>
    <w:rsid w:val="00DD11DA"/>
    <w:rsid w:val="00DD3031"/>
    <w:rsid w:val="00DD5BA1"/>
    <w:rsid w:val="00DE0D11"/>
    <w:rsid w:val="00E008A2"/>
    <w:rsid w:val="00E032B0"/>
    <w:rsid w:val="00E061AD"/>
    <w:rsid w:val="00E07289"/>
    <w:rsid w:val="00E07B40"/>
    <w:rsid w:val="00E106EB"/>
    <w:rsid w:val="00E116BB"/>
    <w:rsid w:val="00E16C7F"/>
    <w:rsid w:val="00E27E35"/>
    <w:rsid w:val="00E30608"/>
    <w:rsid w:val="00E30CAB"/>
    <w:rsid w:val="00E36F19"/>
    <w:rsid w:val="00E4332C"/>
    <w:rsid w:val="00E50567"/>
    <w:rsid w:val="00E63750"/>
    <w:rsid w:val="00E654A2"/>
    <w:rsid w:val="00E72A54"/>
    <w:rsid w:val="00E85F05"/>
    <w:rsid w:val="00E86420"/>
    <w:rsid w:val="00E867A2"/>
    <w:rsid w:val="00E91DB4"/>
    <w:rsid w:val="00E93219"/>
    <w:rsid w:val="00E95305"/>
    <w:rsid w:val="00EA2A52"/>
    <w:rsid w:val="00EB2475"/>
    <w:rsid w:val="00EC3BD0"/>
    <w:rsid w:val="00ED0A55"/>
    <w:rsid w:val="00ED26F8"/>
    <w:rsid w:val="00ED2D27"/>
    <w:rsid w:val="00ED66DE"/>
    <w:rsid w:val="00ED7FB9"/>
    <w:rsid w:val="00EF4843"/>
    <w:rsid w:val="00EF4F34"/>
    <w:rsid w:val="00EF6C69"/>
    <w:rsid w:val="00EF6CFC"/>
    <w:rsid w:val="00F0054F"/>
    <w:rsid w:val="00F00D85"/>
    <w:rsid w:val="00F04EB8"/>
    <w:rsid w:val="00F04FE9"/>
    <w:rsid w:val="00F10DCB"/>
    <w:rsid w:val="00F15E5F"/>
    <w:rsid w:val="00F20BD5"/>
    <w:rsid w:val="00F215A0"/>
    <w:rsid w:val="00F241C7"/>
    <w:rsid w:val="00F258D0"/>
    <w:rsid w:val="00F3119D"/>
    <w:rsid w:val="00F347DC"/>
    <w:rsid w:val="00F373D1"/>
    <w:rsid w:val="00F43988"/>
    <w:rsid w:val="00F514E9"/>
    <w:rsid w:val="00F52826"/>
    <w:rsid w:val="00F54209"/>
    <w:rsid w:val="00F558FB"/>
    <w:rsid w:val="00F606B9"/>
    <w:rsid w:val="00F662C0"/>
    <w:rsid w:val="00F704B6"/>
    <w:rsid w:val="00F81241"/>
    <w:rsid w:val="00F82811"/>
    <w:rsid w:val="00F83204"/>
    <w:rsid w:val="00F84AB1"/>
    <w:rsid w:val="00F93A28"/>
    <w:rsid w:val="00F970A4"/>
    <w:rsid w:val="00FA0350"/>
    <w:rsid w:val="00FA072A"/>
    <w:rsid w:val="00FA426D"/>
    <w:rsid w:val="00FA447B"/>
    <w:rsid w:val="00FB7C10"/>
    <w:rsid w:val="00FC0359"/>
    <w:rsid w:val="00FC2776"/>
    <w:rsid w:val="00FC594C"/>
    <w:rsid w:val="00FC696B"/>
    <w:rsid w:val="00FC7232"/>
    <w:rsid w:val="00FD1D9D"/>
    <w:rsid w:val="00FD75A6"/>
    <w:rsid w:val="00FE301D"/>
    <w:rsid w:val="00FE45AE"/>
    <w:rsid w:val="00FE4F1C"/>
    <w:rsid w:val="00FE5062"/>
    <w:rsid w:val="00FF472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cp:lastPrinted>2022-09-15T08:18:00Z</cp:lastPrinted>
  <dcterms:created xsi:type="dcterms:W3CDTF">2023-10-03T09:44:00Z</dcterms:created>
  <dcterms:modified xsi:type="dcterms:W3CDTF">2023-10-03T09:44:00Z</dcterms:modified>
</cp:coreProperties>
</file>