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9" w:rsidRPr="00910176" w:rsidRDefault="002A2CB9" w:rsidP="002A2CB9">
      <w:pPr>
        <w:tabs>
          <w:tab w:val="left" w:pos="5490"/>
        </w:tabs>
        <w:jc w:val="center"/>
        <w:rPr>
          <w:sz w:val="30"/>
          <w:szCs w:val="30"/>
          <w:lang w:val="be-BY"/>
        </w:rPr>
      </w:pPr>
      <w:r w:rsidRPr="00910176">
        <w:rPr>
          <w:sz w:val="30"/>
          <w:szCs w:val="30"/>
          <w:lang w:val="be-BY"/>
        </w:rPr>
        <w:t>Састаў экзаменацыйных камісій</w:t>
      </w:r>
    </w:p>
    <w:p w:rsidR="002A2CB9" w:rsidRPr="00910176" w:rsidRDefault="002A2CB9" w:rsidP="002A2CB9">
      <w:pPr>
        <w:tabs>
          <w:tab w:val="left" w:pos="5490"/>
        </w:tabs>
        <w:jc w:val="center"/>
        <w:rPr>
          <w:sz w:val="30"/>
          <w:szCs w:val="30"/>
          <w:lang w:val="be-BY"/>
        </w:rPr>
      </w:pPr>
      <w:r w:rsidRPr="00910176">
        <w:rPr>
          <w:sz w:val="30"/>
          <w:szCs w:val="30"/>
          <w:lang w:val="be-BY"/>
        </w:rPr>
        <w:t xml:space="preserve"> для прыём</w:t>
      </w:r>
      <w:r>
        <w:rPr>
          <w:sz w:val="30"/>
          <w:szCs w:val="30"/>
          <w:lang w:val="be-BY"/>
        </w:rPr>
        <w:t>у</w:t>
      </w:r>
      <w:r w:rsidRPr="00910176"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  <w:lang w:val="be-BY"/>
        </w:rPr>
        <w:t>ыпускных экзаменаў па завяршэнні</w:t>
      </w:r>
      <w:r w:rsidRPr="00910176">
        <w:rPr>
          <w:sz w:val="30"/>
          <w:szCs w:val="30"/>
          <w:lang w:val="be-BY"/>
        </w:rPr>
        <w:t xml:space="preserve"> навучання і выхавання </w:t>
      </w:r>
    </w:p>
    <w:p w:rsidR="002A2CB9" w:rsidRPr="00910176" w:rsidRDefault="002A2CB9" w:rsidP="002A2CB9">
      <w:pPr>
        <w:tabs>
          <w:tab w:val="left" w:pos="5490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</w:t>
      </w:r>
      <w:r w:rsidRPr="00910176">
        <w:rPr>
          <w:sz w:val="30"/>
          <w:szCs w:val="30"/>
          <w:lang w:val="be-BY"/>
        </w:rPr>
        <w:t xml:space="preserve"> ступені агульнай сярэдняй адукацыі </w:t>
      </w:r>
    </w:p>
    <w:p w:rsidR="002A2CB9" w:rsidRPr="00910176" w:rsidRDefault="002A2CB9" w:rsidP="002A2CB9">
      <w:pPr>
        <w:tabs>
          <w:tab w:val="left" w:pos="5490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ў 2024/2025</w:t>
      </w:r>
      <w:r w:rsidRPr="00910176">
        <w:rPr>
          <w:sz w:val="30"/>
          <w:szCs w:val="30"/>
          <w:lang w:val="be-BY"/>
        </w:rPr>
        <w:t xml:space="preserve"> навучальным годзе</w:t>
      </w:r>
    </w:p>
    <w:p w:rsidR="002A2CB9" w:rsidRPr="00910176" w:rsidRDefault="002A2CB9" w:rsidP="002A2CB9">
      <w:pPr>
        <w:tabs>
          <w:tab w:val="left" w:pos="5490"/>
        </w:tabs>
        <w:jc w:val="center"/>
        <w:rPr>
          <w:sz w:val="20"/>
          <w:szCs w:val="2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47"/>
        <w:gridCol w:w="2303"/>
        <w:gridCol w:w="1710"/>
        <w:gridCol w:w="2280"/>
        <w:gridCol w:w="1847"/>
        <w:gridCol w:w="3983"/>
        <w:gridCol w:w="1511"/>
      </w:tblGrid>
      <w:tr w:rsidR="002A2CB9" w:rsidRPr="00885ECE" w:rsidTr="00AD530C">
        <w:tc>
          <w:tcPr>
            <w:tcW w:w="118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 xml:space="preserve">Дата </w:t>
            </w:r>
          </w:p>
        </w:tc>
        <w:tc>
          <w:tcPr>
            <w:tcW w:w="9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>Вучэбны прадмет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>Састаў камісіі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 xml:space="preserve">Пасада 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 xml:space="preserve">Спецыяльнасць 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885ECE">
              <w:rPr>
                <w:b/>
                <w:sz w:val="26"/>
                <w:szCs w:val="26"/>
                <w:lang w:val="be-BY"/>
              </w:rPr>
              <w:t xml:space="preserve">Катэгорыя </w:t>
            </w:r>
          </w:p>
        </w:tc>
      </w:tr>
      <w:tr w:rsidR="002A2CB9" w:rsidRPr="00885ECE" w:rsidTr="00AD530C">
        <w:tc>
          <w:tcPr>
            <w:tcW w:w="118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  <w:r w:rsidRPr="00885ECE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de-DE"/>
              </w:rPr>
            </w:pPr>
            <w:r w:rsidRPr="00885ECE">
              <w:rPr>
                <w:sz w:val="26"/>
                <w:szCs w:val="26"/>
                <w:lang w:val="be-BY"/>
              </w:rPr>
              <w:t>І</w:t>
            </w:r>
            <w:r w:rsidRPr="00885ECE">
              <w:rPr>
                <w:sz w:val="26"/>
                <w:szCs w:val="26"/>
                <w:lang w:val="de-DE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беларуская  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мова 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Анішчанка І.М.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намеснік дырэктара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пачатковыя класы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c>
          <w:tcPr>
            <w:tcW w:w="118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члены камісіі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Касуха С.В.</w:t>
            </w:r>
            <w:r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беларуская мова і літаратура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rPr>
          <w:trHeight w:val="291"/>
        </w:trPr>
        <w:tc>
          <w:tcPr>
            <w:tcW w:w="118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Бяляк-Сакула В.В.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беларуская мова і літаратура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c>
          <w:tcPr>
            <w:tcW w:w="118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чэрвеня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de-DE"/>
              </w:rPr>
            </w:pPr>
            <w:r w:rsidRPr="00885ECE">
              <w:rPr>
                <w:sz w:val="26"/>
                <w:szCs w:val="26"/>
                <w:lang w:val="be-BY"/>
              </w:rPr>
              <w:t>І</w:t>
            </w:r>
            <w:r w:rsidRPr="00885ECE">
              <w:rPr>
                <w:sz w:val="26"/>
                <w:szCs w:val="26"/>
                <w:lang w:val="de-DE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руская 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мова 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Анішчанка І.М.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намеснік дырэктара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пачатковыя класы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c>
          <w:tcPr>
            <w:tcW w:w="118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члены камісіі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Шаўчэнка Г.І.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руская мова і літаратура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першая </w:t>
            </w:r>
          </w:p>
        </w:tc>
      </w:tr>
      <w:tr w:rsidR="002A2CB9" w:rsidRPr="00885ECE" w:rsidTr="00AD530C">
        <w:trPr>
          <w:trHeight w:val="383"/>
        </w:trPr>
        <w:tc>
          <w:tcPr>
            <w:tcW w:w="118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Бяляк-Сакула В.В.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беларуская мова і літаратура 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rPr>
          <w:trHeight w:val="383"/>
        </w:trPr>
        <w:tc>
          <w:tcPr>
            <w:tcW w:w="118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  <w:r w:rsidRPr="00885ECE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CB9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 xml:space="preserve">гісторыя 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Беларусі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старшыня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Анішчанка І.М.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намеснік дырэктара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пачатковыя класы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rPr>
          <w:trHeight w:val="383"/>
        </w:trPr>
        <w:tc>
          <w:tcPr>
            <w:tcW w:w="1187" w:type="dxa"/>
            <w:vMerge/>
            <w:shd w:val="clear" w:color="auto" w:fill="auto"/>
          </w:tcPr>
          <w:p w:rsidR="002A2CB9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члены камісіі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Паўлоўская Т.М.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гісторыя, грамадазнаўства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rPr>
          <w:trHeight w:val="383"/>
        </w:trPr>
        <w:tc>
          <w:tcPr>
            <w:tcW w:w="1187" w:type="dxa"/>
            <w:vMerge/>
            <w:shd w:val="clear" w:color="auto" w:fill="auto"/>
          </w:tcPr>
          <w:p w:rsidR="002A2CB9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Канавод Н.У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пачатковыя класы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c>
          <w:tcPr>
            <w:tcW w:w="118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</w:t>
            </w:r>
            <w:r w:rsidRPr="00885ECE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de-DE"/>
              </w:rPr>
            </w:pPr>
            <w:r w:rsidRPr="00885ECE">
              <w:rPr>
                <w:sz w:val="26"/>
                <w:szCs w:val="26"/>
                <w:lang w:val="be-BY"/>
              </w:rPr>
              <w:t>І</w:t>
            </w:r>
            <w:r w:rsidRPr="00885ECE">
              <w:rPr>
                <w:sz w:val="26"/>
                <w:szCs w:val="26"/>
                <w:lang w:val="de-DE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матэматыка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Пазняк А.А.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намеснік дырэктара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матэматыка, фізіка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c>
          <w:tcPr>
            <w:tcW w:w="118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члены камісіі</w:t>
            </w:r>
          </w:p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Трошка Т.У.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матэматыка, фізіка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A2CB9" w:rsidRPr="00885ECE" w:rsidTr="00AD530C">
        <w:trPr>
          <w:trHeight w:val="424"/>
        </w:trPr>
        <w:tc>
          <w:tcPr>
            <w:tcW w:w="118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Каленік Д.В.</w:t>
            </w:r>
          </w:p>
        </w:tc>
        <w:tc>
          <w:tcPr>
            <w:tcW w:w="1847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3983" w:type="dxa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матэматыка, інфарматыка</w:t>
            </w:r>
          </w:p>
        </w:tc>
        <w:tc>
          <w:tcPr>
            <w:tcW w:w="0" w:type="auto"/>
            <w:shd w:val="clear" w:color="auto" w:fill="auto"/>
          </w:tcPr>
          <w:p w:rsidR="002A2CB9" w:rsidRPr="00885ECE" w:rsidRDefault="002A2CB9" w:rsidP="00AD530C">
            <w:pPr>
              <w:tabs>
                <w:tab w:val="left" w:pos="5490"/>
              </w:tabs>
              <w:jc w:val="center"/>
              <w:rPr>
                <w:sz w:val="26"/>
                <w:szCs w:val="26"/>
                <w:lang w:val="be-BY"/>
              </w:rPr>
            </w:pPr>
            <w:r w:rsidRPr="00885ECE">
              <w:rPr>
                <w:sz w:val="26"/>
                <w:szCs w:val="26"/>
                <w:lang w:val="be-BY"/>
              </w:rPr>
              <w:t>вышэйшая</w:t>
            </w:r>
          </w:p>
        </w:tc>
      </w:tr>
    </w:tbl>
    <w:p w:rsidR="002A2CB9" w:rsidRDefault="002A2CB9" w:rsidP="002A2CB9">
      <w:pPr>
        <w:tabs>
          <w:tab w:val="left" w:pos="5490"/>
          <w:tab w:val="left" w:pos="9000"/>
          <w:tab w:val="left" w:pos="9180"/>
          <w:tab w:val="left" w:pos="11340"/>
        </w:tabs>
        <w:jc w:val="both"/>
        <w:rPr>
          <w:sz w:val="30"/>
          <w:szCs w:val="30"/>
          <w:lang w:val="be-BY"/>
        </w:rPr>
      </w:pPr>
    </w:p>
    <w:p w:rsidR="002A2CB9" w:rsidRPr="006A012E" w:rsidRDefault="002A2CB9" w:rsidP="002A2CB9">
      <w:pPr>
        <w:tabs>
          <w:tab w:val="left" w:pos="5490"/>
          <w:tab w:val="left" w:pos="9000"/>
          <w:tab w:val="left" w:pos="9180"/>
          <w:tab w:val="left" w:pos="11340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Намеснік дырэктара па вучэбнай рабоце                                                  І.М.Анішчанка</w:t>
      </w:r>
    </w:p>
    <w:p w:rsidR="00156503" w:rsidRPr="002A2CB9" w:rsidRDefault="00156503">
      <w:pPr>
        <w:rPr>
          <w:lang w:val="be-BY"/>
        </w:rPr>
      </w:pPr>
      <w:bookmarkStart w:id="0" w:name="_GoBack"/>
      <w:bookmarkEnd w:id="0"/>
    </w:p>
    <w:sectPr w:rsidR="00156503" w:rsidRPr="002A2CB9" w:rsidSect="00013AB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9"/>
    <w:rsid w:val="00005B92"/>
    <w:rsid w:val="000155DC"/>
    <w:rsid w:val="000218FC"/>
    <w:rsid w:val="00031279"/>
    <w:rsid w:val="00032F4C"/>
    <w:rsid w:val="00036B7F"/>
    <w:rsid w:val="00043471"/>
    <w:rsid w:val="00043FEA"/>
    <w:rsid w:val="000462D2"/>
    <w:rsid w:val="000466EA"/>
    <w:rsid w:val="00047DE0"/>
    <w:rsid w:val="00050820"/>
    <w:rsid w:val="00051815"/>
    <w:rsid w:val="00052F95"/>
    <w:rsid w:val="0005517D"/>
    <w:rsid w:val="000605C8"/>
    <w:rsid w:val="0006394B"/>
    <w:rsid w:val="00063E95"/>
    <w:rsid w:val="00065881"/>
    <w:rsid w:val="00076149"/>
    <w:rsid w:val="00076AFB"/>
    <w:rsid w:val="00076D74"/>
    <w:rsid w:val="00080296"/>
    <w:rsid w:val="00080CAA"/>
    <w:rsid w:val="00081D60"/>
    <w:rsid w:val="00083B6A"/>
    <w:rsid w:val="00094C6C"/>
    <w:rsid w:val="000A09CA"/>
    <w:rsid w:val="000B4E64"/>
    <w:rsid w:val="000C74C0"/>
    <w:rsid w:val="000D1057"/>
    <w:rsid w:val="000D74C9"/>
    <w:rsid w:val="000F1BDF"/>
    <w:rsid w:val="000F3BC8"/>
    <w:rsid w:val="000F73E9"/>
    <w:rsid w:val="00102771"/>
    <w:rsid w:val="001055B3"/>
    <w:rsid w:val="0010663C"/>
    <w:rsid w:val="001072BA"/>
    <w:rsid w:val="00114E0B"/>
    <w:rsid w:val="00120A42"/>
    <w:rsid w:val="00131E9B"/>
    <w:rsid w:val="0013432B"/>
    <w:rsid w:val="001348B1"/>
    <w:rsid w:val="0014406D"/>
    <w:rsid w:val="001475E1"/>
    <w:rsid w:val="00147714"/>
    <w:rsid w:val="00156503"/>
    <w:rsid w:val="0016163D"/>
    <w:rsid w:val="00163683"/>
    <w:rsid w:val="00170F7E"/>
    <w:rsid w:val="0017432C"/>
    <w:rsid w:val="0017516E"/>
    <w:rsid w:val="00181FDB"/>
    <w:rsid w:val="001848D3"/>
    <w:rsid w:val="001872C5"/>
    <w:rsid w:val="00194C43"/>
    <w:rsid w:val="001A6E6D"/>
    <w:rsid w:val="001B1789"/>
    <w:rsid w:val="001B2FFB"/>
    <w:rsid w:val="001C035C"/>
    <w:rsid w:val="001C5359"/>
    <w:rsid w:val="001E2157"/>
    <w:rsid w:val="00210A3C"/>
    <w:rsid w:val="00210E54"/>
    <w:rsid w:val="00231563"/>
    <w:rsid w:val="00234F74"/>
    <w:rsid w:val="00236A81"/>
    <w:rsid w:val="002473EC"/>
    <w:rsid w:val="00251EEB"/>
    <w:rsid w:val="00253600"/>
    <w:rsid w:val="002553DC"/>
    <w:rsid w:val="00264A97"/>
    <w:rsid w:val="002757AB"/>
    <w:rsid w:val="00276DE6"/>
    <w:rsid w:val="00280387"/>
    <w:rsid w:val="002978FF"/>
    <w:rsid w:val="002A2CB9"/>
    <w:rsid w:val="002B7726"/>
    <w:rsid w:val="002C6E1F"/>
    <w:rsid w:val="002D201F"/>
    <w:rsid w:val="002D282F"/>
    <w:rsid w:val="002D2BE1"/>
    <w:rsid w:val="002E3BB8"/>
    <w:rsid w:val="002E4715"/>
    <w:rsid w:val="002F16B0"/>
    <w:rsid w:val="002F19DF"/>
    <w:rsid w:val="002F263A"/>
    <w:rsid w:val="00305BC1"/>
    <w:rsid w:val="003132FC"/>
    <w:rsid w:val="0031525A"/>
    <w:rsid w:val="00325B1C"/>
    <w:rsid w:val="0033351B"/>
    <w:rsid w:val="00345825"/>
    <w:rsid w:val="00347683"/>
    <w:rsid w:val="003515D0"/>
    <w:rsid w:val="00353A3E"/>
    <w:rsid w:val="00354303"/>
    <w:rsid w:val="003579C2"/>
    <w:rsid w:val="00367942"/>
    <w:rsid w:val="00383715"/>
    <w:rsid w:val="00384A97"/>
    <w:rsid w:val="00391F3B"/>
    <w:rsid w:val="00395844"/>
    <w:rsid w:val="003A0A45"/>
    <w:rsid w:val="003A4674"/>
    <w:rsid w:val="003A713B"/>
    <w:rsid w:val="003B347A"/>
    <w:rsid w:val="003B5CF2"/>
    <w:rsid w:val="003D7444"/>
    <w:rsid w:val="003E3409"/>
    <w:rsid w:val="003F2C91"/>
    <w:rsid w:val="003F3952"/>
    <w:rsid w:val="00402E05"/>
    <w:rsid w:val="0040674E"/>
    <w:rsid w:val="00410363"/>
    <w:rsid w:val="0042153F"/>
    <w:rsid w:val="004225DE"/>
    <w:rsid w:val="004277C3"/>
    <w:rsid w:val="00441182"/>
    <w:rsid w:val="00450A92"/>
    <w:rsid w:val="00450F5C"/>
    <w:rsid w:val="00455C88"/>
    <w:rsid w:val="00470B4C"/>
    <w:rsid w:val="00482850"/>
    <w:rsid w:val="00485B19"/>
    <w:rsid w:val="00492CAD"/>
    <w:rsid w:val="00497059"/>
    <w:rsid w:val="004A3374"/>
    <w:rsid w:val="004A6791"/>
    <w:rsid w:val="004B5E0E"/>
    <w:rsid w:val="004C4339"/>
    <w:rsid w:val="004C5FD2"/>
    <w:rsid w:val="004D24CE"/>
    <w:rsid w:val="004F79D0"/>
    <w:rsid w:val="00503F68"/>
    <w:rsid w:val="005130EC"/>
    <w:rsid w:val="0051399F"/>
    <w:rsid w:val="00523C1D"/>
    <w:rsid w:val="005279E1"/>
    <w:rsid w:val="00532D58"/>
    <w:rsid w:val="00533C9C"/>
    <w:rsid w:val="00537E74"/>
    <w:rsid w:val="005417C6"/>
    <w:rsid w:val="00542513"/>
    <w:rsid w:val="00542976"/>
    <w:rsid w:val="00547C48"/>
    <w:rsid w:val="00551BFB"/>
    <w:rsid w:val="00554107"/>
    <w:rsid w:val="00555842"/>
    <w:rsid w:val="005561E0"/>
    <w:rsid w:val="00564A94"/>
    <w:rsid w:val="005776FE"/>
    <w:rsid w:val="00577A1A"/>
    <w:rsid w:val="00595F05"/>
    <w:rsid w:val="005A1C37"/>
    <w:rsid w:val="005A3121"/>
    <w:rsid w:val="005C15EF"/>
    <w:rsid w:val="005C4F16"/>
    <w:rsid w:val="005E2871"/>
    <w:rsid w:val="005F3457"/>
    <w:rsid w:val="006061F3"/>
    <w:rsid w:val="00614384"/>
    <w:rsid w:val="00616DBA"/>
    <w:rsid w:val="00622461"/>
    <w:rsid w:val="00622D40"/>
    <w:rsid w:val="00631BD6"/>
    <w:rsid w:val="00651ACE"/>
    <w:rsid w:val="00652732"/>
    <w:rsid w:val="00652D9E"/>
    <w:rsid w:val="00657AD1"/>
    <w:rsid w:val="0067116A"/>
    <w:rsid w:val="00671AD8"/>
    <w:rsid w:val="00673016"/>
    <w:rsid w:val="00673FCF"/>
    <w:rsid w:val="00674D47"/>
    <w:rsid w:val="00677B6E"/>
    <w:rsid w:val="0068340C"/>
    <w:rsid w:val="006855F9"/>
    <w:rsid w:val="00696970"/>
    <w:rsid w:val="006A5D22"/>
    <w:rsid w:val="006B02F0"/>
    <w:rsid w:val="006B04B1"/>
    <w:rsid w:val="006B6074"/>
    <w:rsid w:val="006C2562"/>
    <w:rsid w:val="006D1C3C"/>
    <w:rsid w:val="006D2986"/>
    <w:rsid w:val="006D32A3"/>
    <w:rsid w:val="006D5E97"/>
    <w:rsid w:val="006E231A"/>
    <w:rsid w:val="006E2459"/>
    <w:rsid w:val="00702626"/>
    <w:rsid w:val="0070330D"/>
    <w:rsid w:val="00704DBD"/>
    <w:rsid w:val="00711BCB"/>
    <w:rsid w:val="00715FED"/>
    <w:rsid w:val="007209A7"/>
    <w:rsid w:val="0072327C"/>
    <w:rsid w:val="007431CF"/>
    <w:rsid w:val="00751A61"/>
    <w:rsid w:val="00757D05"/>
    <w:rsid w:val="0076035D"/>
    <w:rsid w:val="00762C68"/>
    <w:rsid w:val="0076336B"/>
    <w:rsid w:val="00765E41"/>
    <w:rsid w:val="00776C60"/>
    <w:rsid w:val="00780F25"/>
    <w:rsid w:val="00784962"/>
    <w:rsid w:val="0078703B"/>
    <w:rsid w:val="00787A50"/>
    <w:rsid w:val="007951FA"/>
    <w:rsid w:val="00796473"/>
    <w:rsid w:val="007A021A"/>
    <w:rsid w:val="007A5F44"/>
    <w:rsid w:val="007B7687"/>
    <w:rsid w:val="007C2D04"/>
    <w:rsid w:val="007D0D19"/>
    <w:rsid w:val="007D1DE3"/>
    <w:rsid w:val="007D70C2"/>
    <w:rsid w:val="007E21EE"/>
    <w:rsid w:val="007E4680"/>
    <w:rsid w:val="007E7B51"/>
    <w:rsid w:val="007F1EDC"/>
    <w:rsid w:val="007F638C"/>
    <w:rsid w:val="00804C75"/>
    <w:rsid w:val="00834BB4"/>
    <w:rsid w:val="0084021C"/>
    <w:rsid w:val="00845E35"/>
    <w:rsid w:val="008543F0"/>
    <w:rsid w:val="0085539D"/>
    <w:rsid w:val="00856A20"/>
    <w:rsid w:val="00862582"/>
    <w:rsid w:val="00863C35"/>
    <w:rsid w:val="00864BE7"/>
    <w:rsid w:val="00870CE0"/>
    <w:rsid w:val="008744D7"/>
    <w:rsid w:val="0088750C"/>
    <w:rsid w:val="0089356C"/>
    <w:rsid w:val="00893A3A"/>
    <w:rsid w:val="008A04FF"/>
    <w:rsid w:val="008A4F20"/>
    <w:rsid w:val="008B3EEE"/>
    <w:rsid w:val="008B5F2B"/>
    <w:rsid w:val="008B6411"/>
    <w:rsid w:val="008B6569"/>
    <w:rsid w:val="008C0B21"/>
    <w:rsid w:val="008C580B"/>
    <w:rsid w:val="008C67BF"/>
    <w:rsid w:val="008D142F"/>
    <w:rsid w:val="008D7263"/>
    <w:rsid w:val="008D76BB"/>
    <w:rsid w:val="008E6E8D"/>
    <w:rsid w:val="00904255"/>
    <w:rsid w:val="00904EBF"/>
    <w:rsid w:val="00904F0B"/>
    <w:rsid w:val="009321D0"/>
    <w:rsid w:val="009324F3"/>
    <w:rsid w:val="00934CD6"/>
    <w:rsid w:val="00956DB2"/>
    <w:rsid w:val="009623BE"/>
    <w:rsid w:val="00973A34"/>
    <w:rsid w:val="00974E3D"/>
    <w:rsid w:val="00976EB2"/>
    <w:rsid w:val="009861C0"/>
    <w:rsid w:val="0099002A"/>
    <w:rsid w:val="0099683A"/>
    <w:rsid w:val="00997DF6"/>
    <w:rsid w:val="009D147E"/>
    <w:rsid w:val="009D182F"/>
    <w:rsid w:val="009D2D99"/>
    <w:rsid w:val="009D363E"/>
    <w:rsid w:val="009D6ABB"/>
    <w:rsid w:val="009E1445"/>
    <w:rsid w:val="009E277A"/>
    <w:rsid w:val="009F1FB5"/>
    <w:rsid w:val="009F3C88"/>
    <w:rsid w:val="009F4D8B"/>
    <w:rsid w:val="009F76AF"/>
    <w:rsid w:val="009F7DF5"/>
    <w:rsid w:val="00A012BA"/>
    <w:rsid w:val="00A066D0"/>
    <w:rsid w:val="00A10B92"/>
    <w:rsid w:val="00A128EE"/>
    <w:rsid w:val="00A1510A"/>
    <w:rsid w:val="00A171CF"/>
    <w:rsid w:val="00A23C6D"/>
    <w:rsid w:val="00A23EA9"/>
    <w:rsid w:val="00A34230"/>
    <w:rsid w:val="00A3647E"/>
    <w:rsid w:val="00A418FA"/>
    <w:rsid w:val="00A634E9"/>
    <w:rsid w:val="00A7106D"/>
    <w:rsid w:val="00A74391"/>
    <w:rsid w:val="00A77AAB"/>
    <w:rsid w:val="00A84310"/>
    <w:rsid w:val="00A85166"/>
    <w:rsid w:val="00A95F96"/>
    <w:rsid w:val="00AA2CF1"/>
    <w:rsid w:val="00AA3B62"/>
    <w:rsid w:val="00AA3D45"/>
    <w:rsid w:val="00AA4840"/>
    <w:rsid w:val="00AA529D"/>
    <w:rsid w:val="00AB682E"/>
    <w:rsid w:val="00AC0045"/>
    <w:rsid w:val="00AC21FC"/>
    <w:rsid w:val="00AD035B"/>
    <w:rsid w:val="00AD102E"/>
    <w:rsid w:val="00AD6894"/>
    <w:rsid w:val="00AD6C8C"/>
    <w:rsid w:val="00AE115B"/>
    <w:rsid w:val="00AE2037"/>
    <w:rsid w:val="00AE7B8B"/>
    <w:rsid w:val="00AF32F4"/>
    <w:rsid w:val="00AF375A"/>
    <w:rsid w:val="00B02375"/>
    <w:rsid w:val="00B30C33"/>
    <w:rsid w:val="00B314C7"/>
    <w:rsid w:val="00B3234C"/>
    <w:rsid w:val="00B36C1C"/>
    <w:rsid w:val="00B404D4"/>
    <w:rsid w:val="00B4231E"/>
    <w:rsid w:val="00B4234F"/>
    <w:rsid w:val="00B4412E"/>
    <w:rsid w:val="00B52967"/>
    <w:rsid w:val="00B73AF4"/>
    <w:rsid w:val="00B804E5"/>
    <w:rsid w:val="00B816C3"/>
    <w:rsid w:val="00B82769"/>
    <w:rsid w:val="00B92D31"/>
    <w:rsid w:val="00B92D8E"/>
    <w:rsid w:val="00B95EE9"/>
    <w:rsid w:val="00B9607F"/>
    <w:rsid w:val="00B961EE"/>
    <w:rsid w:val="00B97E47"/>
    <w:rsid w:val="00BA025C"/>
    <w:rsid w:val="00BB03FD"/>
    <w:rsid w:val="00BB31F6"/>
    <w:rsid w:val="00BB47CB"/>
    <w:rsid w:val="00BC6303"/>
    <w:rsid w:val="00BD1393"/>
    <w:rsid w:val="00BD5E89"/>
    <w:rsid w:val="00BE0B62"/>
    <w:rsid w:val="00BE384A"/>
    <w:rsid w:val="00BF4089"/>
    <w:rsid w:val="00C00B8F"/>
    <w:rsid w:val="00C10144"/>
    <w:rsid w:val="00C11CFE"/>
    <w:rsid w:val="00C147F6"/>
    <w:rsid w:val="00C2062A"/>
    <w:rsid w:val="00C20EA0"/>
    <w:rsid w:val="00C306BF"/>
    <w:rsid w:val="00C3118C"/>
    <w:rsid w:val="00C370B7"/>
    <w:rsid w:val="00C4459C"/>
    <w:rsid w:val="00C44718"/>
    <w:rsid w:val="00C46230"/>
    <w:rsid w:val="00C67D2C"/>
    <w:rsid w:val="00C748CE"/>
    <w:rsid w:val="00C82BED"/>
    <w:rsid w:val="00C8602E"/>
    <w:rsid w:val="00C93204"/>
    <w:rsid w:val="00CA44EC"/>
    <w:rsid w:val="00CA470A"/>
    <w:rsid w:val="00CB33B0"/>
    <w:rsid w:val="00CB3C55"/>
    <w:rsid w:val="00CB4823"/>
    <w:rsid w:val="00CB6AD2"/>
    <w:rsid w:val="00CC14F7"/>
    <w:rsid w:val="00CC4C87"/>
    <w:rsid w:val="00CD093D"/>
    <w:rsid w:val="00CE16D6"/>
    <w:rsid w:val="00CE56D5"/>
    <w:rsid w:val="00CF6121"/>
    <w:rsid w:val="00D061FF"/>
    <w:rsid w:val="00D16DEB"/>
    <w:rsid w:val="00D1772F"/>
    <w:rsid w:val="00D20641"/>
    <w:rsid w:val="00D24641"/>
    <w:rsid w:val="00D32113"/>
    <w:rsid w:val="00D361A6"/>
    <w:rsid w:val="00D44C07"/>
    <w:rsid w:val="00D50072"/>
    <w:rsid w:val="00D5073F"/>
    <w:rsid w:val="00D50C98"/>
    <w:rsid w:val="00D635FB"/>
    <w:rsid w:val="00D65B76"/>
    <w:rsid w:val="00D66592"/>
    <w:rsid w:val="00D676C2"/>
    <w:rsid w:val="00D922F0"/>
    <w:rsid w:val="00DA0CEA"/>
    <w:rsid w:val="00DC00C2"/>
    <w:rsid w:val="00DC1569"/>
    <w:rsid w:val="00DC4F7D"/>
    <w:rsid w:val="00DD545D"/>
    <w:rsid w:val="00DF4430"/>
    <w:rsid w:val="00E027DA"/>
    <w:rsid w:val="00E04BA7"/>
    <w:rsid w:val="00E2243C"/>
    <w:rsid w:val="00E3061A"/>
    <w:rsid w:val="00E36386"/>
    <w:rsid w:val="00E3711B"/>
    <w:rsid w:val="00E409CD"/>
    <w:rsid w:val="00E56693"/>
    <w:rsid w:val="00E625CF"/>
    <w:rsid w:val="00E66944"/>
    <w:rsid w:val="00E7772B"/>
    <w:rsid w:val="00E84D43"/>
    <w:rsid w:val="00E9533A"/>
    <w:rsid w:val="00E9712E"/>
    <w:rsid w:val="00E97B4B"/>
    <w:rsid w:val="00EA41BC"/>
    <w:rsid w:val="00EA5ADD"/>
    <w:rsid w:val="00EB0785"/>
    <w:rsid w:val="00EB1882"/>
    <w:rsid w:val="00EB7CF2"/>
    <w:rsid w:val="00ED4B44"/>
    <w:rsid w:val="00ED53D4"/>
    <w:rsid w:val="00EF38F8"/>
    <w:rsid w:val="00EF3C4F"/>
    <w:rsid w:val="00EF510C"/>
    <w:rsid w:val="00EF56E3"/>
    <w:rsid w:val="00EF6D8F"/>
    <w:rsid w:val="00EF790B"/>
    <w:rsid w:val="00EF7D26"/>
    <w:rsid w:val="00EF7F03"/>
    <w:rsid w:val="00EF7FD6"/>
    <w:rsid w:val="00F01BDA"/>
    <w:rsid w:val="00F1639F"/>
    <w:rsid w:val="00F17B92"/>
    <w:rsid w:val="00F20436"/>
    <w:rsid w:val="00F2257E"/>
    <w:rsid w:val="00F25A1B"/>
    <w:rsid w:val="00F32EFC"/>
    <w:rsid w:val="00F44A68"/>
    <w:rsid w:val="00F478BC"/>
    <w:rsid w:val="00F52B8B"/>
    <w:rsid w:val="00F53581"/>
    <w:rsid w:val="00F60166"/>
    <w:rsid w:val="00F63342"/>
    <w:rsid w:val="00F75E77"/>
    <w:rsid w:val="00F84348"/>
    <w:rsid w:val="00F86C9E"/>
    <w:rsid w:val="00F90DB2"/>
    <w:rsid w:val="00F937ED"/>
    <w:rsid w:val="00FA1204"/>
    <w:rsid w:val="00FA509A"/>
    <w:rsid w:val="00FB70F9"/>
    <w:rsid w:val="00FC2697"/>
    <w:rsid w:val="00FC5805"/>
    <w:rsid w:val="00FD4424"/>
    <w:rsid w:val="00FE778B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2025-05-15T07:53:00Z</dcterms:created>
  <dcterms:modified xsi:type="dcterms:W3CDTF">2025-05-15T07:53:00Z</dcterms:modified>
</cp:coreProperties>
</file>