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386D3">
      <w:pPr>
        <w:pStyle w:val="5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be-BY"/>
        </w:rPr>
        <w:t>План выхаваўчай работы дзяржаўнай установы адукацыі “Дабрынская сярэдняя школа Ельскага раёна”</w:t>
      </w:r>
    </w:p>
    <w:p w14:paraId="2016742C">
      <w:pPr>
        <w:pStyle w:val="5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 2024/2025 навучальны год</w:t>
      </w:r>
    </w:p>
    <w:p w14:paraId="56A97F89">
      <w:pPr>
        <w:pStyle w:val="5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4BB466E7">
      <w:pPr>
        <w:pStyle w:val="59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Мэта: станаўленне грамадзяніна і патрыёта, адказнага сем’яніна, канкурэнтназдольнай асобы, здольнай да эфектыўнай працоўнай і прафесійнай дзейнасці</w:t>
      </w:r>
    </w:p>
    <w:p w14:paraId="015DFDCD">
      <w:pPr>
        <w:pStyle w:val="59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Задачы:</w:t>
      </w:r>
    </w:p>
    <w:p w14:paraId="024FC23F">
      <w:pPr>
        <w:pStyle w:val="5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1. Фарміраваць у навучэнцаў каштоўнасці, ідэі, перакананні, якія адлюстроўваюць сутнасць беларускай дзяржаўнасці, выхоўваць актыўную грамадзянскую пазіцыю праз сацыяльна значную дзейнасць на карысць асобы, грамадства, дзяржавы.</w:t>
      </w:r>
    </w:p>
    <w:p w14:paraId="3C24F9C0">
      <w:pPr>
        <w:shd w:val="clear" w:color="auto" w:fill="FFFFFF"/>
        <w:spacing w:after="0" w:line="240" w:lineRule="auto"/>
        <w:ind w:right="14" w:firstLine="567"/>
        <w:contextualSpacing/>
        <w:jc w:val="both"/>
        <w:rPr>
          <w:rFonts w:ascii="Times New Roman" w:hAnsi="Times New Roman" w:eastAsia="Times New Roman" w:cs="Times New Roman"/>
          <w:sz w:val="30"/>
          <w:szCs w:val="30"/>
          <w:lang w:val="be-BY"/>
        </w:rPr>
      </w:pPr>
      <w:r>
        <w:rPr>
          <w:rFonts w:ascii="Times New Roman" w:hAnsi="Times New Roman" w:eastAsia="Times New Roman" w:cs="Times New Roman"/>
          <w:sz w:val="30"/>
          <w:szCs w:val="30"/>
          <w:lang w:val="be-BY"/>
        </w:rPr>
        <w:t xml:space="preserve"> 2. Удасканаліць работу па грамадзянскаму, патрыятычнаму і ідэалагічнаму выхаванню навучэнцаў праз азнаямленне з навуковымі, спартыўнымі і культурнымі дасягненнямі, дасягненнямі ў сацыяльна-эканамічнай сферы Рэспублікі Беларусь, актывізацыю экскурсійнай дзейнасці.</w:t>
      </w:r>
    </w:p>
    <w:p w14:paraId="55BD0383">
      <w:pPr>
        <w:shd w:val="clear" w:color="auto" w:fill="FFFFFF"/>
        <w:spacing w:after="0" w:line="240" w:lineRule="auto"/>
        <w:ind w:right="14" w:firstLine="567"/>
        <w:contextualSpacing/>
        <w:jc w:val="both"/>
        <w:rPr>
          <w:rFonts w:ascii="Times New Roman" w:hAnsi="Times New Roman" w:eastAsia="Times New Roman" w:cs="Times New Roman"/>
          <w:sz w:val="30"/>
          <w:szCs w:val="30"/>
          <w:lang w:val="be-BY"/>
        </w:rPr>
      </w:pPr>
      <w:r>
        <w:rPr>
          <w:rFonts w:ascii="Times New Roman" w:hAnsi="Times New Roman" w:eastAsia="Times New Roman" w:cs="Times New Roman"/>
          <w:sz w:val="30"/>
          <w:szCs w:val="30"/>
          <w:lang w:val="be-BY"/>
        </w:rPr>
        <w:t xml:space="preserve">3. </w:t>
      </w:r>
      <w:r>
        <w:rPr>
          <w:rFonts w:ascii="Times New Roman" w:hAnsi="Times New Roman" w:cs="Times New Roman"/>
          <w:sz w:val="30"/>
          <w:szCs w:val="30"/>
          <w:lang w:val="be-BY"/>
        </w:rPr>
        <w:t>Развіваць вучнёўскае самакіраванне, якое спрыяе павышэнню адказнасці навучэнцаў, арганізацыі іх побыту і вольнага часу, задавальненню духоўна-маральных запытаў, фарміраванню  навыкаў самадысцыпліны, нацыянальнай самасвядомасці і паважлівага стаўлення да культуры і традыцый дзяржавы і іншых народаў.</w:t>
      </w:r>
    </w:p>
    <w:p w14:paraId="7DF1DE36">
      <w:pPr>
        <w:pStyle w:val="59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4. </w:t>
      </w:r>
      <w:r>
        <w:rPr>
          <w:rFonts w:ascii="Times New Roman" w:hAnsi="Times New Roman" w:eastAsia="Times New Roman" w:cs="Times New Roman"/>
          <w:sz w:val="30"/>
          <w:szCs w:val="30"/>
          <w:lang w:val="be-BY"/>
        </w:rPr>
        <w:t xml:space="preserve">Прадоўжыць сістэмную педагагічную дзейнасць па павышэнню адказнасці сям’і за выхаванне дзяцей, выкананню заканадаўства ў частцы абароны правоў і законных інтарэсаў непаўналетніх, павышэнню актыўнасці ўдзелу бацькоў у жыцці ўстановы адукацыі. </w:t>
      </w:r>
    </w:p>
    <w:p w14:paraId="143A378F">
      <w:pPr>
        <w:pStyle w:val="59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5. Фарміраваць культуру ЗЛЖ на аснове ўдасканалення маральнага і фізічнага здароўя навучэнцаў праз актыўныя заняткі спортам, удзел у спартыўным жыцці школы і прапаганду спартыўных дасягненняў нашай краіны.</w:t>
      </w:r>
    </w:p>
    <w:p w14:paraId="58F1D791">
      <w:pPr>
        <w:pStyle w:val="59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0A3F5CE5">
      <w:pPr>
        <w:pStyle w:val="59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19390410">
      <w:pPr>
        <w:pStyle w:val="59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7B9B1E12">
      <w:pPr>
        <w:pStyle w:val="59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67F4E549">
      <w:pPr>
        <w:pStyle w:val="59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73BEB6F4">
      <w:pPr>
        <w:pStyle w:val="59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71A77975">
      <w:pPr>
        <w:pStyle w:val="59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3EF9B34A">
      <w:pPr>
        <w:pStyle w:val="59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2557C79D">
      <w:pPr>
        <w:pStyle w:val="59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375F8499">
      <w:pPr>
        <w:pStyle w:val="59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3DF66D51">
      <w:pPr>
        <w:pStyle w:val="59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7B28CE7A">
      <w:pPr>
        <w:pStyle w:val="59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35"/>
        <w:tblW w:w="101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5246"/>
        <w:gridCol w:w="2128"/>
        <w:gridCol w:w="2269"/>
      </w:tblGrid>
      <w:tr w14:paraId="4E8B9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061D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62C6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Змест работы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D5DE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Тэрміны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0231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Адказныя</w:t>
            </w:r>
          </w:p>
        </w:tc>
      </w:tr>
      <w:tr w14:paraId="25367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0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CD5AB">
            <w:pPr>
              <w:pStyle w:val="7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Ідэалагічнае выхаванне</w:t>
            </w:r>
          </w:p>
        </w:tc>
      </w:tr>
      <w:tr w14:paraId="308F6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DBED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B4577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Інфармацыйныя, класныя гадзіны на тэмы азнаямлення навучэнцаў з гісторыяй і зместам афіцыйных дзяржаўных сімвалаў і святаў Рэспублікі Беларусь.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B565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8C714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</w:tr>
      <w:tr w14:paraId="09BB8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A93A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FA789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>Першы ўрок 202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be-BY" w:eastAsia="zh-CN" w:bidi="ar"/>
              </w:rPr>
              <w:t>4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>/202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be-BY" w:eastAsia="zh-CN" w:bidi="ar"/>
              </w:rPr>
              <w:t>5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 навучальнага года “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be-BY" w:eastAsia="zh-CN" w:bidi="ar"/>
              </w:rPr>
              <w:t>Нам ёсць чым ганарыцца, нам ёсць што берагчы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>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66C9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02.09.2024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6C26D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1F060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7C8D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4D2C5">
            <w:pPr>
              <w:pStyle w:val="75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8F9FA"/>
                <w:lang w:val="be-BY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be-BY" w:eastAsia="zh-CN" w:bidi="ar"/>
              </w:rPr>
              <w:t>Стварэнне экспазіцый у класах “Дзяржаўныя сімвалы Рэспублікі Беларусь” (1-11клас)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9456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33739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52D58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6540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22688">
            <w:pPr>
              <w:pStyle w:val="75"/>
              <w:jc w:val="both"/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be-BY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be-BY" w:eastAsia="zh-CN" w:bidi="ar"/>
              </w:rPr>
              <w:t>Дзень народнага адзінства:</w:t>
            </w:r>
          </w:p>
          <w:p w14:paraId="4270B125">
            <w:pPr>
              <w:pStyle w:val="75"/>
              <w:numPr>
                <w:ilvl w:val="0"/>
                <w:numId w:val="1"/>
              </w:numPr>
              <w:jc w:val="both"/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be-BY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be-BY" w:eastAsia="zh-CN" w:bidi="ar"/>
              </w:rPr>
              <w:t>Спартыўны флэшмоб  “Праз спорт да адзінства” (1-11кл.)</w:t>
            </w:r>
          </w:p>
          <w:p w14:paraId="7B424F78">
            <w:pPr>
              <w:pStyle w:val="75"/>
              <w:numPr>
                <w:ilvl w:val="0"/>
                <w:numId w:val="1"/>
              </w:numPr>
              <w:jc w:val="both"/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be-BY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be-BY" w:eastAsia="zh-CN" w:bidi="ar"/>
              </w:rPr>
              <w:t>Велапрабег “17 вёрст” (5-11кл.)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1670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  <w:p w14:paraId="29DCD34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17.09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4834B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2FA88D7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Федзюкевіч М.У.</w:t>
            </w:r>
          </w:p>
          <w:p w14:paraId="7DFD8927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79B1A3E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Ясімчык С.У.</w:t>
            </w:r>
          </w:p>
        </w:tc>
      </w:tr>
      <w:tr w14:paraId="40B27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C00B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43698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8F9FA"/>
                <w:lang w:val="be-BY"/>
              </w:rPr>
              <w:t>Мерапрыемствы, накіраваныя на выхаванне паважлівых адносін да Дзяржаўнага флага Рэспублікі Беларусь, Дзяржаўнага герба Рэспублікі Беларусь, Дзяржаўнага гімна Рэспублікі Беларусь (1-11клас)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10FB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E0333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Ясімчык С.У., класныя кіраўнікі</w:t>
            </w:r>
          </w:p>
        </w:tc>
      </w:tr>
      <w:tr w14:paraId="5A001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5D83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FC762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Тэматычны тыдзень, прысвечаны Дню нараджэння БРПА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верасня)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(1-11 класы)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2BA8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  <w:p w14:paraId="0B305F0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(09.09-14.09)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875B0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Паўлоўская Т.М.</w:t>
            </w:r>
          </w:p>
        </w:tc>
      </w:tr>
      <w:tr w14:paraId="67791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0875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6DC8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>Рэспубліканская патрыятычная акцыя “Мы – грамадзяне Беларусі”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be-BY" w:eastAsia="zh-CN" w:bidi="ar"/>
              </w:rPr>
              <w:t xml:space="preserve"> (5-11кл.)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0962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79BBF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Ясімчык С.У., класныя кіраўнікі</w:t>
            </w:r>
          </w:p>
        </w:tc>
      </w:tr>
      <w:tr w14:paraId="24F45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BCE1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46C9D">
            <w:pPr>
              <w:pStyle w:val="75"/>
              <w:jc w:val="both"/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be-BY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>Завочнае падарожжа “Па старонках Канстытуцыі”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A8B5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86618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Ясімчык С.У.</w:t>
            </w:r>
          </w:p>
        </w:tc>
      </w:tr>
      <w:tr w14:paraId="349AB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8A99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FAB81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Удзел у раённых акцыях і мерапрыемствах, якія прысвечаны дзяржаўным святам, памятным датам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EEDD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0486D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Ясімчык С.У., класныя кіраўнікі</w:t>
            </w:r>
          </w:p>
        </w:tc>
      </w:tr>
      <w:tr w14:paraId="69BE4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EB1C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63FD6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be-BY" w:eastAsia="zh-CN" w:bidi="ar"/>
              </w:rPr>
              <w:t>Адзіны ўрок “Дзень яднання народаў Беларусі і Расіі”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A0D0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02.04.2024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9531C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530AA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A13B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C50BC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Адзіны дзень інфармавання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ШАГ – школа актыўнага грамадзяніна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8A15751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( 8-11 класы ) (па асобнаму плану)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2B4D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года, апошні чацверг месяца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BCB56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 8-11 класаў</w:t>
            </w:r>
          </w:p>
          <w:p w14:paraId="216C0371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14:paraId="17597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103C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119B6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Інфармацыйна-адукацыйны праект праект “ШАГ” ( 5-7 класы) (па асобнаму плану)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9EF1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года, апошняя класная гадзіна месяца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7DC7E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  <w:p w14:paraId="6094C83C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5-7 класаў</w:t>
            </w:r>
          </w:p>
        </w:tc>
      </w:tr>
      <w:tr w14:paraId="3C020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7AB5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C20D2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Сустрэчы з прадстаўнікамі органаў дзяржаўнай і заканадаўчай улады, дэпутатамі, медыйнымі персонамі.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8F6F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9E1F4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Касуха С.В.</w:t>
            </w:r>
          </w:p>
        </w:tc>
      </w:tr>
      <w:tr w14:paraId="109D8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3988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31DA0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Арганізацыя дзейнасці піянерскай дружыны імя У. Антоненкі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C7CF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года, згодна плана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2BDFB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Паўлоўская Т.М.</w:t>
            </w:r>
          </w:p>
          <w:p w14:paraId="50B7AABC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5FF44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6C5C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44BDC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дзейнасці ПА ГА “БРСМ”</w:t>
            </w:r>
          </w:p>
          <w:p w14:paraId="5563EF67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E5B8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года, згодна плана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9B7E8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Паўлоўская Т.М.</w:t>
            </w:r>
          </w:p>
          <w:p w14:paraId="177D3103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2DE43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7FD9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B7DFC">
            <w:pPr>
              <w:pStyle w:val="75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Style w:val="58"/>
                <w:rFonts w:ascii="Times New Roman" w:hAnsi="Times New Roman" w:cs="Times New Roman"/>
                <w:sz w:val="26"/>
                <w:szCs w:val="26"/>
              </w:rPr>
              <w:t>Працоўная акцыя «Наша піянерская праца табе, Айчына!», прымеркаваная да Дня піянерскага сяброўства (19 мая</w:t>
            </w: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522D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D6F61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Паўлоўская Т.М.</w:t>
            </w:r>
          </w:p>
        </w:tc>
      </w:tr>
      <w:tr w14:paraId="34CC1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4FD2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7D8B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«Салют піянерскаму папаўненню» (прапаганда работы дзіцячых і маладзёжных грамадскіх аб’яднанняў)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33A8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Верасень-красавік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D92AF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Паўлоўская Т.М.</w:t>
            </w:r>
          </w:p>
        </w:tc>
      </w:tr>
      <w:tr w14:paraId="3E589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0B80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6543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Акцыя «Далучайся», (прыцягненне старшакласнікаў да ўступлення ў рады  ГА “БРСМ”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A0D4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Верасень-май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E0053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Паўлоўская Т.М.</w:t>
            </w:r>
          </w:p>
        </w:tc>
      </w:tr>
      <w:tr w14:paraId="4112F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0759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BB7A1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kern w:val="24"/>
                <w:sz w:val="26"/>
                <w:szCs w:val="26"/>
                <w:lang w:val="be-BY"/>
              </w:rPr>
              <w:t>Агульнашкольная лінейка з уручэннем падарункавага выдання “Я - Грамадзянін Рэспублікі Беларусь”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A683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BEADF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Ясімчык С.У.,</w:t>
            </w:r>
          </w:p>
          <w:p w14:paraId="66B6A802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Федзюкевіч М.У.,</w:t>
            </w:r>
          </w:p>
          <w:p w14:paraId="5D5ADE93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Паўлоўская Т.М.</w:t>
            </w:r>
          </w:p>
        </w:tc>
      </w:tr>
      <w:tr w14:paraId="20D25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6769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4EEDD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Піянерскія зборы дружыны:</w:t>
            </w:r>
          </w:p>
          <w:p w14:paraId="3D57CA06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“З днём нараджэння, піянерыя!”</w:t>
            </w:r>
          </w:p>
          <w:p w14:paraId="24339933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“Яго імя носіць наша дружына”</w:t>
            </w:r>
          </w:p>
          <w:p w14:paraId="65905CF1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“У памяці навек іх імёны”</w:t>
            </w:r>
          </w:p>
          <w:p w14:paraId="1082C84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 Я – піянер сваёй краіны”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BD43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FD9BEB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Верасень</w:t>
            </w:r>
          </w:p>
          <w:p w14:paraId="6159EBF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  <w:p w14:paraId="11424E5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  <w:p w14:paraId="5C31920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1FBC0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4345355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Паўлоўская Т.М.</w:t>
            </w:r>
          </w:p>
        </w:tc>
      </w:tr>
      <w:tr w14:paraId="52B21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5B92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E1115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Тэматычныя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выставы да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дзяржаўных святочных дзён, памятных і святочных дат.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B8F3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1B0A3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Матузка Н.А.</w:t>
            </w:r>
          </w:p>
        </w:tc>
      </w:tr>
      <w:tr w14:paraId="354A1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10F6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22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F4684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Тэматычныя інфармацыйныя гадзіны (Генацыд беларускага народа ў часы ВАВ)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8D9A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29F36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</w:t>
            </w:r>
          </w:p>
          <w:p w14:paraId="14036729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Ясімчык С.У.</w:t>
            </w:r>
          </w:p>
        </w:tc>
      </w:tr>
      <w:tr w14:paraId="5DA36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8EC8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A743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  <w:lang w:val="be-BY"/>
              </w:rPr>
              <w:t>Мерапрыемствы па падрыхтоўцы і правядзенню святкавання 80-й гадавіны  Перамогі савецкага народа ў Вялікай Айчыннай вайне (па асобнаму плану)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A35D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2E0AC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Ясімчык С.У., класныя кіраўнікі,</w:t>
            </w:r>
          </w:p>
          <w:p w14:paraId="6D81AC14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Паўлоўская Т.М.</w:t>
            </w:r>
          </w:p>
        </w:tc>
      </w:tr>
      <w:tr w14:paraId="17415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185A9">
            <w:pPr>
              <w:pStyle w:val="7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Грамадзянскае і патрыятычнае выхаванне</w:t>
            </w:r>
          </w:p>
        </w:tc>
      </w:tr>
      <w:tr w14:paraId="78565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A168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2A9C6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Урачыстая лінейка, прысвечаная Дню ведаў.</w:t>
            </w:r>
          </w:p>
          <w:p w14:paraId="23175317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5FD7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02.09.2024</w:t>
            </w:r>
          </w:p>
          <w:p w14:paraId="117669C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D138F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Касуха С.В..,</w:t>
            </w:r>
          </w:p>
          <w:p w14:paraId="07F2C2FD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Паўлоўская Т.М.,</w:t>
            </w:r>
          </w:p>
          <w:p w14:paraId="5DC4C245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Сыцько Н.М.</w:t>
            </w:r>
          </w:p>
        </w:tc>
      </w:tr>
      <w:tr w14:paraId="292EE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3E62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3EF16">
            <w:pPr>
              <w:pStyle w:val="75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Адзіныя ўрокі, прысвечаныя знакавым падзеям Рэспублікі Беларусь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8055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8DF4D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 xml:space="preserve">Класныя 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кіраўнікі</w:t>
            </w:r>
          </w:p>
        </w:tc>
      </w:tr>
      <w:tr w14:paraId="08A73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00FC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CC7BC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Удзел у акцыі  «Я гэты край Радзімаю заву»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0FC9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1A1DA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кіраўнікі, Паўлоўская Т.М.</w:t>
            </w:r>
          </w:p>
        </w:tc>
      </w:tr>
      <w:tr w14:paraId="4E6C8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3CFC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98229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val="be-BY"/>
              </w:rPr>
              <w:t xml:space="preserve">Конкурс чытальнікаў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Чытаем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беларускую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кн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гу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(да Дня беларускага пісьменства 05.09.)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BC2A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929AB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Матузка Н.А.</w:t>
            </w:r>
          </w:p>
        </w:tc>
      </w:tr>
      <w:tr w14:paraId="676F3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71C9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5E769">
            <w:pPr>
              <w:pStyle w:val="75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be-BY" w:eastAsia="zh-CN" w:bidi="ar"/>
              </w:rPr>
              <w:t xml:space="preserve">Тэматычныя інфармацыйныя гадзіны, прысвечаныя Дню беларускай навукі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EFFA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>апошн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be-BY" w:eastAsia="zh-CN" w:bidi="ar"/>
              </w:rPr>
              <w:t>і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be-BY" w:eastAsia="zh-CN" w:bidi="ar"/>
              </w:rPr>
              <w:t xml:space="preserve">тыдзень 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en-US" w:eastAsia="zh-CN" w:bidi="ar"/>
              </w:rPr>
              <w:t>студзеня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F9BE9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534BF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16E8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DF752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мерапрыемствах Года якасці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ABE0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Верасень-снежань (згодна плана)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4A078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141D8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F021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31056">
            <w:pPr>
              <w:pStyle w:val="75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Адзіны ўрок да Дня народнага адзінства </w:t>
            </w:r>
            <w:r>
              <w:rPr>
                <w:rStyle w:val="14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«У адзінстве народа- сіла народа»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5C20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  <w:p w14:paraId="305573B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18383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  <w:p w14:paraId="66BA05C8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14:paraId="01A91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4D3B9A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D954712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рэспубліканскай акцыі “Беларусь помніць. Помнім кожнага”</w:t>
            </w:r>
          </w:p>
          <w:p w14:paraId="1CE09196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68A48F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3152AA0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Паўлоўская Т.М..,</w:t>
            </w:r>
          </w:p>
          <w:p w14:paraId="0ABE7ABE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 Ясімчык С.У.</w:t>
            </w:r>
          </w:p>
        </w:tc>
      </w:tr>
      <w:tr w14:paraId="39BFF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24EA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E392C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юнага героя-антыфашыста  (па асобнаму плану)</w:t>
            </w:r>
          </w:p>
          <w:p w14:paraId="27809871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413C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2FCED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Паўлоўская Т.М.</w:t>
            </w:r>
          </w:p>
          <w:p w14:paraId="423F24CC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 Ясімчык С.У.</w:t>
            </w:r>
          </w:p>
        </w:tc>
      </w:tr>
      <w:tr w14:paraId="00E23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F599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E47FE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рэспубліканскай дэкадзе “Афганістан у лёсах нашых землякоў” (па асобнаму плану)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66E1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FA06F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Паўлоўская Т.М.,</w:t>
            </w:r>
          </w:p>
          <w:p w14:paraId="5E3CCC63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Ясімчык С.У.</w:t>
            </w:r>
          </w:p>
        </w:tc>
      </w:tr>
      <w:tr w14:paraId="2D0DD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5C6D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75C91">
            <w:pPr>
              <w:pStyle w:val="75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Акцыя «Збяры Беларусь у сваім сэрцы”</w:t>
            </w:r>
          </w:p>
          <w:p w14:paraId="65D9199A">
            <w:pPr>
              <w:pStyle w:val="75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F6ED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9A559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21DC6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5EA6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9B9F0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Акцыі,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аекты, конкурсы ГА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БРСМ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”, ГА “БРПА”:</w:t>
            </w:r>
          </w:p>
          <w:p w14:paraId="7E4BF88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“Сустрэчы на ўсе 100”,</w:t>
            </w:r>
          </w:p>
          <w:p w14:paraId="71876965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“Акцябрацкі КВІЗ”</w:t>
            </w:r>
          </w:p>
          <w:p w14:paraId="39856606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“Піянерскі КВІЗ”</w:t>
            </w:r>
          </w:p>
          <w:p w14:paraId="2A9EFCC3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“Запалі вогнішча дабра”,</w:t>
            </w:r>
          </w:p>
          <w:p w14:paraId="593935C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 Мы-грамадзяне Беларусі”.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643A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4A451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Паўлоўская Т.М.</w:t>
            </w:r>
          </w:p>
          <w:p w14:paraId="36DDA4A5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4B182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ACAE51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76E2398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E8D993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Урок мужнасці “Айчыне служым” (з запрашэннем вайскоўцаў)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5CB527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75996B1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Ясімчык С.У.</w:t>
            </w:r>
          </w:p>
        </w:tc>
      </w:tr>
      <w:tr w14:paraId="56B9B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D9A449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0AEDB08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Дыялог з дэманстацыяй прэзентацыі «Канстытуцыя вачыма дзяцей»</w:t>
            </w:r>
          </w:p>
          <w:p w14:paraId="709BD7FD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Дня Канстытуцыі РБ) (5-11кл.)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0D2F2E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11A40EC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Ясімчык С.У.,</w:t>
            </w:r>
          </w:p>
          <w:p w14:paraId="14057DF5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Яцухна І.Г.</w:t>
            </w:r>
          </w:p>
          <w:p w14:paraId="732D6D3C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14:paraId="11006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0875C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DEF9567">
            <w:pPr>
              <w:pStyle w:val="75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8F9FA"/>
                <w:lang w:val="be-BY"/>
              </w:rPr>
              <w:t>Урачыстае ўручэнне падарункавага камплектнага выдання “Я – Грамадзянін Рэспублікі Беларусь”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A7E777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Сакав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61B51E1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Ясімчык С.У.,</w:t>
            </w:r>
          </w:p>
          <w:p w14:paraId="28EDEBCF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Паўлоўская Т.М.</w:t>
            </w:r>
          </w:p>
          <w:p w14:paraId="1E068D24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Федзюкевіч М.У.</w:t>
            </w:r>
          </w:p>
        </w:tc>
      </w:tr>
      <w:tr w14:paraId="13E57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6CAB68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D4C75D1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Адзіныя ўрокі:</w:t>
            </w:r>
          </w:p>
          <w:p w14:paraId="7024C62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“Аб чым звоняць званы Хатыні”;</w:t>
            </w:r>
          </w:p>
          <w:p w14:paraId="4B43A1A7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“Ала-сястра Хатыні”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161C1A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1A2123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22 сакавіка</w:t>
            </w:r>
          </w:p>
          <w:p w14:paraId="780995B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 студзеня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AA86A3E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7E7EB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6F542D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8121916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раённай акцыі “Не побач, а разам” сумесна з ГА “БРСМ”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FEED8F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  <w:p w14:paraId="436BC29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F985D4D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Паўлоўская Т.М.</w:t>
            </w:r>
          </w:p>
        </w:tc>
      </w:tr>
      <w:tr w14:paraId="21E0C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DA7F1A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D905693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Конкурс-акцыя “100 ідэй для Беларусі”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4198AD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01.03.24-09.03.24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555666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Паўлоўская Т.М.</w:t>
            </w:r>
          </w:p>
        </w:tc>
      </w:tr>
      <w:tr w14:paraId="773E9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9F0FA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D7B2D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Адзіны ўрок “Нам гэты мір завешчана берагчы”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F6C0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 2024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9013E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2D181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8B12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BD4FE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Экскурсіі і паходы па маршрутах, прысвечаных гісторыі Вялікай Айчынай вайны “ Маршрутамі баявой славы”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04A6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CA5A4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Класныя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кіраўнікі</w:t>
            </w:r>
          </w:p>
        </w:tc>
      </w:tr>
      <w:tr w14:paraId="675DD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40C3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EAFA6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ў рамках святкавання Дня Перамогі (9 мая):</w:t>
            </w:r>
          </w:p>
          <w:p w14:paraId="2D99FB0F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•Працоўная акцыя ў рамках рэспубліканскага патрыятычнага праекта «Кветкі Вялікай Перамогі» (догляд за Брацкай магілай в.Млынок)</w:t>
            </w:r>
          </w:p>
          <w:p w14:paraId="0342A288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• Акцыі «Ветэран жыве побач», «Дом без адзіноты» і інш. (аказанне пасільнай дапамогі ветэранам, вязням фашысцкіх канцлагераў, сем'ям загінуўшых ваеннаслужачых у гады Вялікай Айчыннай вайны)</w:t>
            </w:r>
          </w:p>
          <w:p w14:paraId="2DDE325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•Акцыя “Вальс Перамогі”</w:t>
            </w:r>
          </w:p>
          <w:p w14:paraId="5A4D031C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• Класныя гадзіны «Вялікая Перамога нашага народа»</w:t>
            </w:r>
          </w:p>
          <w:p w14:paraId="366949F3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• Конкурс патрыятычнай песні «Песня ў ваенным шынялі»</w:t>
            </w:r>
          </w:p>
          <w:p w14:paraId="14922FFC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• Конкурс чытальнікаў «Паэзія вайны»</w:t>
            </w:r>
          </w:p>
          <w:p w14:paraId="5C0E3C4C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• Мітынг «Вялікі Май! Пераможны Май!»,</w:t>
            </w:r>
          </w:p>
          <w:p w14:paraId="507E2628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• Спартыўнае свята «Наперад да Перамогі!»</w:t>
            </w:r>
          </w:p>
          <w:p w14:paraId="29918D25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•Афармленне фотазоны, выставы малюнкаў, буккросінгу – «Вялікай Перамозе –80!», выставы фатаграфій «Ваеннае фота ў сямейным альбоме»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A6F2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D69AB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Паўлоўская Т.М.,</w:t>
            </w:r>
          </w:p>
          <w:p w14:paraId="3B49C167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Класныя кіраўнікі, </w:t>
            </w:r>
          </w:p>
          <w:p w14:paraId="649E7A9F">
            <w:pPr>
              <w:pStyle w:val="75"/>
            </w:pPr>
            <w:r>
              <w:rPr>
                <w:rStyle w:val="92"/>
                <w:rFonts w:ascii="Times New Roman" w:hAnsi="Times New Roman" w:cs="Times New Roman" w:eastAsiaTheme="minorHAnsi"/>
                <w:sz w:val="25"/>
                <w:szCs w:val="25"/>
                <w:lang w:val="be-BY"/>
              </w:rPr>
              <w:t>Ясімчык С.У.</w:t>
            </w:r>
          </w:p>
        </w:tc>
      </w:tr>
      <w:tr w14:paraId="0107C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EA47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22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2BEA8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Экскурсіі на пагранзаставу “Роза Люксембург”, сустрэчы з прадстаўнікамі ваенкамата, воінамі-інтэрнацыяналістамі, вайскоўцамі.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E18A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AA461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Ясімчык С.У. Лаворанка Л.А.</w:t>
            </w:r>
          </w:p>
        </w:tc>
      </w:tr>
      <w:tr w14:paraId="5FC3E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AE31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48679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Спартыўна-патрыятычная гульня “Зарніца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 -2025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 (1-11 класы)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4BE4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76DF3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Ясімчык С.У., </w:t>
            </w:r>
          </w:p>
          <w:p w14:paraId="43F8EE56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Паўлоўская Т.М.</w:t>
            </w:r>
          </w:p>
        </w:tc>
      </w:tr>
      <w:tr w14:paraId="710AC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D09E75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24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3B2D7F8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Урачыстая лінейка, прысвечаная заканчэнню навучальнага года</w:t>
            </w:r>
          </w:p>
          <w:p w14:paraId="455AC78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3BA638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FC5F489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Паўлоўская Т.М, Лаворанка Л.А.</w:t>
            </w:r>
          </w:p>
          <w:p w14:paraId="33C01D96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Сыцько Н.М.</w:t>
            </w:r>
          </w:p>
        </w:tc>
      </w:tr>
      <w:tr w14:paraId="4C11D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0B91AE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02F8DAC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Удзел у мерапрыемствах, прысвечаных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Дню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Неза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лежнасці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Рэспублікі Беларусь (03.06)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2C44E9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Чэрвень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E285C26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Паўлоўская Т.М., класныя кіраўнікі</w:t>
            </w:r>
          </w:p>
        </w:tc>
      </w:tr>
      <w:tr w14:paraId="3E87B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824CE6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34EFA08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Удзел у мерапрыемствах, прысвечаных Дню ўсенароднай памяці ахвяр Вялікай Айчыннай вайны і генацыду беларускага народа (22.06)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26334E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Чэрвень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5ADD62E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Паўлоўская Т.М., класныя кіраўнікі</w:t>
            </w:r>
          </w:p>
        </w:tc>
      </w:tr>
      <w:tr w14:paraId="2D78C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439286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27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2A709E2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Конкурс “Пазнай Радзіму – выхавай сябе” (лепшы экскурсійны дзённік)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31EC9A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Верасень - май</w:t>
            </w:r>
          </w:p>
          <w:p w14:paraId="5869383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1D468AD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Класныя кіраўнікі</w:t>
            </w:r>
          </w:p>
          <w:p w14:paraId="495A8725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1-11 класаў</w:t>
            </w:r>
          </w:p>
        </w:tc>
      </w:tr>
      <w:tr w14:paraId="141A5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B8FB2C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5B39B3D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Дзень грамадзянскага і патрыятычнага выхавання ў рамках шостага </w:t>
            </w:r>
          </w:p>
          <w:p w14:paraId="1FAA3945">
            <w:pPr>
              <w:pStyle w:val="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школьнага дня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71A391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Першая субота</w:t>
            </w:r>
          </w:p>
          <w:p w14:paraId="024B0F44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месяца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310B641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Класныя кіраўнікі, Ясімчык С.У.,</w:t>
            </w:r>
          </w:p>
          <w:p w14:paraId="02159F03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Паўлоўская Т.М.</w:t>
            </w:r>
          </w:p>
        </w:tc>
      </w:tr>
      <w:tr w14:paraId="65875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ACF776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3BFE039">
            <w:pPr>
              <w:pStyle w:val="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Дэкада грамадска значымых спраў да Дня Незалежнасці Рэспублікі Беларусь “Аберагаем мінулае, цэнім сапраўднае, ствараем будучае!”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C2C27D7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01.07-16.07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1149402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Касуха С.В.</w:t>
            </w:r>
          </w:p>
        </w:tc>
      </w:tr>
      <w:tr w14:paraId="2C48A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0EAD4D4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Ваенна-патрыятычнае выхаванне</w:t>
            </w:r>
          </w:p>
        </w:tc>
      </w:tr>
      <w:tr w14:paraId="56B06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DE460D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4ADC683">
            <w:pPr>
              <w:pStyle w:val="75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8F9FA"/>
                <w:lang w:val="be-BY"/>
              </w:rPr>
              <w:t>Арганізацыя мерапрыемстваў па ваенна-патрыятычным выхаванні, улічваючы каляндар дзяржаўных свят, святочных дзён і памятных дат</w:t>
            </w: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.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473166E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D673B4B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Ясімчык С.У.</w:t>
            </w:r>
          </w:p>
        </w:tc>
      </w:tr>
      <w:tr w14:paraId="3184F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B97033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846EE62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Арганізацыя і правядзенне экскурсій у воінскія часці, пагранічныя заставы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53C4D13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4BE37BE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Ясімчык С.У.</w:t>
            </w:r>
          </w:p>
        </w:tc>
      </w:tr>
      <w:tr w14:paraId="1BA90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843E24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2F916AD">
            <w:pPr>
              <w:pStyle w:val="75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Асвятленне ў сродках масавай інфармацыі, на сайце, інфармацыйным стэндзе</w:t>
            </w: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8F9FA"/>
                <w:lang w:val="be-BY"/>
              </w:rPr>
              <w:t xml:space="preserve"> ўстановы адукацыі дзейнасці па ваенна-патрыятычным выхаванні.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3F31657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F087A35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Ясімчык С.У.</w:t>
            </w:r>
          </w:p>
        </w:tc>
      </w:tr>
      <w:tr w14:paraId="4CCF1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7B1459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462D928">
            <w:pPr>
              <w:pStyle w:val="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Арганізацыя мітынгаў ля Брацкай магілы в.Млынок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5A944E6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Снежань,май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74AFECF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Ясімчык С.У.</w:t>
            </w:r>
          </w:p>
        </w:tc>
      </w:tr>
      <w:tr w14:paraId="7FA69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0630A2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40884EA">
            <w:pPr>
              <w:pStyle w:val="75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8F9FA"/>
                <w:lang w:val="be-BY"/>
              </w:rPr>
              <w:t>Правядзенне тэматычных экскурсій для навучэнцаў па гістарычных мясцінах, звязаных з гісторыяй перыяду Вялікай Айчыннай вайны (Брэсцкая крэпасць, Беларускі дзяржаўны музей гісторыі Вялікай Айчыннай вайны, музеі ўстаноў адукацыі, рэгіянальныя аб'екты воінскай славы і інш.)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E66E1B3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D8F9E77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Ясімчык С.У.</w:t>
            </w:r>
          </w:p>
          <w:p w14:paraId="24BFD965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Паўлоўская Т.М., класныя кіраўнікі</w:t>
            </w:r>
          </w:p>
        </w:tc>
      </w:tr>
      <w:tr w14:paraId="28F98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EE5597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159CBB4">
            <w:pPr>
              <w:pStyle w:val="75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8F9FA"/>
                <w:lang w:val="be-BY"/>
              </w:rPr>
              <w:t>Арганізацыя паказаў з наступным абмеркаваннем хроніка-дакументальных, кіна- і відэафільмаў аб Вялікай Айчыннай вайне і іншых падзеях ваенных ліхалеццяў на тэрыторыі Беларусі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1C8D69E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5670C6A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Ясімчык С.У.,</w:t>
            </w:r>
          </w:p>
          <w:p w14:paraId="230433F7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Паўлоўская Т.М.</w:t>
            </w:r>
          </w:p>
        </w:tc>
      </w:tr>
      <w:tr w14:paraId="62E97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611F5A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56DE537">
            <w:pPr>
              <w:pStyle w:val="75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8F9FA"/>
                <w:lang w:val="be-BY"/>
              </w:rPr>
              <w:t>Мерапрыемствы, прымеркаваныя да важных гістарычных і памятных дат у гісторыі Узброеных Сіл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6232AE5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2E94903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Ясімчык С.У.,</w:t>
            </w:r>
          </w:p>
          <w:p w14:paraId="64561760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48CC7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2CD36C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B70C3A6">
            <w:pPr>
              <w:pStyle w:val="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8F9FA"/>
                <w:lang w:val="be-BY"/>
              </w:rPr>
              <w:t>Арганізацыя работы атрада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Мужнасць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B0E1879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субота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737CBD6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Ясімчык С.У.</w:t>
            </w:r>
          </w:p>
        </w:tc>
      </w:tr>
      <w:tr w14:paraId="50A98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33D174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921720B">
            <w:pPr>
              <w:pStyle w:val="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8F9FA"/>
                <w:lang w:val="be-BY"/>
              </w:rPr>
              <w:t>Прагляд і абмеркаванне фільма «Лахва. Кошт свабоды». (8-11кл.)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DB11245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15 верасня</w:t>
            </w:r>
          </w:p>
          <w:p w14:paraId="58DB8B0D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80EC319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Ясімчык С.У.</w:t>
            </w:r>
          </w:p>
        </w:tc>
      </w:tr>
      <w:tr w14:paraId="72ED1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49A162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859D559">
            <w:pPr>
              <w:pStyle w:val="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Велапрабег “17 вёрст” (да Дня народнага адзінства) (5-11 класы)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66F23E0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17 верасня</w:t>
            </w:r>
          </w:p>
          <w:p w14:paraId="05A829FF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42AEF6A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Ясімчык С.У.</w:t>
            </w:r>
          </w:p>
          <w:p w14:paraId="7E08FF88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</w:p>
        </w:tc>
      </w:tr>
      <w:tr w14:paraId="1187A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0FC1DE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F46D2A">
            <w:pPr>
              <w:pStyle w:val="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 Экскурсія ў музей гісторыі Вялікай Айчыннай вайны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97413A6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A3C24E5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Ясімчык С.У.</w:t>
            </w:r>
          </w:p>
          <w:p w14:paraId="6672FB9E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</w:p>
        </w:tc>
      </w:tr>
      <w:tr w14:paraId="59108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3B3F30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1894236">
            <w:pPr>
              <w:pStyle w:val="75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8F9FA"/>
                <w:lang w:val="be-BY"/>
              </w:rPr>
              <w:t>Інтэрактыўная гутарка на тэму "Кастрычніцкая рэвалюцыя і яе ўплыў на жыццё беларускай дзяржавы." (5-8 класы)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32A6273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Лістапад</w:t>
            </w:r>
          </w:p>
          <w:p w14:paraId="6E2AB70D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812C624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Ясімчык С.У.,</w:t>
            </w:r>
          </w:p>
          <w:p w14:paraId="123C7571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156D4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6DF100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FE5D53D">
            <w:pPr>
              <w:pStyle w:val="75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8F9FA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8F9FA"/>
                <w:lang w:val="be-BY"/>
              </w:rPr>
              <w:t>Інтэлектуальная віктарына "Ваенная тэхніка і ўзбраенне" (5-8 кл.)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8AB48B3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Студзень</w:t>
            </w:r>
          </w:p>
          <w:p w14:paraId="374E078E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08D13C8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Ясімчык С.У.</w:t>
            </w:r>
          </w:p>
        </w:tc>
      </w:tr>
      <w:tr w14:paraId="0ACB9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E1AC5B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B2295D7">
            <w:pPr>
              <w:pStyle w:val="75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8F9FA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8F9FA"/>
                <w:lang w:val="be-BY"/>
              </w:rPr>
              <w:t>Прагляд і абмяркаванне фільма "Юныя героі - антыфашысты". (5-9 кл.)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CCB1328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Люты</w:t>
            </w:r>
          </w:p>
          <w:p w14:paraId="1EC2FE26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A124B62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Ясімчык С.У.</w:t>
            </w:r>
          </w:p>
          <w:p w14:paraId="0966FE02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</w:p>
        </w:tc>
      </w:tr>
      <w:tr w14:paraId="79C52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24E5FF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EE1436C">
            <w:pPr>
              <w:pStyle w:val="75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8F9FA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8F9FA"/>
                <w:lang w:val="be-BY"/>
              </w:rPr>
              <w:t>Дэкада мужнасці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17E5278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10.02-23.02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0FACD15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Ясімчык С.У.</w:t>
            </w:r>
          </w:p>
        </w:tc>
      </w:tr>
      <w:tr w14:paraId="7068F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0ED06B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4CB562A">
            <w:pPr>
              <w:pStyle w:val="75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8F9FA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8F9FA"/>
                <w:lang w:val="be-BY"/>
              </w:rPr>
              <w:t>Акцыя “Да абароны Айчыны гатовы!”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FE118D2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24.02-28.02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24FC5B9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Ясімчык С.У.</w:t>
            </w:r>
          </w:p>
        </w:tc>
      </w:tr>
      <w:tr w14:paraId="43E0A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8983A4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36C98C0">
            <w:pPr>
              <w:pStyle w:val="75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8F9FA"/>
                <w:lang w:val="be-BY"/>
              </w:rPr>
              <w:t>Вольны мікрафон «Узброеныя сілы маёй краіны: гісторыя, традыцыі. Стаўленне сучаснай моладзі да службы ў арміі» (5-11 кл.)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2B21971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Люты</w:t>
            </w:r>
          </w:p>
          <w:p w14:paraId="34838930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6FEF404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Ясімчык С.У.,</w:t>
            </w:r>
          </w:p>
          <w:p w14:paraId="4FD4AD46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класныя кіраўнікі</w:t>
            </w:r>
          </w:p>
          <w:p w14:paraId="7852B6FB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</w:p>
        </w:tc>
      </w:tr>
      <w:tr w14:paraId="2CE79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A15AD3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EC9D7C3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  <w:lang w:val="be-BY"/>
              </w:rPr>
              <w:t>Прагляд і абмеркаванне відэафільма, прысвечанага трагедыі ў Хатыні. (5-11 кл.)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858D230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Сакавік</w:t>
            </w:r>
          </w:p>
          <w:p w14:paraId="23BD776D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BAA4037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Ясімчык С.У.</w:t>
            </w:r>
          </w:p>
          <w:p w14:paraId="12CE203B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</w:p>
        </w:tc>
      </w:tr>
      <w:tr w14:paraId="4ED62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331E7D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A465D50">
            <w:pPr>
              <w:pStyle w:val="75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8F9FA"/>
                <w:lang w:val="be-BY"/>
              </w:rPr>
              <w:t>Кіналекторый «Генацыд беларускага народа» (5-11 кл.)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68122D3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Красавік</w:t>
            </w:r>
          </w:p>
          <w:p w14:paraId="7830F601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2F22CA2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Ясімчык С.У.</w:t>
            </w:r>
          </w:p>
          <w:p w14:paraId="05B4C4DB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</w:p>
        </w:tc>
      </w:tr>
      <w:tr w14:paraId="68D7A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ED8E6A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139B431">
            <w:pPr>
              <w:pStyle w:val="75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8F9FA"/>
                <w:lang w:val="be-BY"/>
              </w:rPr>
              <w:t>Святочны мітынг-канцэрт, прысвечаны Дню Перамогі (1-11 кл.)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465FC1B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Май</w:t>
            </w:r>
          </w:p>
          <w:p w14:paraId="52A8B393">
            <w:pPr>
              <w:pStyle w:val="7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D79B65C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Ясімчык С.У.,</w:t>
            </w:r>
          </w:p>
          <w:p w14:paraId="0DC215B5">
            <w:pPr>
              <w:pStyle w:val="75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Паўлоўская Т.М.</w:t>
            </w:r>
          </w:p>
        </w:tc>
      </w:tr>
      <w:tr w14:paraId="0287E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17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7B928CC">
            <w:pPr>
              <w:pStyle w:val="75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Выхаванне інфармацыйнай культуры</w:t>
            </w:r>
          </w:p>
        </w:tc>
      </w:tr>
      <w:tr w14:paraId="7FE2E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F0AC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7DE06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Прафілактычная работа  па культуры  зносін у сацыяльных сетках 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5FD463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8BDA455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Лаворанка Л.А., класныя кіраўнікі</w:t>
            </w:r>
          </w:p>
        </w:tc>
      </w:tr>
      <w:tr w14:paraId="57F2E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7DB1BB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  <w:p w14:paraId="1750E48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B1F804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FFEA06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CA8C3B4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гадзіны:</w:t>
            </w:r>
          </w:p>
          <w:p w14:paraId="04567691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Дыспут “Моладзь і Інтэрнэт: формула адказнасці”</w:t>
            </w:r>
          </w:p>
          <w:p w14:paraId="69F76A6C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Гадзіна зносін “Бяспечныя паводзіны ў Інтэрнэт-прасторы”</w:t>
            </w:r>
          </w:p>
          <w:p w14:paraId="784E0954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Гадзіна зносін “ Сватынг”</w:t>
            </w:r>
          </w:p>
          <w:p w14:paraId="4B2AC4FC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Гадзіна зносін “Булінг у падлеткавым асяроддзі”</w:t>
            </w:r>
          </w:p>
          <w:p w14:paraId="6FAE2864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Дыспут “Інтэрнэт: плюсы і мінусы”</w:t>
            </w:r>
          </w:p>
          <w:p w14:paraId="10B66925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 “Рэпосты і лайкі”</w:t>
            </w:r>
          </w:p>
          <w:p w14:paraId="6AA75331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Гадзіна зносін “Асцярожна! Кібербулінг!”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4FED856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студзень-май 2025</w:t>
            </w:r>
          </w:p>
          <w:p w14:paraId="73CEE53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2081773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035F6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6E3F8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7E8C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EF6A0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Тэматычныя інфармацыйныя гадзіны “Адказнасць непаўналетніх за парушэнне закона ў галіне інфармацыйнай бяспекі”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5374AD0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студзень-май 2025</w:t>
            </w:r>
          </w:p>
          <w:p w14:paraId="27767C4B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FB034F3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57415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D766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1C553">
            <w:pPr>
              <w:pStyle w:val="75"/>
              <w:jc w:val="both"/>
              <w:rPr>
                <w:rStyle w:val="16"/>
                <w:rFonts w:eastAsia="Arial"/>
                <w:color w:val="252525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Адзіная інфармацыйная прафілактычная гадзіна па тэме “Бяспека ў інтэрнэт-прасторы. Супрацьдзеянне экстрэмізму”</w:t>
            </w:r>
            <w:r>
              <w:rPr>
                <w:rStyle w:val="16"/>
                <w:rFonts w:eastAsia="Arial"/>
                <w:color w:val="252525"/>
                <w:sz w:val="26"/>
                <w:szCs w:val="26"/>
                <w:shd w:val="clear" w:color="auto" w:fill="FFFFFF"/>
                <w:lang w:val="be-BY"/>
              </w:rPr>
              <w:t xml:space="preserve">  </w:t>
            </w:r>
          </w:p>
          <w:p w14:paraId="1E132A30">
            <w:pPr>
              <w:pStyle w:val="7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16"/>
                <w:rFonts w:ascii="Times New Roman" w:hAnsi="Times New Roman" w:eastAsia="Arial" w:cs="Times New Roman"/>
                <w:b w:val="0"/>
                <w:color w:val="252525"/>
                <w:sz w:val="26"/>
                <w:szCs w:val="26"/>
                <w:shd w:val="clear" w:color="auto" w:fill="FFFFFF"/>
                <w:lang w:val="be-BY"/>
              </w:rPr>
              <w:t>( 1-11 класы)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029A75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02.09.2024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B8BB4ED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7960A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355659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9CBA7A9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Прагляд і абмеркаванне сацыяльных ролікаў па правілах паводзін у сацыяльных сетках, Інтэрнэце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E562C7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FB18E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6D1E1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DE9F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719D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інфарматызацыі выхаваўчага працэсу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C41E99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20EE4AB1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Каленік Д.В.</w:t>
            </w:r>
          </w:p>
        </w:tc>
      </w:tr>
      <w:tr w14:paraId="7E1FE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902E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67848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Дэкада кібербяспекі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3307FD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02.12-13.12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DE5812A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</w:t>
            </w:r>
          </w:p>
          <w:p w14:paraId="32DD4C85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Г.В.</w:t>
            </w:r>
          </w:p>
        </w:tc>
      </w:tr>
      <w:tr w14:paraId="2E2C0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D4FFFE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DEB08EE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Экскурсія ў музей міліцыі г.Гомель</w:t>
            </w:r>
          </w:p>
          <w:p w14:paraId="11D9189C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29067C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 асобнаму графіку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A64B8A2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03220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1FA116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169A30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Удзел у рэспубліканскіх, абласных і раённых анлайн-праектах, конкурсах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DEB3BC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04D4320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Педагогі школы</w:t>
            </w:r>
          </w:p>
        </w:tc>
      </w:tr>
      <w:tr w14:paraId="6CCEF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9924B4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0EDC803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Тэматычныя класныя бацькоўскія сходы, Бацькоўскія ўніверсітэты  па пытаннях аховы дзяцей ад шкоднай інфармацыі і іх бяспекі ў Інтэрнеце.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2CB4A5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1BCDAEA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012E8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953C4E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D385732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Размяшчэнне інфармацыі на сайце ўстановы адукацыі па пытаннях бяспечнага выкарыстання Інтэрнет-рэсурсаў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6CEB6A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4CD1FE2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Мадэратар сайта</w:t>
            </w:r>
          </w:p>
        </w:tc>
      </w:tr>
      <w:tr w14:paraId="121E4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D65FCA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3540AA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Стварэнне ў сацыяльных сетках старонак, груп, акаўнтаў паміж педагогамі і навучэнцамі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8A7409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BD39505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0FB2F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7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0FD65">
            <w:pPr>
              <w:pStyle w:val="75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Духоўна-маральнае выхаванне</w:t>
            </w:r>
          </w:p>
        </w:tc>
      </w:tr>
      <w:tr w14:paraId="4B82E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4152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A92B9">
            <w:pPr>
              <w:pStyle w:val="75"/>
              <w:jc w:val="both"/>
              <w:rPr>
                <w:rFonts w:ascii="Times New Roman" w:hAnsi="Times New Roman" w:eastAsia="Batang" w:cs="Times New Roman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lang w:val="be-BY"/>
              </w:rPr>
              <w:t>Дабрачынная акцыя "Працягні руку дапамогі", прысвечаная Дню інваліда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0580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кастрычнік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86B35B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Класныя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 кіраўнікі, кіраўнікі валанцёрскіх атрадаў.</w:t>
            </w:r>
          </w:p>
        </w:tc>
      </w:tr>
      <w:tr w14:paraId="79BFC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7B9B81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5DC8694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мерапрыемстваў:</w:t>
            </w:r>
          </w:p>
          <w:p w14:paraId="6C57C522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1.Дыскусія «Сямейныя каштоўнасці і каштоўнасць сям'і»</w:t>
            </w:r>
          </w:p>
          <w:p w14:paraId="2075E634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2.Урок-разважанне «Сям'я і яе роля ў фарміраванні асобы»</w:t>
            </w:r>
          </w:p>
          <w:p w14:paraId="513FFAA6">
            <w:pPr>
              <w:pStyle w:val="75"/>
              <w:jc w:val="both"/>
              <w:rPr>
                <w:rFonts w:ascii="Times New Roman" w:hAnsi="Times New Roman" w:eastAsia="Batang" w:cs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3.Інфа-сесія «Адказнае бацькоўства»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F06153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6A9EE34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Класныя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 кіраўнікі</w:t>
            </w:r>
          </w:p>
        </w:tc>
      </w:tr>
      <w:tr w14:paraId="30143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2B91EE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9C21D72">
            <w:pPr>
              <w:pStyle w:val="75"/>
              <w:jc w:val="both"/>
              <w:rPr>
                <w:rFonts w:ascii="Times New Roman" w:hAnsi="Times New Roman" w:eastAsia="Batang" w:cs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eastAsia="Batang" w:cs="Times New Roman"/>
                <w:bCs/>
                <w:sz w:val="26"/>
                <w:szCs w:val="26"/>
                <w:lang w:val="be-BY"/>
              </w:rPr>
              <w:t>Святочная праграма “Вам частка душы ад удзячных нас!” (да Дня настаўніка)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D59719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AEC5A22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Паўлоўская Т.М., класныя кіраўнікі</w:t>
            </w:r>
          </w:p>
        </w:tc>
      </w:tr>
      <w:tr w14:paraId="4EA72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6AE5B7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6BAFEDC">
            <w:pPr>
              <w:pStyle w:val="7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Валанцёрская акцыя “Ад усёй душы з паклонам і любоўю” (да Дня настаўніка  і Дня пажылых людзей 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360774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Кастрычнік,</w:t>
            </w:r>
          </w:p>
          <w:p w14:paraId="48A6F8E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06F9E9C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Глушко Л.А., класныя кіраўнікі</w:t>
            </w:r>
          </w:p>
        </w:tc>
      </w:tr>
      <w:tr w14:paraId="025FB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E226C4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5D8095F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Класныя і інфармацыйныя гадзіны на тэму міласэрнасці, духоўнага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выхавання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B3FC08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  <w:p w14:paraId="0EE770E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AAB0ED1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Класныя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 кіраўнікі</w:t>
            </w:r>
          </w:p>
          <w:p w14:paraId="696A2234">
            <w:pPr>
              <w:pStyle w:val="75"/>
            </w:pPr>
          </w:p>
        </w:tc>
      </w:tr>
      <w:tr w14:paraId="35999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12F3E9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374168D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"Чырвоная стужка", прысвечаная сусветнаму дню барацьбы са СНІДам</w:t>
            </w:r>
          </w:p>
          <w:p w14:paraId="10BCFE8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8E7E78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09354CF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Дворак Г.В.</w:t>
            </w:r>
          </w:p>
        </w:tc>
      </w:tr>
      <w:tr w14:paraId="30896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CAE96A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D7869B1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Свята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«Слав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Ражство Хр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ыстова!»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8F02DD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 2023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355E1B0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Бяляк-Сакула В.В.</w:t>
            </w:r>
          </w:p>
          <w:p w14:paraId="360CED04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5C23B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F3DBFB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3D1D6D2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Удзел у рэспубліканскім творчым конкурсе юных чытальнікаў «Жывая класіка»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2A4FA8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  <w:p w14:paraId="411A5A4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D29A83B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Касуха С.В.</w:t>
            </w:r>
          </w:p>
        </w:tc>
      </w:tr>
      <w:tr w14:paraId="33C82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5EC7E3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A9FF52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Святочнае мерапрыемства "Пад покрывам мацярынскай любові" ў рамках Тыдня маці «Усё на зямлі пачынаецца з маці!»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E8486F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  <w:p w14:paraId="57E481D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297E1E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C7904E1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Паўлоўская Т.М.., класныя кіраўнікі</w:t>
            </w:r>
          </w:p>
        </w:tc>
      </w:tr>
      <w:tr w14:paraId="4F2EE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E6AF3D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4C0AFDF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Style w:val="78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Тыдзень Маці “Усё на зямлі пачынаецца з маці” (па асобнаму плану)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3C9DDF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815CE61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Касуха С.В, класныя кіраўнікі </w:t>
            </w:r>
          </w:p>
        </w:tc>
      </w:tr>
      <w:tr w14:paraId="12CE0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70F7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D691E">
            <w:pPr>
              <w:pStyle w:val="75"/>
              <w:jc w:val="both"/>
              <w:rPr>
                <w:rStyle w:val="78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Style w:val="78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Тыдзень бацькоўскай любові” (па асобнаму плану)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4A98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FEC60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Касуха С.В., класныя кіраўнікі</w:t>
            </w:r>
          </w:p>
        </w:tc>
      </w:tr>
      <w:tr w14:paraId="4D66B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0DE7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F345E">
            <w:pPr>
              <w:pStyle w:val="75"/>
              <w:jc w:val="both"/>
              <w:rPr>
                <w:rStyle w:val="78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Кіналекторый «Глядзі і памятай»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822A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Лістапад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DFACF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2358D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8166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ABEC0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Удзел у акцыях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>«Клопат»,  «Дом без адзіноты», «Дзяды», «Памяць», “Добрае сэрдца”, “Падзяліся цяплом сваім”, “Нашы дзеці”, “Цуды на Каляды”., “Ад усёй душы”, “Добрая пара зімовых спраў”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21AD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72B71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Паўлоўская Т.М.,</w:t>
            </w:r>
          </w:p>
          <w:p w14:paraId="1EB9D584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</w:t>
            </w:r>
          </w:p>
          <w:p w14:paraId="3A7E7353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кір.атрадаў</w:t>
            </w:r>
          </w:p>
        </w:tc>
      </w:tr>
      <w:tr w14:paraId="2EBCB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1A1F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9996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Дзейнасць валанцёрскага атрада “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Рытм жыцця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9350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3E2D9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Г.В.</w:t>
            </w:r>
          </w:p>
        </w:tc>
      </w:tr>
      <w:tr w14:paraId="62705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DF2B1E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</w:t>
            </w:r>
          </w:p>
          <w:p w14:paraId="2238665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98F017F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Раённы этап рэспубліканскай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выставы-конкурса «Калядная зорка»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5C0178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Кастрычнік</w:t>
            </w:r>
          </w:p>
          <w:p w14:paraId="60A1081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37D55E8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Педагогі ДА</w:t>
            </w:r>
          </w:p>
        </w:tc>
      </w:tr>
      <w:tr w14:paraId="7271F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D670CC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9BDA5F3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Конкурс-выстава дзіцячай творчасці «Вялік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дзень вачыма дзяцей»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A091F3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56B3220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 выхавацелі ГПД</w:t>
            </w:r>
          </w:p>
        </w:tc>
      </w:tr>
      <w:tr w14:paraId="07689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550F3E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A3F9538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Свята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«Радасць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Вялікадня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6EBFA9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29FDBF5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Мазурэнка С.М.</w:t>
            </w:r>
          </w:p>
        </w:tc>
      </w:tr>
      <w:tr w14:paraId="54C75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6598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067B0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міласэрнасці “Падары ўсмешку сябру” (да Дня інвалідаў 02.12)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7432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EF9BF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Г.В.</w:t>
            </w:r>
          </w:p>
        </w:tc>
      </w:tr>
      <w:tr w14:paraId="6A6CB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6A6C68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2D77049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Шоў-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праграма 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 любоўю да мамы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(да Дня 8 сакавіка)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0F1EF1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Сакавік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C3C1EF5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Паўлоўская Т.М,</w:t>
            </w:r>
          </w:p>
          <w:p w14:paraId="5B901082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6F2F2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99446E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C20A93D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кскурсі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Святыні Беларусі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744B49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Верасень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D6D2BF9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53B26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F7D9D2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22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416A6AC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тэматычных экскурсій па ўнікальным аб'ектам культавай архітэктуры і помнікам гісторыка-культурнай спадчыны Рэспублікі Беларусь (па асобнаму плану)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27ED87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A945E04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0EE22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E4E65C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FBF6157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Урокі дабрыні. Гадзіны суразмоўніцтва.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2C5847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Кожны месяц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FEC53DB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25C48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638782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20DA324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Круглы стол по тэме «Значэнне сям'і для чалавека і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грамадства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154D1775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(з запрашэннем прадстаўніка БПЦ)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56A37F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5E3312D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Канавод Н.У.</w:t>
            </w:r>
          </w:p>
        </w:tc>
      </w:tr>
      <w:tr w14:paraId="1E345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F01BF2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2231F42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мерапрыемствах па добраўпарадкаванню месцаў пахаванняў воінаў, абаронцаў Айчыны і культурных помнікаў, прыхрамавых тэрыторый і могілак, увекавечанне ў духу праваслаўных традыцый памяці загінуўшых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E0DE4A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149D482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Паўлоўская Т.Н., Ясімчык С.У., класныя кіраўнікі</w:t>
            </w:r>
          </w:p>
        </w:tc>
      </w:tr>
      <w:tr w14:paraId="58087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D79A34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27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0A359C8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Агляд-конкурс “ Самы святочны кабінет"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2A7842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964ED91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 педагогі</w:t>
            </w:r>
          </w:p>
        </w:tc>
      </w:tr>
      <w:tr w14:paraId="24523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855B91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3C263D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Тыдзень духоўна-маральнага выхавання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 асобнаму графіку)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D5A3B8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F708E60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Педагогі</w:t>
            </w:r>
          </w:p>
        </w:tc>
      </w:tr>
      <w:tr w14:paraId="65379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CE4B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34E6A9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дзіцячай кнігі (па асобнаму графіку)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DA491B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5FB5CD0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Педагогі,</w:t>
            </w:r>
          </w:p>
          <w:p w14:paraId="41F66EC0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Матузка Н.А.</w:t>
            </w:r>
          </w:p>
        </w:tc>
      </w:tr>
      <w:tr w14:paraId="38C55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E25A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30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E891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Размяшчэнне на сайце школы інфармацыйных матэрыялаў па пытаннях духоўна-маральнага выхавання вучняў, асвятленне вопыту работы школы ў дадзеным накірунку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3D2063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B0C008B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Федзюкевіч М.У., </w:t>
            </w:r>
          </w:p>
          <w:p w14:paraId="65C43FB7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Г.В.</w:t>
            </w:r>
          </w:p>
          <w:p w14:paraId="4FD23802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14:paraId="1B0E7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17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186A6">
            <w:pPr>
              <w:pStyle w:val="75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Полікультурнае выхаванне</w:t>
            </w:r>
          </w:p>
        </w:tc>
      </w:tr>
      <w:tr w14:paraId="4E8A0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B6812F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430B628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мерапрыемствах, накіраваных на фарміраванне ў навучэнцаў умення жыць у полікультурным свеце, супрацьстаяць палітычнаму і рэлігійнаму экстрэмізму.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E280A9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E3D3D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Класныя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 кіраўнікі</w:t>
            </w:r>
          </w:p>
        </w:tc>
      </w:tr>
      <w:tr w14:paraId="72F06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55A719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EBBBDB2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аб'яднанняў па інтарэсах  прыкладной творчасці.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718EC7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37A3A40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Педагогі дадатковай адукацыі</w:t>
            </w:r>
          </w:p>
        </w:tc>
      </w:tr>
      <w:tr w14:paraId="17425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34FE60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C55F202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Тэматычныя  экскурсіі ў Народныя гісторыка-краязнаўчыя   музеі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9E2CF1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4F8BFE2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класныя кіраўнікі</w:t>
            </w:r>
          </w:p>
        </w:tc>
      </w:tr>
      <w:tr w14:paraId="1E42C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EC56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7DECF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  <w14:textFill>
                  <w14:solidFill>
                    <w14:schemeClr w14:val="tx1"/>
                  </w14:solidFill>
                </w14:textFill>
              </w:rPr>
              <w:t>Інфармацыйная гадзіна “Міжнародны дзень міру” (19.09)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F212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E03E6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Класныя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 кіраўнікі</w:t>
            </w:r>
          </w:p>
        </w:tc>
      </w:tr>
      <w:tr w14:paraId="16ACB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341C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E792F">
            <w:pPr>
              <w:pStyle w:val="7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  <w14:textFill>
                  <w14:solidFill>
                    <w14:schemeClr w14:val="tx1"/>
                  </w14:solidFill>
                </w14:textFill>
              </w:rPr>
              <w:t>Кніжная выстава “Нас шмат, але мы разам”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20E5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Верасень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35ED2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5"/>
                <w:szCs w:val="25"/>
                <w:lang w:val="be-BY"/>
              </w:rPr>
              <w:t>Матузка Н.А.</w:t>
            </w:r>
          </w:p>
        </w:tc>
      </w:tr>
      <w:tr w14:paraId="13044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423CC9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3FCDFD2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Адзіны ўрок маральнасці “ Розныя-роўныя”</w:t>
            </w:r>
          </w:p>
          <w:p w14:paraId="6373749D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(1-11 кл.)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be-BY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1059B9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  <w:p w14:paraId="344E801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F486B74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Дворак Г.В.</w:t>
            </w:r>
          </w:p>
        </w:tc>
      </w:tr>
      <w:tr w14:paraId="2D0D1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DB7B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148BF">
            <w:pPr>
              <w:pStyle w:val="7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be-B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be-BY"/>
                <w14:textFill>
                  <w14:solidFill>
                    <w14:schemeClr w14:val="tx1"/>
                  </w14:solidFill>
                </w14:textFill>
              </w:rPr>
              <w:t>Дыспут “Дыялог культур – адзіны свет”</w:t>
            </w:r>
          </w:p>
          <w:p w14:paraId="51A7AF66">
            <w:pPr>
              <w:pStyle w:val="7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be-BY"/>
                <w14:textFill>
                  <w14:solidFill>
                    <w14:schemeClr w14:val="tx1"/>
                  </w14:solidFill>
                </w14:textFill>
              </w:rPr>
              <w:t>(5-11 кл.)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BC9E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  <w:p w14:paraId="1647633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79F91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Шаўчэнка Г.І.,</w:t>
            </w:r>
          </w:p>
          <w:p w14:paraId="6B141076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48C15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F5A9D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0180D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Адзіныя класныя гадзіны:</w:t>
            </w:r>
          </w:p>
          <w:p w14:paraId="757D91B3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Планета талерантнасці»</w:t>
            </w:r>
          </w:p>
          <w:p w14:paraId="0E5B5D43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 Бежанцы. Хто яны? ( да Дня бежанцаў)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A522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0F82A9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   Студзень</w:t>
            </w:r>
          </w:p>
          <w:p w14:paraId="230EA47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Сакавік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03ED6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Класныя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 кіраўнікі</w:t>
            </w:r>
          </w:p>
        </w:tc>
      </w:tr>
      <w:tr w14:paraId="01405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4F13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5C382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Флэш-прэзентацыя “Беларусь – краіна сяброўства і нацыянальнай </w:t>
            </w:r>
          </w:p>
          <w:p w14:paraId="2A67D52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згоды”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04B2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CFF99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Бяляк-Сакула В.В.</w:t>
            </w:r>
          </w:p>
        </w:tc>
      </w:tr>
      <w:tr w14:paraId="3FEA4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DE46FD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74E9FD6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 дзіцячага малюнка “ Дружаць дзеці на планеце”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3DC10D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3BB47A0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Сыцько Н.М.</w:t>
            </w:r>
          </w:p>
        </w:tc>
      </w:tr>
      <w:tr w14:paraId="6EC60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017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1FAD4">
            <w:pPr>
              <w:pStyle w:val="75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Прававое выхаванне</w:t>
            </w:r>
          </w:p>
        </w:tc>
      </w:tr>
      <w:tr w14:paraId="13595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0EFA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A1472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Школы Прававога Выхавання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A033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704C6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Дворак Г.В., </w:t>
            </w:r>
          </w:p>
          <w:p w14:paraId="7293BC7F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Трошка Т.У.</w:t>
            </w:r>
          </w:p>
        </w:tc>
      </w:tr>
      <w:tr w14:paraId="5076D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6755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99914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Месячнік прававых ведаў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9E9D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02.09.24-02.10.24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B679B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Касуха С.В.</w:t>
            </w:r>
          </w:p>
        </w:tc>
      </w:tr>
      <w:tr w14:paraId="40C94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6FD5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12739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прававых ведаў ”Падлетак і закон” ( па асобнаму плану)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4628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6A6F2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Г.В.</w:t>
            </w:r>
          </w:p>
        </w:tc>
      </w:tr>
      <w:tr w14:paraId="7AD4B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3F5F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1FCAF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праў чалавека. Прававы калейдаскоп “Мае правы і абавязкі” (1-11кл.)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BE88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10.12.2024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36FE0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Бяляк-Сакула В.В.</w:t>
            </w:r>
          </w:p>
        </w:tc>
      </w:tr>
      <w:tr w14:paraId="5AB5A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A36E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D6707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Класныя гадзіны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 прававой тэматыцы:</w:t>
            </w:r>
          </w:p>
          <w:p w14:paraId="6EB79CCE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“Прававая азбука”</w:t>
            </w:r>
          </w:p>
          <w:p w14:paraId="7E13FB70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Правы і абавязкі непаўналетніх”, </w:t>
            </w:r>
          </w:p>
          <w:p w14:paraId="6CD2950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“Няма правоў без абавязкаў”</w:t>
            </w:r>
          </w:p>
          <w:p w14:paraId="4B238E11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знаўцаў правоў чалавека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Што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Навошта? Чаму?”</w:t>
            </w:r>
          </w:p>
          <w:p w14:paraId="560A54E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Ралявая гульня “Я маю права, але абавязаны”</w:t>
            </w:r>
          </w:p>
          <w:p w14:paraId="0642975C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Турнір знаўцаў прававых ведаў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C07D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56859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5D712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53D3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50E5D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Дні ІСН ва ўстанове адукацыі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DFBD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6E6B7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Г.В., ІСН</w:t>
            </w:r>
          </w:p>
        </w:tc>
      </w:tr>
      <w:tr w14:paraId="6B88E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AA28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3704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Сустрэчы з прадстаўнікамі праваахоўных органаў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23B1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65A91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Трошка Т.У.</w:t>
            </w:r>
          </w:p>
        </w:tc>
      </w:tr>
      <w:tr w14:paraId="2E352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35844B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  <w:p w14:paraId="3965AD5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E87C48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4BF66D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0AB75B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A08C991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Тэматычныя інфармацыйныя гадзіны:</w:t>
            </w:r>
          </w:p>
          <w:p w14:paraId="0B6DC695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 Маю права-выконваю абавязак”</w:t>
            </w:r>
          </w:p>
          <w:p w14:paraId="4B8D9715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 Падлетак і закон”</w:t>
            </w:r>
          </w:p>
          <w:p w14:paraId="2BC5C5D1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“Адказнасць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незаконныя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дзеянні»</w:t>
            </w:r>
          </w:p>
          <w:p w14:paraId="43E224D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“Актыўны-значыць адказны”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EE5F80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  <w:p w14:paraId="09F382F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EFADDB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2D59ECC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C8CCE3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679480B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  <w:p w14:paraId="32B16359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B5F748F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5CAAC95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82B4869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14:paraId="2C215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C7A39E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888C30F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Пасяджэнн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 xml:space="preserve">і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Савета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прафілактыкі</w:t>
            </w:r>
          </w:p>
          <w:p w14:paraId="335FCD91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8F9EE8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Штомесячна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7301C3E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Савета прафілактыкі</w:t>
            </w:r>
          </w:p>
        </w:tc>
      </w:tr>
      <w:tr w14:paraId="7C5A9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79178C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314B405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Рэйд “Падлетак”</w:t>
            </w:r>
          </w:p>
          <w:p w14:paraId="2038C734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73C62A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93DDA97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Педагагічна-бацькоўскі патруль</w:t>
            </w:r>
          </w:p>
        </w:tc>
      </w:tr>
      <w:tr w14:paraId="3C4FE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2BDBE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746602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Рэйд “Сям’я”</w:t>
            </w:r>
          </w:p>
          <w:p w14:paraId="2A2615C9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A4F90A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Верасень-кастрычнік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5CF0CD7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Класныя кіраўнікі, </w:t>
            </w:r>
          </w:p>
          <w:p w14:paraId="04C9F229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Г.В.</w:t>
            </w:r>
          </w:p>
        </w:tc>
      </w:tr>
      <w:tr w14:paraId="39F69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17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84620">
            <w:pPr>
              <w:pStyle w:val="75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Выхаванне культуры бяспечнай жыццядзейнасці і здаровага ладу жыцця</w:t>
            </w:r>
          </w:p>
        </w:tc>
      </w:tr>
      <w:tr w14:paraId="1D606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A062D7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C7F6B52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мерапрыемствах па фарміраванню культуры бяспечнай жыццядзейнасці навучэнцаў, у тым ліку ў рамках летняй аздараўленчай кампаніі:</w:t>
            </w:r>
          </w:p>
          <w:p w14:paraId="493B9305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-навучанне навыкам бяспечных паводзін пры ўдзеле ў дарожным руху, у тым ліку на чыгуначным транспарце;</w:t>
            </w:r>
          </w:p>
          <w:p w14:paraId="55C55850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-заняткі па фарміраванні навыкаў дзеянняў у надзвычайных сітуацыях сумесна з супрацоўнікамі МНС, АСВОД;</w:t>
            </w:r>
          </w:p>
          <w:p w14:paraId="46F4093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-мерапрыемствы, накіраваныя на прафілактыку траўматызму;</w:t>
            </w:r>
          </w:p>
          <w:p w14:paraId="1A49DE96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рэспубліканскія прафілактычныя акцыі  «Бяспека-у кожны дом!», «Дзень бяспекі. Увага ўсім!», «Не пакідайце дзяцей адных!», «Канікулы без дыму і агню!», «У цэнтры ўвагі - дзеці!», «Бяспечны Новы год!»;</w:t>
            </w:r>
          </w:p>
          <w:p w14:paraId="197F1AE3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агляд-конкурс дзіцячай творчасці  «Выратавальнікі вачыма дзяцей»;</w:t>
            </w:r>
          </w:p>
          <w:p w14:paraId="336E4E49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наведванне адукацыйных цэнтраў бяспекі, музеяў і іншых аб'ектаў МНС;</w:t>
            </w:r>
          </w:p>
          <w:p w14:paraId="56DDD860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творчы конкурс для дзяцей і падлеткаў «Выконваем законы дарог!»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477F5A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8B5A804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Класныя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 кіраўнікі,</w:t>
            </w:r>
          </w:p>
          <w:p w14:paraId="767C7A4F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Ясімчык С.У.</w:t>
            </w:r>
          </w:p>
          <w:p w14:paraId="658539FA">
            <w:pPr>
              <w:pStyle w:val="75"/>
            </w:pPr>
          </w:p>
        </w:tc>
      </w:tr>
      <w:tr w14:paraId="70D0C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D3C6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DAC50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мерапрыемствах, накіраваных на фарміраванне станоўчых установак на здаровы лад жыцця, асабістай адказнасці навучэнцаў за стан свайго здароўя:</w:t>
            </w:r>
          </w:p>
          <w:p w14:paraId="3B378DD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 конкурсы праектаў, эсэ, відэаролікаў, постар-матыватараў, трэнінгаў, флэшмобаў і інш.;</w:t>
            </w:r>
          </w:p>
          <w:p w14:paraId="140C77E6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-інфармацыйныя, класныя гадзіны па пытаннях правільнага харчавання, захавання рэжыму сну і адпачынку, папярэджанні шкодных звычак і інш.;</w:t>
            </w:r>
          </w:p>
          <w:p w14:paraId="1A1DDF30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-конкурс творчых работ «Мы выбіраем ЗЛЖ – шлях да поспеху»</w:t>
            </w:r>
          </w:p>
          <w:p w14:paraId="517D5D4F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6A03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F74EF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Ясімчык С.У., </w:t>
            </w:r>
          </w:p>
          <w:p w14:paraId="30DE379C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класныя кіраўнікі, </w:t>
            </w:r>
          </w:p>
          <w:p w14:paraId="03C0D0C4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Паўлоўская Т.М.</w:t>
            </w:r>
          </w:p>
        </w:tc>
      </w:tr>
      <w:tr w14:paraId="42186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E5C9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1DBE2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Удзел у спартыўна-масавых і фізкультурна-аздараўленчых мерапрыемствах:</w:t>
            </w:r>
          </w:p>
          <w:p w14:paraId="7834F7D1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акцыі «Тыдзень спорту і здароўя» (па асобным плане);</w:t>
            </w:r>
          </w:p>
          <w:p w14:paraId="4D66AD07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агляд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зроўню фізічнай падрыхтаванасці ў праграме фізкультурна-спартыўнага руху «Алімпійскія надзеі Беларусі»;</w:t>
            </w:r>
          </w:p>
          <w:p w14:paraId="3D6D2DB4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спаборніцтвы па рухомы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гульнях «Вас выклікае Спартландыя!»;</w:t>
            </w:r>
          </w:p>
          <w:p w14:paraId="3187AD2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спартакіяды па зімовым і летнім шматбор'і «Абаронца Айчыны»;</w:t>
            </w:r>
          </w:p>
          <w:p w14:paraId="10E3CB26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-турысцкія злёты навучэнцаў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4E4B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  <w:p w14:paraId="16BE9D8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4B8A4E1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  <w:p w14:paraId="3B30525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349C19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  <w:p w14:paraId="31EB9CC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28F3946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2AC208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28FA506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49BA776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Снежань-люты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EC8DD">
            <w:pPr>
              <w:pStyle w:val="75"/>
              <w:jc w:val="both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кіраўнікі, Захараў І.А.,</w:t>
            </w:r>
          </w:p>
          <w:p w14:paraId="4F9C25B2">
            <w:pPr>
              <w:pStyle w:val="75"/>
              <w:jc w:val="both"/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Ясімчык С.У.</w:t>
            </w:r>
          </w:p>
        </w:tc>
      </w:tr>
      <w:tr w14:paraId="3B538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704C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92A0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Удзел у мерапрыемствах, накіраваных на фарміраванне антынаркатычнага бар'ера, прафілактыку ўжывання псіхаактыўных рэчываў і курыльных сумесяў, у тым ліку з выкарыстаннем інфармацыйнага рэсурсу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POMOGUT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05B8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3290E2">
            <w:pPr>
              <w:pStyle w:val="75"/>
              <w:jc w:val="both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Класныя кіраўнікі, </w:t>
            </w:r>
          </w:p>
          <w:p w14:paraId="7A3B9D72">
            <w:pPr>
              <w:pStyle w:val="75"/>
              <w:jc w:val="both"/>
            </w:pPr>
            <w:r>
              <w:rPr>
                <w:rStyle w:val="92"/>
                <w:rFonts w:ascii="Times New Roman" w:hAnsi="Times New Roman" w:cs="Times New Roman" w:eastAsiaTheme="minorHAnsi"/>
                <w:sz w:val="25"/>
                <w:szCs w:val="25"/>
                <w:lang w:val="be-BY"/>
              </w:rPr>
              <w:t>Дворак Г.В.</w:t>
            </w:r>
          </w:p>
        </w:tc>
      </w:tr>
      <w:tr w14:paraId="37C16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7D3E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6C5F0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Месячнік прафілактыкі суіцыдаў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86C2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10.09.24 – 10.10.24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B8A8EE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Г.В., класныя кіраўнікі</w:t>
            </w:r>
          </w:p>
        </w:tc>
      </w:tr>
      <w:tr w14:paraId="55DE6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4E82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3716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мерапрыемствах, накіраваных на прафілактыку інтэрнэт-залежнасці, залежнасці ад гаджатаў і іншых відаў залежнасцяў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3D25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7458D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13BFE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A77A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85D84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Тыдзень бяспекі «Жыццё і бяспека»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(па асобн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6556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03.09.-07.09.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5CE8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</w:t>
            </w:r>
          </w:p>
          <w:p w14:paraId="2E7E0BB5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Ясімчык С.У.</w:t>
            </w:r>
          </w:p>
        </w:tc>
      </w:tr>
      <w:tr w14:paraId="23A56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35D3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4B469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без шкодных звычак (па асобнаму плану)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5773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16.09.-21.09.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6B411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</w:t>
            </w:r>
          </w:p>
          <w:p w14:paraId="35DDA8B9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Г.В.</w:t>
            </w:r>
          </w:p>
        </w:tc>
      </w:tr>
      <w:tr w14:paraId="1A75A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91D4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59284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Тыдзень здаровага ладу жыцця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(па асобн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D731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14.10.-19.10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44E8B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Ясімчык С.У. </w:t>
            </w:r>
          </w:p>
        </w:tc>
      </w:tr>
      <w:tr w14:paraId="33954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391F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25EBC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Месячнік па фарміраванню культуры здаровага ладу жыцця (па асобнаму плану)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9951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лістапад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21C22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Касуха С.В.</w:t>
            </w:r>
          </w:p>
        </w:tc>
      </w:tr>
      <w:tr w14:paraId="46682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AD13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6EBB5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Тыдзень прафілактыкі табакакурэння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(па асобн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6E47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.11.-1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  <w:p w14:paraId="2243DAD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22F7B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</w:t>
            </w:r>
          </w:p>
          <w:p w14:paraId="4D5672B6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Г.В.</w:t>
            </w:r>
          </w:p>
        </w:tc>
      </w:tr>
      <w:tr w14:paraId="69027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DB3B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48132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Тыдзень прафілактыкі СНІДу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(па асобн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4747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  <w:p w14:paraId="38C1F4E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CD377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</w:t>
            </w:r>
          </w:p>
          <w:p w14:paraId="346D94F4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Г.В.</w:t>
            </w:r>
          </w:p>
        </w:tc>
      </w:tr>
      <w:tr w14:paraId="4AD88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C53A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1EAF1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прафілактыкі алкагольнай залежнасці (па асобнаму плану)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573B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20.01.25-24.01.25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19267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</w:t>
            </w:r>
          </w:p>
          <w:p w14:paraId="09E98F50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Г.В.</w:t>
            </w:r>
          </w:p>
        </w:tc>
      </w:tr>
      <w:tr w14:paraId="69FB0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B6B04A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E9F9990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 і правядзенне мерапрыемстваў шостага школьнага дня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(па асобн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2339D0D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B058D0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E011332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кіраўнікі, настаўнікі фіз.культуры і здароўя</w:t>
            </w:r>
          </w:p>
        </w:tc>
      </w:tr>
      <w:tr w14:paraId="064BC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5218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79A032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Абнаўленнне інфармацыі на стэндзе «Здаровы лад жыцця»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D719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B59CC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Дворак Г.В.</w:t>
            </w:r>
          </w:p>
        </w:tc>
      </w:tr>
      <w:tr w14:paraId="7DADA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B1A4C4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D2B34BE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дынамічных перапынкаў</w:t>
            </w:r>
          </w:p>
          <w:p w14:paraId="774798FF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1132D1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4FC2D4E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Захараў І.А., </w:t>
            </w:r>
          </w:p>
          <w:p w14:paraId="6D727065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Ясімчык С.У.</w:t>
            </w:r>
          </w:p>
        </w:tc>
      </w:tr>
      <w:tr w14:paraId="77B1B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F220EA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5939019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Размяшчэнне матэрыялаў па ЗЛЖ на сайце ўстановы адукацыі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EB043C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08FFD50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Федзюкевіч М.У.</w:t>
            </w:r>
          </w:p>
        </w:tc>
      </w:tr>
      <w:tr w14:paraId="0A4E2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189755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4A15B06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фізкультурна-аздараўленчых і спартыўна-масавых мерапрыемстваў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FBB427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30D2ED4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Захараў І.А.</w:t>
            </w:r>
          </w:p>
        </w:tc>
      </w:tr>
      <w:tr w14:paraId="110A9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F2928B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086EF94">
            <w:pPr>
              <w:pStyle w:val="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Сустрэчы з загадчыцай Дабрынскага ФАПа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9CDB7A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3FF6EF6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Г.В.</w:t>
            </w:r>
          </w:p>
        </w:tc>
      </w:tr>
      <w:tr w14:paraId="1015E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DFBD8F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F28F040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паходаў выхаднога дня і экскурсій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7B01CC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Канікулярны перыяд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B1FEB06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10E65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F110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611A0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ў рамках акцыі «Увага! Дзеці!»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098B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Жнівень-верасень 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  <w:p w14:paraId="26BE259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Май-чэрвень 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9086B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1641D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ACF8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23707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кцыя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Стань заўважным у цемры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857F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9B4C4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3A42F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E1BE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CCDDE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Прагляд відэафільмаў па ЗЛЖ, правілах дарожнага руху. Дэманстрацыя прафілактычных відэаролікаў на інфармацыйным экране першага паверха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DF95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82EFE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Сыцько Н.М.</w:t>
            </w:r>
          </w:p>
        </w:tc>
      </w:tr>
      <w:tr w14:paraId="70799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2924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2DDE4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Навучанне правілам бяспечных паводзін у час канікул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7F24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 тыдзень да пачатку канікул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F9F83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3A557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636B1C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3794C91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Унутрышкольная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спартакіяда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школьн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каў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EC18F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D3180F6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Захараў І.А.</w:t>
            </w:r>
          </w:p>
        </w:tc>
      </w:tr>
      <w:tr w14:paraId="6AFEB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8FEA59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BDE4FA6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аб'яднанняў па інтарэсах спартыўнай накіраванасці.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4CDDA8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A36F01D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Захараў І.А.,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Ясімчык С.У..</w:t>
            </w:r>
          </w:p>
        </w:tc>
      </w:tr>
      <w:tr w14:paraId="34123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62BC80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27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2E4F391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Агляд-конкурс дзіцячай творчасці  «Выратавальнікі вачыма дзяцей»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B53769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лістапад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C1F6B0E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6351C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8BD1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F7EA6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Сустрэча з інспектар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 ДАІ «Месцы павышанай небяспекі на дарозе»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7945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 Снежань 2024,</w:t>
            </w:r>
          </w:p>
          <w:p w14:paraId="2FF9FE6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 2025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797C6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Панцэвіч В.М.</w:t>
            </w:r>
          </w:p>
        </w:tc>
      </w:tr>
      <w:tr w14:paraId="5D863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3151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4D77D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Школьная алімпіяда па правілах дарожнага руху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EBD2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 2025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606A9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Федзюкевіч М.У.</w:t>
            </w:r>
          </w:p>
        </w:tc>
      </w:tr>
      <w:tr w14:paraId="6DC1F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C64D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30</w:t>
            </w:r>
          </w:p>
          <w:p w14:paraId="0EA25CC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49A9C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Удзел у спартыўных мерапрыемствах у рамках раённай спартакіяды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3085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  <w:p w14:paraId="1BAE0CE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0C959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Захараў І.А.,</w:t>
            </w:r>
          </w:p>
          <w:p w14:paraId="7465ACDD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Ясімчык С.У.</w:t>
            </w:r>
          </w:p>
        </w:tc>
      </w:tr>
      <w:tr w14:paraId="739DC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317F1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31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0754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Інфармацыйна-асветніцкая работа па прафілактыцы спажывання: алкагольных, слабаалкагольных напояў і піва; наркатычных сродкаў, псіхатропных рэчываў, іх аналагаў, таксічных або іншых адурманьваючых рэчываў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9C441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12A137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</w:t>
            </w:r>
          </w:p>
          <w:p w14:paraId="29101245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Г.В.</w:t>
            </w:r>
          </w:p>
        </w:tc>
      </w:tr>
      <w:tr w14:paraId="3F197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82D0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32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D5C31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Дні здароўя</w:t>
            </w:r>
          </w:p>
          <w:p w14:paraId="22AAAE4E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63C9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Другая субота месяца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3C1FC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Захараў І.А.</w:t>
            </w:r>
          </w:p>
          <w:p w14:paraId="23C98DF5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14:paraId="332F5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B171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33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0DA3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Тыдзень прафілактыкі наркаманіі (па асобн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аму плану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8671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2B514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</w:t>
            </w:r>
          </w:p>
          <w:p w14:paraId="32893147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Г.В.</w:t>
            </w:r>
          </w:p>
        </w:tc>
      </w:tr>
      <w:tr w14:paraId="6EA9C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3422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34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1465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ыдзень прафілактыкі дзіцячага дарожна-транспартнага траўматызму «Увага! Дзеці на дарозе»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3E32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D6D34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кіраўнікі.</w:t>
            </w:r>
          </w:p>
          <w:p w14:paraId="7CFCFC4C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Федзюкевіч М.У.</w:t>
            </w:r>
          </w:p>
        </w:tc>
      </w:tr>
      <w:tr w14:paraId="6BA41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D8FC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35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9E338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Маніторынг пропускаў вучэбных заняткаў вучнямі па хваробе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E936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  <w:p w14:paraId="371C886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штодзённа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FCBF70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</w:t>
            </w:r>
          </w:p>
          <w:p w14:paraId="0D191945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Г.В.</w:t>
            </w:r>
          </w:p>
        </w:tc>
      </w:tr>
      <w:tr w14:paraId="223CB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17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32487">
            <w:pPr>
              <w:pStyle w:val="75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Экалагічнае выхаванне</w:t>
            </w:r>
          </w:p>
        </w:tc>
      </w:tr>
      <w:tr w14:paraId="2A61A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31C51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7170D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Тыдзень энергазберажэння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(1-11 кл.) (па асобнаму плану)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F1CB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.11.-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B3232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Касуха С.В. </w:t>
            </w:r>
          </w:p>
          <w:p w14:paraId="3FED50C6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7FE91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453A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C645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дзел у раённым конкурсе праектаў па эканоміі і беражлівасці «Энергамарафон»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(1-11кл.)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CDAD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Кастрычнік-лістапад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B7596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Педагогі школы</w:t>
            </w:r>
          </w:p>
        </w:tc>
      </w:tr>
      <w:tr w14:paraId="25800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EA72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EE893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Адзіныя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класныя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гадзіны</w:t>
            </w:r>
          </w:p>
          <w:p w14:paraId="036DAB4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«Хто не любіць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прыроду, той не любіць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чалавека»</w:t>
            </w:r>
          </w:p>
          <w:p w14:paraId="1CA747FE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«Захаваць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прыродныя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багацці для будучыні»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021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857FA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Класныя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 кіраўнікі</w:t>
            </w:r>
          </w:p>
        </w:tc>
      </w:tr>
      <w:tr w14:paraId="30D85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6C6F8F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  <w:p w14:paraId="5BC04A2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20E94F2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864E918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Тэматычныя інфармацыйныя гадзіны:</w:t>
            </w:r>
          </w:p>
          <w:p w14:paraId="28ADE64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“Па старонках Чырвонай кнігі” (1-4 класы)</w:t>
            </w:r>
          </w:p>
          <w:p w14:paraId="16EE897C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 Чалавек і яго роля ў экалогіі”(5-9 класы)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5BCA1A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7CF556A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68A99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EDF89E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8FC72E9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экалагічнай адукацыі (па асобнаму плану)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80D985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08.01.25-10.01.25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43763DF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кіраўнікі,</w:t>
            </w:r>
          </w:p>
          <w:p w14:paraId="45E5C73A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Панцэвіч В.М.</w:t>
            </w:r>
          </w:p>
        </w:tc>
      </w:tr>
      <w:tr w14:paraId="3F101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95D9CB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805071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Экалагічны марафон «Зямлянам чыстую планету» (1-11кл.)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2F802A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  <w:p w14:paraId="667F1F2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4688A2C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Панцэвіч В.М., </w:t>
            </w:r>
          </w:p>
          <w:p w14:paraId="695D3EB5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7E4C3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8811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61F485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Конкурс юных фларыстаў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Сонца, мама і кветкі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 xml:space="preserve"> (1-11кл.)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6348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BE94C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Алешка Н.М.,</w:t>
            </w:r>
          </w:p>
          <w:p w14:paraId="61F58308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Панцэвіч В.М..</w:t>
            </w:r>
          </w:p>
        </w:tc>
      </w:tr>
      <w:tr w14:paraId="1ADC1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BC91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9AD0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 на лепшае аздабленне клумб “Квітней, школа!” (1-11 кл.)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11877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Жнівень, май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C961C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Класныя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 кіраўнікі</w:t>
            </w:r>
          </w:p>
        </w:tc>
      </w:tr>
      <w:tr w14:paraId="259A8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22AB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7BE64">
            <w:pPr>
              <w:pStyle w:val="75"/>
              <w:jc w:val="both"/>
              <w:rPr>
                <w:rStyle w:val="15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be-BY"/>
              </w:rPr>
            </w:pPr>
            <w:r>
              <w:rPr>
                <w:rStyle w:val="1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Мерапрыемствы, прымеркаваныя аварыі на Чарнобыльскай АЭС </w:t>
            </w:r>
          </w:p>
          <w:p w14:paraId="17C10418">
            <w:pPr>
              <w:pStyle w:val="75"/>
              <w:jc w:val="both"/>
              <w:rPr>
                <w:rStyle w:val="15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be-BY"/>
              </w:rPr>
            </w:pPr>
            <w:r>
              <w:rPr>
                <w:rStyle w:val="15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be-BY"/>
              </w:rPr>
              <w:t>(26 красавіка):</w:t>
            </w:r>
          </w:p>
          <w:p w14:paraId="6122420B">
            <w:pPr>
              <w:pStyle w:val="75"/>
              <w:jc w:val="both"/>
              <w:rPr>
                <w:rStyle w:val="15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be-BY"/>
              </w:rPr>
            </w:pPr>
            <w:r>
              <w:rPr>
                <w:rStyle w:val="15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be-BY"/>
              </w:rPr>
              <w:t xml:space="preserve">Інфармацыйныя гадзіны “Чарнобыльская хроніка” </w:t>
            </w:r>
          </w:p>
          <w:p w14:paraId="59F10BE0">
            <w:pPr>
              <w:pStyle w:val="75"/>
              <w:jc w:val="both"/>
              <w:rPr>
                <w:rStyle w:val="1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1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Фотавыстава «Чарнобыль – чорная боль»</w:t>
            </w:r>
          </w:p>
          <w:p w14:paraId="20017C55">
            <w:pPr>
              <w:pStyle w:val="75"/>
              <w:jc w:val="both"/>
              <w:rPr>
                <w:color w:val="0000FF"/>
                <w:u w:val="single"/>
              </w:rPr>
            </w:pPr>
            <w:r>
              <w:rPr>
                <w:rStyle w:val="1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Класныя гадзіны “Чарнобыль-наша боль і памяць”</w:t>
            </w:r>
            <w:r>
              <w:rPr>
                <w:rStyle w:val="15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FF22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41A9B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Касуха С.В.,</w:t>
            </w:r>
          </w:p>
          <w:p w14:paraId="127E7088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58733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3989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3DCBE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экалогіі (1-11кл.) (па асобнаму плану)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1DCB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46F0E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Панцэвіч В.М.,</w:t>
            </w:r>
          </w:p>
          <w:p w14:paraId="51622603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4D974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B658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EE409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Эка-велапрабег (1-11кл.)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ED88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Чэрвень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BBF39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Захараў І.А..,</w:t>
            </w:r>
          </w:p>
          <w:p w14:paraId="2F6C2AC3">
            <w:pPr>
              <w:pStyle w:val="75"/>
              <w:rPr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 класныя кіраўнікі</w:t>
            </w:r>
          </w:p>
        </w:tc>
      </w:tr>
      <w:tr w14:paraId="24363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06DE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EEDC1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Акцыі па збору макулатуры “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>Адходы ў даходы”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0FF8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E2F90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Класныя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 кіраўнікі</w:t>
            </w:r>
          </w:p>
        </w:tc>
      </w:tr>
      <w:tr w14:paraId="08E6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93E2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23B42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“Птушкаград” ( па вырабу кармушак)</w:t>
            </w:r>
          </w:p>
          <w:p w14:paraId="26E356D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2396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Лістапад-снежань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9272F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Зуевіч А.С.,</w:t>
            </w:r>
          </w:p>
          <w:p w14:paraId="6D514C66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03C8B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4B1A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86F12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Акцыя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 лесу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32D7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646DEF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Панцэвіч В.М.</w:t>
            </w:r>
          </w:p>
        </w:tc>
      </w:tr>
      <w:tr w14:paraId="10705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EC76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6A486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Інфармацыйныя акцыі, прысвечаныя экалагічным датам:</w:t>
            </w:r>
          </w:p>
          <w:p w14:paraId="08A9AAA2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Міжнародны дзень аховы азонавага слоя 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be-BY" w:eastAsia="zh-CN" w:bidi="ar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>16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be-BY" w:eastAsia="zh-CN" w:bidi="ar"/>
              </w:rPr>
              <w:t>.09)</w:t>
            </w:r>
          </w:p>
          <w:p w14:paraId="45216031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Сусветны дзень запаведнікаў і нацыянальных паркаў ( 11.01)</w:t>
            </w:r>
          </w:p>
          <w:p w14:paraId="78110FF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Сусветны дзень дзікай прыроды (03.03)</w:t>
            </w:r>
          </w:p>
          <w:p w14:paraId="2EAC54DE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Міжнародны дзень лясоў (21.03)</w:t>
            </w:r>
          </w:p>
          <w:p w14:paraId="2FF77247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Сусветны дзень водных рэсурсаў (22.03)</w:t>
            </w:r>
          </w:p>
          <w:p w14:paraId="6E179D49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Міжнародны Дзень Маці-Зямлі (22.04)</w:t>
            </w:r>
          </w:p>
          <w:p w14:paraId="1ACBCE1E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 xml:space="preserve">Міжнародны дзень біялагічнай разнастайнасці 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be-BY" w:eastAsia="zh-CN" w:bidi="ar"/>
              </w:rPr>
              <w:t xml:space="preserve"> (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eastAsia="zh-CN" w:bidi="ar"/>
              </w:rPr>
              <w:t>22 мая</w:t>
            </w:r>
            <w:r>
              <w:rPr>
                <w:rFonts w:ascii="Times New Roman" w:hAnsi="Times New Roman" w:eastAsia="SimSun" w:cs="Times New Roman"/>
                <w:color w:val="000000"/>
                <w:sz w:val="26"/>
                <w:szCs w:val="26"/>
                <w:lang w:val="be-BY" w:eastAsia="zh-CN" w:bidi="ar"/>
              </w:rPr>
              <w:t xml:space="preserve">)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6A5C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53B91F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912AF8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  <w:p w14:paraId="2575F8D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18EE6C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  <w:p w14:paraId="327C12A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FEDEFB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  <w:p w14:paraId="0261789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0C1B0F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25FC05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  <w:p w14:paraId="09679D8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03F75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Панцэвіч В.М.,</w:t>
            </w:r>
          </w:p>
          <w:p w14:paraId="22870667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705A6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4F3657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CF884D6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“Дрэва героя” (1-11 кл.)</w:t>
            </w:r>
          </w:p>
          <w:p w14:paraId="0716B84F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D91A2F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FC62D4A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Ясімчык С.У.., класныя кіраўнікі</w:t>
            </w:r>
          </w:p>
        </w:tc>
      </w:tr>
      <w:tr w14:paraId="7C0A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9179B6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7A3365F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Акцыя «Чысты аграгарадок – чыстая Беларусь»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6CD230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CABF8B9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Ясімчык С.У.</w:t>
            </w:r>
          </w:p>
          <w:p w14:paraId="7145C330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Класныя кіраўнікі </w:t>
            </w:r>
          </w:p>
        </w:tc>
      </w:tr>
      <w:tr w14:paraId="2659A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385C98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D53FFC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Суботнікі, працоўныя дэсанты, акцыі і іншыя мерапрыемствы па добраўпарадкаванні і азеляненні тэрыторый, прылеглых да ўстановы адукацыі, прыродных і культурна-гістарычных аб’ектаў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23B5D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  <w:p w14:paraId="10EFC7B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0B8CB34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</w:t>
            </w:r>
          </w:p>
          <w:p w14:paraId="7A6374DF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кіраўнікі ГКП</w:t>
            </w:r>
          </w:p>
        </w:tc>
      </w:tr>
      <w:tr w14:paraId="50C83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17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EF7BA">
            <w:pPr>
              <w:pStyle w:val="75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Эканамічнае, працоўнае і прафесійнае выхаванне</w:t>
            </w:r>
          </w:p>
        </w:tc>
      </w:tr>
      <w:tr w14:paraId="55B2E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E56076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  <w:p w14:paraId="12481B8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C33D60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7D43086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Адзіныя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класныя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гадзіны</w:t>
            </w:r>
          </w:p>
          <w:p w14:paraId="3F35759F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"Свет прафесій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вакол нас"</w:t>
            </w:r>
          </w:p>
          <w:p w14:paraId="018D5000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 прафарыентацыі "Мой прафесійны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выбар»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962182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  <w:p w14:paraId="2C94FD3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45914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3A9FDC1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</w:t>
            </w:r>
          </w:p>
          <w:p w14:paraId="0F04834A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</w:p>
          <w:p w14:paraId="7B420343">
            <w:pPr>
              <w:pStyle w:val="75"/>
            </w:pPr>
          </w:p>
        </w:tc>
      </w:tr>
      <w:tr w14:paraId="179CC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49C957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D1F70E0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работы факультатыва “Прафесія маёй мары”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30B872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A1B6CDC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Лаворанка Л.А.</w:t>
            </w:r>
          </w:p>
        </w:tc>
      </w:tr>
      <w:tr w14:paraId="61B0E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3C7C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AFD41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Вывучэнне прафесійных намераў выпускнікоў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4DD2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Кастрычнік, красавік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B4407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7271C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91AE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66D5D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Тыдзень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прафарыентацыі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(па асобнаму плану)</w:t>
            </w:r>
          </w:p>
          <w:p w14:paraId="5CA0FE18">
            <w:pPr>
              <w:pStyle w:val="75"/>
              <w:jc w:val="both"/>
              <w:rPr>
                <w:rFonts w:ascii="Times New Roman" w:hAnsi="Times New Roman" w:eastAsia="Batang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FE22A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Студзень, красавік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4D410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Класныя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 кіраўнікі</w:t>
            </w:r>
          </w:p>
        </w:tc>
      </w:tr>
      <w:tr w14:paraId="7EB74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03F7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97959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“Дні адчыненых дзвярэй" у навучальных установах прафесійна-тэхнічнай, сярэдняй спецыяльнай адукацыі Гомельскай вобласці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585B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EF9FD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Класныя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 кіраўнікі</w:t>
            </w:r>
          </w:p>
        </w:tc>
      </w:tr>
      <w:tr w14:paraId="21658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E6E7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05283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Экскурсіі на аб’екты КСУП “Дабрынь”, прадпрыемствы і арганізацыі Ельскага раёна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D4AD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68BA23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Класныя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 кіраўнікі</w:t>
            </w:r>
          </w:p>
        </w:tc>
      </w:tr>
      <w:tr w14:paraId="12B7B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84B7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620E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Сустрэчы з прадстаўнікамі розных прафесій, выпускнікамі-студэнтамі, выпускнікамі-настаўнікамі школы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C200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5B5F3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Класныя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 кіраўнікі</w:t>
            </w:r>
          </w:p>
        </w:tc>
      </w:tr>
      <w:tr w14:paraId="18E85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E9DE4A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20A07B5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Тэматычная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выста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“Я выбіраю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прафесію”,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B1817E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526E810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Матузка Н.А.</w:t>
            </w:r>
          </w:p>
        </w:tc>
      </w:tr>
      <w:tr w14:paraId="48558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5A7E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2FC3E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гляд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літаратуры па прафарыентацыі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 Напаўненне стэнда “Мой прафесійны выбар”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D19F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11A6A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Матузка Н.А.</w:t>
            </w:r>
          </w:p>
        </w:tc>
      </w:tr>
      <w:tr w14:paraId="5C089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3DA6C3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BE51B4E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Працоўныя акцыі па збору макулатуры, металалому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ECC29D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Студзень-чэрвень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9FCDD16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Класныя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 кіраўнікі</w:t>
            </w:r>
          </w:p>
        </w:tc>
      </w:tr>
      <w:tr w14:paraId="5331C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EBBA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C18E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Працоўныя акцыі па добраўпарадкаванню і азеляненню прышкольнай тэрыторыі і іншых аб’ектаў “ Чысты аграгарадок-чыстая Беларусь”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0290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C1B17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Ясімчык С.У., класныя кіраўнікі</w:t>
            </w:r>
          </w:p>
        </w:tc>
      </w:tr>
      <w:tr w14:paraId="58CB3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2EAC47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9B84914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Алімпіяда па фінансавай граматнасці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754D6D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4DEC99D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Лаворанка Л.А.</w:t>
            </w:r>
          </w:p>
        </w:tc>
      </w:tr>
      <w:tr w14:paraId="56ACD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D6AA8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6F69EF7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Адзіныя класныя гадзіны да Дня энергазберажэння ( 11.11.)</w:t>
            </w:r>
          </w:p>
          <w:p w14:paraId="594E04E9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“Падарожжа ў краіну энергазберажэння” (1-4 класы)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ab/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7F7192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Лістапад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5BC530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064A6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852D7A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6BFF8B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Урокі эканомікі “ Эканоміка поспеху”</w:t>
            </w:r>
          </w:p>
          <w:p w14:paraId="65CCF5FF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(1-11кл.)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ab/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179949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EFDECA9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3DAD2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E8E122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8D8A24F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фінансавай граматнасці (па асобнаму плану)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61B517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F836D0F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Лаворанка Л.А.</w:t>
            </w:r>
          </w:p>
          <w:p w14:paraId="6A9ADDA7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1E9D6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494FFD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BF8D05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Адзіныя класныя гадзіны:</w:t>
            </w:r>
          </w:p>
          <w:p w14:paraId="0B9B7497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“Лічбавы банкінг” ( 5-7 класы)</w:t>
            </w:r>
          </w:p>
          <w:p w14:paraId="088024D6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“Прафесія ў фінансавай сферы” (8-9 класы)</w:t>
            </w:r>
          </w:p>
          <w:p w14:paraId="6997AC92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"Працоўныя і фінансава-грашовыя нормы жыцця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чалавека"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( 8-9 класы)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4F0AA1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 рамках тыдня фінансавай граматнасці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04796AE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  <w:p w14:paraId="00BF1A2B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Лаворанка Л.А.</w:t>
            </w:r>
          </w:p>
        </w:tc>
      </w:tr>
      <w:tr w14:paraId="41AD4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B60B5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5DC17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Дзень працоўнага выхавання і прафесійная арыентацыі ў рамках </w:t>
            </w:r>
          </w:p>
          <w:p w14:paraId="4192609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шостага школьнага дня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C2B7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Трэцяя субота</w:t>
            </w:r>
          </w:p>
          <w:p w14:paraId="2F3A475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месяца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7E15A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04236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6BFBEAC">
            <w:pPr>
              <w:pStyle w:val="75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Выхаванне псіхалагічнай культуры, імкнення да самапазнання і самаразвіцця</w:t>
            </w:r>
          </w:p>
        </w:tc>
      </w:tr>
      <w:tr w14:paraId="59016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11EB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EF9A4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Інфармаванне навучэнцаў пра “тэлефоны даверу”, размяшчэнне інфармацыі ў дзённіках навучэнцаў, на школьным сайце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6836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2A869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  <w:p w14:paraId="3D45B32C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Г.В.</w:t>
            </w:r>
          </w:p>
        </w:tc>
      </w:tr>
      <w:tr w14:paraId="0B86F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07F9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FCC4E">
            <w:pPr>
              <w:pStyle w:val="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Правядзенне псіхасацыяльнага анкетавання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D75F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Верасень-кастрычнік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2EF7E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Г.В.</w:t>
            </w:r>
          </w:p>
          <w:p w14:paraId="3D2AE056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2D2A0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FF75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  <w:p w14:paraId="5561ACB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21F15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Правядзенне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мерапрыемстваў па пытаннях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прафілактыкі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суіцыда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небяспечных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паводзін, фарміравання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пазітыўных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жыццёвых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установак:</w:t>
            </w:r>
          </w:p>
          <w:p w14:paraId="7906B179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месячнік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 пра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філактыцы суіцыдальных паводзін</w:t>
            </w:r>
          </w:p>
          <w:p w14:paraId="515C09F1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кцыі «Падары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ўсмешку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сябру»;</w:t>
            </w:r>
          </w:p>
          <w:p w14:paraId="2D92D1D5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Гутарка-практыкум “Скажы, аб чым маўчыш”;</w:t>
            </w:r>
          </w:p>
          <w:p w14:paraId="74713BDD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Гадзіна зносін “Што рабіць, калі ў тваім класе траўля”;</w:t>
            </w:r>
          </w:p>
          <w:p w14:paraId="43258235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Заняткі-трэнінгі  “Бесканфліктныя паводзіны”;</w:t>
            </w:r>
          </w:p>
          <w:p w14:paraId="71418DD1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Гульня-практыкум “Канфлікты ў нашым жыцці: як іх вырашыць”.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FDBD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16556E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6D9F0C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EF5C1D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3CCD172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.09.-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  <w:p w14:paraId="77CE632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EA8D2F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  <w:p w14:paraId="1CFFDFB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A9AD0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86915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Дворак Г.В., </w:t>
            </w:r>
          </w:p>
          <w:p w14:paraId="529BB8FB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  <w:p w14:paraId="1FC45ECD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B96E76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A8AE33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1D22B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F42E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CDFE6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кцыі "Шлях да поспеху ў жыцці і прафесіі", "Ваш імідж - шлях да поспеху"</w:t>
            </w:r>
          </w:p>
          <w:p w14:paraId="724D5135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Куфэрак пытанняў “Калі ў цябе не ладзяцца справы”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50DE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  <w:p w14:paraId="4D8AF0E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31FCB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., класныя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кіраўнікі</w:t>
            </w:r>
          </w:p>
          <w:p w14:paraId="33951611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14:paraId="279FD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6D01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31428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Класныя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гадзіны: «Рысы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характару», «У лабірынтах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уласнага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“Я”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«Тэмперамент”.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CC96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7DCF39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Дворак Г.В..,</w:t>
            </w:r>
          </w:p>
          <w:p w14:paraId="57D21F1A">
            <w:pPr>
              <w:pStyle w:val="75"/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ласныя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 кіраўнікі</w:t>
            </w:r>
          </w:p>
        </w:tc>
      </w:tr>
      <w:tr w14:paraId="700E6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5C58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92847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Карэкцыйная і развіваючая работа з непаўналетнімі, якія маюць патрэбу ў псіхалагічнай дапамозе.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67F7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7C50F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Г.В.</w:t>
            </w:r>
          </w:p>
        </w:tc>
      </w:tr>
      <w:tr w14:paraId="13297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3712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EAFC0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Разгляд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пытанняў на агульнашкольных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бацькоўскіх сходах:</w:t>
            </w:r>
          </w:p>
          <w:p w14:paraId="534FADD9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 Бяспека дзяцей-агульная справа. Дзіцячы траўматызм</w:t>
            </w:r>
          </w:p>
          <w:p w14:paraId="0BD18BB8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 Прафілактыка супрацьпраўных паводзін непаўналетніх. Прафілактыка распаўсюджвання сярод падлеткаў наркотыкаў і курыльных сумесяў.</w:t>
            </w:r>
          </w:p>
          <w:p w14:paraId="01F9FB48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 Фарміраванне навыкаў здаровага ладу жыцця, адказных і бяспечных паводзін непаўналетніх.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69D9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2BE63CA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664C5C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Верасень</w:t>
            </w:r>
          </w:p>
          <w:p w14:paraId="1300E53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36271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  <w:p w14:paraId="3D01543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31B37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74B6E1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54ECBC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B27E6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Касуха С.В.,</w:t>
            </w:r>
          </w:p>
          <w:p w14:paraId="399EF934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прадстаўнікі </w:t>
            </w:r>
          </w:p>
        </w:tc>
      </w:tr>
      <w:tr w14:paraId="3459D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CB05A3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B21EBED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ўзаемадзеяння з прадстаўнікамі ўстаноў аховы здароўя, супрацоўнікамі Ельскага РАУС па фарміраванні псіхалагічнай культуры, каштоўнасных арыентацый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D231B9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4D3ED53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Касуха С.В.,</w:t>
            </w:r>
          </w:p>
          <w:p w14:paraId="09D476B0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Г.В.</w:t>
            </w:r>
          </w:p>
          <w:p w14:paraId="4795EFD1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329C6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017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B070C">
            <w:pPr>
              <w:pStyle w:val="75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Сямейнае і гендарнае выхаванне</w:t>
            </w:r>
          </w:p>
        </w:tc>
      </w:tr>
      <w:tr w14:paraId="6E976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9091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1C881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Класныя і інфармацыйныя гадзіны на тэму павышэння прэстыжу </w:t>
            </w:r>
          </w:p>
          <w:p w14:paraId="362DD235">
            <w:pPr>
              <w:pStyle w:val="75"/>
              <w:jc w:val="both"/>
              <w:rPr>
                <w:rFonts w:ascii="Times New Roman" w:hAnsi="Times New Roman" w:eastAsia="Batang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сям’і, генд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рнага выхавання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09B3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F555D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6F9EF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7B9F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93E64C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Рэалізацыя праекта“Бацькоўскі ўніверсітэт”</w:t>
            </w:r>
          </w:p>
          <w:p w14:paraId="037ADF63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I ступень – “Маё дзіця - малодшы школьнік” для бацькоў вучняў  I-IV класаў;</w:t>
            </w:r>
          </w:p>
          <w:p w14:paraId="77018774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II ступень – “Маё дзіця – падлетак” для бацькоў вучняў V-I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F181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FA6B85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года,</w:t>
            </w:r>
          </w:p>
          <w:p w14:paraId="2831F2F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раз у чвэрць,</w:t>
            </w:r>
          </w:p>
          <w:p w14:paraId="217345B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апошні тыдзень чвэрці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C5BF4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</w:p>
          <w:p w14:paraId="71AD43B1">
            <w:pPr>
              <w:pStyle w:val="75"/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Класныя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 кіраўнікі</w:t>
            </w:r>
          </w:p>
        </w:tc>
      </w:tr>
      <w:tr w14:paraId="49A28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A3919C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233BC39">
            <w:pPr>
              <w:pStyle w:val="75"/>
              <w:jc w:val="both"/>
              <w:rPr>
                <w:rFonts w:ascii="Times New Roman" w:hAnsi="Times New Roman" w:eastAsia="Batang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eastAsia="Batang" w:cs="Times New Roman"/>
                <w:sz w:val="26"/>
                <w:szCs w:val="26"/>
                <w:lang w:val="be-BY"/>
              </w:rPr>
              <w:t>Тыдзень Маці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be-BY"/>
              </w:rPr>
              <w:t xml:space="preserve"> (па асобнаму плану)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B001917">
            <w:pPr>
              <w:pStyle w:val="75"/>
              <w:jc w:val="center"/>
              <w:rPr>
                <w:rStyle w:val="92"/>
                <w:rFonts w:ascii="Times New Roman" w:hAnsi="Times New Roman" w:eastAsia="Calibri" w:cs="Times New Roman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eastAsia="Calibri" w:cs="Times New Roman"/>
                <w:sz w:val="26"/>
                <w:szCs w:val="26"/>
                <w:lang w:val="be-BY"/>
              </w:rPr>
              <w:t>07.10-12.10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C1B8173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Касуха С.В.,</w:t>
            </w:r>
          </w:p>
          <w:p w14:paraId="79F8CBD3">
            <w:pPr>
              <w:pStyle w:val="75"/>
              <w:rPr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03DD4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C03CA9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51DE38B">
            <w:pPr>
              <w:pStyle w:val="75"/>
              <w:jc w:val="both"/>
              <w:rPr>
                <w:rFonts w:ascii="Times New Roman" w:hAnsi="Times New Roman" w:eastAsia="Batang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eastAsia="Batang" w:cs="Times New Roman"/>
                <w:sz w:val="26"/>
                <w:szCs w:val="26"/>
                <w:lang w:val="be-BY"/>
              </w:rPr>
              <w:t>Тыдзень бацькоўскай любві (па асобнаму плану)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2FD35C2">
            <w:pPr>
              <w:pStyle w:val="75"/>
              <w:jc w:val="center"/>
              <w:rPr>
                <w:rStyle w:val="92"/>
                <w:rFonts w:ascii="Times New Roman" w:hAnsi="Times New Roman" w:eastAsia="Calibri" w:cs="Times New Roman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eastAsia="Calibri" w:cs="Times New Roman"/>
                <w:sz w:val="26"/>
                <w:szCs w:val="26"/>
                <w:lang w:val="be-BY"/>
              </w:rPr>
              <w:t>14.10- 21.10.</w:t>
            </w:r>
          </w:p>
          <w:p w14:paraId="5AC30CCD">
            <w:pPr>
              <w:pStyle w:val="75"/>
              <w:jc w:val="center"/>
              <w:rPr>
                <w:rStyle w:val="92"/>
                <w:rFonts w:ascii="Times New Roman" w:hAnsi="Times New Roman" w:eastAsia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B67E812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Касуха С.В.,</w:t>
            </w:r>
          </w:p>
          <w:p w14:paraId="10E675C8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37F56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55BAAF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B315CDD">
            <w:pPr>
              <w:pStyle w:val="75"/>
              <w:jc w:val="both"/>
              <w:rPr>
                <w:rFonts w:ascii="Times New Roman" w:hAnsi="Times New Roman" w:eastAsia="Batang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Адзіны ўрок “Цяпло бацькоўскай душы” з запрашэннем бацькоў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E476FC5">
            <w:pPr>
              <w:pStyle w:val="75"/>
              <w:jc w:val="center"/>
              <w:rPr>
                <w:rStyle w:val="92"/>
                <w:rFonts w:ascii="Times New Roman" w:hAnsi="Times New Roman" w:eastAsia="Calibri" w:cs="Times New Roman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eastAsia="Calibri" w:cs="Times New Roman"/>
                <w:sz w:val="26"/>
                <w:szCs w:val="26"/>
                <w:lang w:val="be-BY"/>
              </w:rPr>
              <w:t>21.10.2024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226E460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3F761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101B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BA45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Класныя гадзіны “Па прыкладу бацькоў”   </w:t>
            </w:r>
          </w:p>
          <w:p w14:paraId="1CAA2449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 працоўныя сямейныя дынастыі)</w:t>
            </w:r>
          </w:p>
          <w:p w14:paraId="70C4C1F8">
            <w:pPr>
              <w:pStyle w:val="75"/>
              <w:jc w:val="both"/>
              <w:rPr>
                <w:rFonts w:ascii="Times New Roman" w:hAnsi="Times New Roman" w:eastAsia="Batang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(да Дня таты, 21.10)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0F906">
            <w:pPr>
              <w:pStyle w:val="75"/>
              <w:jc w:val="center"/>
              <w:rPr>
                <w:rStyle w:val="92"/>
                <w:rFonts w:ascii="Times New Roman" w:hAnsi="Times New Roman" w:eastAsia="Calibri" w:cs="Times New Roman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eastAsia="Calibri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0E561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0EBB3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4CE1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23CFB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Выпуск буклетаў для бацькоў “ Мы разам”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10ACC">
            <w:pPr>
              <w:pStyle w:val="75"/>
              <w:jc w:val="center"/>
              <w:rPr>
                <w:rStyle w:val="92"/>
                <w:rFonts w:ascii="Times New Roman" w:hAnsi="Times New Roman" w:eastAsia="Calibri" w:cs="Times New Roman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eastAsia="Calibri" w:cs="Times New Roman"/>
                <w:sz w:val="26"/>
                <w:szCs w:val="26"/>
              </w:rPr>
              <w:t>1 раз у чвэрць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7A129">
            <w:pPr>
              <w:pStyle w:val="75"/>
              <w:rPr>
                <w:rStyle w:val="92"/>
                <w:rFonts w:eastAsia="Calibri"/>
                <w:lang w:val="be-BY"/>
              </w:rPr>
            </w:pPr>
            <w:r>
              <w:rPr>
                <w:rStyle w:val="97"/>
                <w:rFonts w:eastAsia="Calibri"/>
                <w:b w:val="0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67656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0302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BD372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Свята здароўя “Быць здаровым здорава” сумесна з бацькамі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4528B">
            <w:pPr>
              <w:pStyle w:val="75"/>
              <w:jc w:val="center"/>
              <w:rPr>
                <w:rStyle w:val="92"/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Style w:val="92"/>
                <w:rFonts w:ascii="Times New Roman" w:hAnsi="Times New Roman" w:eastAsia="Calibri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12742">
            <w:pPr>
              <w:pStyle w:val="75"/>
              <w:rPr>
                <w:rStyle w:val="97"/>
                <w:rFonts w:eastAsia="Calibri"/>
                <w:b w:val="0"/>
                <w:sz w:val="26"/>
                <w:szCs w:val="26"/>
                <w:lang w:val="be-BY"/>
              </w:rPr>
            </w:pPr>
            <w:r>
              <w:rPr>
                <w:rStyle w:val="97"/>
                <w:rFonts w:eastAsia="Calibri"/>
                <w:b w:val="0"/>
                <w:sz w:val="26"/>
                <w:szCs w:val="26"/>
                <w:lang w:val="be-BY"/>
              </w:rPr>
              <w:t xml:space="preserve">Захараў І.А., </w:t>
            </w:r>
          </w:p>
          <w:p w14:paraId="0DA90104">
            <w:pPr>
              <w:pStyle w:val="75"/>
              <w:rPr>
                <w:rStyle w:val="97"/>
                <w:rFonts w:eastAsia="Calibri"/>
                <w:b w:val="0"/>
                <w:sz w:val="26"/>
                <w:szCs w:val="26"/>
                <w:lang w:val="be-BY"/>
              </w:rPr>
            </w:pPr>
            <w:r>
              <w:rPr>
                <w:rStyle w:val="97"/>
                <w:rFonts w:eastAsia="Calibri"/>
                <w:b w:val="0"/>
                <w:sz w:val="26"/>
                <w:szCs w:val="26"/>
                <w:lang w:val="be-BY"/>
              </w:rPr>
              <w:t>Ясімчык С.У.</w:t>
            </w:r>
          </w:p>
        </w:tc>
      </w:tr>
      <w:tr w14:paraId="5A7CC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FAB0D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4CD1F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Спартыўна-конкурсная праграма для хлопчыкаў і татаў “ Аты-баты, ішлі салдаты”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A2B22">
            <w:pPr>
              <w:pStyle w:val="75"/>
              <w:jc w:val="center"/>
              <w:rPr>
                <w:rStyle w:val="92"/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Style w:val="92"/>
                <w:rFonts w:ascii="Times New Roman" w:hAnsi="Times New Roman" w:eastAsia="Calibri" w:cs="Times New Roman"/>
                <w:sz w:val="26"/>
                <w:szCs w:val="26"/>
              </w:rPr>
              <w:t>Люты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15B5B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Ясімчык С.У., </w:t>
            </w:r>
          </w:p>
          <w:p w14:paraId="25FBBB84">
            <w:pPr>
              <w:pStyle w:val="75"/>
              <w:rPr>
                <w:rStyle w:val="92"/>
                <w:rFonts w:cs="Calibri" w:eastAsiaTheme="minorHAnsi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Федзюкевіч М.У., </w:t>
            </w:r>
          </w:p>
        </w:tc>
      </w:tr>
      <w:tr w14:paraId="51C04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0CD4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FE33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Batang" w:cs="Times New Roman"/>
                <w:sz w:val="26"/>
                <w:szCs w:val="26"/>
                <w:lang w:val="be-BY"/>
              </w:rPr>
              <w:t>Фотагалерэя “Імя яе - Жанчына”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4CFD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Сакавік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910E7D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П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аўлоўская Т.М.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, класныя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 кіраўнікі</w:t>
            </w:r>
          </w:p>
        </w:tc>
      </w:tr>
      <w:tr w14:paraId="32D54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9038BE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A0CB8A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Святочная праграма “ З любоўю да мамы!”</w:t>
            </w:r>
          </w:p>
          <w:p w14:paraId="3ED71547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 да Дня Жанчын)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BA8476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0B429E1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Мазурэнка С.М.,</w:t>
            </w:r>
          </w:p>
          <w:p w14:paraId="4F42CD65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0D543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B459CF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4A1DB61">
            <w:pPr>
              <w:pStyle w:val="75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/>
              </w:rPr>
              <w:t xml:space="preserve"> Класныя гадзіны:</w:t>
            </w:r>
          </w:p>
          <w:p w14:paraId="01055008">
            <w:pPr>
              <w:pStyle w:val="75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/>
              </w:rPr>
              <w:t>“Усё пачынаецца з сям’і” ( 1-4 класы)</w:t>
            </w:r>
          </w:p>
          <w:p w14:paraId="0ADE639D">
            <w:pPr>
              <w:pStyle w:val="75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/>
              </w:rPr>
              <w:t>“Сямейныя традыцыі” (5-7 класы)</w:t>
            </w:r>
          </w:p>
          <w:p w14:paraId="79D43B9E">
            <w:pPr>
              <w:pStyle w:val="75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/>
              </w:rPr>
              <w:t xml:space="preserve">“ Сям’я, адносіны ў ёй дарослых і дзяцей” </w:t>
            </w:r>
          </w:p>
          <w:p w14:paraId="00DD0734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/>
              </w:rPr>
              <w:t xml:space="preserve">( 8-9 класы)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52ECFE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42EED37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7572E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1257CD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01B6C26">
            <w:pPr>
              <w:pStyle w:val="75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/>
              </w:rPr>
              <w:t>Тыдзень сям’і ( па асобнаму плану)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9B851F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8BE33BB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Г.В.,</w:t>
            </w:r>
          </w:p>
          <w:p w14:paraId="2B7B13F5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3BEE7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BEBD08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6AAC6CA">
            <w:pPr>
              <w:pStyle w:val="75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/>
              </w:rPr>
              <w:t>Адзіны ўрок “ Лёс маёй сям’і ў гісторыі маёй краіны”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666556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 мая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C09DF4E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173E9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49FA7C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FDB342D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гадзіны:</w:t>
            </w:r>
          </w:p>
          <w:p w14:paraId="6CA5DE3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“Хлопчыкі і дзяўчынкі: такія падобныя і такія розныя” (1-4 класы)</w:t>
            </w:r>
          </w:p>
          <w:p w14:paraId="4A87FFB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“Дружба хлопчыкаў і дзяўчынак” (5-7 класы)</w:t>
            </w:r>
          </w:p>
          <w:p w14:paraId="1981AA9C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“Мацярынства і бацькоўства як жыццёвыя каштоўнасці”(8-9 класы)</w:t>
            </w:r>
          </w:p>
          <w:p w14:paraId="35CD713D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 Гендарныя стэрэатыпы” (1-9 класы)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57A8FE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  <w:p w14:paraId="4EF7A31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4FBB69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4BB86A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7144FC7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4B708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8974E4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F17B9A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Дзень узаемадзеяння з сям’ёй у рамках шостага школьнага дня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17125C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Чацвёртая субота</w:t>
            </w:r>
          </w:p>
          <w:p w14:paraId="154AFB7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месяца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96B6533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234B1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17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F2441D1">
            <w:pPr>
              <w:pStyle w:val="75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Узаемадзеянне установы адукацыі з сям’ёй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, соцыумам, грамадскасцю</w:t>
            </w:r>
          </w:p>
        </w:tc>
      </w:tr>
      <w:tr w14:paraId="3D815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321A54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  <w:p w14:paraId="5789D0B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4C1E538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4EC2337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  <w:lang w:val="be-BY"/>
              </w:rPr>
              <w:t>Сямейная гасцёўня па тэме «Духоўнае адраджэнне традыцый у беларускай сям'і», накіраваных на прафілактыку сямейнага няшчасця і сацыяльнага сіроцтва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7BD8F6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  <w:p w14:paraId="7680A18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B95060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81FB99D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Г.В.</w:t>
            </w:r>
          </w:p>
          <w:p w14:paraId="2996CEC2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14:paraId="1E164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6EC48F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3679D64">
            <w:pPr>
              <w:pStyle w:val="75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be-BY"/>
              </w:rPr>
              <w:t>Класны б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ацькоўскі сход “На парозе першы клас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Ваша дзіця ідзе ў школу”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90F7BB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  <w:p w14:paraId="0AF80BB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DE39106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Дырэктар школы, кл.кір. 4 класа </w:t>
            </w:r>
          </w:p>
        </w:tc>
      </w:tr>
      <w:tr w14:paraId="69F59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B109CA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B3B0665">
            <w:pPr>
              <w:pStyle w:val="75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be-BY"/>
              </w:rPr>
              <w:t>Сямейнае свята “Мая сям’я – прытулак дабрыні” (1-11кл.)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11131D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 мая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BBD4F5D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</w:t>
            </w:r>
          </w:p>
          <w:p w14:paraId="10BC0A51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Г.В.</w:t>
            </w:r>
          </w:p>
        </w:tc>
      </w:tr>
      <w:tr w14:paraId="727F2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CE7AFC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797B30D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>Індывідуальныя і групавыя кансультацыі для бацькоў у рамках бацькоўскай суботы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E3A496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F69E0F9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 Дворак Г.В.</w:t>
            </w:r>
          </w:p>
        </w:tc>
      </w:tr>
      <w:tr w14:paraId="6A08A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1852EB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399EA49">
            <w:pPr>
              <w:pStyle w:val="75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>Інфармаванне аб вучэбных дасягненнях вучняў школы па выніках чвэрці, паўгоддзяў, дасягненнях у прадметных аліпіядах,  творчых конкурсах, спартыўных спаборніцтвах.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726614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577499B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1435D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8EE62C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7EE2050">
            <w:pPr>
              <w:pStyle w:val="75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>Размяшчэнне інфармацыі, аб’яў  для бацькоў аб жыццядзейнасці школы на сайце ўстановы, Тэлеграм-канале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46EFA5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45DA101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 педагогі, Федзюкевіч М.У., Дворак Г.В.</w:t>
            </w:r>
          </w:p>
        </w:tc>
      </w:tr>
      <w:tr w14:paraId="2ACD4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36FB02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CEAC074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Агульнашкольныя бацькоўскія сходы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DDB8E1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Верасень, снежань,</w:t>
            </w:r>
          </w:p>
          <w:p w14:paraId="21BBA1A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май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441A1DF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Касуха С.В., Анішчанка І.М.</w:t>
            </w:r>
          </w:p>
        </w:tc>
      </w:tr>
      <w:tr w14:paraId="4AFE2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EFA25D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20CD353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Бацькоўскі ўніверсітэт (згодна графіка)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C52BC8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раз/чвэрць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A0977BD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644D1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3119E9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E44718E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Работа бацькоўскага камітэта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9EB385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921F963">
            <w:pPr>
              <w:pStyle w:val="75"/>
              <w:rPr>
                <w:rFonts w:ascii="Times New Roman" w:hAnsi="Times New Roman" w:eastAsia="Calibri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be-BY"/>
              </w:rPr>
              <w:t>Пазняк А.А., класныя кіраўнікі,</w:t>
            </w:r>
          </w:p>
          <w:p w14:paraId="09DE59A6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be-BY"/>
              </w:rPr>
              <w:t>старшыня бацькоўскага камітэта</w:t>
            </w:r>
          </w:p>
        </w:tc>
      </w:tr>
      <w:tr w14:paraId="41411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FB29B0A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2C66038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Работа 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be-BY"/>
              </w:rPr>
              <w:t>папячыцельскага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савета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9D1F6C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586E29F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be-BY"/>
              </w:rPr>
              <w:t>Пазняк А.А.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, старшыня 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be-BY"/>
              </w:rPr>
              <w:t>папячыцельскага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савета</w:t>
            </w:r>
          </w:p>
        </w:tc>
      </w:tr>
      <w:tr w14:paraId="3E68F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6BB9BF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DED0A18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be-BY"/>
              </w:rPr>
              <w:t>Рэйды школы “Сям’я”, “Дзіця ў небяспецы”, “Падлетак”  (абследванне ўмоў сямейнага выхавання дзяцей, складу сям’і)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C23E0F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2AB316B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Г.В., класныя кіраўнікі</w:t>
            </w:r>
          </w:p>
        </w:tc>
      </w:tr>
      <w:tr w14:paraId="41A65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F64598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4251A0D">
            <w:pPr>
              <w:pStyle w:val="75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Савета па прафілактыцы з удзелам бацько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A72A45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раз/месяц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C27DEEF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be-BY"/>
              </w:rPr>
              <w:t>Пазняк А.А., Дворак Г.В., бацькі</w:t>
            </w:r>
          </w:p>
        </w:tc>
      </w:tr>
      <w:tr w14:paraId="35544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F76C88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3141F4A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Арганізацыя дзяжурства бацькоўска-педагагічнага патруля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be-BY"/>
              </w:rPr>
              <w:t xml:space="preserve"> (згодна графіка)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CA43C5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5CE1795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Дворак Г.В, класныя кіраўнікі</w:t>
            </w:r>
          </w:p>
        </w:tc>
      </w:tr>
      <w:tr w14:paraId="2C762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D7760E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E313734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Арганізаваць удзел бацькоў у агульнашкольных і класных мерапрыемствах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B401E5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4105CF0">
            <w:pPr>
              <w:pStyle w:val="75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Педагогі школы, класныя кіраўнікі</w:t>
            </w:r>
          </w:p>
        </w:tc>
      </w:tr>
      <w:tr w14:paraId="70EFD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E73DE5C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A74D536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</w:rPr>
              <w:t>Дзень адчыненых дзвярэй.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1FB19A2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</w:rPr>
              <w:t>апошняя пятніца месяца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2FECC5F">
            <w:pPr>
              <w:pStyle w:val="75"/>
              <w:rPr>
                <w:rFonts w:ascii="Times New Roman" w:hAnsi="Times New Roman" w:eastAsia="Calibri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be-BY"/>
              </w:rPr>
              <w:t>Пазняк А.А., педагогі</w:t>
            </w:r>
          </w:p>
        </w:tc>
      </w:tr>
      <w:tr w14:paraId="74A26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17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BF9A6">
            <w:pPr>
              <w:pStyle w:val="75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Эстэтычнае выхаванне</w:t>
            </w:r>
          </w:p>
        </w:tc>
      </w:tr>
      <w:tr w14:paraId="7CEC4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8DE30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1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4FE16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Удзел у рэспубліканскай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выставе-конкурсе дэкаратыўна-прыкладной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творчасці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навучэнцаў "Калядная зорка"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4F69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A2434">
            <w:pPr>
              <w:pStyle w:val="75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5"/>
                <w:szCs w:val="25"/>
                <w:lang w:val="be-BY"/>
              </w:rPr>
              <w:t>Алешка Н.М.</w:t>
            </w:r>
          </w:p>
        </w:tc>
      </w:tr>
      <w:tr w14:paraId="1D70D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0CC8675">
            <w:pPr>
              <w:pStyle w:val="75"/>
              <w:jc w:val="center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2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73D8EF1">
            <w:pPr>
              <w:pStyle w:val="75"/>
              <w:jc w:val="both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рэспубліканскім конкурсе «Тэхнаёлка»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44576DD">
            <w:pPr>
              <w:pStyle w:val="75"/>
              <w:jc w:val="center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1FF8B5A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Каленік Д.В.</w:t>
            </w:r>
          </w:p>
        </w:tc>
      </w:tr>
      <w:tr w14:paraId="5EB78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D975B7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  <w:p w14:paraId="410E5F2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E927583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самакіравання (Да дня Настаўніка)</w:t>
            </w:r>
          </w:p>
          <w:p w14:paraId="7701739D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77C19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  <w:p w14:paraId="046210B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1C95BBA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Паўлоўская Т.М.</w:t>
            </w:r>
          </w:p>
        </w:tc>
      </w:tr>
      <w:tr w14:paraId="244D9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9E70D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44766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Экскурсіі ў прыроду (1-4 кл.)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DB080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8F189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Класныя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 кіраўнікі</w:t>
            </w:r>
          </w:p>
        </w:tc>
      </w:tr>
      <w:tr w14:paraId="3335A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621D657">
            <w:pPr>
              <w:pStyle w:val="75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Выхаванне культуры быта і дасуга</w:t>
            </w:r>
          </w:p>
        </w:tc>
      </w:tr>
      <w:tr w14:paraId="2BFA5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7EFC2">
            <w:pPr>
              <w:pStyle w:val="75"/>
              <w:jc w:val="center"/>
              <w:rPr>
                <w:rStyle w:val="93"/>
                <w:rFonts w:eastAsiaTheme="minorHAnsi"/>
                <w:sz w:val="26"/>
                <w:szCs w:val="26"/>
                <w:lang w:val="be-BY"/>
              </w:rPr>
            </w:pPr>
            <w:r>
              <w:rPr>
                <w:rStyle w:val="93"/>
                <w:rFonts w:eastAsiaTheme="minorHAnsi"/>
                <w:sz w:val="26"/>
                <w:szCs w:val="26"/>
              </w:rPr>
              <w:t>1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D1A0C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Акцыі "Чысты двор", "Утульны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клас", "Утульная школа"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8FD2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FBF76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Класныя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 кіраўнікі</w:t>
            </w:r>
          </w:p>
          <w:p w14:paraId="1D4106FD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Кіраўнікі ГКП</w:t>
            </w:r>
          </w:p>
        </w:tc>
      </w:tr>
      <w:tr w14:paraId="5F4D5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D8554F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2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A73B33B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Экскурсіі ў музеі, выставы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9771C63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8A86713">
            <w:pPr>
              <w:pStyle w:val="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Класныя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 кіраўнікі</w:t>
            </w:r>
          </w:p>
        </w:tc>
      </w:tr>
      <w:tr w14:paraId="35D84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B1DEDC8">
            <w:pPr>
              <w:pStyle w:val="75"/>
              <w:jc w:val="center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3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4738A02">
            <w:pPr>
              <w:pStyle w:val="75"/>
              <w:jc w:val="both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Дзень настаўніка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56DA2F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04.10.2024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AF946D7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Паўлоўская Т.М.</w:t>
            </w:r>
          </w:p>
        </w:tc>
      </w:tr>
      <w:tr w14:paraId="44DF1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6A5B351">
            <w:pPr>
              <w:pStyle w:val="75"/>
              <w:jc w:val="center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4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4B27A00">
            <w:pPr>
              <w:pStyle w:val="75"/>
              <w:jc w:val="both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Дзень Маці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BD450F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14.10.2024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6D34FBC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Паўлоўская Т.М.,</w:t>
            </w:r>
          </w:p>
          <w:p w14:paraId="11F879D5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064E2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267AF7D">
            <w:pPr>
              <w:pStyle w:val="75"/>
              <w:jc w:val="center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5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30CE989">
            <w:pPr>
              <w:pStyle w:val="75"/>
              <w:jc w:val="both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Дзень таты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74EB03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21.10.2024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5986E5E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Паўлоўская Т.М.</w:t>
            </w:r>
          </w:p>
        </w:tc>
      </w:tr>
      <w:tr w14:paraId="0E37D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076C282">
            <w:pPr>
              <w:pStyle w:val="75"/>
              <w:jc w:val="center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6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69301B2">
            <w:pPr>
              <w:pStyle w:val="75"/>
              <w:jc w:val="both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Дзень экалогіі “Беражы прыроду”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A24E43B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23.10.2024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9E3C210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Панцэвіч В.М.</w:t>
            </w:r>
          </w:p>
        </w:tc>
      </w:tr>
      <w:tr w14:paraId="25B47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DDF03C9">
            <w:pPr>
              <w:pStyle w:val="75"/>
              <w:jc w:val="center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7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EDD06F">
            <w:pPr>
              <w:pStyle w:val="75"/>
              <w:jc w:val="both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Акцыя да Дня нараджэння школы “Паштоўкі выпускнікам”, “Сувязь пакаленняў”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955896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02.12.24-11.12.24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02280E3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Класныя кіраўнікі, </w:t>
            </w:r>
          </w:p>
          <w:p w14:paraId="275CD1D6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Актывы БРПА, БРСМ</w:t>
            </w:r>
          </w:p>
        </w:tc>
      </w:tr>
      <w:tr w14:paraId="5AC8B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AF86994">
            <w:pPr>
              <w:pStyle w:val="75"/>
              <w:jc w:val="center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8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7A432CF">
            <w:pPr>
              <w:pStyle w:val="75"/>
              <w:jc w:val="both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Сусветны дзень дзіцяці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4BBE47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18.11.2024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1A7D80D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Паўлоўска Т.М.</w:t>
            </w:r>
          </w:p>
        </w:tc>
      </w:tr>
      <w:tr w14:paraId="0712B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5D69960">
            <w:pPr>
              <w:pStyle w:val="75"/>
              <w:jc w:val="center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9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D78F5BD">
            <w:pPr>
              <w:pStyle w:val="75"/>
              <w:jc w:val="both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Сусветны дзень барацьбы са СНІДам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1DBAED8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02.12.2024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25C83FD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Дворак Г.В.</w:t>
            </w:r>
          </w:p>
        </w:tc>
      </w:tr>
      <w:tr w14:paraId="19956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77BB288">
            <w:pPr>
              <w:pStyle w:val="75"/>
              <w:jc w:val="center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10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7D8591A">
            <w:pPr>
              <w:pStyle w:val="75"/>
              <w:jc w:val="both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Навагоднія ранішнік і вечар “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</w:rPr>
              <w:t>Прыгоды ля навагодняй ёлк</w:t>
            </w: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і”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14D4CC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7.12.2024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504F2FD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Канавод Н.У.,</w:t>
            </w:r>
          </w:p>
          <w:p w14:paraId="6231C317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Лаворанка Л.А.,</w:t>
            </w:r>
          </w:p>
          <w:p w14:paraId="3E432BB3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31423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F314A0A">
            <w:pPr>
              <w:pStyle w:val="75"/>
              <w:jc w:val="center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11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3AD31F5">
            <w:pPr>
              <w:pStyle w:val="75"/>
              <w:jc w:val="both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Дзень мужнасці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CF2E4D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14.02.2024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FCCDD75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Ясімчык С.У.,</w:t>
            </w:r>
          </w:p>
          <w:p w14:paraId="3348C494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5F657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60E2507">
            <w:pPr>
              <w:pStyle w:val="75"/>
              <w:jc w:val="center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12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9BA9208">
            <w:pPr>
              <w:pStyle w:val="75"/>
              <w:jc w:val="both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Дзень любові і павагі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141E57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01.03.2024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98B4FFB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Паўлоўская Т.М.</w:t>
            </w:r>
          </w:p>
        </w:tc>
      </w:tr>
      <w:tr w14:paraId="5BB59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67C3D9F">
            <w:pPr>
              <w:pStyle w:val="75"/>
              <w:jc w:val="center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13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DC539FE">
            <w:pPr>
              <w:pStyle w:val="75"/>
              <w:jc w:val="both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Дзень птушак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61C2A3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21.03.2024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D93FD10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Панцэвіч В.М... </w:t>
            </w:r>
          </w:p>
          <w:p w14:paraId="79C93C38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2A4E5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EF799A8">
            <w:pPr>
              <w:pStyle w:val="75"/>
              <w:jc w:val="center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14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4303F64">
            <w:pPr>
              <w:pStyle w:val="75"/>
              <w:jc w:val="both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Дзень Чарнобыльскага болю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C6C0D6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26.04.2024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3DF6574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Яцухна І.Г.,</w:t>
            </w:r>
          </w:p>
          <w:p w14:paraId="2F974204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0696E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44264E4">
            <w:pPr>
              <w:pStyle w:val="75"/>
              <w:jc w:val="center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15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8129B27">
            <w:pPr>
              <w:pStyle w:val="75"/>
              <w:jc w:val="both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Дзень Перамогі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DFBA22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08.05.2024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9B3CF99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Ясімчык С.У.,</w:t>
            </w:r>
          </w:p>
          <w:p w14:paraId="6CE590A4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Паўлоўская Т.М.</w:t>
            </w:r>
          </w:p>
          <w:p w14:paraId="7B6EA0A0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7A6E4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750501C">
            <w:pPr>
              <w:pStyle w:val="75"/>
              <w:jc w:val="center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16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B750844">
            <w:pPr>
              <w:pStyle w:val="75"/>
              <w:jc w:val="both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Дзень сям’і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1E98A56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15.05.2024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BA5FB06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Дворак Г.В.,</w:t>
            </w:r>
          </w:p>
          <w:p w14:paraId="62C75EEF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534C8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1111F30">
            <w:pPr>
              <w:pStyle w:val="75"/>
              <w:jc w:val="center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17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8F655E4">
            <w:pPr>
              <w:pStyle w:val="75"/>
              <w:jc w:val="both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Дзень чыстай планеты</w:t>
            </w:r>
          </w:p>
          <w:p w14:paraId="04166201">
            <w:pPr>
              <w:pStyle w:val="75"/>
              <w:jc w:val="both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496A87E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19.05.2024</w:t>
            </w:r>
          </w:p>
          <w:p w14:paraId="6FCC792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5080DBA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Панцэвіч В.М.,</w:t>
            </w:r>
          </w:p>
          <w:p w14:paraId="5CBEA611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63419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9414460">
            <w:pPr>
              <w:pStyle w:val="75"/>
              <w:jc w:val="center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18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0380064">
            <w:pPr>
              <w:pStyle w:val="75"/>
              <w:jc w:val="both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творчых конкурсах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4B1D7B1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6CCA8DB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Касуха С.В.,</w:t>
            </w:r>
          </w:p>
          <w:p w14:paraId="27104C49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Паўлоўская Т.М.,</w:t>
            </w:r>
          </w:p>
          <w:p w14:paraId="28656B44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кіраўнікі, педагогі дадатковай адукацыі</w:t>
            </w:r>
          </w:p>
        </w:tc>
      </w:tr>
      <w:tr w14:paraId="34D20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4168F9F">
            <w:pPr>
              <w:pStyle w:val="75"/>
              <w:jc w:val="center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19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603311E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6 –га школьнага дня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FBAEAF7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Кожную суботу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D7F09DD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Педагогі школы, </w:t>
            </w:r>
          </w:p>
          <w:p w14:paraId="6A054622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класныя кіраўнікі, Паўлоўская Т.М., </w:t>
            </w:r>
          </w:p>
          <w:p w14:paraId="70AB633B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Дворак Г.В.,</w:t>
            </w:r>
          </w:p>
          <w:p w14:paraId="655CB52E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Ясімчык С.У.</w:t>
            </w:r>
          </w:p>
        </w:tc>
      </w:tr>
      <w:tr w14:paraId="3411B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0E9294F">
            <w:pPr>
              <w:pStyle w:val="75"/>
              <w:jc w:val="center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20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09B0E3D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экскурсій</w:t>
            </w:r>
          </w:p>
          <w:p w14:paraId="30CC49D9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56C4C3F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3B7146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</w:t>
            </w:r>
          </w:p>
        </w:tc>
      </w:tr>
      <w:tr w14:paraId="422EC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D12AF21">
            <w:pPr>
              <w:pStyle w:val="75"/>
              <w:jc w:val="center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21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1AF50B2">
            <w:pPr>
              <w:pStyle w:val="75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Выпускны вечар “ Да пабачэння, школа!”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3BE09E9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Чэрвень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286E161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</w:t>
            </w:r>
          </w:p>
          <w:p w14:paraId="43AA8B3F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 9, 11 класаў</w:t>
            </w:r>
          </w:p>
        </w:tc>
      </w:tr>
      <w:tr w14:paraId="566C3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207524">
            <w:pPr>
              <w:pStyle w:val="75"/>
              <w:jc w:val="center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22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EC447">
            <w:pPr>
              <w:pStyle w:val="75"/>
              <w:jc w:val="both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Дні здароўя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6D865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Другая субота месяца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5AA512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Захараў І.А.</w:t>
            </w:r>
          </w:p>
        </w:tc>
      </w:tr>
      <w:tr w14:paraId="507BC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A9E2B">
            <w:pPr>
              <w:pStyle w:val="75"/>
              <w:jc w:val="center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23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089A5">
            <w:pPr>
              <w:pStyle w:val="75"/>
              <w:jc w:val="both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Дзень традыцый у рамках шостага школьнага дня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49F1D4">
            <w:pPr>
              <w:pStyle w:val="7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Пятая субота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 месяца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E3466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Класныя кіраўнікі</w:t>
            </w:r>
          </w:p>
          <w:p w14:paraId="0C6AA14B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 xml:space="preserve"> 1-11 класаў,</w:t>
            </w:r>
          </w:p>
          <w:p w14:paraId="7E5BEE75">
            <w:pPr>
              <w:pStyle w:val="75"/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</w:pPr>
            <w:r>
              <w:rPr>
                <w:rStyle w:val="92"/>
                <w:rFonts w:ascii="Times New Roman" w:hAnsi="Times New Roman" w:cs="Times New Roman" w:eastAsiaTheme="minorHAnsi"/>
                <w:sz w:val="26"/>
                <w:szCs w:val="26"/>
                <w:lang w:val="be-BY"/>
              </w:rPr>
              <w:t>педагогі школы</w:t>
            </w:r>
          </w:p>
        </w:tc>
      </w:tr>
    </w:tbl>
    <w:tbl>
      <w:tblPr>
        <w:tblStyle w:val="11"/>
        <w:tblW w:w="5300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5275"/>
        <w:gridCol w:w="1510"/>
        <w:gridCol w:w="2869"/>
      </w:tblGrid>
      <w:tr w14:paraId="45F21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8F444">
            <w:pPr>
              <w:pStyle w:val="75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 w:eastAsia="en-US"/>
              </w:rPr>
              <w:t>Работа органаў вучнёўскага самакіравання</w:t>
            </w:r>
          </w:p>
        </w:tc>
      </w:tr>
      <w:tr w14:paraId="6FA3E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39926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7C8B7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Правядзенне пасяджэнняў першаснай арганізацыі ГА "БРСМ"</w:t>
            </w:r>
          </w:p>
          <w:p w14:paraId="6FCCB6D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AF76A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Кожная другая пятніца месяца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1A54C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Паўлоўская Т.М.</w:t>
            </w:r>
          </w:p>
          <w:p w14:paraId="111C8FB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Актывы</w:t>
            </w:r>
          </w:p>
        </w:tc>
      </w:tr>
      <w:tr w14:paraId="2B263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A2EE5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D9E2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Правядзенне пасяджэнняў ГА "БРПА"</w:t>
            </w:r>
          </w:p>
          <w:p w14:paraId="084F1E6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9A26C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Кожная трэцяя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пятніца месяца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B9EF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Паўлоўская Т.М.</w:t>
            </w:r>
          </w:p>
          <w:p w14:paraId="0F58D055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Актывы</w:t>
            </w:r>
          </w:p>
        </w:tc>
      </w:tr>
      <w:tr w14:paraId="6B29A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4A0F4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6B3A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Арганізацыя работы “Школы лідара”</w:t>
            </w:r>
          </w:p>
          <w:p w14:paraId="38A4936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923170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субота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6499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Паўлоўская Т.М.</w:t>
            </w:r>
          </w:p>
          <w:p w14:paraId="5B09BE1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Актывы</w:t>
            </w:r>
          </w:p>
        </w:tc>
      </w:tr>
      <w:tr w14:paraId="28F8A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8D819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E1D2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Афармленне тэматычных выставак</w:t>
            </w:r>
          </w:p>
          <w:p w14:paraId="2088BE6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3BAA0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2D375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Паўлоўская Т.М.</w:t>
            </w:r>
          </w:p>
          <w:p w14:paraId="0998C46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Актывы</w:t>
            </w:r>
          </w:p>
        </w:tc>
      </w:tr>
      <w:tr w14:paraId="33192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E98CB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6233C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Працоўная акцыя ў рамках рэспубліканскага патрыятычнага праекта "Кветкі Вялікай Перамогі" (догляд за Брацкай магілай в. Млынок)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DCA8F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EB7AD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Паўлоўская Т.М.,</w:t>
            </w:r>
          </w:p>
          <w:p w14:paraId="5873AFE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класныя кіраўнікі,</w:t>
            </w:r>
          </w:p>
          <w:p w14:paraId="49B1DE74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Ясімчык С.У. </w:t>
            </w:r>
          </w:p>
        </w:tc>
      </w:tr>
      <w:tr w14:paraId="33AD6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380C6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6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A5C7F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Акцыі "Ветэран жыве побач", "Дом без адзіноты" і інш. (аказанне пасільнай дапамогі ветэранам, вязням фашысцкіх канцлагераў, сем'ям загінуўшых ваеннаслужачых у гады Вялікай Айчыннай вайны)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D720A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1780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класныя кіраўнікі,</w:t>
            </w:r>
          </w:p>
          <w:p w14:paraId="2411A6B8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  <w:p w14:paraId="2767223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Актывы</w:t>
            </w:r>
          </w:p>
        </w:tc>
      </w:tr>
      <w:tr w14:paraId="444FA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23D9D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7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E4FD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Акцыі "Падзяліся сваёй цеплынёй", "Добрае сэрца", "Міласэрнасць без межаў" і інш. (аказанне пасільнай дапамогі пажылым людзям)</w:t>
            </w:r>
          </w:p>
          <w:p w14:paraId="5D87249C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8B3FD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F8ED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Класныя кіраўнікі</w:t>
            </w:r>
          </w:p>
          <w:p w14:paraId="4AFD7AF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Актывы</w:t>
            </w:r>
          </w:p>
        </w:tc>
      </w:tr>
      <w:tr w14:paraId="50BCE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2ECDDE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608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Удзел у рэспубліканскай акцыі "Малая радзіма: эстафета карысных спраў"</w:t>
            </w:r>
          </w:p>
          <w:p w14:paraId="460FC7B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8DAC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9F245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класныя кіраўнікі,</w:t>
            </w:r>
          </w:p>
          <w:p w14:paraId="584E1254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  <w:p w14:paraId="3673BC44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Актывы</w:t>
            </w:r>
          </w:p>
        </w:tc>
      </w:tr>
      <w:tr w14:paraId="5194A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5DA52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9F56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Спартыўнае свята, прымеркаванае пачатку навучальнага года. Восеньскі лёгкаатлетычны крос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8C8C7">
            <w:pPr>
              <w:pStyle w:val="75"/>
              <w:spacing w:line="276" w:lineRule="auto"/>
              <w:jc w:val="center"/>
              <w:rPr>
                <w:rStyle w:val="99"/>
                <w:sz w:val="26"/>
                <w:szCs w:val="26"/>
                <w:lang w:val="be-BY" w:eastAsia="en-US"/>
              </w:rPr>
            </w:pPr>
            <w:r>
              <w:rPr>
                <w:rStyle w:val="99"/>
                <w:sz w:val="26"/>
                <w:szCs w:val="26"/>
                <w:lang w:val="be-BY" w:eastAsia="en-US"/>
              </w:rPr>
              <w:t>Верасень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B9DA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Захараў І.А.</w:t>
            </w:r>
          </w:p>
          <w:p w14:paraId="5D98C50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Актывы</w:t>
            </w:r>
          </w:p>
        </w:tc>
      </w:tr>
      <w:tr w14:paraId="5BB3D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DED42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618A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Прысвячэнне ў акцябраты «Свята акцябрацкай зорачкі», у рамках Дня нараджэння ГА «БРПА» (2 клас)</w:t>
            </w:r>
          </w:p>
          <w:p w14:paraId="2A4F0EF5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Прысвячэнне ў піянеры, у рамках Дня нараджэння ГА «БРПА» (5 клас)</w:t>
            </w:r>
          </w:p>
          <w:p w14:paraId="48B2BEE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326EC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3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верасня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BB46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Класныя кіраўнікі,</w:t>
            </w:r>
          </w:p>
          <w:p w14:paraId="5A0EE83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С.У..   Актывы</w:t>
            </w:r>
          </w:p>
        </w:tc>
      </w:tr>
      <w:tr w14:paraId="72ACC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A0C0B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28F7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Удзел у дабрачынных акцыях “Нашы дзеці”, "Цуды на Каляды"</w:t>
            </w:r>
          </w:p>
          <w:p w14:paraId="7754C6E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BA787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Снежань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4771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Класныя кіраўнікі</w:t>
            </w:r>
          </w:p>
          <w:p w14:paraId="4EAB2BFB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Актывы</w:t>
            </w:r>
          </w:p>
        </w:tc>
      </w:tr>
      <w:tr w14:paraId="26BB1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34BAC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2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5976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Тэматычнае мерапрыемства "Памяці юных герояў-антыфашыстаў"</w:t>
            </w:r>
          </w:p>
          <w:p w14:paraId="52874D4B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B0ECE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08 лютага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1D20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Паўлоўская Т.М.,</w:t>
            </w:r>
          </w:p>
          <w:p w14:paraId="2577469C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  <w:p w14:paraId="179A8E0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Актывы</w:t>
            </w:r>
          </w:p>
        </w:tc>
      </w:tr>
      <w:tr w14:paraId="2834E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3F16B5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3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26B25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Тэматычная сустрэча "Афганістан: наша памяць і боль", прымеркаваная да Дня памяці воінаў-інтэрнацыяналістаў, у рамках дэкады "Афганістан у лясах нашых землякоў"</w:t>
            </w:r>
          </w:p>
          <w:p w14:paraId="71831F3D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 w:eastAsia="en-US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999A4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лютага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FA5BD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Паўлоўская Т.М.,</w:t>
            </w:r>
          </w:p>
          <w:p w14:paraId="6706FE97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  <w:p w14:paraId="6B4440AF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Актывы</w:t>
            </w:r>
          </w:p>
        </w:tc>
      </w:tr>
      <w:tr w14:paraId="1D1E4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72300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4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5293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Конкурсныя праграмы "Аты-баты, ішлі салдаты!" (1-4класы), "Рыцарскі турнір" (5-9 класы), прымеркаваныя да Дня абаронцаў Айчыны і Узброеных Сіл Рэспублікі Беларусь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29901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лютага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A055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Паўлоўская Т.М.,</w:t>
            </w:r>
          </w:p>
          <w:p w14:paraId="2BB6C7D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  <w:p w14:paraId="6495F0BC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Актывы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, класныя кіраўнікі</w:t>
            </w:r>
          </w:p>
        </w:tc>
      </w:tr>
      <w:tr w14:paraId="5A88F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11D9D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9510D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Інтэлектуальны квэст "Вотчына.бай", прымеркаваны да Дня Канстытуцыі Рэспублікі Беларусь (з уручэннем падарункавага выдання "Я - грамадзянін Рэспублікі Беларусь" навучэнцам, якія дасягнулі 14-гадовага ўзросту)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89597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 сакавіка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E9F3F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Паўлоўская Т.М.,</w:t>
            </w:r>
          </w:p>
          <w:p w14:paraId="081E13C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  <w:p w14:paraId="0EBDD6B5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Актывы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,</w:t>
            </w:r>
          </w:p>
          <w:p w14:paraId="142F267D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Федзюкеіч М.У.</w:t>
            </w:r>
          </w:p>
        </w:tc>
      </w:tr>
      <w:tr w14:paraId="5FF51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027F7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16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50E5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Пазакласныя мерапрыемствы, прымеркаваныя да Міжнароднага жаночага дня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7642D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Сакавік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1894B4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Класныя кіраўнікі</w:t>
            </w:r>
          </w:p>
          <w:p w14:paraId="2121F82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Актывы</w:t>
            </w:r>
          </w:p>
        </w:tc>
      </w:tr>
      <w:tr w14:paraId="15F26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FEEA3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17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6FFA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Святочны канцэрт "23 лютага + 8 сакавіка", прымеркаваны да Дня абаронцаў Айчыны і Узброеных Сіл Рэспублікі Беларусь і Міжнароднага жаночага дня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9C3D4C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Люты, сакавіка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0A0B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Паўлоўская Т.М.,</w:t>
            </w:r>
          </w:p>
          <w:p w14:paraId="16A52B5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  <w:p w14:paraId="2A04992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Актывы</w:t>
            </w:r>
          </w:p>
        </w:tc>
      </w:tr>
      <w:tr w14:paraId="312BC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7B3ED2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18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2BBC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Спартыўнае свята "Дзень здароўя", прымеркаванае Сусветнаму дню здароўя (07 красавіка)</w:t>
            </w:r>
          </w:p>
          <w:p w14:paraId="22044517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8EDBB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Красавік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26D9F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Педагог-арганізатар,</w:t>
            </w:r>
          </w:p>
          <w:p w14:paraId="0DD07B1C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класныя кіраўнікі,</w:t>
            </w:r>
          </w:p>
          <w:p w14:paraId="4136A2C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настаўнік фізічнай культуры і здароўя</w:t>
            </w:r>
          </w:p>
          <w:p w14:paraId="4972BAE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Актывы</w:t>
            </w:r>
          </w:p>
        </w:tc>
      </w:tr>
      <w:tr w14:paraId="1D23F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A194A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19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257A4">
            <w:pPr>
              <w:pStyle w:val="75"/>
              <w:spacing w:line="276" w:lineRule="auto"/>
              <w:jc w:val="both"/>
              <w:rPr>
                <w:rStyle w:val="15"/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Экалагічны дэсант "Зямля - ​​наш агульны дом", прымеркаваны Міжнароднаму дню Маці-Зямлі (22 красавіка)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13D99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Красавіка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14F5F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Класныя кіраўнікі</w:t>
            </w:r>
          </w:p>
          <w:p w14:paraId="436E8D77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Актывы</w:t>
            </w:r>
          </w:p>
        </w:tc>
      </w:tr>
      <w:tr w14:paraId="084DC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A4087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66F28">
            <w:pPr>
              <w:pStyle w:val="75"/>
              <w:spacing w:line="276" w:lineRule="auto"/>
              <w:jc w:val="both"/>
              <w:rPr>
                <w:rStyle w:val="15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be-BY" w:eastAsia="en-US"/>
              </w:rPr>
            </w:pPr>
            <w:r>
              <w:rPr>
                <w:rStyle w:val="15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eastAsia="en-US"/>
              </w:rPr>
              <w:t xml:space="preserve">Мерапрыемствы, прымеркаваныя аварыі на Чарнобыльскай АЭС </w:t>
            </w:r>
          </w:p>
          <w:p w14:paraId="79B228B1">
            <w:pPr>
              <w:pStyle w:val="75"/>
              <w:spacing w:line="276" w:lineRule="auto"/>
              <w:jc w:val="both"/>
              <w:rPr>
                <w:rStyle w:val="15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be-BY" w:eastAsia="en-US"/>
              </w:rPr>
            </w:pPr>
            <w:r>
              <w:rPr>
                <w:rStyle w:val="15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be-BY" w:eastAsia="en-US"/>
              </w:rPr>
              <w:t>(26 красавіка):</w:t>
            </w:r>
          </w:p>
          <w:p w14:paraId="5151A2AF">
            <w:pPr>
              <w:pStyle w:val="75"/>
              <w:spacing w:line="276" w:lineRule="auto"/>
              <w:jc w:val="both"/>
              <w:rPr>
                <w:rStyle w:val="15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be-BY" w:eastAsia="en-US"/>
              </w:rPr>
            </w:pPr>
            <w:r>
              <w:rPr>
                <w:rStyle w:val="15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be-BY" w:eastAsia="en-US"/>
              </w:rPr>
              <w:t xml:space="preserve">Інфармацыйныя гадзіны “Чарнобыльская хроніка” </w:t>
            </w:r>
          </w:p>
          <w:p w14:paraId="53DC45DE">
            <w:pPr>
              <w:pStyle w:val="75"/>
              <w:spacing w:line="276" w:lineRule="auto"/>
              <w:jc w:val="both"/>
              <w:rPr>
                <w:rStyle w:val="15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eastAsia="en-US"/>
              </w:rPr>
            </w:pPr>
            <w:r>
              <w:rPr>
                <w:rStyle w:val="15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eastAsia="en-US"/>
              </w:rPr>
              <w:t xml:space="preserve">Конкурс чытальнікаў «Чарнобыль. Захоўваючы памяць…” </w:t>
            </w:r>
          </w:p>
          <w:p w14:paraId="4FA02F23">
            <w:pPr>
              <w:pStyle w:val="75"/>
              <w:spacing w:line="276" w:lineRule="auto"/>
              <w:jc w:val="both"/>
              <w:rPr>
                <w:rStyle w:val="15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eastAsia="en-US"/>
              </w:rPr>
            </w:pPr>
            <w:r>
              <w:rPr>
                <w:rStyle w:val="15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eastAsia="en-US"/>
              </w:rPr>
              <w:t>Фотавыстава «Чарнобыль – чорная боль»</w:t>
            </w:r>
          </w:p>
          <w:p w14:paraId="530D9D46">
            <w:pPr>
              <w:pStyle w:val="75"/>
              <w:spacing w:line="276" w:lineRule="auto"/>
              <w:jc w:val="both"/>
              <w:rPr>
                <w:color w:val="0000FF"/>
                <w:u w:val="single"/>
              </w:rPr>
            </w:pPr>
            <w:r>
              <w:rPr>
                <w:rStyle w:val="15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eastAsia="en-US"/>
              </w:rPr>
              <w:t>Класныя гадзіны “Чарнобыль-наша боль і памяць”</w:t>
            </w:r>
            <w:r>
              <w:rPr>
                <w:rStyle w:val="15"/>
                <w:color w:val="auto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25E0C9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Красавік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C92E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Класныя кіраўнікі</w:t>
            </w:r>
          </w:p>
          <w:p w14:paraId="5A39950F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Актывы</w:t>
            </w:r>
          </w:p>
        </w:tc>
      </w:tr>
      <w:tr w14:paraId="176CE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11FCD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1C8C8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Мерапрыемствы ў рамках святкавання Дня Перамогі (9 мая):</w:t>
            </w:r>
          </w:p>
          <w:p w14:paraId="60EE6A95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• Працоўная акцыя ў рамках рэспубліканскага патрыятычнага праекта «Кветкі Вялікай Перамогі» (догляд за помнікам у аг.Больцішкі)</w:t>
            </w:r>
          </w:p>
          <w:p w14:paraId="351CB6B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• Акцыі «Ветэран жыве побач», «Дом без адзіноты» і інш. (аказанне пасільнай дапамогі ветэранам, вязням фашысцкіх канцлагераў, сем'ям загінуўшых ваеннаслужачых у гады Вялікай Айчыннай вайны)</w:t>
            </w:r>
          </w:p>
          <w:p w14:paraId="3DAB4F4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• Класныя гадзіны «Героі Перамогі», «Вялікая Перамога нашага народа»</w:t>
            </w:r>
          </w:p>
          <w:p w14:paraId="4CF562C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• Конкурс патрыятычнай песні «Песня ў ваенным шынялі»</w:t>
            </w:r>
          </w:p>
          <w:p w14:paraId="2F7AD8AC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• Конкурс чытальнікаў «Вайны святыя старонкі»</w:t>
            </w:r>
          </w:p>
          <w:p w14:paraId="76F2808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• Мітынг «Вялікі Май! Пераможны Май!»,</w:t>
            </w:r>
          </w:p>
          <w:p w14:paraId="18B4C54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• Спартыўнае свята «Наперад да Перамогі!»</w:t>
            </w:r>
          </w:p>
          <w:p w14:paraId="2B6DCA4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• Афармленне фотазоны, выставы малюнкаў, буккросінгу – «Вялікай Перамозе –80!», выставы фатаграфій «Ваеннае фота ў сямейным альбоме»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B7760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A760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Паўлоўская Т.М.,</w:t>
            </w:r>
          </w:p>
          <w:p w14:paraId="38F8FE4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  <w:p w14:paraId="53BD380D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Актывы</w:t>
            </w:r>
          </w:p>
        </w:tc>
      </w:tr>
      <w:tr w14:paraId="14D6A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3CEC8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2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EEEA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Працоўная акцыя «Наша піянерская праца табе, Айчына!», прымеркаваная да Дня піянерскага сяброўства (19 мая)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DC18F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Май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8F017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Паўлоўская Т.М.,</w:t>
            </w:r>
          </w:p>
          <w:p w14:paraId="792F96B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  <w:p w14:paraId="3726F1B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Актывы</w:t>
            </w:r>
          </w:p>
        </w:tc>
      </w:tr>
      <w:tr w14:paraId="60748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3AD67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3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AEB1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Свята «Салют, Піянерыя!», прымеркаванае да Дня піянерскага сяброўства (прыём у акцябраты, піянеры) (19 мая) (1, 4 класы)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5E4F8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B9A9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Паўлоўская Т.М.,</w:t>
            </w:r>
          </w:p>
          <w:p w14:paraId="1C8766D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  <w:p w14:paraId="5DAE9EA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Актывы</w:t>
            </w:r>
          </w:p>
        </w:tc>
      </w:tr>
      <w:tr w14:paraId="7F44E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B98DE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4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3525B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Спартыўнае свята, прымеркаванае да заканчэння навучальнага года (1-11кл.)</w:t>
            </w:r>
          </w:p>
          <w:p w14:paraId="51A3362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36C54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 мая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70C9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Захараў І.А.,</w:t>
            </w:r>
          </w:p>
          <w:p w14:paraId="54D8CEC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Паўлоўская Т.М.,</w:t>
            </w:r>
          </w:p>
          <w:p w14:paraId="6ACD6D64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  <w:p w14:paraId="1A4B68E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Актывы, класныя кіраўнікі</w:t>
            </w:r>
          </w:p>
        </w:tc>
      </w:tr>
      <w:tr w14:paraId="59079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9F670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676C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Апошні званок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BE0FF2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D41E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Паўлоўская Т.М.,</w:t>
            </w:r>
          </w:p>
          <w:p w14:paraId="3DA1E1D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класныя кіраўнікі 9,11 класаў</w:t>
            </w:r>
          </w:p>
        </w:tc>
      </w:tr>
      <w:tr w14:paraId="38971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90877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4FB5C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Выпускны вечар</w:t>
            </w:r>
          </w:p>
          <w:p w14:paraId="4982464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B5DAB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Чэрвень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2435C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Паўлоўская Т.М.,</w:t>
            </w:r>
          </w:p>
          <w:p w14:paraId="0D1675C4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класныя кіраўнікі 9,11 класаў</w:t>
            </w:r>
          </w:p>
        </w:tc>
      </w:tr>
    </w:tbl>
    <w:p w14:paraId="10542836">
      <w:pPr>
        <w:pStyle w:val="75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14:paraId="6E17ABD6">
      <w:pPr>
        <w:pStyle w:val="75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sz w:val="26"/>
          <w:szCs w:val="26"/>
          <w:lang w:val="be-BY"/>
        </w:rPr>
        <w:t>План работы ў шосты школьны дзень на 1 паўгоддзе 2024/2025 н.г.</w:t>
      </w:r>
    </w:p>
    <w:tbl>
      <w:tblPr>
        <w:tblStyle w:val="11"/>
        <w:tblW w:w="9996" w:type="dxa"/>
        <w:tblInd w:w="0" w:type="dxa"/>
        <w:shd w:val="clear" w:color="auto" w:fill="F3F3F3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8"/>
        <w:gridCol w:w="142"/>
        <w:gridCol w:w="1701"/>
        <w:gridCol w:w="850"/>
        <w:gridCol w:w="1985"/>
      </w:tblGrid>
      <w:tr w14:paraId="604D1BC2">
        <w:tblPrEx>
          <w:shd w:val="clear" w:color="auto" w:fill="F3F3F3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FCB4A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Мерапрыемствы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C5506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Час правядзення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EFC2D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Клас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608E9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Адказны</w:t>
            </w:r>
          </w:p>
        </w:tc>
      </w:tr>
      <w:tr w14:paraId="56927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8" w:type="dxa"/>
            <w:gridSpan w:val="5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C6625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07.09.2024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be-BY" w:eastAsia="en-US"/>
              </w:rPr>
              <w:t>     Дзень грамадзянскага і патрыятычнага, духоўна-маральнага выхавання</w:t>
            </w:r>
          </w:p>
        </w:tc>
      </w:tr>
      <w:tr w14:paraId="1D0DD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86F58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вая газета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«Мой край-Беларусь с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окая » 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A769B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28289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0BB44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Мазурэнка С.М.</w:t>
            </w:r>
          </w:p>
        </w:tc>
      </w:tr>
      <w:tr w14:paraId="603A4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E618F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ртуальная экскурс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 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ў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мем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ыя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льны комплекс «Бр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э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ская кр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э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ь – г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рой»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070E4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42344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5 - 9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CD04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</w:tc>
      </w:tr>
      <w:tr w14:paraId="63293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0978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Гульня “Мы родам з Беларусі”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90E4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 –12.40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99AA1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0A04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Канавод Н.У.</w:t>
            </w:r>
          </w:p>
        </w:tc>
      </w:tr>
      <w:tr w14:paraId="219A6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5BF2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Віктарына “Мая Беларусь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84FB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12.00 –12.45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6A2D3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5-9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CF04B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Яцухна І.Г.</w:t>
            </w:r>
          </w:p>
        </w:tc>
      </w:tr>
      <w:tr w14:paraId="5D235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8" w:type="dxa"/>
            <w:gridSpan w:val="5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9DE38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14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4    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en-US"/>
              </w:rPr>
              <w:t>Дзень прапаганды здаровага ладу жыцця</w:t>
            </w:r>
          </w:p>
        </w:tc>
      </w:tr>
      <w:tr w14:paraId="72CD3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F1ED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Спартыўнае свята «Добры дзень, школа - гэта я і спартыўная сям'я!»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3EC55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669D5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E420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Сыцько Н.М.,</w:t>
            </w:r>
          </w:p>
          <w:p w14:paraId="51A8C71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</w:tc>
      </w:tr>
      <w:tr w14:paraId="2256B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4CB0F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Асенні крос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7E0E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1C4B5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5 - 9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2286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Захараў І.А.</w:t>
            </w:r>
          </w:p>
        </w:tc>
      </w:tr>
      <w:tr w14:paraId="5A9C0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8" w:type="dxa"/>
            <w:gridSpan w:val="5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A95E7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21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4     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en-US"/>
              </w:rPr>
              <w:t>Дзень працоўнага выхавання і прафесійнай арыентацыі</w:t>
            </w:r>
          </w:p>
        </w:tc>
      </w:tr>
      <w:tr w14:paraId="70932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1CA74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Пазнавальная гульня «Угадай прафесію» 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81387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10.00-10.45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7E605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8ADEF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Глушко Л.А.</w:t>
            </w:r>
          </w:p>
        </w:tc>
      </w:tr>
      <w:tr w14:paraId="60C69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5C4E5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Велапрабег, прыўрочаны да Дня народнага адзінства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16DFF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13.00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3FFE5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5 - 9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B05C8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Захараў І.А.</w:t>
            </w:r>
          </w:p>
        </w:tc>
      </w:tr>
      <w:tr w14:paraId="5FCCF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242F7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Працоўны дэсант “Чысты двор”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0546D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12.00-13.00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DAEE1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1-9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0C86D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Настаўнікі ГКП</w:t>
            </w:r>
          </w:p>
        </w:tc>
      </w:tr>
      <w:tr w14:paraId="124FD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1B22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Прагляд і абмеркаванне кінафільма аб стваральнай працы “Пяць дзён”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32F6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11.00-12.00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A13CD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5-9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ECA4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Матузка Н.А.</w:t>
            </w:r>
          </w:p>
        </w:tc>
      </w:tr>
      <w:tr w14:paraId="3E33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8" w:type="dxa"/>
            <w:gridSpan w:val="5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7E4D3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28.09.2024 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en-US"/>
              </w:rPr>
              <w:t>Дзень узаемадзеяння з сям'ёй</w:t>
            </w:r>
          </w:p>
        </w:tc>
      </w:tr>
      <w:tr w14:paraId="28237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0E87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Слайд -праграма «Справы сямейныя»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1D5CC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489C8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1BFC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Канавод Н.У.</w:t>
            </w:r>
          </w:p>
        </w:tc>
      </w:tr>
      <w:tr w14:paraId="3B845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88EB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Займальная гадзіна «Калі ёсць сям'я, значыць шчаслівы я»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3D4F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AFF58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5 - 9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5284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Дворак Г.В.</w:t>
            </w:r>
          </w:p>
        </w:tc>
      </w:tr>
      <w:tr w14:paraId="233D5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E3BEB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Кансультацыя для бацькоў «Чаму дзіця становіцца 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дзіцём, якое патрабуе ўвагі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D6F75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 – 11.45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B2187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1 - 9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6C29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Дворак Г.В.</w:t>
            </w:r>
          </w:p>
        </w:tc>
      </w:tr>
      <w:tr w14:paraId="043D4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77F0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Прагляд і абмеркаванне фільма “Дзяўчынка шукае бацьку” (да 80-годдзя Перамогі)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6D4F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12.00-13.00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52A64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1-4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F00CF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Матузка Н.А.</w:t>
            </w:r>
          </w:p>
        </w:tc>
      </w:tr>
      <w:tr w14:paraId="3C7E1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8" w:type="dxa"/>
            <w:gridSpan w:val="5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52A50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05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10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4    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be-BY" w:eastAsia="en-US"/>
              </w:rPr>
              <w:t> Дзень грамадзянскага і патрыятычнага, духоўна-маральнага выхавання</w:t>
            </w:r>
          </w:p>
        </w:tc>
      </w:tr>
      <w:tr w14:paraId="5B529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1B6AF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Пазнавальна-забаўляльная праграма  “7 цудаў Беларусі”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6829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36731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2CB7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Алешка Н.М.</w:t>
            </w:r>
          </w:p>
        </w:tc>
      </w:tr>
      <w:tr w14:paraId="7F50D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1E70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Турнір “Таямніцы роднай мовы”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432FC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4CD80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6 - 9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A88A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Бяляк-Сакула В.В.</w:t>
            </w:r>
          </w:p>
        </w:tc>
      </w:tr>
      <w:tr w14:paraId="4F204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C08A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Акцыя “Добрая справа”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81C48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 – 12.40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C5C7B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1 - 5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6D39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Яцухна І.Г.</w:t>
            </w:r>
          </w:p>
        </w:tc>
      </w:tr>
      <w:tr w14:paraId="49D53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9148D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Гістарычная гадзіна “Стаялі, як салдаты, гарады-героі” (да 80-годдзя Перамогі)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08B95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12.00 – 12.45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45D38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6-9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D991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Паўлоўская Т.М.</w:t>
            </w:r>
          </w:p>
        </w:tc>
      </w:tr>
      <w:tr w14:paraId="72FE2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8" w:type="dxa"/>
            <w:gridSpan w:val="5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D4929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12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10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4     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en-US"/>
              </w:rPr>
              <w:t>Дзень прапаганды здаровага ладу жыцця</w:t>
            </w:r>
          </w:p>
        </w:tc>
      </w:tr>
      <w:tr w14:paraId="72A71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353C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Спартыўнае мерапрыемства "Чэмпіянат вясёлага мяча”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0912D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247E0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C614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</w:tc>
      </w:tr>
      <w:tr w14:paraId="533C9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0B88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Інтэлектуальная гульня “Энцыклапедыя “Здароўе”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F647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B8BD8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5 - 10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AD4A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Трошка Т.У.</w:t>
            </w:r>
          </w:p>
        </w:tc>
      </w:tr>
      <w:tr w14:paraId="27FBC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A852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Відэалекторый “Наркаманія- шлях да смерці”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0665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11.00-12.00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4A957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8-11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6E3CF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Дворак Г.В.</w:t>
            </w:r>
          </w:p>
        </w:tc>
      </w:tr>
      <w:tr w14:paraId="11F03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8" w:type="dxa"/>
            <w:gridSpan w:val="5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C7965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19.10.2024 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en-US"/>
              </w:rPr>
              <w:t>Дзень працоўнага выхавання і прафесійнай арыентацыі</w:t>
            </w:r>
          </w:p>
        </w:tc>
      </w:tr>
      <w:tr w14:paraId="6C565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BA14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Гульнявая праграма "Мая будучая прафесія"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D4E8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D8A2A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75D4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 Канавод Н.У.</w:t>
            </w:r>
          </w:p>
        </w:tc>
      </w:tr>
      <w:tr w14:paraId="71D8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906F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Інтэлект-гульня «Здольнасць да працы-галоўная якасць чалавека»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9CE0F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586FF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5 - 9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642AD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Панцэвіч В.М.</w:t>
            </w:r>
          </w:p>
        </w:tc>
      </w:tr>
      <w:tr w14:paraId="56783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11D38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Акцыя “Памяць”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8362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 – 12.40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B90CE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5 - 9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59C2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</w:tc>
      </w:tr>
      <w:tr w14:paraId="25553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8" w:type="dxa"/>
            <w:gridSpan w:val="5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CF2DF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26.10.2024  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en-US"/>
              </w:rPr>
              <w:t>Дзень узаемадзеяння з сям'ёй</w:t>
            </w:r>
          </w:p>
        </w:tc>
      </w:tr>
      <w:tr w14:paraId="6AED7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54BDC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Практычны занятак (сумесна з бацькамі) “Рэцэпты шчасця”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B720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12F0D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– 4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7EF6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Глушко Л.А.</w:t>
            </w:r>
          </w:p>
        </w:tc>
      </w:tr>
      <w:tr w14:paraId="11801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84BE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Сямейная гульня-квэст "Мая дружная сям'я"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309C4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387E5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5 - 9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B5B4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Бяляк-Сакула В.В.</w:t>
            </w:r>
          </w:p>
        </w:tc>
      </w:tr>
      <w:tr w14:paraId="044C3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63CA5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Кансультацыя для бацькоў “Агрэсіўныя паводзіны: як дапамагчы дзіцяці?”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54E85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 – 11.45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6A983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1 - 9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DBE4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Дворак Г.В.</w:t>
            </w:r>
          </w:p>
        </w:tc>
      </w:tr>
      <w:tr w14:paraId="4A46A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8" w:type="dxa"/>
            <w:gridSpan w:val="5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EBCCA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09.11.2024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be-BY" w:eastAsia="en-US"/>
              </w:rPr>
              <w:t> Дзень грамадзянскага і патрыятычнага, духоўна-маральнага выхавання</w:t>
            </w:r>
          </w:p>
        </w:tc>
      </w:tr>
      <w:tr w14:paraId="0F4DE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9841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Гульнявы ​​кактэйль « Мая 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адзіма Белая Русь»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AA10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9DBB3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DE338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Канавод Н.У.</w:t>
            </w:r>
          </w:p>
        </w:tc>
      </w:tr>
      <w:tr w14:paraId="311C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3838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Падарожжа «Беларусь – краіна маёй Будучын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94A75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97CB3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5- 11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9183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Лаворанка Л.А.</w:t>
            </w:r>
          </w:p>
        </w:tc>
      </w:tr>
      <w:tr w14:paraId="07A7E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8" w:type="dxa"/>
            <w:gridSpan w:val="5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16F0E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16.11.2024   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en-US"/>
              </w:rPr>
              <w:t>Дзень прапаганды здаровага ладу жыцця</w:t>
            </w:r>
          </w:p>
        </w:tc>
      </w:tr>
      <w:tr w14:paraId="53C9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6E93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Спаборніцтвы "Мяч над сеткай"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D288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214E5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A0E6C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</w:tc>
      </w:tr>
      <w:tr w14:paraId="5F110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C0D78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Практычны занятак «Сакрэты здаровага харчавання»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0A2D8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DE558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5- 9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8B54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Панцэвіч В.М.</w:t>
            </w:r>
          </w:p>
        </w:tc>
      </w:tr>
      <w:tr w14:paraId="6E9CE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18A7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Круглы стол “Аб карысных і шкодных звычках”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FE097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11.00-12.00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A3ACE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1-4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B243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Мазурэнка С.М.</w:t>
            </w:r>
          </w:p>
        </w:tc>
      </w:tr>
      <w:tr w14:paraId="0CCC0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979FD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Маладзёжная пляцоўка “Вейпінг: інфармацыя ад спецыялістаў”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DCE2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11.00-12.00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751F1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5-11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883FC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Трошка Т.У.</w:t>
            </w:r>
          </w:p>
        </w:tc>
      </w:tr>
      <w:tr w14:paraId="62893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8" w:type="dxa"/>
            <w:gridSpan w:val="5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6CC54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23.11.2024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en-US"/>
              </w:rPr>
              <w:t> Дзень працоўнага выхавання і прафесійнай арыентацыі</w:t>
            </w:r>
          </w:p>
        </w:tc>
      </w:tr>
      <w:tr w14:paraId="51D35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628D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Конкурсная праграма "У свеце прафесій"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E6758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9103E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5BAE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Канавод Н.У.</w:t>
            </w:r>
          </w:p>
        </w:tc>
      </w:tr>
      <w:tr w14:paraId="53089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9B78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Брэй-рынг «Калейдаскоп прафесій»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4021F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D82F1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5- 9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15EDB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Федзюкевіч М.У.</w:t>
            </w:r>
          </w:p>
        </w:tc>
      </w:tr>
      <w:tr w14:paraId="2937A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DF0DB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Працоўная акцыя “Чысты двор”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76418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11.00 – 12.40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9CF4F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1 - 9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66ED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Настаўнікі ГКП</w:t>
            </w:r>
          </w:p>
        </w:tc>
      </w:tr>
      <w:tr w14:paraId="0B6AB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8" w:type="dxa"/>
            <w:gridSpan w:val="5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BEEF9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30.11.2024  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be-BY" w:eastAsia="en-US"/>
              </w:rPr>
              <w:t>Дзень узаемадзеяння з сям'ёй</w:t>
            </w:r>
          </w:p>
        </w:tc>
      </w:tr>
      <w:tr w14:paraId="23819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5F1A8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Гульнявая праграма "Мая сям'я - маё багацце"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F4C1D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BAAB4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DF4C4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Сыцько Н.М.</w:t>
            </w:r>
          </w:p>
        </w:tc>
      </w:tr>
      <w:tr w14:paraId="4C504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141C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Практыкум “Летапіс маёй сям’і”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5C47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52B3C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5- 9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AFFB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Матузка Н.А.</w:t>
            </w:r>
          </w:p>
        </w:tc>
      </w:tr>
      <w:tr w14:paraId="15CC1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9D8FC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Экскурсія ЗАГС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B2DA7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11.00-12.00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96AD5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5-9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5CF6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Бяляк-Сакула В.В.</w:t>
            </w:r>
          </w:p>
        </w:tc>
      </w:tr>
      <w:tr w14:paraId="4786C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5909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Кансультацыя для бацькоў "Роля бацькі і маці ў выхаванні дзяцей"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2192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 – 11.45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F8544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1 - 9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4E1E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Дворак Г.В.</w:t>
            </w:r>
          </w:p>
        </w:tc>
      </w:tr>
      <w:tr w14:paraId="4EC16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8" w:type="dxa"/>
            <w:gridSpan w:val="5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DBD02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07.12.2024   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be-BY" w:eastAsia="en-US"/>
              </w:rPr>
              <w:t>  Дзень грамадзянскага і патрыятычнага, духоўна-маральнага выхавання</w:t>
            </w:r>
          </w:p>
        </w:tc>
      </w:tr>
      <w:tr w14:paraId="7BA668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FE2C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Гульня-віктарына "50 пытанняў аб Беларусі"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DAE8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0F705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01F6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Сыцько Н.М.</w:t>
            </w:r>
          </w:p>
        </w:tc>
      </w:tr>
      <w:tr w14:paraId="6397B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DA71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Вусны часопіс “Мая Радзіма – мой гонар”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DDCD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7E680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5- 9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25F5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Трошка Т.У.</w:t>
            </w:r>
          </w:p>
        </w:tc>
      </w:tr>
      <w:tr w14:paraId="2E4FF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8" w:type="dxa"/>
            <w:gridSpan w:val="5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D2390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lang w:val="be-BY" w:eastAsia="en-US"/>
              </w:rPr>
              <w:t xml:space="preserve">14.12.2024   </w:t>
            </w:r>
            <w:r>
              <w:rPr>
                <w:rFonts w:ascii="Times New Roman" w:hAnsi="Times New Roman" w:cs="Times New Roman"/>
                <w:bCs/>
                <w:i/>
                <w:iCs/>
                <w:color w:val="333333"/>
                <w:sz w:val="26"/>
                <w:szCs w:val="26"/>
                <w:lang w:eastAsia="en-US"/>
              </w:rPr>
              <w:t>Дзень прапаганды здаровага ладу жыцця</w:t>
            </w:r>
          </w:p>
        </w:tc>
      </w:tr>
      <w:tr w14:paraId="0A191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A335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Інтэрактыўная гульня “Сакрэты здаровага харчавання”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C26E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BAB3B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4CE7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Мазурэнка С.М.</w:t>
            </w:r>
          </w:p>
        </w:tc>
      </w:tr>
      <w:tr w14:paraId="2552E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8F50D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Гульня-спаборніцтва “Спорт робіць здаровым”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D4284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74A5D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5- 9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497BC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Яцухна І.Г., Федзюкевіч М.У.</w:t>
            </w:r>
          </w:p>
        </w:tc>
      </w:tr>
      <w:tr w14:paraId="4CCE9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5A4C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Школьны турнір па шахматах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D42A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11.00 – 12.40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6E8F6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8EA6D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Каленік Д.В.</w:t>
            </w:r>
          </w:p>
        </w:tc>
      </w:tr>
      <w:tr w14:paraId="657BE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2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516E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Трэнінг “Скажы “НЕ!” шкодным звычкам</w:t>
            </w:r>
          </w:p>
        </w:tc>
        <w:tc>
          <w:tcPr>
            <w:tcW w:w="1701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31C9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12.00 – 12.45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FDEFB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9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482F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Федзюкевіч М.У.</w:t>
            </w:r>
          </w:p>
        </w:tc>
      </w:tr>
      <w:tr w14:paraId="344D3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98" w:type="dxa"/>
            <w:gridSpan w:val="5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AE897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 w:eastAsia="en-US"/>
              </w:rPr>
              <w:t>21.12.2024 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eastAsia="en-US"/>
              </w:rPr>
              <w:t>Дзень працоўнага выхавання і прафесійнай арыентацыі</w:t>
            </w:r>
          </w:p>
        </w:tc>
      </w:tr>
      <w:tr w14:paraId="7E1F8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BB52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Квэст - гульня «Людзі Х-падарожжа ў свет прафесій»</w:t>
            </w:r>
          </w:p>
        </w:tc>
        <w:tc>
          <w:tcPr>
            <w:tcW w:w="1843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3027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D341C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1 - 5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3B34B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Яцухна І.Г.</w:t>
            </w:r>
          </w:p>
        </w:tc>
      </w:tr>
      <w:tr w14:paraId="250AD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871D7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Дзелавая гульня «Дарогі, якія мы выбіраем»</w:t>
            </w:r>
          </w:p>
        </w:tc>
        <w:tc>
          <w:tcPr>
            <w:tcW w:w="1843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73B8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E0E38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5- 9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570D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Бяляк-Сакула В.В.</w:t>
            </w:r>
          </w:p>
        </w:tc>
      </w:tr>
      <w:tr w14:paraId="33008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E7AE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Кансультацыя для бацькоў “Аб бацькоўскім аўтарытэце”</w:t>
            </w:r>
          </w:p>
        </w:tc>
        <w:tc>
          <w:tcPr>
            <w:tcW w:w="1843" w:type="dxa"/>
            <w:gridSpan w:val="2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5DC5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 – 11.45</w:t>
            </w:r>
          </w:p>
        </w:tc>
        <w:tc>
          <w:tcPr>
            <w:tcW w:w="850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49EFF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1 - 9</w:t>
            </w:r>
          </w:p>
        </w:tc>
        <w:tc>
          <w:tcPr>
            <w:tcW w:w="1985" w:type="dxa"/>
            <w:tcBorders>
              <w:top w:val="single" w:color="B9B9B9" w:sz="6" w:space="0"/>
              <w:left w:val="single" w:color="B9B9B9" w:sz="6" w:space="0"/>
              <w:bottom w:val="single" w:color="B9B9B9" w:sz="6" w:space="0"/>
              <w:right w:val="single" w:color="B9B9B9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FBD9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Дворак Г.В.</w:t>
            </w:r>
          </w:p>
        </w:tc>
      </w:tr>
    </w:tbl>
    <w:p w14:paraId="3CCFAD70">
      <w:pPr>
        <w:pStyle w:val="75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</w:t>
      </w:r>
    </w:p>
    <w:p w14:paraId="396A3AB0">
      <w:pPr>
        <w:pStyle w:val="7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работы ў шосты 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школьны </w:t>
      </w:r>
      <w:r>
        <w:rPr>
          <w:rFonts w:ascii="Times New Roman" w:hAnsi="Times New Roman" w:cs="Times New Roman"/>
          <w:b/>
          <w:sz w:val="26"/>
          <w:szCs w:val="26"/>
        </w:rPr>
        <w:t xml:space="preserve">дзень на 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другое </w:t>
      </w:r>
      <w:r>
        <w:rPr>
          <w:rFonts w:ascii="Times New Roman" w:hAnsi="Times New Roman" w:cs="Times New Roman"/>
          <w:b/>
          <w:sz w:val="26"/>
          <w:szCs w:val="26"/>
        </w:rPr>
        <w:t>паўгоддзе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навучальнага года</w:t>
      </w:r>
    </w:p>
    <w:p w14:paraId="3CDEFBCC">
      <w:pPr>
        <w:pStyle w:val="7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1"/>
        <w:tblW w:w="10032" w:type="dxa"/>
        <w:tblInd w:w="0" w:type="dxa"/>
        <w:tblBorders>
          <w:top w:val="single" w:color="888888" w:sz="6" w:space="0"/>
          <w:left w:val="single" w:color="888888" w:sz="6" w:space="0"/>
          <w:bottom w:val="single" w:color="888888" w:sz="6" w:space="0"/>
          <w:right w:val="single" w:color="888888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2"/>
        <w:gridCol w:w="1844"/>
        <w:gridCol w:w="850"/>
        <w:gridCol w:w="1986"/>
      </w:tblGrid>
      <w:tr w14:paraId="617FDBB4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B434C7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Мерапрыемствы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0ADE08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Час правядзення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3FA7B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Клас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1A1A55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Адказны</w:t>
            </w:r>
          </w:p>
        </w:tc>
      </w:tr>
      <w:tr w14:paraId="4D88208D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8" w:type="dxa"/>
            <w:gridSpan w:val="4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A5417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14:paraId="153173DF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0028" w:type="dxa"/>
            <w:gridSpan w:val="4"/>
            <w:tcBorders>
              <w:top w:val="single" w:color="888888" w:sz="6" w:space="0"/>
              <w:left w:val="single" w:color="888888" w:sz="6" w:space="0"/>
              <w:bottom w:val="single" w:color="auto" w:sz="4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8B1B2B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11.01.2025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be-BY" w:eastAsia="en-US"/>
              </w:rPr>
              <w:t xml:space="preserve">  Дзень грамадзянскага і патрыятычнага, духоўна-маральнага выхавання</w:t>
            </w:r>
          </w:p>
        </w:tc>
      </w:tr>
      <w:tr w14:paraId="7558988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50" w:type="dxa"/>
            <w:tcBorders>
              <w:top w:val="single" w:color="auto" w:sz="4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CCB5F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Экскурсія ў школьны гісторыка-этнаграфічны музей  “Ад продкаў да нашчадкаў”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08C20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096ABD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D6B8DC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Сыцько Н.М., Касуха С.В.</w:t>
            </w:r>
          </w:p>
        </w:tc>
      </w:tr>
      <w:tr w14:paraId="71AE789B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D74B67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Адкрыты мікрафон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 “Пазнай Радзіму – выхоўвай сябе”. Экскурсія ….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96D07F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2792CC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5 - 9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CF906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Панцэвіч В.М.</w:t>
            </w:r>
          </w:p>
        </w:tc>
      </w:tr>
      <w:tr w14:paraId="0C7E5DCB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187B9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Патрыятычны занятак “Беларусь сваёй арміяй моцная”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4831C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 – 12.40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6EACC1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1 - 7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1B0FF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</w:tc>
      </w:tr>
      <w:tr w14:paraId="1E7AC28F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8" w:type="dxa"/>
            <w:gridSpan w:val="4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B6FCB4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5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Дзень прапаганды здаровага ладу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жыцця</w:t>
            </w:r>
          </w:p>
        </w:tc>
      </w:tr>
      <w:tr w14:paraId="03FBDE4C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912FB7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Квэст – гульня “Я за здаровы лад жыцця”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DD68E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91A4FD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– 4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F8C904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 Глушко Л.А. </w:t>
            </w:r>
          </w:p>
        </w:tc>
      </w:tr>
      <w:tr w14:paraId="5A630BBF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1972F5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Інтэрактыўная гульня “Здаровы лад жыцця”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14D60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76FAD5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– 11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8050F4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Лаворанка Л.А.</w:t>
            </w:r>
          </w:p>
        </w:tc>
      </w:tr>
      <w:tr w14:paraId="4294ECC3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B35FB4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Лыжныя гонкі (ва умовах снежнай зімы)</w:t>
            </w:r>
          </w:p>
          <w:p w14:paraId="771B106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Спартыўная віктарына «Актыўна, пазітыўна, спартыўна»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7466A7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 – 12.00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64C9F8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5 - 8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6C063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Захараў І.А.</w:t>
            </w:r>
          </w:p>
        </w:tc>
      </w:tr>
      <w:tr w14:paraId="6F16A9B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8" w:type="dxa"/>
            <w:gridSpan w:val="4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20D368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5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Дзень працоўнага выхавання і прафесійнай арыентацыі</w:t>
            </w:r>
          </w:p>
        </w:tc>
      </w:tr>
      <w:tr w14:paraId="34B01E8F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3A7C9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Свая гульня “У свеце прафесій”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26711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6D8CF0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05C87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Глушко Л.А.</w:t>
            </w:r>
          </w:p>
        </w:tc>
      </w:tr>
      <w:tr w14:paraId="24E28C01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8621D7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Майстар-клас "Лазапляценне", “Выцінанка”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439547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21663D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5 - 9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F5BC15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Алешка Н.М., спецыялісты Ельскага Цэнтра рамёстваў</w:t>
            </w:r>
          </w:p>
        </w:tc>
      </w:tr>
      <w:tr w14:paraId="6E8DEE68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4FB54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Спартыўнае свята «Спорт і здароўе», да Дня снегу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0FA33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 – 12.00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1465BB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5 - 8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F38D64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Захараў І.А.</w:t>
            </w:r>
          </w:p>
        </w:tc>
      </w:tr>
      <w:tr w14:paraId="2D3F7CF3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0028" w:type="dxa"/>
            <w:gridSpan w:val="4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D82568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5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be-BY" w:eastAsia="en-US"/>
              </w:rPr>
              <w:t xml:space="preserve"> Дзень грамадзянскага і патрыятычнага, духоўна-маральнага выхавання</w:t>
            </w:r>
          </w:p>
        </w:tc>
      </w:tr>
      <w:tr w14:paraId="1253809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54538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Завочнае падарожжа “Люблю цябе, мой край родны”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63AEAC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CB98D1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9CE3D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Мазурэнка С.М.</w:t>
            </w:r>
          </w:p>
        </w:tc>
      </w:tr>
      <w:tr w14:paraId="1D943F28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ED32C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Урок памяці “Далёкае эха Аўганскай вайны”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6FCD6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AF1F1F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5 - 9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06AEC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</w:tc>
      </w:tr>
      <w:tr w14:paraId="214355C4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2D463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Спаборніцтвы па н/т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C2F92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 – 12.00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CA8C63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5 - 8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16917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Захараў І.А.</w:t>
            </w:r>
          </w:p>
        </w:tc>
      </w:tr>
      <w:tr w14:paraId="18887968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8" w:type="dxa"/>
            <w:gridSpan w:val="4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001517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5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Дзень прапаганды здаровага ладу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жыцця</w:t>
            </w:r>
          </w:p>
        </w:tc>
      </w:tr>
      <w:tr w14:paraId="14CF0056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9D445F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Лабараторыя “Вывучаем мікробы”,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</w:tcPr>
          <w:p w14:paraId="029CD414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</w:tcPr>
          <w:p w14:paraId="35561088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1 - 7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</w:tcPr>
          <w:p w14:paraId="1FDF1087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Панцэвіч В.М.</w:t>
            </w:r>
          </w:p>
        </w:tc>
      </w:tr>
      <w:tr w14:paraId="013E065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5A5C0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Сітуацыйны трэнінг “Будзьце здаровы!”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</w:tcPr>
          <w:p w14:paraId="51D13FE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.00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</w:tcPr>
          <w:p w14:paraId="37E10DF0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5 - 9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</w:tcPr>
          <w:p w14:paraId="0D6000E4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Дворак Г.В.</w:t>
            </w:r>
          </w:p>
        </w:tc>
      </w:tr>
      <w:tr w14:paraId="4B680B2F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2DA617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Дзень здароўя “Лыжны турыстычны паход”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</w:tcPr>
          <w:p w14:paraId="1CA7DC4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12.00 – 13.00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</w:tcPr>
          <w:p w14:paraId="4B235595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5 - 8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</w:tcPr>
          <w:p w14:paraId="6F384BAC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Захараў І.А.</w:t>
            </w:r>
          </w:p>
        </w:tc>
      </w:tr>
      <w:tr w14:paraId="6349FE38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8" w:type="dxa"/>
            <w:gridSpan w:val="4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7F36AC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15.02.2025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Дзень працоўнага выхавання і прафесійнай арыентацыі</w:t>
            </w:r>
          </w:p>
        </w:tc>
      </w:tr>
      <w:tr w14:paraId="6FEAA4C8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4AD5E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КТС “Падарунак тату”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</w:tcPr>
          <w:p w14:paraId="697B4F35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</w:tcPr>
          <w:p w14:paraId="5A242917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</w:tcPr>
          <w:p w14:paraId="7AB6D405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Лацянкова  В.Н.        </w:t>
            </w:r>
          </w:p>
        </w:tc>
      </w:tr>
      <w:tr w14:paraId="2ABA62CB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1F22B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Прафарыентацыйная гульня “Парад прафесій”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</w:tcPr>
          <w:p w14:paraId="2ACC4D34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</w:tcPr>
          <w:p w14:paraId="36DFFA57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5 - 9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</w:tcPr>
          <w:p w14:paraId="3FAAEC4F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Трошка Т.У.</w:t>
            </w:r>
          </w:p>
        </w:tc>
      </w:tr>
      <w:tr w14:paraId="79282330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650704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Турнір па шашкам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</w:tcPr>
          <w:p w14:paraId="6221C5A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 – 12.00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</w:tcPr>
          <w:p w14:paraId="08596F2E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5 - 8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</w:tcPr>
          <w:p w14:paraId="601B9335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</w:tc>
      </w:tr>
      <w:tr w14:paraId="7745DC04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8" w:type="dxa"/>
            <w:gridSpan w:val="4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125057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22.02.2025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be-BY" w:eastAsia="en-US"/>
              </w:rPr>
              <w:t>Дзень узаемадзеяння з сям'ёй</w:t>
            </w:r>
          </w:p>
        </w:tc>
      </w:tr>
      <w:tr w14:paraId="6EEE72E1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1676B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Конкурсна- гульнявое мерапрыемства “Аты-баты, ішлі салдаты”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13641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6BEDE6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1 - 5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E333ED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С.У., Яцухна І.Г.</w:t>
            </w:r>
          </w:p>
        </w:tc>
      </w:tr>
      <w:tr w14:paraId="61EDF65D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835A6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Акцыя “Ліст да салдата”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39BC6C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B1CD97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6 - 9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604F0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Бяляк-Сакула В.В.</w:t>
            </w:r>
          </w:p>
        </w:tc>
      </w:tr>
      <w:tr w14:paraId="2C08F34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7F6F1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Спартыўная эстафета «Самы, самы….»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9149C7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 – 12.00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928761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5 - 8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03C5D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Захараў І.А.</w:t>
            </w:r>
          </w:p>
        </w:tc>
      </w:tr>
      <w:tr w14:paraId="4B9A16D0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EA0A6C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Кансультацыя для бацькоў “Інтэрнэт - залежнасць: шляхі пераадолення”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FEF4B8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 – 11.45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EBDA5C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5 - 9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7A2F9B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Дворак Г.В.</w:t>
            </w:r>
          </w:p>
        </w:tc>
      </w:tr>
      <w:tr w14:paraId="541BD967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8" w:type="dxa"/>
            <w:gridSpan w:val="4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630D21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01.03.2025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be-BY" w:eastAsia="en-US"/>
              </w:rPr>
              <w:t xml:space="preserve"> Дзень грамадзянскага і патрыятычнага, духоўна-маральнага выхавання</w:t>
            </w:r>
          </w:p>
        </w:tc>
      </w:tr>
      <w:tr w14:paraId="71E7FD0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CF1D8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Гульня -трэнінг “Мае лепшыя якасці”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66723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3B63AF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5DABF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Глушко Л.А.</w:t>
            </w:r>
          </w:p>
        </w:tc>
      </w:tr>
      <w:tr w14:paraId="181CB1BC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F59D87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Інтэлектуальная віктарына “Наша агульная Перамога”(да 80-годдзя Перамогі ў ВАВ)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715CEB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9B47AA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5 - 9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B6751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Паўлоўская Т.М.</w:t>
            </w:r>
          </w:p>
        </w:tc>
      </w:tr>
      <w:tr w14:paraId="35345FA6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20E6A7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Спаборніцтвы «Залатая скакалка» (Скіпінг)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01EF6B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 – 12.00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35E117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5 - 8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797A2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</w:tc>
      </w:tr>
      <w:tr w14:paraId="1B2692D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8" w:type="dxa"/>
            <w:gridSpan w:val="4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E5FCB7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15.03.2025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Дзень прапаганды здаровага ладу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жыцця</w:t>
            </w:r>
          </w:p>
        </w:tc>
      </w:tr>
      <w:tr w14:paraId="7E0E92F6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A9A54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Вясёлыя старты “Два капітаны”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99D36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BD6893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254EA5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Сыцько Н.М.</w:t>
            </w:r>
          </w:p>
        </w:tc>
      </w:tr>
      <w:tr w14:paraId="514F8A5F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20B4E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Падарожжа па станцыі “Здароўе”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8CA82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ECDA25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5 - 9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C01568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Федзюкевіч М.У.</w:t>
            </w:r>
          </w:p>
        </w:tc>
      </w:tr>
      <w:tr w14:paraId="35944BE4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D3282D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Дзень Здароўя “ Дэвіз па жыцці-здаровы лад жыцця”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B8ABA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 – 12.00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522F27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5 - 8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90AF3F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 Захараў І.А.</w:t>
            </w:r>
          </w:p>
        </w:tc>
      </w:tr>
      <w:tr w14:paraId="15E76D4D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8" w:type="dxa"/>
            <w:gridSpan w:val="4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E31B81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22.03.2025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 xml:space="preserve"> Дзень працоўнага выхавання і прафесійнай арыентацыі</w:t>
            </w:r>
          </w:p>
        </w:tc>
      </w:tr>
      <w:tr w14:paraId="0CC13DC6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8DAA7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КТС “Жыццё без працы - шлях у нікуды"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494C4B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DE87B2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1 - 5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73300B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Яцухна І.Г.</w:t>
            </w:r>
          </w:p>
        </w:tc>
      </w:tr>
      <w:tr w14:paraId="186DB2B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531A1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Кола агляду "Самыя папулярныя прафесіі ў свеце ў 21 стагоддзі"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086217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6C0C8C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6 - 10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D14CB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Трошка Т.У.</w:t>
            </w:r>
          </w:p>
        </w:tc>
      </w:tr>
      <w:tr w14:paraId="72D59C0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70226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Мнагабор’е “Здароўе”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F43C7F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 – 12.00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ADF9D0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5 - 8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68F498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Захараў І.А.</w:t>
            </w:r>
          </w:p>
        </w:tc>
      </w:tr>
      <w:tr w14:paraId="0819C0DD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8" w:type="dxa"/>
            <w:gridSpan w:val="4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B2E98B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05.04.2025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be-BY" w:eastAsia="en-US"/>
              </w:rPr>
              <w:t xml:space="preserve">  Дзень грамадзянскага і патрыятычнага, духоўна-маральнага выхавання</w:t>
            </w:r>
          </w:p>
        </w:tc>
      </w:tr>
      <w:tr w14:paraId="0DD22F6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9BA1AB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Урок-памяць “Аб спаленых вёсках памяць жыве”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2BC24F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CAA8BE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E84AAF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Мазурэнка С.М.</w:t>
            </w:r>
          </w:p>
        </w:tc>
      </w:tr>
      <w:tr w14:paraId="27C62EB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1A285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Літаратурны квэст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4AF12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3B9269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5 - 9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A3CB4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Матузка Н.А.</w:t>
            </w:r>
          </w:p>
        </w:tc>
      </w:tr>
      <w:tr w14:paraId="64CC4F5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1C914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Спаборніцтвы “Мяч над сеткай”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9671E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 – 12.00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0E6C2A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5 - 8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2F28D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</w:tc>
      </w:tr>
      <w:tr w14:paraId="08C8CC8D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028" w:type="dxa"/>
            <w:gridSpan w:val="4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2EA41E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12.04.2025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Дзень прапаганды здаровага ладу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жыцця</w:t>
            </w:r>
          </w:p>
        </w:tc>
      </w:tr>
      <w:tr w14:paraId="7309D41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D2E5A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Інтэрактыўная гульня “Мы за ЗЛЖ”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1D0A5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0E7BD0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– 4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7B637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Канавод Н.У.</w:t>
            </w:r>
          </w:p>
        </w:tc>
      </w:tr>
      <w:tr w14:paraId="32C26E1B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BD481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Адкрыты мікрафон “Моладзі аб наступствах наркатычнай, алкагольнай, тытунёвай залежнасцей. 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8CE18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968CBA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5 - 11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7B50DC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Лаворанка Л.А.</w:t>
            </w:r>
          </w:p>
        </w:tc>
      </w:tr>
      <w:tr w14:paraId="07F8549C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6B8B78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Дзень здароўя “Гуляй і перамагай”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7DD348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11.00 – 12.00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B7A380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5 - 8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81A49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</w:tc>
      </w:tr>
      <w:tr w14:paraId="57C67634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8" w:type="dxa"/>
            <w:gridSpan w:val="4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D41B96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19.04.2025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Дзень працоўнага выхавання і прафесійнай арыентацыі</w:t>
            </w:r>
          </w:p>
        </w:tc>
      </w:tr>
      <w:tr w14:paraId="6407051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CF87F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Поле цудаў  “У свеце цікавых прафесій”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404A64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79C3B0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B3753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Сыцько Н.М.</w:t>
            </w:r>
          </w:p>
        </w:tc>
      </w:tr>
      <w:tr w14:paraId="4356955B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685ECF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Развіваючы занятак “Атлас прафесій”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34600B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FCE65D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5 - 9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88AEB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Федзюкевіч М.У.</w:t>
            </w:r>
          </w:p>
        </w:tc>
      </w:tr>
      <w:tr w14:paraId="2061532F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64C05D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Спартыўныя спаборніцтвы “Скажам спорту ТАК!”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DFBC78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 – 12.00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4E91AC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5 - 8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AF5B8C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</w:tc>
      </w:tr>
      <w:tr w14:paraId="4D2A35A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8" w:type="dxa"/>
            <w:gridSpan w:val="4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F38AD9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26.04.2025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be-BY" w:eastAsia="en-US"/>
              </w:rPr>
              <w:t>Дзень узаемадзеяння з сям'ёй</w:t>
            </w:r>
          </w:p>
        </w:tc>
      </w:tr>
      <w:tr w14:paraId="64A866EB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5F78F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Пазнавальная гульня “Сямейны каледаскоп”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69042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DA14B0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16E6BF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Глушко Л.А.</w:t>
            </w:r>
          </w:p>
        </w:tc>
      </w:tr>
      <w:tr w14:paraId="7A44AC5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D3518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Дзелавая гульня “Я і мая сям’я”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1DEAE8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2D1708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5 - 11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EFD69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Лаворанка Л.А.</w:t>
            </w:r>
          </w:p>
        </w:tc>
      </w:tr>
      <w:tr w14:paraId="3343BEA6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72839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Чэмпіянат школы па піянерболу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8FC9D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 – 12.00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1DFDB4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5 - 8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F2ECB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</w:tc>
      </w:tr>
      <w:tr w14:paraId="2E70D2A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7EF8A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Кансультацыя для бацькоў “Значэнне памяці і ўвага ў інтэлектуальным развіцці дзяцей”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00D02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 – 11.45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C6BD75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E378E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Дворак Г.В.</w:t>
            </w:r>
          </w:p>
        </w:tc>
      </w:tr>
      <w:tr w14:paraId="68313D7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8" w:type="dxa"/>
            <w:gridSpan w:val="4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25E64D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03.05.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be-BY" w:eastAsia="en-US"/>
              </w:rPr>
              <w:t>2024     Дзень грамадзянскага і патрыятычнага, духоўна-маральнага выхавання</w:t>
            </w:r>
          </w:p>
        </w:tc>
      </w:tr>
      <w:tr w14:paraId="44879EA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B612E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Падарожжа – віктарына “Беларусь у маім сэрцы”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ACDFB8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14F0B7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CD9A8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Лацянкова В.М.</w:t>
            </w:r>
          </w:p>
        </w:tc>
      </w:tr>
      <w:tr w14:paraId="27C45FF6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021678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Інтэлектуальная гульня “Беларусь ад А да Я”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09BF4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B863A8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5 - 9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D8C99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Бяляк-Сакула В.В.</w:t>
            </w:r>
          </w:p>
        </w:tc>
      </w:tr>
      <w:tr w14:paraId="4CA3DAC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DD9B5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Асабісты і камандны чэмпіянат па кросу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58904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 – 12.00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860DD7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5 - 8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080555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Захараў І.А.</w:t>
            </w:r>
          </w:p>
        </w:tc>
      </w:tr>
      <w:tr w14:paraId="3B597496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8" w:type="dxa"/>
            <w:gridSpan w:val="4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E00D1F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10.05.2025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be-BY" w:eastAsia="en-US"/>
              </w:rPr>
              <w:t>Дзень прапаганды здаровага ладу жыцця</w:t>
            </w:r>
          </w:p>
        </w:tc>
      </w:tr>
      <w:tr w14:paraId="30B36AB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AF2297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Спартыўная свята “Здаровае дзіця - здаровая сям'я”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BC945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52A45F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1 - 9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AA9BE4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Федзюкевіч М.У.,</w:t>
            </w:r>
          </w:p>
          <w:p w14:paraId="65C2422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Яцухна І.Г.</w:t>
            </w:r>
          </w:p>
        </w:tc>
      </w:tr>
      <w:tr w14:paraId="613B52F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EE6F9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Ліга па футболу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0DC5D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 – 12.00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6EC5C9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5 - 8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C773E3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</w:tc>
      </w:tr>
      <w:tr w14:paraId="1D58B2E1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8" w:type="dxa"/>
            <w:gridSpan w:val="4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C53BBE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17.05.2025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be-BY" w:eastAsia="en-US"/>
              </w:rPr>
              <w:t>Дзень працоўнага выхавання і прафесійнай арыентацыі</w:t>
            </w:r>
          </w:p>
        </w:tc>
      </w:tr>
      <w:tr w14:paraId="4C2F027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F42AC8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Калаж "Дзіўны свет прафесій"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669675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731C0A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4581DB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Сыцько Н.М.</w:t>
            </w:r>
          </w:p>
        </w:tc>
      </w:tr>
      <w:tr w14:paraId="1498D418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8BE938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Гадзіна зносін "Як зрабіць прафесійны выбар: шляхі дазволу"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DDE32F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182623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5 - 9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360377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Панцэвіч В.М.</w:t>
            </w:r>
          </w:p>
        </w:tc>
      </w:tr>
      <w:tr w14:paraId="05B7A9F6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D0ED45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Дзень здароўя “Усе на старт!”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F47A02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 – 12.00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9FB4C7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5 - 8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54C65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Захараў І.А.,</w:t>
            </w:r>
          </w:p>
          <w:p w14:paraId="0F4C948E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</w:tc>
      </w:tr>
      <w:tr w14:paraId="79F234C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8" w:type="dxa"/>
            <w:gridSpan w:val="4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4DD80C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24.05.2025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be-BY" w:eastAsia="en-US"/>
              </w:rPr>
              <w:t>Дзень узаемадзеяння з сям'ёй</w:t>
            </w:r>
          </w:p>
        </w:tc>
      </w:tr>
      <w:tr w14:paraId="643BC4C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A5A62A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Гульня – падарожжа “Вясновы пікнік”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20AC96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911B12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1 - 4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538A89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Мазурэнка С.М.</w:t>
            </w:r>
          </w:p>
        </w:tc>
      </w:tr>
      <w:tr w14:paraId="1B33B758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1B33D4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Інтэрактыўная размова “Зберагчы дзяцей ад правапарушэнняў і злачынстваў”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AA96FC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10.00 – 10.45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C168BF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5 - 8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884D00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Дворак Г.В.</w:t>
            </w:r>
          </w:p>
        </w:tc>
      </w:tr>
      <w:tr w14:paraId="476443E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96EB51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Л/А чатырохбор’е ”Шыпоўка юных”</w:t>
            </w:r>
          </w:p>
        </w:tc>
        <w:tc>
          <w:tcPr>
            <w:tcW w:w="184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977298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11.00 – 12.00</w:t>
            </w:r>
          </w:p>
        </w:tc>
        <w:tc>
          <w:tcPr>
            <w:tcW w:w="85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F2C09C">
            <w:pPr>
              <w:pStyle w:val="7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5 - 8</w:t>
            </w:r>
          </w:p>
        </w:tc>
        <w:tc>
          <w:tcPr>
            <w:tcW w:w="198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1DDC87">
            <w:pPr>
              <w:pStyle w:val="7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Ясімчык С.У.</w:t>
            </w:r>
          </w:p>
        </w:tc>
      </w:tr>
    </w:tbl>
    <w:p w14:paraId="102BC0D3">
      <w:pPr>
        <w:pStyle w:val="75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14:paraId="0D7D0EB6">
      <w:pPr>
        <w:pStyle w:val="5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40D7917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 Black">
    <w:panose1 w:val="020B0A04020102020204"/>
    <w:charset w:val="CC"/>
    <w:family w:val="swiss"/>
    <w:pitch w:val="default"/>
    <w:sig w:usb0="00000287" w:usb1="00000000" w:usb2="00000000" w:usb3="00000000" w:csb0="2000009F" w:csb1="DFD70000"/>
  </w:font>
  <w:font w:name="Franklin Gothic Heavy">
    <w:panose1 w:val="020B0903020102020204"/>
    <w:charset w:val="CC"/>
    <w:family w:val="swiss"/>
    <w:pitch w:val="default"/>
    <w:sig w:usb0="00000287" w:usb1="00000000" w:usb2="00000000" w:usb3="00000000" w:csb0="2000009F" w:csb1="DFD7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9A5631"/>
    <w:multiLevelType w:val="multilevel"/>
    <w:tmpl w:val="2F9A5631"/>
    <w:lvl w:ilvl="0" w:tentative="0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SimSu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37"/>
    <w:rsid w:val="000D1B9E"/>
    <w:rsid w:val="00143B30"/>
    <w:rsid w:val="0022141D"/>
    <w:rsid w:val="00230BA1"/>
    <w:rsid w:val="002F1788"/>
    <w:rsid w:val="003C2AE3"/>
    <w:rsid w:val="00444312"/>
    <w:rsid w:val="004524D2"/>
    <w:rsid w:val="00516021"/>
    <w:rsid w:val="006B4A5E"/>
    <w:rsid w:val="006F2926"/>
    <w:rsid w:val="0071273A"/>
    <w:rsid w:val="008F3EA1"/>
    <w:rsid w:val="009E47AA"/>
    <w:rsid w:val="00AC6B5E"/>
    <w:rsid w:val="00B93D61"/>
    <w:rsid w:val="00C16C95"/>
    <w:rsid w:val="00C95A1F"/>
    <w:rsid w:val="00D47B46"/>
    <w:rsid w:val="00D64937"/>
    <w:rsid w:val="00E43F51"/>
    <w:rsid w:val="00E657CB"/>
    <w:rsid w:val="00ED7D99"/>
    <w:rsid w:val="00FD6590"/>
    <w:rsid w:val="7315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99" w:name="heading 7"/>
    <w:lsdException w:qFormat="1" w:uiPriority="9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6"/>
    <w:qFormat/>
    <w:uiPriority w:val="99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4"/>
      <w:lang w:val="be-BY" w:eastAsia="ru-RU"/>
    </w:rPr>
  </w:style>
  <w:style w:type="paragraph" w:styleId="3">
    <w:name w:val="heading 2"/>
    <w:basedOn w:val="1"/>
    <w:next w:val="1"/>
    <w:link w:val="37"/>
    <w:semiHidden/>
    <w:unhideWhenUsed/>
    <w:qFormat/>
    <w:uiPriority w:val="99"/>
    <w:pPr>
      <w:keepNext/>
      <w:spacing w:after="0" w:line="240" w:lineRule="auto"/>
      <w:outlineLvl w:val="1"/>
    </w:pPr>
    <w:rPr>
      <w:rFonts w:ascii="Times New Roman" w:hAnsi="Times New Roman" w:eastAsia="Times New Roman" w:cs="Times New Roman"/>
      <w:sz w:val="28"/>
      <w:szCs w:val="24"/>
      <w:lang w:val="be-BY" w:eastAsia="ru-RU"/>
    </w:rPr>
  </w:style>
  <w:style w:type="paragraph" w:styleId="4">
    <w:name w:val="heading 3"/>
    <w:basedOn w:val="1"/>
    <w:next w:val="1"/>
    <w:link w:val="38"/>
    <w:semiHidden/>
    <w:unhideWhenUsed/>
    <w:qFormat/>
    <w:uiPriority w:val="0"/>
    <w:pPr>
      <w:keepNext/>
      <w:spacing w:after="0" w:line="240" w:lineRule="auto"/>
      <w:ind w:left="435"/>
      <w:outlineLvl w:val="2"/>
    </w:pPr>
    <w:rPr>
      <w:rFonts w:ascii="Times New Roman" w:hAnsi="Times New Roman" w:eastAsia="Times New Roman" w:cs="Times New Roman"/>
      <w:sz w:val="28"/>
      <w:szCs w:val="24"/>
      <w:lang w:val="be-BY" w:eastAsia="ru-RU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spacing w:after="0" w:line="240" w:lineRule="auto"/>
      <w:ind w:left="435"/>
      <w:jc w:val="both"/>
      <w:outlineLvl w:val="3"/>
    </w:pPr>
    <w:rPr>
      <w:rFonts w:ascii="Times New Roman" w:hAnsi="Times New Roman" w:eastAsia="Times New Roman" w:cs="Times New Roman"/>
      <w:sz w:val="28"/>
      <w:szCs w:val="24"/>
      <w:lang w:val="be-BY" w:eastAsia="ru-RU"/>
    </w:rPr>
  </w:style>
  <w:style w:type="paragraph" w:styleId="6">
    <w:name w:val="heading 5"/>
    <w:basedOn w:val="1"/>
    <w:next w:val="1"/>
    <w:link w:val="40"/>
    <w:semiHidden/>
    <w:unhideWhenUsed/>
    <w:qFormat/>
    <w:uiPriority w:val="0"/>
    <w:pPr>
      <w:keepNext/>
      <w:tabs>
        <w:tab w:val="left" w:pos="900"/>
      </w:tabs>
      <w:spacing w:after="0" w:line="240" w:lineRule="auto"/>
      <w:ind w:left="795"/>
      <w:outlineLvl w:val="4"/>
    </w:pPr>
    <w:rPr>
      <w:rFonts w:ascii="Times New Roman" w:hAnsi="Times New Roman" w:eastAsia="Times New Roman" w:cs="Times New Roman"/>
      <w:sz w:val="28"/>
      <w:szCs w:val="24"/>
      <w:lang w:val="be-BY" w:eastAsia="ru-RU"/>
    </w:rPr>
  </w:style>
  <w:style w:type="paragraph" w:styleId="7">
    <w:name w:val="heading 6"/>
    <w:basedOn w:val="1"/>
    <w:next w:val="1"/>
    <w:link w:val="41"/>
    <w:semiHidden/>
    <w:unhideWhenUsed/>
    <w:qFormat/>
    <w:uiPriority w:val="0"/>
    <w:pPr>
      <w:keepNext/>
      <w:tabs>
        <w:tab w:val="left" w:pos="5940"/>
      </w:tabs>
      <w:spacing w:after="0" w:line="240" w:lineRule="auto"/>
      <w:outlineLvl w:val="5"/>
    </w:pPr>
    <w:rPr>
      <w:rFonts w:ascii="Times New Roman" w:hAnsi="Times New Roman" w:eastAsia="Times New Roman" w:cs="Times New Roman"/>
      <w:sz w:val="32"/>
      <w:szCs w:val="24"/>
      <w:lang w:val="be-BY" w:eastAsia="ru-RU"/>
    </w:rPr>
  </w:style>
  <w:style w:type="paragraph" w:styleId="8">
    <w:name w:val="heading 7"/>
    <w:basedOn w:val="1"/>
    <w:next w:val="1"/>
    <w:link w:val="42"/>
    <w:semiHidden/>
    <w:unhideWhenUsed/>
    <w:qFormat/>
    <w:uiPriority w:val="99"/>
    <w:pPr>
      <w:keepNext/>
      <w:tabs>
        <w:tab w:val="left" w:pos="4260"/>
      </w:tabs>
      <w:spacing w:after="0" w:line="360" w:lineRule="auto"/>
      <w:outlineLvl w:val="6"/>
    </w:pPr>
    <w:rPr>
      <w:rFonts w:ascii="Times New Roman" w:hAnsi="Times New Roman" w:eastAsia="Times New Roman" w:cs="Times New Roman"/>
      <w:b/>
      <w:bCs/>
      <w:sz w:val="72"/>
      <w:szCs w:val="24"/>
      <w:lang w:val="be-BY" w:eastAsia="ru-RU"/>
    </w:rPr>
  </w:style>
  <w:style w:type="paragraph" w:styleId="9">
    <w:name w:val="heading 8"/>
    <w:basedOn w:val="1"/>
    <w:next w:val="1"/>
    <w:link w:val="43"/>
    <w:semiHidden/>
    <w:unhideWhenUsed/>
    <w:qFormat/>
    <w:uiPriority w:val="99"/>
    <w:pPr>
      <w:keepNext/>
      <w:tabs>
        <w:tab w:val="left" w:pos="1095"/>
      </w:tabs>
      <w:spacing w:after="0" w:line="240" w:lineRule="auto"/>
      <w:outlineLvl w:val="7"/>
    </w:pPr>
    <w:rPr>
      <w:rFonts w:ascii="Times New Roman" w:hAnsi="Times New Roman" w:eastAsia="Times New Roman" w:cs="Times New Roman"/>
      <w:b/>
      <w:bCs/>
      <w:sz w:val="24"/>
      <w:szCs w:val="24"/>
      <w:lang w:val="be-BY" w:eastAsia="ru-RU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semiHidden/>
    <w:unhideWhenUsed/>
    <w:qFormat/>
    <w:uiPriority w:val="99"/>
    <w:rPr>
      <w:color w:val="800080"/>
      <w:u w:val="single"/>
    </w:rPr>
  </w:style>
  <w:style w:type="character" w:styleId="13">
    <w:name w:val="annotation reference"/>
    <w:semiHidden/>
    <w:unhideWhenUsed/>
    <w:qFormat/>
    <w:uiPriority w:val="99"/>
    <w:rPr>
      <w:sz w:val="16"/>
      <w:szCs w:val="16"/>
    </w:rPr>
  </w:style>
  <w:style w:type="character" w:styleId="14">
    <w:name w:val="Emphasis"/>
    <w:basedOn w:val="10"/>
    <w:qFormat/>
    <w:uiPriority w:val="20"/>
    <w:rPr>
      <w:i/>
      <w:iCs/>
    </w:rPr>
  </w:style>
  <w:style w:type="character" w:styleId="15">
    <w:name w:val="Hyperlink"/>
    <w:semiHidden/>
    <w:unhideWhenUsed/>
    <w:qFormat/>
    <w:uiPriority w:val="99"/>
    <w:rPr>
      <w:color w:val="0000FF"/>
      <w:u w:val="single"/>
    </w:rPr>
  </w:style>
  <w:style w:type="character" w:styleId="16">
    <w:name w:val="Strong"/>
    <w:basedOn w:val="10"/>
    <w:qFormat/>
    <w:uiPriority w:val="22"/>
    <w:rPr>
      <w:b/>
      <w:bCs/>
    </w:rPr>
  </w:style>
  <w:style w:type="paragraph" w:styleId="17">
    <w:name w:val="Balloon Text"/>
    <w:basedOn w:val="1"/>
    <w:link w:val="57"/>
    <w:semiHidden/>
    <w:unhideWhenUsed/>
    <w:qFormat/>
    <w:uiPriority w:val="99"/>
    <w:pPr>
      <w:spacing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paragraph" w:styleId="18">
    <w:name w:val="Body Text 2"/>
    <w:basedOn w:val="1"/>
    <w:link w:val="51"/>
    <w:semiHidden/>
    <w:unhideWhenUsed/>
    <w:qFormat/>
    <w:uiPriority w:val="99"/>
    <w:pPr>
      <w:spacing w:after="120" w:line="48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9">
    <w:name w:val="Body Text Indent 3"/>
    <w:basedOn w:val="1"/>
    <w:link w:val="54"/>
    <w:semiHidden/>
    <w:unhideWhenUsed/>
    <w:qFormat/>
    <w:uiPriority w:val="99"/>
    <w:pPr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20">
    <w:name w:val="caption"/>
    <w:basedOn w:val="1"/>
    <w:next w:val="1"/>
    <w:semiHidden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val="be-BY" w:eastAsia="ru-RU"/>
    </w:rPr>
  </w:style>
  <w:style w:type="paragraph" w:styleId="21">
    <w:name w:val="annotation text"/>
    <w:basedOn w:val="1"/>
    <w:link w:val="45"/>
    <w:semiHidden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2">
    <w:name w:val="annotation subject"/>
    <w:basedOn w:val="21"/>
    <w:next w:val="21"/>
    <w:link w:val="56"/>
    <w:semiHidden/>
    <w:unhideWhenUsed/>
    <w:qFormat/>
    <w:uiPriority w:val="99"/>
    <w:rPr>
      <w:b/>
      <w:bCs/>
    </w:rPr>
  </w:style>
  <w:style w:type="paragraph" w:styleId="23">
    <w:name w:val="Document Map"/>
    <w:basedOn w:val="1"/>
    <w:link w:val="55"/>
    <w:semiHidden/>
    <w:unhideWhenUsed/>
    <w:qFormat/>
    <w:uiPriority w:val="99"/>
    <w:pPr>
      <w:spacing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paragraph" w:styleId="24">
    <w:name w:val="header"/>
    <w:basedOn w:val="1"/>
    <w:link w:val="4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5">
    <w:name w:val="Body Text"/>
    <w:basedOn w:val="1"/>
    <w:link w:val="49"/>
    <w:semiHidden/>
    <w:unhideWhenUsed/>
    <w:qFormat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6">
    <w:name w:val="toc 1"/>
    <w:basedOn w:val="1"/>
    <w:next w:val="1"/>
    <w:autoRedefine/>
    <w:semiHidden/>
    <w:unhideWhenUsed/>
    <w:qFormat/>
    <w:uiPriority w:val="99"/>
    <w:pPr>
      <w:tabs>
        <w:tab w:val="right" w:leader="dot" w:pos="10194"/>
      </w:tabs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8"/>
      <w:lang w:val="be-BY" w:eastAsia="ru-RU"/>
    </w:rPr>
  </w:style>
  <w:style w:type="paragraph" w:styleId="27">
    <w:name w:val="Body Text Indent"/>
    <w:basedOn w:val="1"/>
    <w:link w:val="50"/>
    <w:semiHidden/>
    <w:unhideWhenUsed/>
    <w:qFormat/>
    <w:uiPriority w:val="99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8">
    <w:name w:val="Title"/>
    <w:basedOn w:val="1"/>
    <w:link w:val="48"/>
    <w:qFormat/>
    <w:uiPriority w:val="99"/>
    <w:pPr>
      <w:spacing w:after="0" w:line="240" w:lineRule="auto"/>
      <w:jc w:val="center"/>
    </w:pPr>
    <w:rPr>
      <w:rFonts w:ascii="Times New Roman" w:hAnsi="Times New Roman" w:eastAsia="Times New Roman" w:cs="Times New Roman"/>
      <w:sz w:val="32"/>
      <w:szCs w:val="20"/>
      <w:lang w:val="be-BY" w:eastAsia="ru-RU"/>
    </w:rPr>
  </w:style>
  <w:style w:type="paragraph" w:styleId="29">
    <w:name w:val="footer"/>
    <w:basedOn w:val="1"/>
    <w:link w:val="4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0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31">
    <w:name w:val="Body Text 3"/>
    <w:basedOn w:val="1"/>
    <w:link w:val="52"/>
    <w:semiHidden/>
    <w:unhideWhenUsed/>
    <w:qFormat/>
    <w:uiPriority w:val="99"/>
    <w:pPr>
      <w:spacing w:after="0" w:line="240" w:lineRule="auto"/>
      <w:jc w:val="center"/>
    </w:pPr>
    <w:rPr>
      <w:rFonts w:ascii="Times New Roman" w:hAnsi="Times New Roman" w:eastAsia="Times New Roman" w:cs="Times New Roman"/>
      <w:color w:val="FF0000"/>
      <w:sz w:val="36"/>
      <w:szCs w:val="20"/>
      <w:lang w:val="be-BY" w:eastAsia="ru-RU"/>
    </w:rPr>
  </w:style>
  <w:style w:type="paragraph" w:styleId="32">
    <w:name w:val="Body Text Indent 2"/>
    <w:basedOn w:val="1"/>
    <w:link w:val="53"/>
    <w:semiHidden/>
    <w:unhideWhenUsed/>
    <w:qFormat/>
    <w:uiPriority w:val="99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3">
    <w:name w:val="HTML Preformatted"/>
    <w:basedOn w:val="1"/>
    <w:link w:val="44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eastAsiaTheme="minorEastAsia"/>
      <w:sz w:val="20"/>
      <w:szCs w:val="20"/>
      <w:lang w:eastAsia="ru-RU"/>
    </w:rPr>
  </w:style>
  <w:style w:type="paragraph" w:styleId="34">
    <w:name w:val="Block Text"/>
    <w:basedOn w:val="1"/>
    <w:semiHidden/>
    <w:unhideWhenUsed/>
    <w:qFormat/>
    <w:uiPriority w:val="99"/>
    <w:pPr>
      <w:shd w:val="clear" w:color="auto" w:fill="FFFFFF"/>
      <w:spacing w:after="0" w:line="240" w:lineRule="auto"/>
      <w:ind w:left="17" w:right="-1"/>
      <w:jc w:val="both"/>
    </w:pPr>
    <w:rPr>
      <w:rFonts w:ascii="Times New Roman" w:hAnsi="Times New Roman" w:eastAsia="Times New Roman" w:cs="Times New Roman"/>
      <w:color w:val="000000"/>
      <w:sz w:val="30"/>
      <w:szCs w:val="30"/>
      <w:lang w:eastAsia="ru-RU"/>
    </w:rPr>
  </w:style>
  <w:style w:type="table" w:styleId="35">
    <w:name w:val="Table Grid"/>
    <w:basedOn w:val="11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Заголовок 1 Знак"/>
    <w:basedOn w:val="10"/>
    <w:link w:val="2"/>
    <w:qFormat/>
    <w:uiPriority w:val="99"/>
    <w:rPr>
      <w:rFonts w:ascii="Times New Roman" w:hAnsi="Times New Roman" w:eastAsia="Times New Roman" w:cs="Times New Roman"/>
      <w:sz w:val="28"/>
      <w:szCs w:val="24"/>
      <w:lang w:val="be-BY" w:eastAsia="ru-RU"/>
    </w:rPr>
  </w:style>
  <w:style w:type="character" w:customStyle="1" w:styleId="37">
    <w:name w:val="Заголовок 2 Знак"/>
    <w:basedOn w:val="10"/>
    <w:link w:val="3"/>
    <w:semiHidden/>
    <w:qFormat/>
    <w:uiPriority w:val="99"/>
    <w:rPr>
      <w:rFonts w:ascii="Times New Roman" w:hAnsi="Times New Roman" w:eastAsia="Times New Roman" w:cs="Times New Roman"/>
      <w:sz w:val="28"/>
      <w:szCs w:val="24"/>
      <w:lang w:val="be-BY" w:eastAsia="ru-RU"/>
    </w:rPr>
  </w:style>
  <w:style w:type="character" w:customStyle="1" w:styleId="38">
    <w:name w:val="Заголовок 3 Знак"/>
    <w:basedOn w:val="10"/>
    <w:link w:val="4"/>
    <w:semiHidden/>
    <w:qFormat/>
    <w:uiPriority w:val="0"/>
    <w:rPr>
      <w:rFonts w:ascii="Times New Roman" w:hAnsi="Times New Roman" w:eastAsia="Times New Roman" w:cs="Times New Roman"/>
      <w:sz w:val="28"/>
      <w:szCs w:val="24"/>
      <w:lang w:val="be-BY" w:eastAsia="ru-RU"/>
    </w:rPr>
  </w:style>
  <w:style w:type="character" w:customStyle="1" w:styleId="39">
    <w:name w:val="Заголовок 4 Знак"/>
    <w:basedOn w:val="10"/>
    <w:link w:val="5"/>
    <w:semiHidden/>
    <w:qFormat/>
    <w:uiPriority w:val="0"/>
    <w:rPr>
      <w:rFonts w:ascii="Times New Roman" w:hAnsi="Times New Roman" w:eastAsia="Times New Roman" w:cs="Times New Roman"/>
      <w:sz w:val="28"/>
      <w:szCs w:val="24"/>
      <w:lang w:val="be-BY" w:eastAsia="ru-RU"/>
    </w:rPr>
  </w:style>
  <w:style w:type="character" w:customStyle="1" w:styleId="40">
    <w:name w:val="Заголовок 5 Знак"/>
    <w:basedOn w:val="10"/>
    <w:link w:val="6"/>
    <w:semiHidden/>
    <w:qFormat/>
    <w:uiPriority w:val="0"/>
    <w:rPr>
      <w:rFonts w:ascii="Times New Roman" w:hAnsi="Times New Roman" w:eastAsia="Times New Roman" w:cs="Times New Roman"/>
      <w:sz w:val="28"/>
      <w:szCs w:val="24"/>
      <w:lang w:val="be-BY" w:eastAsia="ru-RU"/>
    </w:rPr>
  </w:style>
  <w:style w:type="character" w:customStyle="1" w:styleId="41">
    <w:name w:val="Заголовок 6 Знак"/>
    <w:basedOn w:val="10"/>
    <w:link w:val="7"/>
    <w:semiHidden/>
    <w:qFormat/>
    <w:uiPriority w:val="0"/>
    <w:rPr>
      <w:rFonts w:ascii="Times New Roman" w:hAnsi="Times New Roman" w:eastAsia="Times New Roman" w:cs="Times New Roman"/>
      <w:sz w:val="32"/>
      <w:szCs w:val="24"/>
      <w:lang w:val="be-BY" w:eastAsia="ru-RU"/>
    </w:rPr>
  </w:style>
  <w:style w:type="character" w:customStyle="1" w:styleId="42">
    <w:name w:val="Заголовок 7 Знак"/>
    <w:basedOn w:val="10"/>
    <w:link w:val="8"/>
    <w:semiHidden/>
    <w:qFormat/>
    <w:uiPriority w:val="99"/>
    <w:rPr>
      <w:rFonts w:ascii="Times New Roman" w:hAnsi="Times New Roman" w:eastAsia="Times New Roman" w:cs="Times New Roman"/>
      <w:b/>
      <w:bCs/>
      <w:sz w:val="72"/>
      <w:szCs w:val="24"/>
      <w:lang w:val="be-BY" w:eastAsia="ru-RU"/>
    </w:rPr>
  </w:style>
  <w:style w:type="character" w:customStyle="1" w:styleId="43">
    <w:name w:val="Заголовок 8 Знак"/>
    <w:basedOn w:val="10"/>
    <w:link w:val="9"/>
    <w:semiHidden/>
    <w:qFormat/>
    <w:uiPriority w:val="99"/>
    <w:rPr>
      <w:rFonts w:ascii="Times New Roman" w:hAnsi="Times New Roman" w:eastAsia="Times New Roman" w:cs="Times New Roman"/>
      <w:b/>
      <w:bCs/>
      <w:sz w:val="24"/>
      <w:szCs w:val="24"/>
      <w:lang w:val="be-BY" w:eastAsia="ru-RU"/>
    </w:rPr>
  </w:style>
  <w:style w:type="character" w:customStyle="1" w:styleId="44">
    <w:name w:val="Стандартный HTML Знак"/>
    <w:basedOn w:val="10"/>
    <w:link w:val="33"/>
    <w:semiHidden/>
    <w:qFormat/>
    <w:uiPriority w:val="99"/>
    <w:rPr>
      <w:rFonts w:ascii="Consolas" w:hAnsi="Consolas" w:eastAsiaTheme="minorEastAsia"/>
      <w:sz w:val="20"/>
      <w:szCs w:val="20"/>
      <w:lang w:eastAsia="ru-RU"/>
    </w:rPr>
  </w:style>
  <w:style w:type="character" w:customStyle="1" w:styleId="45">
    <w:name w:val="Текст примечания Знак"/>
    <w:basedOn w:val="10"/>
    <w:link w:val="21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6">
    <w:name w:val="Верхний колонтитул Знак"/>
    <w:basedOn w:val="10"/>
    <w:link w:val="24"/>
    <w:semiHidden/>
    <w:qFormat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47">
    <w:name w:val="Нижний колонтитул Знак"/>
    <w:basedOn w:val="10"/>
    <w:link w:val="29"/>
    <w:semiHidden/>
    <w:qFormat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48">
    <w:name w:val="Название Знак"/>
    <w:basedOn w:val="10"/>
    <w:link w:val="28"/>
    <w:uiPriority w:val="99"/>
    <w:rPr>
      <w:rFonts w:ascii="Times New Roman" w:hAnsi="Times New Roman" w:eastAsia="Times New Roman" w:cs="Times New Roman"/>
      <w:sz w:val="32"/>
      <w:szCs w:val="20"/>
      <w:lang w:val="be-BY" w:eastAsia="ru-RU"/>
    </w:rPr>
  </w:style>
  <w:style w:type="character" w:customStyle="1" w:styleId="49">
    <w:name w:val="Основной текст Знак"/>
    <w:basedOn w:val="10"/>
    <w:link w:val="25"/>
    <w:semiHidden/>
    <w:qFormat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50">
    <w:name w:val="Основной текст с отступом Знак"/>
    <w:basedOn w:val="10"/>
    <w:link w:val="27"/>
    <w:semiHidden/>
    <w:qFormat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51">
    <w:name w:val="Основной текст 2 Знак"/>
    <w:basedOn w:val="10"/>
    <w:link w:val="18"/>
    <w:semiHidden/>
    <w:qFormat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52">
    <w:name w:val="Основной текст 3 Знак"/>
    <w:basedOn w:val="10"/>
    <w:link w:val="31"/>
    <w:semiHidden/>
    <w:qFormat/>
    <w:uiPriority w:val="99"/>
    <w:rPr>
      <w:rFonts w:ascii="Times New Roman" w:hAnsi="Times New Roman" w:eastAsia="Times New Roman" w:cs="Times New Roman"/>
      <w:color w:val="FF0000"/>
      <w:sz w:val="36"/>
      <w:szCs w:val="20"/>
      <w:lang w:val="be-BY" w:eastAsia="ru-RU"/>
    </w:rPr>
  </w:style>
  <w:style w:type="character" w:customStyle="1" w:styleId="53">
    <w:name w:val="Основной текст с отступом 2 Знак"/>
    <w:basedOn w:val="10"/>
    <w:link w:val="32"/>
    <w:semiHidden/>
    <w:qFormat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54">
    <w:name w:val="Основной текст с отступом 3 Знак"/>
    <w:basedOn w:val="10"/>
    <w:link w:val="19"/>
    <w:semiHidden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55">
    <w:name w:val="Схема документа Знак"/>
    <w:basedOn w:val="10"/>
    <w:link w:val="23"/>
    <w:semiHidden/>
    <w:uiPriority w:val="99"/>
    <w:rPr>
      <w:rFonts w:ascii="Tahoma" w:hAnsi="Tahoma" w:eastAsia="Times New Roman" w:cs="Times New Roman"/>
      <w:sz w:val="16"/>
      <w:szCs w:val="16"/>
      <w:lang w:eastAsia="ru-RU"/>
    </w:rPr>
  </w:style>
  <w:style w:type="character" w:customStyle="1" w:styleId="56">
    <w:name w:val="Тема примечания Знак"/>
    <w:basedOn w:val="45"/>
    <w:link w:val="22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57">
    <w:name w:val="Текст выноски Знак"/>
    <w:basedOn w:val="10"/>
    <w:link w:val="17"/>
    <w:semiHidden/>
    <w:qFormat/>
    <w:uiPriority w:val="99"/>
    <w:rPr>
      <w:rFonts w:ascii="Tahoma" w:hAnsi="Tahoma" w:eastAsia="Times New Roman" w:cs="Times New Roman"/>
      <w:sz w:val="16"/>
      <w:szCs w:val="16"/>
      <w:lang w:eastAsia="ru-RU"/>
    </w:rPr>
  </w:style>
  <w:style w:type="character" w:customStyle="1" w:styleId="58">
    <w:name w:val="Без интервала Знак"/>
    <w:link w:val="59"/>
    <w:qFormat/>
    <w:locked/>
    <w:uiPriority w:val="1"/>
  </w:style>
  <w:style w:type="paragraph" w:styleId="59">
    <w:name w:val="No Spacing"/>
    <w:link w:val="58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60">
    <w:name w:val="List Paragraph"/>
    <w:basedOn w:val="1"/>
    <w:qFormat/>
    <w:uiPriority w:val="34"/>
    <w:pPr>
      <w:ind w:left="720"/>
      <w:contextualSpacing/>
    </w:pPr>
  </w:style>
  <w:style w:type="paragraph" w:customStyle="1" w:styleId="61">
    <w:name w:val="Стиль1"/>
    <w:basedOn w:val="5"/>
    <w:qFormat/>
    <w:uiPriority w:val="99"/>
    <w:pPr>
      <w:spacing w:before="240" w:after="60"/>
      <w:ind w:left="0"/>
      <w:jc w:val="center"/>
    </w:pPr>
    <w:rPr>
      <w:b/>
      <w:bCs/>
      <w:i/>
      <w:color w:val="FF0000"/>
      <w:szCs w:val="28"/>
    </w:rPr>
  </w:style>
  <w:style w:type="paragraph" w:customStyle="1" w:styleId="62">
    <w:name w:val="Style4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3">
    <w:name w:val="Style3"/>
    <w:basedOn w:val="1"/>
    <w:qFormat/>
    <w:uiPriority w:val="99"/>
    <w:pPr>
      <w:widowControl w:val="0"/>
      <w:autoSpaceDE w:val="0"/>
      <w:autoSpaceDN w:val="0"/>
      <w:adjustRightInd w:val="0"/>
      <w:spacing w:after="0" w:line="319" w:lineRule="exact"/>
      <w:ind w:firstLine="134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4">
    <w:name w:val="Style1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">
    <w:name w:val="Style2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">
    <w:name w:val="Знак2"/>
    <w:basedOn w:val="1"/>
    <w:qFormat/>
    <w:uiPriority w:val="99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customStyle="1" w:styleId="67">
    <w:name w:val="Style33"/>
    <w:basedOn w:val="1"/>
    <w:qFormat/>
    <w:uiPriority w:val="99"/>
    <w:pPr>
      <w:widowControl w:val="0"/>
      <w:autoSpaceDE w:val="0"/>
      <w:autoSpaceDN w:val="0"/>
      <w:adjustRightInd w:val="0"/>
      <w:spacing w:after="0" w:line="235" w:lineRule="exact"/>
      <w:ind w:firstLine="590"/>
    </w:pPr>
    <w:rPr>
      <w:rFonts w:ascii="Arial Black" w:hAnsi="Arial Black" w:eastAsia="Times New Roman" w:cs="Times New Roman"/>
      <w:sz w:val="24"/>
      <w:szCs w:val="24"/>
      <w:lang w:eastAsia="ru-RU"/>
    </w:rPr>
  </w:style>
  <w:style w:type="paragraph" w:customStyle="1" w:styleId="68">
    <w:name w:val="Абзац списка1"/>
    <w:basedOn w:val="1"/>
    <w:qFormat/>
    <w:uiPriority w:val="99"/>
    <w:pPr>
      <w:spacing w:after="0" w:line="240" w:lineRule="auto"/>
      <w:ind w:left="720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customStyle="1" w:styleId="69">
    <w:name w:val="western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0">
    <w:name w:val="Table Paragraph"/>
    <w:basedOn w:val="1"/>
    <w:qFormat/>
    <w:uiPriority w:val="99"/>
    <w:pPr>
      <w:widowControl w:val="0"/>
      <w:autoSpaceDE w:val="0"/>
      <w:autoSpaceDN w:val="0"/>
      <w:spacing w:after="0" w:line="240" w:lineRule="auto"/>
      <w:ind w:left="103"/>
    </w:pPr>
    <w:rPr>
      <w:rFonts w:ascii="Times New Roman" w:hAnsi="Times New Roman" w:eastAsia="Times New Roman" w:cs="Times New Roman"/>
      <w:lang w:val="en-US" w:eastAsia="ru-RU"/>
    </w:rPr>
  </w:style>
  <w:style w:type="character" w:customStyle="1" w:styleId="71">
    <w:name w:val="Основной текст (2)_"/>
    <w:basedOn w:val="10"/>
    <w:link w:val="72"/>
    <w:qFormat/>
    <w:locked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2)"/>
    <w:basedOn w:val="1"/>
    <w:link w:val="71"/>
    <w:qFormat/>
    <w:uiPriority w:val="0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paragraph" w:customStyle="1" w:styleId="73">
    <w:name w:val="Основной текст2"/>
    <w:basedOn w:val="1"/>
    <w:qFormat/>
    <w:uiPriority w:val="99"/>
    <w:pPr>
      <w:widowControl w:val="0"/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customStyle="1" w:styleId="74">
    <w:name w:val="chapter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5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Calibri"/>
      <w:sz w:val="20"/>
      <w:szCs w:val="20"/>
      <w:lang w:val="ru-RU" w:eastAsia="ru-RU" w:bidi="ar-SA"/>
    </w:rPr>
  </w:style>
  <w:style w:type="character" w:customStyle="1" w:styleId="76">
    <w:name w:val="Font Style11"/>
    <w:qFormat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77">
    <w:name w:val="Font Style60"/>
    <w:qFormat/>
    <w:uiPriority w:val="99"/>
    <w:rPr>
      <w:rFonts w:hint="default" w:ascii="Times New Roman" w:hAnsi="Times New Roman" w:cs="Times New Roman"/>
      <w:sz w:val="18"/>
      <w:szCs w:val="18"/>
    </w:rPr>
  </w:style>
  <w:style w:type="character" w:customStyle="1" w:styleId="78">
    <w:name w:val="apple-converted-space"/>
    <w:basedOn w:val="10"/>
    <w:qFormat/>
    <w:uiPriority w:val="0"/>
  </w:style>
  <w:style w:type="character" w:customStyle="1" w:styleId="79">
    <w:name w:val="highlight"/>
    <w:basedOn w:val="10"/>
    <w:qFormat/>
    <w:uiPriority w:val="0"/>
  </w:style>
  <w:style w:type="character" w:customStyle="1" w:styleId="80">
    <w:name w:val="spelle"/>
    <w:qFormat/>
    <w:uiPriority w:val="0"/>
  </w:style>
  <w:style w:type="character" w:customStyle="1" w:styleId="81">
    <w:name w:val="grame"/>
    <w:qFormat/>
    <w:uiPriority w:val="0"/>
  </w:style>
  <w:style w:type="character" w:customStyle="1" w:styleId="82">
    <w:name w:val="postbody1"/>
    <w:uiPriority w:val="0"/>
  </w:style>
  <w:style w:type="character" w:customStyle="1" w:styleId="83">
    <w:name w:val="Основной текст1"/>
    <w:uiPriority w:val="0"/>
  </w:style>
  <w:style w:type="character" w:customStyle="1" w:styleId="84">
    <w:name w:val="hps"/>
    <w:qFormat/>
    <w:uiPriority w:val="0"/>
  </w:style>
  <w:style w:type="character" w:customStyle="1" w:styleId="85">
    <w:name w:val="Нижний колонтитул Знак1"/>
    <w:semiHidden/>
    <w:qFormat/>
    <w:uiPriority w:val="99"/>
    <w:rPr>
      <w:rFonts w:hint="default" w:ascii="Times New Roman" w:hAnsi="Times New Roman" w:eastAsia="Times New Roman" w:cs="Times New Roman"/>
      <w:sz w:val="24"/>
      <w:szCs w:val="24"/>
    </w:rPr>
  </w:style>
  <w:style w:type="character" w:customStyle="1" w:styleId="86">
    <w:name w:val="Основной текст с отступом Знак1"/>
    <w:semiHidden/>
    <w:qFormat/>
    <w:uiPriority w:val="99"/>
    <w:rPr>
      <w:rFonts w:hint="default" w:ascii="Times New Roman" w:hAnsi="Times New Roman" w:eastAsia="Times New Roman" w:cs="Times New Roman"/>
      <w:sz w:val="24"/>
      <w:szCs w:val="24"/>
    </w:rPr>
  </w:style>
  <w:style w:type="character" w:customStyle="1" w:styleId="87">
    <w:name w:val="Основной текст 2 Знак1"/>
    <w:semiHidden/>
    <w:qFormat/>
    <w:uiPriority w:val="99"/>
    <w:rPr>
      <w:rFonts w:hint="default" w:ascii="Times New Roman" w:hAnsi="Times New Roman" w:eastAsia="Times New Roman" w:cs="Times New Roman"/>
      <w:sz w:val="24"/>
      <w:szCs w:val="24"/>
    </w:rPr>
  </w:style>
  <w:style w:type="character" w:customStyle="1" w:styleId="88">
    <w:name w:val="Основной текст 3 Знак1"/>
    <w:semiHidden/>
    <w:qFormat/>
    <w:uiPriority w:val="99"/>
    <w:rPr>
      <w:rFonts w:hint="default" w:ascii="Times New Roman" w:hAnsi="Times New Roman" w:eastAsia="Times New Roman" w:cs="Times New Roman"/>
      <w:sz w:val="16"/>
      <w:szCs w:val="16"/>
    </w:rPr>
  </w:style>
  <w:style w:type="character" w:customStyle="1" w:styleId="89">
    <w:name w:val="Основной текст с отступом 3 Знак1"/>
    <w:semiHidden/>
    <w:qFormat/>
    <w:uiPriority w:val="99"/>
    <w:rPr>
      <w:rFonts w:hint="default" w:ascii="Times New Roman" w:hAnsi="Times New Roman" w:eastAsia="Times New Roman" w:cs="Times New Roman"/>
      <w:sz w:val="16"/>
      <w:szCs w:val="16"/>
    </w:rPr>
  </w:style>
  <w:style w:type="character" w:customStyle="1" w:styleId="90">
    <w:name w:val="Схема документа Знак1"/>
    <w:semiHidden/>
    <w:qFormat/>
    <w:uiPriority w:val="99"/>
    <w:rPr>
      <w:rFonts w:hint="default" w:ascii="Tahoma" w:hAnsi="Tahoma" w:eastAsia="Times New Roman" w:cs="Tahoma"/>
      <w:sz w:val="16"/>
      <w:szCs w:val="16"/>
    </w:rPr>
  </w:style>
  <w:style w:type="character" w:customStyle="1" w:styleId="91">
    <w:name w:val="Текст выноски Знак1"/>
    <w:semiHidden/>
    <w:qFormat/>
    <w:uiPriority w:val="99"/>
    <w:rPr>
      <w:rFonts w:hint="default" w:ascii="Tahoma" w:hAnsi="Tahoma" w:eastAsia="Times New Roman" w:cs="Tahoma"/>
      <w:sz w:val="16"/>
      <w:szCs w:val="16"/>
    </w:rPr>
  </w:style>
  <w:style w:type="character" w:customStyle="1" w:styleId="92">
    <w:name w:val="Основной текст + 12"/>
    <w:basedOn w:val="10"/>
    <w:qFormat/>
    <w:uiPriority w:val="0"/>
    <w:rPr>
      <w:rFonts w:hint="default" w:ascii="Franklin Gothic Heavy" w:hAnsi="Franklin Gothic Heavy" w:eastAsia="Franklin Gothic Heavy" w:cs="Franklin Gothic Heavy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93">
    <w:name w:val="Основной текст + 12 pt"/>
    <w:basedOn w:val="10"/>
    <w:qFormat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94">
    <w:name w:val="Основной текст + Century Gothic"/>
    <w:basedOn w:val="10"/>
    <w:qFormat/>
    <w:uiPriority w:val="0"/>
    <w:rPr>
      <w:rFonts w:hint="default" w:ascii="Sylfaen" w:hAnsi="Sylfaen" w:eastAsia="Sylfaen" w:cs="Sylfaen"/>
      <w:b/>
      <w:bCs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95">
    <w:name w:val="Font Style15"/>
    <w:basedOn w:val="10"/>
    <w:qFormat/>
    <w:uiPriority w:val="99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96">
    <w:name w:val="Основной текст_"/>
    <w:basedOn w:val="10"/>
    <w:qFormat/>
    <w:uiPriority w:val="0"/>
    <w:rPr>
      <w:rFonts w:hint="default" w:ascii="Times New Roman" w:hAnsi="Times New Roman" w:eastAsia="Times New Roman" w:cs="Times New Roman"/>
      <w:spacing w:val="10"/>
      <w:sz w:val="27"/>
      <w:szCs w:val="27"/>
      <w:shd w:val="clear" w:color="auto" w:fill="FFFFFF"/>
    </w:rPr>
  </w:style>
  <w:style w:type="character" w:customStyle="1" w:styleId="97">
    <w:name w:val="Основной текст + 11 pt"/>
    <w:basedOn w:val="96"/>
    <w:qFormat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8">
    <w:name w:val="Основной текст + Century Schoolbook"/>
    <w:basedOn w:val="96"/>
    <w:qFormat/>
    <w:uiPriority w:val="0"/>
    <w:rPr>
      <w:rFonts w:hint="default" w:ascii="Century Schoolbook" w:hAnsi="Century Schoolbook" w:eastAsia="Century Schoolbook" w:cs="Century Schoolbook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9">
    <w:name w:val="Font Style17"/>
    <w:qFormat/>
    <w:uiPriority w:val="99"/>
    <w:rPr>
      <w:rFonts w:hint="default" w:ascii="Times New Roman" w:hAnsi="Times New Roman" w:cs="Times New Roman"/>
      <w:sz w:val="16"/>
      <w:szCs w:val="16"/>
    </w:rPr>
  </w:style>
  <w:style w:type="table" w:customStyle="1" w:styleId="100">
    <w:name w:val="Сетка таблицы светлая"/>
    <w:basedOn w:val="11"/>
    <w:qFormat/>
    <w:uiPriority w:val="40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"/>
    <w:basedOn w:val="1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29</Pages>
  <Words>7775</Words>
  <Characters>44321</Characters>
  <Lines>369</Lines>
  <Paragraphs>103</Paragraphs>
  <TotalTime>73</TotalTime>
  <ScaleCrop>false</ScaleCrop>
  <LinksUpToDate>false</LinksUpToDate>
  <CharactersWithSpaces>51993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2024-09-04T07:45:00Z</dcterms:created>
  <dc:creator>Светлана</dc:creator>
  <cp:lastModifiedBy>Asus</cp:lastModifiedBy>
  <cp:lastPrinted>2024-09-04T08:00:00Z</cp:lastPrinted>
  <dcterms:modified xsi:type="dcterms:W3CDTF">2025-01-09T04:06:42Z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7EE7C00248DB4F57A1C855E0B65B1C9B_13</vt:lpwstr>
  </property>
</Properties>
</file>