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13" w:rsidRPr="005B7F6E" w:rsidRDefault="009E3113" w:rsidP="005E7B5D">
      <w:pPr>
        <w:spacing w:after="0" w:line="240" w:lineRule="auto"/>
        <w:ind w:left="5760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5B7F6E">
        <w:rPr>
          <w:rFonts w:ascii="Times New Roman" w:hAnsi="Times New Roman" w:cs="Times New Roman"/>
          <w:sz w:val="30"/>
          <w:szCs w:val="30"/>
          <w:lang w:eastAsia="en-US"/>
        </w:rPr>
        <w:t>УТВЕРЖДАЮ</w:t>
      </w:r>
    </w:p>
    <w:p w:rsidR="009E3113" w:rsidRPr="005B7F6E" w:rsidRDefault="004E0671" w:rsidP="005E7B5D">
      <w:pPr>
        <w:spacing w:after="0" w:line="240" w:lineRule="auto"/>
        <w:ind w:left="5760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5B7F6E">
        <w:rPr>
          <w:rFonts w:ascii="Times New Roman" w:hAnsi="Times New Roman" w:cs="Times New Roman"/>
          <w:sz w:val="30"/>
          <w:szCs w:val="30"/>
          <w:lang w:eastAsia="en-US"/>
        </w:rPr>
        <w:t xml:space="preserve">Директор государственного </w:t>
      </w:r>
      <w:r w:rsidR="009E3113" w:rsidRPr="005B7F6E">
        <w:rPr>
          <w:rFonts w:ascii="Times New Roman" w:hAnsi="Times New Roman" w:cs="Times New Roman"/>
          <w:sz w:val="30"/>
          <w:szCs w:val="30"/>
          <w:lang w:eastAsia="en-US"/>
        </w:rPr>
        <w:t xml:space="preserve">учреждения образования </w:t>
      </w:r>
    </w:p>
    <w:p w:rsidR="009E3113" w:rsidRPr="005B7F6E" w:rsidRDefault="009E3113" w:rsidP="005E7B5D">
      <w:pPr>
        <w:spacing w:after="0" w:line="240" w:lineRule="auto"/>
        <w:ind w:left="5760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5B7F6E">
        <w:rPr>
          <w:rFonts w:ascii="Times New Roman" w:hAnsi="Times New Roman" w:cs="Times New Roman"/>
          <w:sz w:val="30"/>
          <w:szCs w:val="30"/>
          <w:lang w:eastAsia="en-US"/>
        </w:rPr>
        <w:t>«</w:t>
      </w:r>
      <w:r w:rsidR="00EF38A6" w:rsidRPr="005B7F6E">
        <w:rPr>
          <w:rFonts w:ascii="Times New Roman" w:hAnsi="Times New Roman" w:cs="Times New Roman"/>
          <w:sz w:val="30"/>
          <w:szCs w:val="30"/>
          <w:lang w:eastAsia="en-US"/>
        </w:rPr>
        <w:t>Добрынская средняя школа Ельского района</w:t>
      </w:r>
      <w:r w:rsidRPr="005B7F6E">
        <w:rPr>
          <w:rFonts w:ascii="Times New Roman" w:hAnsi="Times New Roman" w:cs="Times New Roman"/>
          <w:sz w:val="30"/>
          <w:szCs w:val="30"/>
          <w:lang w:eastAsia="en-US"/>
        </w:rPr>
        <w:t>»</w:t>
      </w:r>
    </w:p>
    <w:p w:rsidR="009E3113" w:rsidRPr="005B7F6E" w:rsidRDefault="009E3113" w:rsidP="005E7B5D">
      <w:pPr>
        <w:spacing w:after="0" w:line="240" w:lineRule="auto"/>
        <w:ind w:left="5760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5B7F6E">
        <w:rPr>
          <w:rFonts w:ascii="Times New Roman" w:hAnsi="Times New Roman" w:cs="Times New Roman"/>
          <w:sz w:val="30"/>
          <w:szCs w:val="30"/>
          <w:lang w:eastAsia="en-US"/>
        </w:rPr>
        <w:t xml:space="preserve">____________ </w:t>
      </w:r>
      <w:r w:rsidR="00EF38A6" w:rsidRPr="005B7F6E">
        <w:rPr>
          <w:rFonts w:ascii="Times New Roman" w:hAnsi="Times New Roman" w:cs="Times New Roman"/>
          <w:sz w:val="30"/>
          <w:szCs w:val="30"/>
          <w:lang w:eastAsia="en-US"/>
        </w:rPr>
        <w:t>А.А.Позняк</w:t>
      </w:r>
    </w:p>
    <w:p w:rsidR="009E3113" w:rsidRPr="005B7F6E" w:rsidRDefault="00EF38A6" w:rsidP="005E7B5D">
      <w:pPr>
        <w:spacing w:after="0" w:line="240" w:lineRule="auto"/>
        <w:ind w:left="5760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5B7F6E">
        <w:rPr>
          <w:rFonts w:ascii="Times New Roman" w:hAnsi="Times New Roman" w:cs="Times New Roman"/>
          <w:sz w:val="30"/>
          <w:szCs w:val="30"/>
          <w:lang w:eastAsia="en-US"/>
        </w:rPr>
        <w:t>31</w:t>
      </w:r>
      <w:r w:rsidR="009E3113" w:rsidRPr="005B7F6E">
        <w:rPr>
          <w:rFonts w:ascii="Times New Roman" w:hAnsi="Times New Roman" w:cs="Times New Roman"/>
          <w:sz w:val="30"/>
          <w:szCs w:val="30"/>
          <w:lang w:eastAsia="en-US"/>
        </w:rPr>
        <w:t>.08.2024</w:t>
      </w:r>
    </w:p>
    <w:p w:rsidR="009F7E4B" w:rsidRPr="005B7F6E" w:rsidRDefault="009F7E4B" w:rsidP="005E7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0689B" w:rsidRPr="005B7F6E" w:rsidRDefault="002411FD" w:rsidP="005E7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B7F6E">
        <w:rPr>
          <w:rFonts w:ascii="Times New Roman" w:eastAsia="Times New Roman" w:hAnsi="Times New Roman" w:cs="Times New Roman"/>
          <w:color w:val="000000"/>
          <w:sz w:val="30"/>
          <w:szCs w:val="30"/>
        </w:rPr>
        <w:t>ПЛАН РАБОТЫ</w:t>
      </w:r>
    </w:p>
    <w:p w:rsidR="0010689B" w:rsidRPr="005B7F6E" w:rsidRDefault="009E3113" w:rsidP="005E7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B7F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районного </w:t>
      </w:r>
      <w:r w:rsidR="002411FD" w:rsidRPr="005B7F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инженерно-технического центра </w:t>
      </w:r>
      <w:r w:rsidRPr="005B7F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базе </w:t>
      </w:r>
      <w:r w:rsidR="002411FD" w:rsidRPr="005B7F6E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государственного учреждения образования «</w:t>
      </w:r>
      <w:r w:rsidR="00EF38A6" w:rsidRPr="005B7F6E">
        <w:rPr>
          <w:rFonts w:ascii="Times New Roman" w:eastAsia="Times New Roman" w:hAnsi="Times New Roman" w:cs="Times New Roman"/>
          <w:color w:val="000000"/>
          <w:sz w:val="30"/>
          <w:szCs w:val="30"/>
        </w:rPr>
        <w:t>Добрынская средняя школа Ельского района</w:t>
      </w:r>
      <w:r w:rsidRPr="005B7F6E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</w:p>
    <w:p w:rsidR="0010689B" w:rsidRPr="005B7F6E" w:rsidRDefault="002411FD" w:rsidP="005E7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B7F6E">
        <w:rPr>
          <w:rFonts w:ascii="Times New Roman" w:eastAsia="Times New Roman" w:hAnsi="Times New Roman" w:cs="Times New Roman"/>
          <w:color w:val="000000"/>
          <w:sz w:val="30"/>
          <w:szCs w:val="30"/>
        </w:rPr>
        <w:t>на 202</w:t>
      </w:r>
      <w:r w:rsidR="009E3113" w:rsidRPr="005B7F6E">
        <w:rPr>
          <w:rFonts w:ascii="Times New Roman" w:eastAsia="Times New Roman" w:hAnsi="Times New Roman" w:cs="Times New Roman"/>
          <w:color w:val="000000"/>
          <w:sz w:val="30"/>
          <w:szCs w:val="30"/>
        </w:rPr>
        <w:t>4/2025</w:t>
      </w:r>
      <w:r w:rsidRPr="005B7F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учебный год</w:t>
      </w:r>
    </w:p>
    <w:p w:rsidR="0010689B" w:rsidRPr="005B7F6E" w:rsidRDefault="0010689B" w:rsidP="005E7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Style w:val="a6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1"/>
        <w:gridCol w:w="4810"/>
        <w:gridCol w:w="1442"/>
        <w:gridCol w:w="2752"/>
      </w:tblGrid>
      <w:tr w:rsidR="0010689B" w:rsidRPr="005E7B5D" w:rsidTr="0034795D">
        <w:trPr>
          <w:jc w:val="center"/>
        </w:trPr>
        <w:tc>
          <w:tcPr>
            <w:tcW w:w="0" w:type="auto"/>
            <w:vAlign w:val="center"/>
          </w:tcPr>
          <w:p w:rsidR="0010689B" w:rsidRPr="005E7B5D" w:rsidRDefault="002411F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0689B" w:rsidRPr="005E7B5D" w:rsidRDefault="002411F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0" w:type="auto"/>
            <w:vAlign w:val="center"/>
          </w:tcPr>
          <w:p w:rsidR="0010689B" w:rsidRPr="005E7B5D" w:rsidRDefault="002411F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10689B" w:rsidRPr="005E7B5D" w:rsidRDefault="002411F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0" w:type="auto"/>
            <w:vAlign w:val="center"/>
          </w:tcPr>
          <w:p w:rsidR="0010689B" w:rsidRPr="005E7B5D" w:rsidRDefault="002411F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10689B" w:rsidRPr="005E7B5D" w:rsidTr="0034795D">
        <w:trPr>
          <w:jc w:val="center"/>
        </w:trPr>
        <w:tc>
          <w:tcPr>
            <w:tcW w:w="0" w:type="auto"/>
            <w:vAlign w:val="center"/>
          </w:tcPr>
          <w:p w:rsidR="0010689B" w:rsidRPr="005E7B5D" w:rsidRDefault="0010689B" w:rsidP="005E7B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0689B" w:rsidRPr="005E7B5D" w:rsidRDefault="002411F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r w:rsidR="009E3113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инженерно-технического центра, составление графика работы</w:t>
            </w:r>
          </w:p>
        </w:tc>
        <w:tc>
          <w:tcPr>
            <w:tcW w:w="0" w:type="auto"/>
            <w:vAlign w:val="center"/>
          </w:tcPr>
          <w:p w:rsidR="0010689B" w:rsidRPr="005E7B5D" w:rsidRDefault="009E3113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r w:rsidR="002411FD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01.09.202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10689B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ИТЦ Каленик Д.В</w:t>
            </w:r>
            <w:r w:rsidR="009E3113"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0689B" w:rsidRPr="005E7B5D" w:rsidTr="0034795D">
        <w:trPr>
          <w:jc w:val="center"/>
        </w:trPr>
        <w:tc>
          <w:tcPr>
            <w:tcW w:w="0" w:type="auto"/>
            <w:vAlign w:val="center"/>
          </w:tcPr>
          <w:p w:rsidR="0010689B" w:rsidRPr="005E7B5D" w:rsidRDefault="0010689B" w:rsidP="005E7B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0689B" w:rsidRPr="005E7B5D" w:rsidRDefault="002411F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раздела «Инженерно-технический центр» на официальном сайте </w:t>
            </w:r>
            <w:r w:rsidR="009E3113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, обновление и пополнение раздела</w:t>
            </w:r>
          </w:p>
        </w:tc>
        <w:tc>
          <w:tcPr>
            <w:tcW w:w="0" w:type="auto"/>
            <w:vAlign w:val="center"/>
          </w:tcPr>
          <w:p w:rsidR="0010689B" w:rsidRPr="005E7B5D" w:rsidRDefault="009E3113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2411FD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о 01.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2411FD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10689B" w:rsidRPr="005E7B5D" w:rsidRDefault="002876F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10689B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Заместитель директора по учебной работе Анищенко И.М., </w:t>
            </w:r>
            <w:r w:rsidR="009E3113"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руководитель ИТЦ </w:t>
            </w: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Каленик Д.В.</w:t>
            </w:r>
          </w:p>
        </w:tc>
      </w:tr>
      <w:tr w:rsidR="00EF38A6" w:rsidRPr="005E7B5D" w:rsidTr="0034795D">
        <w:trPr>
          <w:jc w:val="center"/>
        </w:trPr>
        <w:tc>
          <w:tcPr>
            <w:tcW w:w="0" w:type="auto"/>
            <w:vAlign w:val="center"/>
          </w:tcPr>
          <w:p w:rsidR="00EF38A6" w:rsidRPr="005E7B5D" w:rsidRDefault="00EF38A6" w:rsidP="005E7B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F38A6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Ознакомление педагогов с планом работы на 2024/2025 учебный год. Презентация работы инженерно-технического центра среди педагогов района</w:t>
            </w:r>
          </w:p>
        </w:tc>
        <w:tc>
          <w:tcPr>
            <w:tcW w:w="0" w:type="auto"/>
            <w:vAlign w:val="center"/>
          </w:tcPr>
          <w:p w:rsidR="00EF38A6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2024</w:t>
            </w:r>
          </w:p>
        </w:tc>
        <w:tc>
          <w:tcPr>
            <w:tcW w:w="0" w:type="auto"/>
            <w:vAlign w:val="center"/>
          </w:tcPr>
          <w:p w:rsidR="00EF38A6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 по учебной работе Анищенко И.М., руководитель ИТЦ Каленик Д.В.</w:t>
            </w:r>
          </w:p>
        </w:tc>
      </w:tr>
      <w:tr w:rsidR="0010689B" w:rsidRPr="005E7B5D" w:rsidTr="0034795D">
        <w:trPr>
          <w:jc w:val="center"/>
        </w:trPr>
        <w:tc>
          <w:tcPr>
            <w:tcW w:w="0" w:type="auto"/>
            <w:vAlign w:val="center"/>
          </w:tcPr>
          <w:p w:rsidR="0010689B" w:rsidRPr="005E7B5D" w:rsidRDefault="0010689B" w:rsidP="005E7B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10689B" w:rsidRPr="005E7B5D" w:rsidRDefault="002411F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 учащихся о запланированных мероприятиях по работе инженерно-технического центра на 202</w:t>
            </w:r>
            <w:r w:rsidR="009E3113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4/2025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0" w:type="auto"/>
            <w:vAlign w:val="center"/>
          </w:tcPr>
          <w:p w:rsidR="0010689B" w:rsidRPr="005E7B5D" w:rsidRDefault="009E3113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2411FD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ентябрь 202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10689B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 по учебной работе Анищенко И.М.</w:t>
            </w:r>
          </w:p>
        </w:tc>
      </w:tr>
      <w:tr w:rsidR="00EF38A6" w:rsidRPr="005E7B5D" w:rsidTr="0034795D">
        <w:trPr>
          <w:jc w:val="center"/>
        </w:trPr>
        <w:tc>
          <w:tcPr>
            <w:tcW w:w="0" w:type="auto"/>
            <w:vAlign w:val="center"/>
          </w:tcPr>
          <w:p w:rsidR="00EF38A6" w:rsidRPr="005E7B5D" w:rsidRDefault="00EF38A6" w:rsidP="005E7B5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F38A6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отчета о работе инженерно-технического центра за 2024/2025 учебный год</w:t>
            </w:r>
          </w:p>
        </w:tc>
        <w:tc>
          <w:tcPr>
            <w:tcW w:w="0" w:type="auto"/>
            <w:vAlign w:val="center"/>
          </w:tcPr>
          <w:p w:rsidR="00EF38A6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2025</w:t>
            </w:r>
          </w:p>
        </w:tc>
        <w:tc>
          <w:tcPr>
            <w:tcW w:w="0" w:type="auto"/>
            <w:vAlign w:val="center"/>
          </w:tcPr>
          <w:p w:rsidR="00EF38A6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ИТЦ Каленик Д.В.</w:t>
            </w:r>
          </w:p>
        </w:tc>
      </w:tr>
      <w:tr w:rsidR="008F173A" w:rsidRPr="005E7B5D" w:rsidTr="0034795D">
        <w:trPr>
          <w:jc w:val="center"/>
        </w:trPr>
        <w:tc>
          <w:tcPr>
            <w:tcW w:w="0" w:type="auto"/>
            <w:gridSpan w:val="4"/>
            <w:vAlign w:val="center"/>
          </w:tcPr>
          <w:p w:rsidR="008F173A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ОБРАЗОВАТЕЛЬНАЯ ДЕЯТЕЛЬНОСТЬ</w:t>
            </w:r>
          </w:p>
        </w:tc>
      </w:tr>
      <w:tr w:rsidR="008F173A" w:rsidRPr="005E7B5D" w:rsidTr="0034795D">
        <w:trPr>
          <w:jc w:val="center"/>
        </w:trPr>
        <w:tc>
          <w:tcPr>
            <w:tcW w:w="0" w:type="auto"/>
            <w:vAlign w:val="center"/>
          </w:tcPr>
          <w:p w:rsidR="008F173A" w:rsidRPr="005E7B5D" w:rsidRDefault="008F173A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F173A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вовлечению учащихся в исследовательскую и проектную деятельность</w:t>
            </w:r>
          </w:p>
        </w:tc>
        <w:tc>
          <w:tcPr>
            <w:tcW w:w="0" w:type="auto"/>
            <w:vAlign w:val="center"/>
          </w:tcPr>
          <w:p w:rsidR="008F173A" w:rsidRPr="005E7B5D" w:rsidRDefault="002876F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8F173A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8F173A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едагоги, работающие в ИТЦ</w:t>
            </w:r>
          </w:p>
        </w:tc>
      </w:tr>
      <w:tr w:rsidR="00EF38A6" w:rsidRPr="005E7B5D" w:rsidTr="0034795D">
        <w:trPr>
          <w:jc w:val="center"/>
        </w:trPr>
        <w:tc>
          <w:tcPr>
            <w:tcW w:w="0" w:type="auto"/>
            <w:vAlign w:val="center"/>
          </w:tcPr>
          <w:p w:rsidR="00EF38A6" w:rsidRPr="005E7B5D" w:rsidRDefault="00EF38A6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F38A6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Презентация проектов, созданных учащимися в инженерно-техническом центре </w:t>
            </w:r>
          </w:p>
        </w:tc>
        <w:tc>
          <w:tcPr>
            <w:tcW w:w="0" w:type="auto"/>
            <w:vAlign w:val="center"/>
          </w:tcPr>
          <w:p w:rsidR="00EF38A6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2024</w:t>
            </w:r>
          </w:p>
        </w:tc>
        <w:tc>
          <w:tcPr>
            <w:tcW w:w="0" w:type="auto"/>
            <w:vAlign w:val="center"/>
          </w:tcPr>
          <w:p w:rsidR="00EF38A6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ИТЦ Каленик Д.В.</w:t>
            </w:r>
          </w:p>
        </w:tc>
      </w:tr>
      <w:tr w:rsidR="00EF38A6" w:rsidRPr="005E7B5D" w:rsidTr="0034795D">
        <w:trPr>
          <w:jc w:val="center"/>
        </w:trPr>
        <w:tc>
          <w:tcPr>
            <w:tcW w:w="0" w:type="auto"/>
            <w:vAlign w:val="center"/>
          </w:tcPr>
          <w:p w:rsidR="00EF38A6" w:rsidRPr="005E7B5D" w:rsidRDefault="00EF38A6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EF38A6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участия в интеллектуальных и творческих конкурсах, STEM-проектах</w:t>
            </w:r>
          </w:p>
        </w:tc>
        <w:tc>
          <w:tcPr>
            <w:tcW w:w="0" w:type="auto"/>
            <w:vAlign w:val="center"/>
          </w:tcPr>
          <w:p w:rsidR="00EF38A6" w:rsidRPr="005E7B5D" w:rsidRDefault="00EF38A6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EF38A6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ИТЦ Каленик Д.В.</w:t>
            </w:r>
          </w:p>
        </w:tc>
      </w:tr>
      <w:tr w:rsidR="008F173A" w:rsidRPr="005E7B5D" w:rsidTr="0034795D">
        <w:trPr>
          <w:jc w:val="center"/>
        </w:trPr>
        <w:tc>
          <w:tcPr>
            <w:tcW w:w="0" w:type="auto"/>
            <w:vAlign w:val="center"/>
          </w:tcPr>
          <w:p w:rsidR="008F173A" w:rsidRPr="005E7B5D" w:rsidRDefault="008F173A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F173A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учебных и стимулирующих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занятий по учебным предметам естественно-математического направления</w:t>
            </w:r>
          </w:p>
        </w:tc>
        <w:tc>
          <w:tcPr>
            <w:tcW w:w="0" w:type="auto"/>
            <w:vAlign w:val="center"/>
          </w:tcPr>
          <w:p w:rsidR="005B7F6E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 </w:t>
            </w:r>
          </w:p>
          <w:p w:rsidR="008F173A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графику</w:t>
            </w:r>
          </w:p>
        </w:tc>
        <w:tc>
          <w:tcPr>
            <w:tcW w:w="0" w:type="auto"/>
            <w:vAlign w:val="center"/>
          </w:tcPr>
          <w:p w:rsidR="008F173A" w:rsidRPr="005E7B5D" w:rsidRDefault="00EF38A6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8F173A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едагоги, </w:t>
            </w:r>
            <w:r w:rsidR="008F173A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работающие в ИТЦ</w:t>
            </w:r>
          </w:p>
        </w:tc>
      </w:tr>
      <w:tr w:rsidR="002E6AA0" w:rsidRPr="005E7B5D" w:rsidTr="0034795D">
        <w:trPr>
          <w:jc w:val="center"/>
        </w:trPr>
        <w:tc>
          <w:tcPr>
            <w:tcW w:w="0" w:type="auto"/>
            <w:vAlign w:val="center"/>
          </w:tcPr>
          <w:p w:rsidR="008F173A" w:rsidRPr="005E7B5D" w:rsidRDefault="008F173A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F173A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факультативных занятий по учебной программе </w:t>
            </w:r>
            <w:r w:rsidR="004E0671" w:rsidRPr="005E7B5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«Математическая радуга»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учащихся </w:t>
            </w:r>
            <w:r w:rsidR="002E37C4" w:rsidRPr="005E7B5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="004E0671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2E37C4" w:rsidRPr="005E7B5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="004E0671" w:rsidRPr="005E7B5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 w:rsidR="002E37C4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0" w:type="auto"/>
            <w:vAlign w:val="center"/>
          </w:tcPr>
          <w:p w:rsidR="005B7F6E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</w:p>
          <w:p w:rsidR="008F173A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графику</w:t>
            </w:r>
          </w:p>
        </w:tc>
        <w:tc>
          <w:tcPr>
            <w:tcW w:w="0" w:type="auto"/>
            <w:vAlign w:val="center"/>
          </w:tcPr>
          <w:p w:rsidR="002E6AA0" w:rsidRPr="005E7B5D" w:rsidRDefault="004E0671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</w:t>
            </w:r>
          </w:p>
          <w:p w:rsidR="008F173A" w:rsidRPr="005E7B5D" w:rsidRDefault="004E0671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начальных классов</w:t>
            </w:r>
          </w:p>
        </w:tc>
      </w:tr>
      <w:tr w:rsidR="002E6AA0" w:rsidRPr="005E7B5D" w:rsidTr="0034795D">
        <w:trPr>
          <w:jc w:val="center"/>
        </w:trPr>
        <w:tc>
          <w:tcPr>
            <w:tcW w:w="0" w:type="auto"/>
            <w:vAlign w:val="center"/>
          </w:tcPr>
          <w:p w:rsidR="008F173A" w:rsidRPr="005E7B5D" w:rsidRDefault="008F173A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F173A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факультативных занятий по учебной программе </w:t>
            </w:r>
            <w:r w:rsidR="004E0671" w:rsidRPr="005E7B5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«Шахматный всеобуч»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учащихся </w:t>
            </w:r>
            <w:r w:rsidR="004E0671" w:rsidRPr="005E7B5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="002E37C4" w:rsidRPr="005E7B5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0" w:type="auto"/>
            <w:vAlign w:val="center"/>
          </w:tcPr>
          <w:p w:rsidR="005B7F6E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</w:p>
          <w:p w:rsidR="008F173A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графику</w:t>
            </w:r>
          </w:p>
        </w:tc>
        <w:tc>
          <w:tcPr>
            <w:tcW w:w="0" w:type="auto"/>
            <w:vAlign w:val="center"/>
          </w:tcPr>
          <w:p w:rsidR="008F173A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 информатики </w:t>
            </w:r>
            <w:r w:rsidR="004E0671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Каленик Д.В.</w:t>
            </w:r>
          </w:p>
        </w:tc>
      </w:tr>
      <w:tr w:rsidR="002E6AA0" w:rsidRPr="005E7B5D" w:rsidTr="0034795D">
        <w:trPr>
          <w:jc w:val="center"/>
        </w:trPr>
        <w:tc>
          <w:tcPr>
            <w:tcW w:w="0" w:type="auto"/>
            <w:vAlign w:val="center"/>
          </w:tcPr>
          <w:p w:rsidR="008F173A" w:rsidRPr="005E7B5D" w:rsidRDefault="008F173A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F173A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факультативных занятий по учебной программе </w:t>
            </w:r>
            <w:r w:rsidR="004E0671" w:rsidRPr="005E7B5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«Путешествие в страну занимательной математики»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учащихся </w:t>
            </w:r>
            <w:r w:rsidR="004E0671" w:rsidRPr="005E7B5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0" w:type="auto"/>
            <w:vAlign w:val="center"/>
          </w:tcPr>
          <w:p w:rsidR="005B7F6E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</w:p>
          <w:p w:rsidR="008F173A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графику</w:t>
            </w:r>
          </w:p>
        </w:tc>
        <w:tc>
          <w:tcPr>
            <w:tcW w:w="0" w:type="auto"/>
            <w:vAlign w:val="center"/>
          </w:tcPr>
          <w:p w:rsidR="005B7F6E" w:rsidRPr="005E7B5D" w:rsidRDefault="008F173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 </w:t>
            </w:r>
          </w:p>
          <w:p w:rsidR="007D1C6A" w:rsidRPr="005E7B5D" w:rsidRDefault="007D1C6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математики</w:t>
            </w:r>
          </w:p>
          <w:p w:rsidR="008F173A" w:rsidRPr="005E7B5D" w:rsidRDefault="007D1C6A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Позняк А.А.</w:t>
            </w:r>
          </w:p>
        </w:tc>
      </w:tr>
      <w:tr w:rsidR="002E6AA0" w:rsidRPr="005E7B5D" w:rsidTr="0034795D">
        <w:trPr>
          <w:jc w:val="center"/>
        </w:trPr>
        <w:tc>
          <w:tcPr>
            <w:tcW w:w="0" w:type="auto"/>
            <w:vAlign w:val="center"/>
          </w:tcPr>
          <w:p w:rsidR="008F173A" w:rsidRPr="005E7B5D" w:rsidRDefault="008F173A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F173A" w:rsidRPr="005E7B5D" w:rsidRDefault="008F173A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факультативных занятий по учебной программе </w:t>
            </w:r>
            <w:r w:rsidR="007D1C6A" w:rsidRPr="005E7B5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«Обобщающий факультативный курс по учебному предмету «Математика»</w:t>
            </w:r>
            <w:r w:rsidR="002E6AA0" w:rsidRPr="005E7B5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2E37C4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учащихся </w:t>
            </w:r>
            <w:r w:rsidR="007D1C6A" w:rsidRPr="005E7B5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="002E37C4" w:rsidRPr="005E7B5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0" w:type="auto"/>
            <w:vAlign w:val="center"/>
          </w:tcPr>
          <w:p w:rsidR="005B7F6E" w:rsidRPr="005E7B5D" w:rsidRDefault="008F173A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</w:p>
          <w:p w:rsidR="008F173A" w:rsidRPr="005E7B5D" w:rsidRDefault="008F173A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графику</w:t>
            </w:r>
          </w:p>
        </w:tc>
        <w:tc>
          <w:tcPr>
            <w:tcW w:w="0" w:type="auto"/>
            <w:vAlign w:val="center"/>
          </w:tcPr>
          <w:p w:rsidR="005B7F6E" w:rsidRPr="005E7B5D" w:rsidRDefault="008F173A" w:rsidP="005E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 </w:t>
            </w:r>
          </w:p>
          <w:p w:rsidR="005B7F6E" w:rsidRPr="005E7B5D" w:rsidRDefault="007D1C6A" w:rsidP="005E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математики </w:t>
            </w:r>
          </w:p>
          <w:p w:rsidR="008F173A" w:rsidRPr="005E7B5D" w:rsidRDefault="007D1C6A" w:rsidP="005E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Трошко Т.В.</w:t>
            </w:r>
          </w:p>
        </w:tc>
      </w:tr>
      <w:tr w:rsidR="002E6AA0" w:rsidRPr="005E7B5D" w:rsidTr="0034795D">
        <w:trPr>
          <w:jc w:val="center"/>
        </w:trPr>
        <w:tc>
          <w:tcPr>
            <w:tcW w:w="0" w:type="auto"/>
            <w:vAlign w:val="center"/>
          </w:tcPr>
          <w:p w:rsidR="002E6AA0" w:rsidRPr="005E7B5D" w:rsidRDefault="002E6AA0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факультативных занятий на платной основе по учебному предмету «Биология» 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учащихся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, Х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="0034795D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классов</w:t>
            </w: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B7F6E" w:rsidRPr="005E7B5D" w:rsidRDefault="002E6AA0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</w:p>
          <w:p w:rsidR="002E6AA0" w:rsidRPr="005E7B5D" w:rsidRDefault="002E6AA0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графику</w:t>
            </w: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 </w:t>
            </w:r>
          </w:p>
          <w:p w:rsidR="002E6AA0" w:rsidRPr="005E7B5D" w:rsidRDefault="002E6AA0" w:rsidP="005E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биологии </w:t>
            </w:r>
          </w:p>
          <w:p w:rsidR="002E6AA0" w:rsidRPr="005E7B5D" w:rsidRDefault="002E6AA0" w:rsidP="005E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Панцевич О.Н.</w:t>
            </w:r>
          </w:p>
        </w:tc>
      </w:tr>
      <w:tr w:rsidR="002E6AA0" w:rsidRPr="005E7B5D" w:rsidTr="0034795D">
        <w:trPr>
          <w:jc w:val="center"/>
        </w:trPr>
        <w:tc>
          <w:tcPr>
            <w:tcW w:w="0" w:type="auto"/>
            <w:vAlign w:val="center"/>
          </w:tcPr>
          <w:p w:rsidR="002E6AA0" w:rsidRPr="005E7B5D" w:rsidRDefault="002E6AA0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факультативных занятий по учебной программе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«Алгебра учит рассуждать»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учащихся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0" w:type="auto"/>
            <w:vAlign w:val="center"/>
          </w:tcPr>
          <w:p w:rsidR="005B7F6E" w:rsidRPr="005E7B5D" w:rsidRDefault="002E6AA0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</w:p>
          <w:p w:rsidR="002E6AA0" w:rsidRPr="005E7B5D" w:rsidRDefault="002E6AA0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графику</w:t>
            </w:r>
          </w:p>
        </w:tc>
        <w:tc>
          <w:tcPr>
            <w:tcW w:w="0" w:type="auto"/>
            <w:vAlign w:val="center"/>
          </w:tcPr>
          <w:p w:rsidR="005B7F6E" w:rsidRPr="005E7B5D" w:rsidRDefault="002E6AA0" w:rsidP="005E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 </w:t>
            </w:r>
          </w:p>
          <w:p w:rsidR="002E6AA0" w:rsidRPr="005E7B5D" w:rsidRDefault="002E6AA0" w:rsidP="005E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математики </w:t>
            </w:r>
          </w:p>
          <w:p w:rsidR="002E6AA0" w:rsidRPr="005E7B5D" w:rsidRDefault="002E6AA0" w:rsidP="005E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Позняк А.А.</w:t>
            </w:r>
          </w:p>
        </w:tc>
      </w:tr>
      <w:tr w:rsidR="002E6AA0" w:rsidRPr="005E7B5D" w:rsidTr="0034795D">
        <w:trPr>
          <w:jc w:val="center"/>
        </w:trPr>
        <w:tc>
          <w:tcPr>
            <w:tcW w:w="0" w:type="auto"/>
            <w:vAlign w:val="center"/>
          </w:tcPr>
          <w:p w:rsidR="002E6AA0" w:rsidRPr="005E7B5D" w:rsidRDefault="002E6AA0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занятий объединения по интересам по учебной программе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«Робото</w:t>
            </w:r>
            <w:r w:rsidR="0034795D" w:rsidRPr="005E7B5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т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ехника»</w:t>
            </w:r>
          </w:p>
        </w:tc>
        <w:tc>
          <w:tcPr>
            <w:tcW w:w="0" w:type="auto"/>
            <w:vAlign w:val="center"/>
          </w:tcPr>
          <w:p w:rsidR="005B7F6E" w:rsidRPr="005E7B5D" w:rsidRDefault="002E6AA0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</w:p>
          <w:p w:rsidR="002E6AA0" w:rsidRPr="005E7B5D" w:rsidRDefault="002E6AA0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графику</w:t>
            </w: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информатики Каленик Д.В.</w:t>
            </w:r>
          </w:p>
        </w:tc>
      </w:tr>
      <w:tr w:rsidR="00FF4208" w:rsidRPr="005E7B5D" w:rsidTr="0034795D">
        <w:trPr>
          <w:jc w:val="center"/>
        </w:trPr>
        <w:tc>
          <w:tcPr>
            <w:tcW w:w="0" w:type="auto"/>
            <w:vAlign w:val="center"/>
          </w:tcPr>
          <w:p w:rsidR="002E6AA0" w:rsidRPr="005E7B5D" w:rsidRDefault="002E6AA0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E7B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Дистанционные занятия в областной Школе точных наук организованной на базе государственного учреждения образования «Гомельский областной центр технического творчества детей и молодёжи»</w:t>
            </w:r>
          </w:p>
        </w:tc>
        <w:tc>
          <w:tcPr>
            <w:tcW w:w="0" w:type="auto"/>
            <w:vAlign w:val="center"/>
          </w:tcPr>
          <w:p w:rsidR="005B7F6E" w:rsidRPr="005E7B5D" w:rsidRDefault="002E6AA0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</w:p>
          <w:p w:rsidR="002E6AA0" w:rsidRPr="005E7B5D" w:rsidRDefault="002E6AA0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графику</w:t>
            </w: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работающие в ИТЦ</w:t>
            </w:r>
          </w:p>
        </w:tc>
      </w:tr>
      <w:tr w:rsidR="00FF4208" w:rsidRPr="005E7B5D" w:rsidTr="0034795D">
        <w:trPr>
          <w:jc w:val="center"/>
        </w:trPr>
        <w:tc>
          <w:tcPr>
            <w:tcW w:w="0" w:type="auto"/>
            <w:vAlign w:val="center"/>
          </w:tcPr>
          <w:p w:rsidR="00FF4208" w:rsidRPr="005E7B5D" w:rsidRDefault="00FF4208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F4208" w:rsidRPr="005E7B5D" w:rsidRDefault="00FF4208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Участие в учебных сменах по подготовке к олимпиадам по учебным предметам «Математика», «Физика», «Химия», «Биология», «Информатика», «Астрономия», «География»</w:t>
            </w:r>
          </w:p>
        </w:tc>
        <w:tc>
          <w:tcPr>
            <w:tcW w:w="0" w:type="auto"/>
            <w:vAlign w:val="center"/>
          </w:tcPr>
          <w:p w:rsidR="005B7F6E" w:rsidRPr="005E7B5D" w:rsidRDefault="00FF4208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</w:p>
          <w:p w:rsidR="00FF4208" w:rsidRPr="005E7B5D" w:rsidRDefault="00FF4208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графику</w:t>
            </w:r>
          </w:p>
        </w:tc>
        <w:tc>
          <w:tcPr>
            <w:tcW w:w="0" w:type="auto"/>
            <w:vAlign w:val="center"/>
          </w:tcPr>
          <w:p w:rsidR="00FF4208" w:rsidRPr="005E7B5D" w:rsidRDefault="00FF4208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работающие в ИТЦ</w:t>
            </w:r>
          </w:p>
        </w:tc>
      </w:tr>
      <w:tr w:rsidR="002E6AA0" w:rsidRPr="005E7B5D" w:rsidTr="0034795D">
        <w:trPr>
          <w:jc w:val="center"/>
        </w:trPr>
        <w:tc>
          <w:tcPr>
            <w:tcW w:w="0" w:type="auto"/>
            <w:vAlign w:val="center"/>
          </w:tcPr>
          <w:p w:rsidR="002E6AA0" w:rsidRPr="005E7B5D" w:rsidRDefault="002E6AA0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первого этапа республиканской олимпиады по учебному предмету «Информатика»</w:t>
            </w: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2024</w:t>
            </w: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ИТЦ Каленик Д.В.</w:t>
            </w:r>
          </w:p>
        </w:tc>
      </w:tr>
      <w:tr w:rsidR="002E6AA0" w:rsidRPr="005E7B5D" w:rsidTr="0034795D">
        <w:trPr>
          <w:jc w:val="center"/>
        </w:trPr>
        <w:tc>
          <w:tcPr>
            <w:tcW w:w="0" w:type="auto"/>
            <w:vAlign w:val="center"/>
          </w:tcPr>
          <w:p w:rsidR="002E6AA0" w:rsidRPr="005E7B5D" w:rsidRDefault="002E6AA0" w:rsidP="005E7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мероприятий в рамках предметной недели по учебным предметам «Информатика», «Физика»</w:t>
            </w:r>
          </w:p>
        </w:tc>
        <w:tc>
          <w:tcPr>
            <w:tcW w:w="0" w:type="auto"/>
            <w:vAlign w:val="center"/>
          </w:tcPr>
          <w:p w:rsidR="005B7F6E" w:rsidRPr="005E7B5D" w:rsidRDefault="002E6AA0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</w:p>
          <w:p w:rsidR="002E6AA0" w:rsidRPr="005E7B5D" w:rsidRDefault="002E6AA0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графику</w:t>
            </w: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Руководитель ИТЦ Каленик Д.В.,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работающие в ИТЦ</w:t>
            </w:r>
          </w:p>
        </w:tc>
      </w:tr>
      <w:tr w:rsidR="002E6AA0" w:rsidRPr="005E7B5D" w:rsidTr="0034795D">
        <w:trPr>
          <w:jc w:val="center"/>
        </w:trPr>
        <w:tc>
          <w:tcPr>
            <w:tcW w:w="0" w:type="auto"/>
            <w:gridSpan w:val="4"/>
            <w:vAlign w:val="center"/>
          </w:tcPr>
          <w:p w:rsidR="002E6AA0" w:rsidRPr="005E7B5D" w:rsidRDefault="002E6AA0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ОРГАНИЗАЦИОННО-МЕТОДИЧЕСКАЯ ДЕЯТЕЛЬНОСТЬ</w:t>
            </w:r>
          </w:p>
        </w:tc>
      </w:tr>
      <w:tr w:rsidR="002E6AA0" w:rsidRPr="005E7B5D" w:rsidTr="0034795D">
        <w:trPr>
          <w:jc w:val="center"/>
        </w:trPr>
        <w:tc>
          <w:tcPr>
            <w:tcW w:w="0" w:type="auto"/>
            <w:vAlign w:val="center"/>
          </w:tcPr>
          <w:p w:rsidR="002E6AA0" w:rsidRPr="005E7B5D" w:rsidRDefault="002E6AA0" w:rsidP="005E7B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Консультации по вопросам STEM-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подхода в образовательном процессе</w:t>
            </w: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Руководитель ИТЦ </w:t>
            </w: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Каленик Д.В.</w:t>
            </w:r>
          </w:p>
        </w:tc>
      </w:tr>
      <w:tr w:rsidR="002E6AA0" w:rsidRPr="005E7B5D" w:rsidTr="0034795D">
        <w:trPr>
          <w:jc w:val="center"/>
        </w:trPr>
        <w:tc>
          <w:tcPr>
            <w:tcW w:w="0" w:type="auto"/>
            <w:vAlign w:val="center"/>
          </w:tcPr>
          <w:p w:rsidR="002E6AA0" w:rsidRPr="005E7B5D" w:rsidRDefault="002E6AA0" w:rsidP="005E7B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работе постоянно действующего семинара-практикума для педагогических работников учреждений образования, ответственных за реализацию STEM-подхода в практике работы инженерно-технических центров</w:t>
            </w: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2E6AA0" w:rsidRPr="005E7B5D" w:rsidRDefault="002E6AA0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Руководитель ИТЦ Каленик Д.В.,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работающие в ИТЦ</w:t>
            </w:r>
          </w:p>
        </w:tc>
      </w:tr>
      <w:tr w:rsidR="0087380D" w:rsidRPr="005E7B5D" w:rsidTr="0034795D">
        <w:trPr>
          <w:jc w:val="center"/>
        </w:trPr>
        <w:tc>
          <w:tcPr>
            <w:tcW w:w="0" w:type="auto"/>
            <w:vAlign w:val="center"/>
          </w:tcPr>
          <w:p w:rsidR="0087380D" w:rsidRPr="005E7B5D" w:rsidRDefault="0087380D" w:rsidP="005E7B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 «Реализация STEM-подхода в современном образовании»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2024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ИТЦ Каленик Д.В., педагоги, работающие в ИТЦ</w:t>
            </w:r>
          </w:p>
        </w:tc>
      </w:tr>
      <w:tr w:rsidR="0087380D" w:rsidRPr="005E7B5D" w:rsidTr="0034795D">
        <w:trPr>
          <w:jc w:val="center"/>
        </w:trPr>
        <w:tc>
          <w:tcPr>
            <w:tcW w:w="0" w:type="auto"/>
            <w:vAlign w:val="center"/>
          </w:tcPr>
          <w:p w:rsidR="0087380D" w:rsidRPr="005E7B5D" w:rsidRDefault="0087380D" w:rsidP="005E7B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Мастер-класс «Нейронные сети в работе педагога» для учителей физики школ района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2024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физики Лаворенко Л.А.</w:t>
            </w:r>
          </w:p>
        </w:tc>
      </w:tr>
      <w:tr w:rsidR="0087380D" w:rsidRPr="005E7B5D" w:rsidTr="0034795D">
        <w:trPr>
          <w:jc w:val="center"/>
        </w:trPr>
        <w:tc>
          <w:tcPr>
            <w:tcW w:w="0" w:type="auto"/>
            <w:vAlign w:val="center"/>
          </w:tcPr>
          <w:p w:rsidR="0087380D" w:rsidRPr="005E7B5D" w:rsidRDefault="0087380D" w:rsidP="005E7B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Районное учебно-методическое объединение учителей физики «Использование оборудования «РОББО» в образовательном процессе»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2024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ИТЦ Каленик Д.В., педагоги, работающие в ИТЦ</w:t>
            </w:r>
          </w:p>
        </w:tc>
      </w:tr>
      <w:tr w:rsidR="0087380D" w:rsidRPr="005E7B5D" w:rsidTr="0034795D">
        <w:trPr>
          <w:jc w:val="center"/>
        </w:trPr>
        <w:tc>
          <w:tcPr>
            <w:tcW w:w="0" w:type="auto"/>
            <w:vAlign w:val="center"/>
          </w:tcPr>
          <w:p w:rsidR="0087380D" w:rsidRPr="005E7B5D" w:rsidRDefault="0087380D" w:rsidP="005E7B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Районное учебно-методическое объединение учителей химии и биологии</w:t>
            </w:r>
            <w:r w:rsidR="005B7F6E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E067F"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6E067F" w:rsidRPr="005E7B5D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Использование биологических и экологических задач как средства формирования естественнонаучной грамотности учащихся»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2025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ИТЦ Каленик Д.В., педагоги, работающие в ИТЦ</w:t>
            </w:r>
          </w:p>
        </w:tc>
      </w:tr>
      <w:tr w:rsidR="0087380D" w:rsidRPr="005E7B5D" w:rsidTr="0034795D">
        <w:trPr>
          <w:jc w:val="center"/>
        </w:trPr>
        <w:tc>
          <w:tcPr>
            <w:tcW w:w="0" w:type="auto"/>
            <w:vAlign w:val="center"/>
          </w:tcPr>
          <w:p w:rsidR="0087380D" w:rsidRPr="005E7B5D" w:rsidRDefault="0087380D" w:rsidP="005E7B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Районное учебно-методическое объединение учителей математики</w:t>
            </w:r>
            <w:r w:rsidR="006E067F"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«Эффективные методы и приёмы обучения учащихся решению задач, способствующих формированию функциональной грамотности»</w:t>
            </w:r>
          </w:p>
        </w:tc>
        <w:tc>
          <w:tcPr>
            <w:tcW w:w="0" w:type="auto"/>
            <w:vAlign w:val="center"/>
          </w:tcPr>
          <w:p w:rsidR="005B7F6E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ИТЦ Каленик Д.В., педагоги, работающие в ИТЦ</w:t>
            </w:r>
          </w:p>
        </w:tc>
      </w:tr>
      <w:tr w:rsidR="006E067F" w:rsidRPr="005E7B5D" w:rsidTr="0034795D">
        <w:trPr>
          <w:jc w:val="center"/>
        </w:trPr>
        <w:tc>
          <w:tcPr>
            <w:tcW w:w="0" w:type="auto"/>
            <w:vAlign w:val="center"/>
          </w:tcPr>
          <w:p w:rsidR="0087380D" w:rsidRPr="005E7B5D" w:rsidRDefault="0087380D" w:rsidP="005E7B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Фестиваль педагогических идей «Приглашаем на урок» 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2025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ИТЦ Каленик Д.В., педагоги, работающие в ИТЦ</w:t>
            </w:r>
          </w:p>
        </w:tc>
      </w:tr>
      <w:tr w:rsidR="0087380D" w:rsidRPr="005E7B5D" w:rsidTr="0034795D">
        <w:trPr>
          <w:jc w:val="center"/>
        </w:trPr>
        <w:tc>
          <w:tcPr>
            <w:tcW w:w="0" w:type="auto"/>
            <w:vAlign w:val="center"/>
          </w:tcPr>
          <w:p w:rsidR="0087380D" w:rsidRPr="005E7B5D" w:rsidRDefault="0087380D" w:rsidP="005E7B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Неделя открытых занятий на базе инженерно-технического центра для учреждений общего среднего образования района</w:t>
            </w:r>
          </w:p>
        </w:tc>
        <w:tc>
          <w:tcPr>
            <w:tcW w:w="0" w:type="auto"/>
            <w:vAlign w:val="center"/>
          </w:tcPr>
          <w:p w:rsidR="005B7F6E" w:rsidRPr="005E7B5D" w:rsidRDefault="0087380D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май </w:t>
            </w:r>
          </w:p>
          <w:p w:rsidR="0087380D" w:rsidRPr="005E7B5D" w:rsidRDefault="0087380D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работающие в ИТЦ</w:t>
            </w:r>
          </w:p>
        </w:tc>
      </w:tr>
      <w:tr w:rsidR="006E067F" w:rsidRPr="005E7B5D" w:rsidTr="0034795D">
        <w:trPr>
          <w:jc w:val="center"/>
        </w:trPr>
        <w:tc>
          <w:tcPr>
            <w:tcW w:w="0" w:type="auto"/>
            <w:vAlign w:val="center"/>
          </w:tcPr>
          <w:p w:rsidR="0087380D" w:rsidRPr="005E7B5D" w:rsidRDefault="0087380D" w:rsidP="005E7B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учащимися исследовательских и проектных работ  для поступления на обучение в УО «Национальный детский технопарк»</w:t>
            </w:r>
          </w:p>
        </w:tc>
        <w:tc>
          <w:tcPr>
            <w:tcW w:w="0" w:type="auto"/>
            <w:vAlign w:val="center"/>
          </w:tcPr>
          <w:p w:rsidR="005B7F6E" w:rsidRPr="005E7B5D" w:rsidRDefault="0087380D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</w:p>
          <w:p w:rsidR="0087380D" w:rsidRPr="005E7B5D" w:rsidRDefault="0087380D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графику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работающие в ИТЦ</w:t>
            </w:r>
          </w:p>
        </w:tc>
      </w:tr>
      <w:tr w:rsidR="0087380D" w:rsidRPr="005E7B5D" w:rsidTr="0034795D">
        <w:trPr>
          <w:jc w:val="center"/>
        </w:trPr>
        <w:tc>
          <w:tcPr>
            <w:tcW w:w="0" w:type="auto"/>
            <w:gridSpan w:val="4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ИНФОРМАЦИОННО-МЕТОДИЧЕСКАЯ РАБОТА</w:t>
            </w:r>
          </w:p>
        </w:tc>
      </w:tr>
      <w:tr w:rsidR="0087380D" w:rsidRPr="005E7B5D" w:rsidTr="0034795D">
        <w:trPr>
          <w:jc w:val="center"/>
        </w:trPr>
        <w:tc>
          <w:tcPr>
            <w:tcW w:w="0" w:type="auto"/>
            <w:vAlign w:val="center"/>
          </w:tcPr>
          <w:p w:rsidR="0087380D" w:rsidRPr="005E7B5D" w:rsidRDefault="0087380D" w:rsidP="005E7B5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Пополнение инженерно-технического центра дидактическими и методическими материалами, формирование банка методической </w:t>
            </w: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информации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работающие в ИТЦ</w:t>
            </w:r>
          </w:p>
        </w:tc>
      </w:tr>
      <w:tr w:rsidR="0087380D" w:rsidRPr="005E7B5D" w:rsidTr="0034795D">
        <w:trPr>
          <w:jc w:val="center"/>
        </w:trPr>
        <w:tc>
          <w:tcPr>
            <w:tcW w:w="0" w:type="auto"/>
            <w:vAlign w:val="center"/>
          </w:tcPr>
          <w:p w:rsidR="0087380D" w:rsidRPr="005E7B5D" w:rsidRDefault="0087380D" w:rsidP="005E7B5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Приглашение представителей УВО, промышленных предприятий, ИТ-компаний на профориентационные мероприятия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87380D" w:rsidRPr="005E7B5D" w:rsidRDefault="003D2813" w:rsidP="005E7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ИТЦ Каленик Д.В., педагоги, работающие в ИТЦ</w:t>
            </w:r>
          </w:p>
        </w:tc>
      </w:tr>
      <w:tr w:rsidR="0087380D" w:rsidRPr="005E7B5D" w:rsidTr="0034795D">
        <w:trPr>
          <w:jc w:val="center"/>
        </w:trPr>
        <w:tc>
          <w:tcPr>
            <w:tcW w:w="0" w:type="auto"/>
            <w:vAlign w:val="center"/>
          </w:tcPr>
          <w:p w:rsidR="0087380D" w:rsidRPr="005E7B5D" w:rsidRDefault="0087380D" w:rsidP="005E7B5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Освещение деятельности инженерно-технического центра в СМИ</w:t>
            </w:r>
          </w:p>
        </w:tc>
        <w:tc>
          <w:tcPr>
            <w:tcW w:w="0" w:type="auto"/>
            <w:vAlign w:val="center"/>
          </w:tcPr>
          <w:p w:rsidR="0087380D" w:rsidRPr="005E7B5D" w:rsidRDefault="0087380D" w:rsidP="005E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87380D" w:rsidRPr="005E7B5D" w:rsidRDefault="003D2813" w:rsidP="005E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B5D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ИТЦ Каленик Д.В., педагоги, работающие в ИТЦ</w:t>
            </w:r>
          </w:p>
        </w:tc>
      </w:tr>
    </w:tbl>
    <w:p w:rsidR="0010689B" w:rsidRPr="005B7F6E" w:rsidRDefault="0010689B" w:rsidP="005E7B5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10689B" w:rsidRPr="005B7F6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839"/>
    <w:multiLevelType w:val="multilevel"/>
    <w:tmpl w:val="4BAA3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4E3317"/>
    <w:multiLevelType w:val="multilevel"/>
    <w:tmpl w:val="4BAA3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A932F9"/>
    <w:multiLevelType w:val="multilevel"/>
    <w:tmpl w:val="6F741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DD4450"/>
    <w:multiLevelType w:val="multilevel"/>
    <w:tmpl w:val="E6002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8B13CC"/>
    <w:multiLevelType w:val="multilevel"/>
    <w:tmpl w:val="5E1A9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1176B5"/>
    <w:multiLevelType w:val="multilevel"/>
    <w:tmpl w:val="BBDA0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E151D7"/>
    <w:multiLevelType w:val="multilevel"/>
    <w:tmpl w:val="5E1A9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</w:compat>
  <w:rsids>
    <w:rsidRoot w:val="0010689B"/>
    <w:rsid w:val="0010689B"/>
    <w:rsid w:val="002411FD"/>
    <w:rsid w:val="002876FD"/>
    <w:rsid w:val="002E37C4"/>
    <w:rsid w:val="002E6AA0"/>
    <w:rsid w:val="0034795D"/>
    <w:rsid w:val="003D2813"/>
    <w:rsid w:val="003E35E8"/>
    <w:rsid w:val="003E50E0"/>
    <w:rsid w:val="004E0671"/>
    <w:rsid w:val="005A4616"/>
    <w:rsid w:val="005B18AC"/>
    <w:rsid w:val="005B7F6E"/>
    <w:rsid w:val="005E7B5D"/>
    <w:rsid w:val="006E067F"/>
    <w:rsid w:val="007D1C6A"/>
    <w:rsid w:val="0087380D"/>
    <w:rsid w:val="008F173A"/>
    <w:rsid w:val="009E3113"/>
    <w:rsid w:val="009F7E4B"/>
    <w:rsid w:val="00AD0BB0"/>
    <w:rsid w:val="00C12C35"/>
    <w:rsid w:val="00D215F0"/>
    <w:rsid w:val="00EF38A6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D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B3C58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Normal (Web)"/>
    <w:basedOn w:val="a"/>
    <w:uiPriority w:val="99"/>
    <w:semiHidden/>
    <w:unhideWhenUsed/>
    <w:rsid w:val="004E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8">
    <w:name w:val="Strong"/>
    <w:basedOn w:val="a0"/>
    <w:uiPriority w:val="22"/>
    <w:qFormat/>
    <w:rsid w:val="004E06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D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B3C58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Normal (Web)"/>
    <w:basedOn w:val="a"/>
    <w:uiPriority w:val="99"/>
    <w:semiHidden/>
    <w:unhideWhenUsed/>
    <w:rsid w:val="004E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8">
    <w:name w:val="Strong"/>
    <w:basedOn w:val="a0"/>
    <w:uiPriority w:val="22"/>
    <w:qFormat/>
    <w:rsid w:val="004E0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YxJGClSrrIwYxczVRxhObx+CPw==">CgMxLjA4AHIhMVZhdWNraDh5N09MbnRzbFlNMDNuVWRMOFpTS1pIQjBF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</cp:lastModifiedBy>
  <cp:revision>11</cp:revision>
  <cp:lastPrinted>2025-02-05T09:59:00Z</cp:lastPrinted>
  <dcterms:created xsi:type="dcterms:W3CDTF">2023-11-10T06:51:00Z</dcterms:created>
  <dcterms:modified xsi:type="dcterms:W3CDTF">2025-02-05T10:00:00Z</dcterms:modified>
</cp:coreProperties>
</file>