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29" w:rsidRDefault="00C81F29"/>
    <w:p w:rsidR="00B93DE6" w:rsidRDefault="00B93DE6" w:rsidP="00B93DE6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  <w:bookmarkStart w:id="0" w:name="_GoBack"/>
      <w:bookmarkEnd w:id="0"/>
      <w:r w:rsidRPr="00C228D4">
        <w:rPr>
          <w:b/>
          <w:bCs/>
          <w:sz w:val="30"/>
          <w:szCs w:val="30"/>
        </w:rPr>
        <w:t>Информаци</w:t>
      </w:r>
      <w:r>
        <w:rPr>
          <w:b/>
          <w:bCs/>
          <w:sz w:val="30"/>
          <w:szCs w:val="30"/>
        </w:rPr>
        <w:t>я</w:t>
      </w:r>
      <w:r w:rsidRPr="00C228D4">
        <w:rPr>
          <w:b/>
          <w:bCs/>
          <w:sz w:val="30"/>
          <w:szCs w:val="30"/>
        </w:rPr>
        <w:t xml:space="preserve"> о</w:t>
      </w:r>
      <w:r>
        <w:rPr>
          <w:b/>
          <w:bCs/>
          <w:sz w:val="30"/>
          <w:szCs w:val="30"/>
        </w:rPr>
        <w:t>б</w:t>
      </w:r>
      <w:r w:rsidRPr="00AD3B0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учреждениях образования Гомельской области, предлагающих </w:t>
      </w:r>
      <w:r w:rsidRPr="00884B5A">
        <w:rPr>
          <w:b/>
          <w:bCs/>
          <w:sz w:val="30"/>
          <w:szCs w:val="30"/>
        </w:rPr>
        <w:t>заключени</w:t>
      </w:r>
      <w:r>
        <w:rPr>
          <w:b/>
          <w:bCs/>
          <w:sz w:val="30"/>
          <w:szCs w:val="30"/>
        </w:rPr>
        <w:t>е</w:t>
      </w:r>
      <w:r w:rsidRPr="00884B5A">
        <w:rPr>
          <w:b/>
          <w:bCs/>
          <w:sz w:val="30"/>
          <w:szCs w:val="30"/>
        </w:rPr>
        <w:t xml:space="preserve"> догово</w:t>
      </w:r>
      <w:r>
        <w:rPr>
          <w:b/>
          <w:bCs/>
          <w:sz w:val="30"/>
          <w:szCs w:val="30"/>
        </w:rPr>
        <w:t>ров</w:t>
      </w:r>
      <w:r w:rsidRPr="00884B5A">
        <w:rPr>
          <w:b/>
          <w:bCs/>
          <w:sz w:val="30"/>
          <w:szCs w:val="30"/>
        </w:rPr>
        <w:t xml:space="preserve"> на условиях целевой подготовки </w:t>
      </w:r>
      <w:r>
        <w:rPr>
          <w:b/>
          <w:bCs/>
          <w:sz w:val="30"/>
          <w:szCs w:val="30"/>
        </w:rPr>
        <w:t>на педагогические специальности</w:t>
      </w:r>
      <w:r w:rsidRPr="001420C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</w:t>
      </w:r>
      <w:r w:rsidRPr="00884B5A">
        <w:rPr>
          <w:b/>
          <w:bCs/>
          <w:sz w:val="30"/>
          <w:szCs w:val="30"/>
        </w:rPr>
        <w:t xml:space="preserve"> 2024 году</w:t>
      </w:r>
    </w:p>
    <w:p w:rsidR="00B93DE6" w:rsidRPr="0000432B" w:rsidRDefault="00B93DE6" w:rsidP="00B93DE6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</w:p>
    <w:tbl>
      <w:tblPr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425"/>
        <w:gridCol w:w="3942"/>
        <w:gridCol w:w="5799"/>
      </w:tblGrid>
      <w:tr w:rsidR="00B93DE6" w:rsidRPr="0000432B" w:rsidTr="00996AEC">
        <w:trPr>
          <w:trHeight w:val="676"/>
        </w:trPr>
        <w:tc>
          <w:tcPr>
            <w:tcW w:w="246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Район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Наименование учреждения образования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Ф.И.О. руководителя учреждения образования, контактный телефон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 xml:space="preserve">Наименование специальности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(количество договоров)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Брагинский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«Брагинская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Шкурко Светлана Петровна,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80234422640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(технический труд и информатика)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Бурковская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Коваленко Людмила Васильевна,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80234433062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Иолчанская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Бузько Николай Сергеевич,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B3AFB">
              <w:rPr>
                <w:sz w:val="26"/>
                <w:szCs w:val="26"/>
              </w:rPr>
              <w:t>0234437697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Русская филология–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Комаринская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00432B">
              <w:rPr>
                <w:sz w:val="26"/>
                <w:szCs w:val="26"/>
              </w:rPr>
              <w:t>П.И.Шпетного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Самбук Игорь Васильевич,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80234439208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Маложинская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Муратова Екатерина Михайловна,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80234437239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Физико-математическое образование (математика и информатика)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Микуличская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Бугаева Вероника Васильевна,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80234433225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- 1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Угловская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Дегтеренко Светлана Александровна,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80234431826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Храковичская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</w:rPr>
              <w:lastRenderedPageBreak/>
              <w:t>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lastRenderedPageBreak/>
              <w:t>Смоленчук</w:t>
            </w:r>
            <w:proofErr w:type="spellEnd"/>
            <w:r w:rsidRPr="0000432B">
              <w:rPr>
                <w:sz w:val="26"/>
                <w:szCs w:val="26"/>
              </w:rPr>
              <w:t xml:space="preserve"> Андрей </w:t>
            </w:r>
            <w:r w:rsidRPr="0000432B">
              <w:rPr>
                <w:sz w:val="26"/>
                <w:szCs w:val="26"/>
              </w:rPr>
              <w:lastRenderedPageBreak/>
              <w:t>Александрович,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</w:t>
            </w:r>
            <w:r w:rsidRPr="00AB3AFB">
              <w:rPr>
                <w:sz w:val="26"/>
                <w:szCs w:val="26"/>
              </w:rPr>
              <w:t>34306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lastRenderedPageBreak/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lastRenderedPageBreak/>
              <w:t xml:space="preserve">Белорусская филология 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Чемерисская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Кудренок</w:t>
            </w:r>
            <w:proofErr w:type="spellEnd"/>
            <w:r w:rsidRPr="0000432B">
              <w:rPr>
                <w:sz w:val="26"/>
                <w:szCs w:val="26"/>
              </w:rPr>
              <w:t xml:space="preserve"> Светлана Петровна,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AB3AFB">
              <w:rPr>
                <w:sz w:val="26"/>
                <w:szCs w:val="26"/>
              </w:rPr>
              <w:t>234436349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«Брагинский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Повод Инна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80234421948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Специальное и инклюзивное образование – 1  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Буда-</w:t>
            </w:r>
            <w:proofErr w:type="spellStart"/>
            <w:r w:rsidRPr="0000432B">
              <w:rPr>
                <w:b/>
                <w:bCs/>
                <w:sz w:val="26"/>
                <w:szCs w:val="26"/>
              </w:rPr>
              <w:t>Кошелевский</w:t>
            </w:r>
            <w:proofErr w:type="spellEnd"/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Широковская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Буденкова</w:t>
            </w:r>
            <w:proofErr w:type="spellEnd"/>
            <w:r w:rsidRPr="0000432B">
              <w:rPr>
                <w:sz w:val="26"/>
                <w:szCs w:val="26"/>
              </w:rPr>
              <w:t xml:space="preserve"> Наталья Викторовна,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80233640650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«Гимназия </w:t>
            </w:r>
            <w:proofErr w:type="spellStart"/>
            <w:r w:rsidRPr="0000432B">
              <w:rPr>
                <w:sz w:val="26"/>
                <w:szCs w:val="26"/>
              </w:rPr>
              <w:t>г.Буда-Кошелево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Агажельский</w:t>
            </w:r>
            <w:proofErr w:type="spellEnd"/>
            <w:r w:rsidRPr="0000432B">
              <w:rPr>
                <w:sz w:val="26"/>
                <w:szCs w:val="26"/>
              </w:rPr>
              <w:t xml:space="preserve"> Евгений Евгеньевич, 80233674251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Русская филология – 1 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Современные иностранные языки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«Рогинская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Ахременко Наталья Алексеевна,            80233677069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Биология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Химия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Современные иностранные языки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Бушевская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Ковалёва Екатерина Владимировна, 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80233676943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«Октябрьская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Поданева</w:t>
            </w:r>
            <w:proofErr w:type="spellEnd"/>
            <w:r w:rsidRPr="0000432B">
              <w:rPr>
                <w:sz w:val="26"/>
                <w:szCs w:val="26"/>
              </w:rPr>
              <w:t xml:space="preserve"> Наталья Ивановна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80233674792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Узовская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lastRenderedPageBreak/>
              <w:t>Лукьяненко Наталия Ивановна, 80233678042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«Буда-</w:t>
            </w:r>
            <w:proofErr w:type="spellStart"/>
            <w:r w:rsidRPr="0000432B">
              <w:rPr>
                <w:sz w:val="26"/>
                <w:szCs w:val="26"/>
              </w:rPr>
              <w:t>Люшевская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Сафонова Людмила Михайловна, 80233649847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Ветковский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«Неглюбская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Герасименко Сергей Петрович,</w:t>
            </w:r>
          </w:p>
          <w:p w:rsidR="00B93DE6" w:rsidRPr="0000432B" w:rsidRDefault="00B93DE6" w:rsidP="00996AEC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00432B">
              <w:rPr>
                <w:rFonts w:eastAsia="Calibri"/>
                <w:sz w:val="26"/>
                <w:szCs w:val="26"/>
              </w:rPr>
              <w:t>80233035703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Трудовое обучение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«Великонемковская средняя школа Ветковского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Деренок Елена Павловна,</w:t>
            </w:r>
          </w:p>
          <w:p w:rsidR="00B93DE6" w:rsidRPr="0000432B" w:rsidRDefault="00B93DE6" w:rsidP="00996AEC">
            <w:pPr>
              <w:jc w:val="both"/>
              <w:rPr>
                <w:rFonts w:eastAsia="Calibri"/>
                <w:sz w:val="26"/>
                <w:szCs w:val="26"/>
              </w:rPr>
            </w:pPr>
            <w:r w:rsidRPr="0000432B">
              <w:rPr>
                <w:rFonts w:eastAsia="Calibri"/>
                <w:sz w:val="26"/>
                <w:szCs w:val="26"/>
              </w:rPr>
              <w:t>80233038599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Гомельский</w:t>
            </w: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Кореневская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Гаврушев</w:t>
            </w:r>
            <w:proofErr w:type="spellEnd"/>
            <w:r w:rsidRPr="0000432B">
              <w:rPr>
                <w:sz w:val="26"/>
                <w:szCs w:val="26"/>
              </w:rPr>
              <w:t xml:space="preserve"> Юрий Петрович, 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80232921465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3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«Урицкая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Белько</w:t>
            </w:r>
            <w:proofErr w:type="spellEnd"/>
            <w:r w:rsidRPr="0000432B">
              <w:rPr>
                <w:sz w:val="26"/>
                <w:szCs w:val="26"/>
              </w:rPr>
              <w:t xml:space="preserve"> Марина Васильевна, 80232985085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Современные иностранные языки (английский, немецкий) – 1</w:t>
            </w:r>
          </w:p>
        </w:tc>
      </w:tr>
      <w:tr w:rsidR="00B93DE6" w:rsidRPr="0000432B" w:rsidTr="00996AEC">
        <w:trPr>
          <w:trHeight w:val="828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Ерёминская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Новикова Галина Владимировна,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80232935266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Биология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Терешковичская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Агеенко Сергей Владимирович,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80232 932659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Головинская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Цурикова Татьяна Викторовна,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80232941209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(научно-педагогическая деятельность) – 1 </w:t>
            </w:r>
          </w:p>
        </w:tc>
      </w:tr>
      <w:tr w:rsidR="00B93DE6" w:rsidRPr="0000432B" w:rsidTr="00996AEC">
        <w:trPr>
          <w:trHeight w:val="848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«Климовская средняя школа»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Флёрко</w:t>
            </w:r>
            <w:proofErr w:type="spellEnd"/>
            <w:r w:rsidRPr="0000432B">
              <w:rPr>
                <w:sz w:val="26"/>
                <w:szCs w:val="26"/>
              </w:rPr>
              <w:t xml:space="preserve"> Вера Леонидовна,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80232963917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Дошкольное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Азделинская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 Гомельского </w:t>
            </w:r>
            <w:r w:rsidRPr="0000432B"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lastRenderedPageBreak/>
              <w:t>Сычева Наталья Ивановна,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80232994465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Красненская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Александров Виктор Дмитриевич,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80232941600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Русская филология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Зябровская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Кобзарева Мария Павловна,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80232947540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Добрушский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«Тереховская средняя школа №1»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Руденкова Ольга Сергеевна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80233322393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История и обществоведческие дисциплины – 1</w:t>
            </w:r>
          </w:p>
          <w:p w:rsidR="00B93DE6" w:rsidRPr="0000432B" w:rsidRDefault="00B93DE6" w:rsidP="003F18EC">
            <w:pPr>
              <w:pStyle w:val="af4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«Жгунская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Бессонова Елена Валерьевна, 80233323840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 химии и биологии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имени Ф.Я.Кухарева г.Добруша»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Макарова Марина Викторовна, 80233358530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left" w:pos="259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Заворотная Ольга Николаевна, 80233350795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5 г. 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Журбенкова Елена Николаевна, 80233354192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«Ленинская базовая школа 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Данильченко Нина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80233376707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«Круговец-Калининская средняя школа Добрушского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Демидова Людмила Васильевна, 80233350611 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3 г.Добруша»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Цуранова Елена Феликсовна, 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8 0233374520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«Тереховский детский сад»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Гогонова Татьяна Леонидовна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8023332459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центр дополнительного образования»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Хныкова Инна Сергеевна,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80233321361</w:t>
            </w:r>
          </w:p>
        </w:tc>
        <w:tc>
          <w:tcPr>
            <w:tcW w:w="5799" w:type="dxa"/>
            <w:shd w:val="clear" w:color="auto" w:fill="auto"/>
          </w:tcPr>
          <w:p w:rsidR="005925F3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Обслуживающий труд и изобразительное искуство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Оздоровительная и физическая культура – 4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Пение академическое (эстрадное)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и математика, математика и физика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 Добруша»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Печерская Марина Александровна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80233356689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B93DE6" w:rsidRPr="000B0232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Курильчик Татьяна Михайловна,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80233356177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Ельский</w:t>
            </w: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«Скороднянская средняя школа «Ельского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Карпова Наталья Николаевна,</w:t>
            </w:r>
          </w:p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80235435368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996AEC">
        <w:trPr>
          <w:trHeight w:val="1686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«Средняя школа № 2 г.Ельска»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Власенко Татьяна Владимировна,                          80235441817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Современные иностранные языки (немецкий, английский) – 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Компьютерная физика – 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Социально-педагогические и психологические дисциплины – 1</w:t>
            </w:r>
          </w:p>
        </w:tc>
      </w:tr>
      <w:tr w:rsidR="00B93DE6" w:rsidRPr="0000432B" w:rsidTr="00996AEC">
        <w:trPr>
          <w:trHeight w:val="562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«Детский сад № 1 г.Ельска»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Куприенко Оксана Анатольевна, </w:t>
            </w:r>
          </w:p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80235441835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Дошкольное образование – 2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«Ремезовская средняя школа 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Трошко Людмила Фадеевна, 80235431657 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Образование в области физической культуры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«Добрынская средняя школа Ельского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Позняк Александр Александрович, </w:t>
            </w:r>
          </w:p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80235446274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«Ельская районная гимназия»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Казак Любовь Ивановна, </w:t>
            </w:r>
          </w:p>
          <w:p w:rsidR="00B93DE6" w:rsidRPr="0000432B" w:rsidRDefault="00B93DE6" w:rsidP="00996AEC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80235441821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Прикладная математика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lastRenderedPageBreak/>
              <w:t>Житковичский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г.Житковичи имени А.В.Головача»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Некрашевич Александр Фёдорович, </w:t>
            </w:r>
            <w:r w:rsidRPr="00AB3AFB">
              <w:rPr>
                <w:sz w:val="26"/>
                <w:szCs w:val="26"/>
                <w:lang w:val="be-BY"/>
              </w:rPr>
              <w:t>80235352064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«Ленинская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Цуба Лидия Петровна, </w:t>
            </w:r>
            <w:r w:rsidRPr="00AB3AFB">
              <w:rPr>
                <w:sz w:val="26"/>
                <w:szCs w:val="26"/>
                <w:lang w:val="be-BY"/>
              </w:rPr>
              <w:t>80235375832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Русский язык и литература–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г.Житковичи»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Миронова Светлана Ивановна, </w:t>
            </w:r>
            <w:r w:rsidRPr="00AB3AFB">
              <w:rPr>
                <w:sz w:val="26"/>
                <w:szCs w:val="26"/>
                <w:lang w:val="be-BY"/>
              </w:rPr>
              <w:t xml:space="preserve">8 </w:t>
            </w:r>
            <w:r>
              <w:rPr>
                <w:sz w:val="26"/>
                <w:szCs w:val="26"/>
                <w:lang w:val="be-BY"/>
              </w:rPr>
              <w:t>8</w:t>
            </w:r>
            <w:r w:rsidRPr="00AB3AFB">
              <w:rPr>
                <w:sz w:val="26"/>
                <w:szCs w:val="26"/>
                <w:lang w:val="be-BY"/>
              </w:rPr>
              <w:t>0235322830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2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«Красноборская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Макаревич Екатерина Васильевна, </w:t>
            </w:r>
            <w:r w:rsidRPr="00AB3AFB">
              <w:rPr>
                <w:sz w:val="26"/>
                <w:szCs w:val="26"/>
                <w:lang w:val="be-BY"/>
              </w:rPr>
              <w:t>80235391737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№3 г.Житковичи имени И.Н.Банова»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AB3AF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Ефимова Марина Сергеевна,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AB3AFB">
              <w:rPr>
                <w:sz w:val="26"/>
                <w:szCs w:val="26"/>
                <w:lang w:val="be-BY"/>
              </w:rPr>
              <w:t>80235354501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Жлобинский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«Малевичская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Полещук Андрей Васильевич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80233439630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«Степская базовая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Санникова Ольга Владимировна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80233452924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«Лукская средняя школа Жлобинского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Рублевский Дмитрий Васильевич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80233472710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№7 г.Жлобина»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Марковская Наталья Геннадьевна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80233422126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Информатика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Калинковичский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 Калинковичи»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Жукова Валентина Владимировна, 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Трудовое обучение, технический труд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ГУО «Средняя школа №6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Дулуб Галина Владимировна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80234534373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Русская филология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«Дошкольный центр развития ребенка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г. Калинковичи»</w:t>
            </w:r>
          </w:p>
        </w:tc>
        <w:tc>
          <w:tcPr>
            <w:tcW w:w="3942" w:type="dxa"/>
            <w:shd w:val="clear" w:color="auto" w:fill="auto"/>
          </w:tcPr>
          <w:p w:rsidR="00B93DE6" w:rsidRPr="000B0232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lastRenderedPageBreak/>
              <w:t xml:space="preserve">Печерская Людмила Анатольевна,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lastRenderedPageBreak/>
              <w:t>80234530626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Дошкольное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«Озаричская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Тетерич Татьяна Петровна,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80234532391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Математика-физика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Химия-биология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География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ГУО «Средняя школа № 1 г.Калинковичи»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Павлова Ирина Михайловна,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80234523587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Технический труд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«Центр творчества детей и молодежи г. Калинковичи»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Литошик Инесса Эриковна, 80234554518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Хореографическое искусство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«Золотушская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Строк Наталья Михайловна, </w:t>
            </w:r>
            <w:r w:rsidRPr="002A27FD">
              <w:rPr>
                <w:sz w:val="26"/>
                <w:szCs w:val="26"/>
                <w:lang w:val="be-BY"/>
              </w:rPr>
              <w:t>80234536631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Кормянский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г.п.Корма»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Фомичева Элла Григорьевна, 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80233720038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г.п.Корма»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Тимошенко Елена Никитовна, </w:t>
            </w:r>
            <w:r>
              <w:rPr>
                <w:sz w:val="26"/>
                <w:szCs w:val="26"/>
                <w:lang w:val="be-BY"/>
              </w:rPr>
              <w:t>80</w:t>
            </w:r>
            <w:r w:rsidRPr="002A27FD">
              <w:rPr>
                <w:sz w:val="26"/>
                <w:szCs w:val="26"/>
                <w:lang w:val="be-BY"/>
              </w:rPr>
              <w:t>233742471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5925F3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</w:t>
            </w:r>
            <w:r w:rsidR="00B93DE6"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«Хизовская средняя школа Кормянского района им.Л.С.Ходановича»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Минова Маргарита Викторовна,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</w:t>
            </w:r>
            <w:r w:rsidRPr="002A27FD">
              <w:rPr>
                <w:sz w:val="26"/>
                <w:szCs w:val="26"/>
                <w:lang w:val="be-BY"/>
              </w:rPr>
              <w:t>44647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«Ворновская средняя школа Кормянского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Шилец Оксана Владимировна,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80233729459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«Коротьковская средняя школа Кормянского района им.П.П.Качуевского»</w:t>
            </w:r>
          </w:p>
        </w:tc>
        <w:tc>
          <w:tcPr>
            <w:tcW w:w="3942" w:type="dxa"/>
            <w:shd w:val="clear" w:color="auto" w:fill="auto"/>
          </w:tcPr>
          <w:p w:rsidR="00B93DE6" w:rsidRPr="002A27FD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Власов Павел Владимирович,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80233745193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Лельчицкий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«Лельчицкая районная гимназия им.и.А. Коласа»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Воронович Светлана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rStyle w:val="af8"/>
                <w:b w:val="0"/>
                <w:iCs/>
                <w:sz w:val="26"/>
                <w:szCs w:val="26"/>
              </w:rPr>
              <w:t>80235621670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Практическая психология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и информатика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«Боровская средняя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школа Лельчицкого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Борисовец Григорий Иванович,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lastRenderedPageBreak/>
              <w:t>80235644269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«Буйновичская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Перегуд Валентина Георгиевна,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80235646563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«Глушковичская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Ляховец Анна Петровна,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802356 46109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«Милошевичская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Алесич Сергей Адамович,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80235643501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Биология и химия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«Лельчицкий детский сад №3»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Харланчук Наталья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802356 41971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«Лельчицкий детский сад №5»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Сарнавская Татьяна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80235621862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Лельчицкий</w:t>
            </w:r>
            <w:proofErr w:type="spellEnd"/>
            <w:r w:rsidRPr="0000432B">
              <w:rPr>
                <w:sz w:val="26"/>
                <w:szCs w:val="26"/>
              </w:rPr>
              <w:t xml:space="preserve"> районный центр творчества детей и молодёжи»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Лисицкая Алеся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80235621842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Музыкальное искусство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Хореографическое искусство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Лоевский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«Лоевская 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Коршак Лариса Васильевна,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80234752680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5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Художественное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«Лоевская средняя школа им. А.В.Козлова»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Кукса Татьяна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80234752547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«Сутковская средняя школа Лоевского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Кравченко Людмила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80234754214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«Колпенская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Лёгкая Светлана Максимовна,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80234744884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«Ручаёвская средняя школа им. И.И.Мельникова»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Коток Петр Адамович,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80234722081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Природоведческое образование (химия-биология)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«Карповская базовая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Кравченко Екатерина Ивановна,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80234754484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«Лоевский районный </w:t>
            </w:r>
            <w:r w:rsidRPr="0000432B">
              <w:rPr>
                <w:sz w:val="26"/>
                <w:szCs w:val="26"/>
                <w:lang w:val="be-BY"/>
              </w:rPr>
              <w:lastRenderedPageBreak/>
              <w:t>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Глушанко Ольга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80234721041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Педагог-социальный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1 г.п. Лоев»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Гулева Наталья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80234752944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«Лоевский районный центр коррекционно-развивающего обучения и реабилитации»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Петрусевич Елена Александровна,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80234753148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Мозырский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31 г.Мозыря»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Корначёва Алена Демьяновна, </w:t>
            </w:r>
            <w:r>
              <w:rPr>
                <w:sz w:val="26"/>
                <w:szCs w:val="26"/>
                <w:lang w:val="be-BY"/>
              </w:rPr>
              <w:t>80</w:t>
            </w:r>
            <w:r w:rsidRPr="002A27FD">
              <w:rPr>
                <w:sz w:val="26"/>
                <w:szCs w:val="26"/>
                <w:lang w:val="be-BY"/>
              </w:rPr>
              <w:t>236254580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«Крининчанская средняя школа Мозырского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Новицкая Нина Владимировна, </w:t>
            </w:r>
            <w:r>
              <w:rPr>
                <w:sz w:val="26"/>
                <w:szCs w:val="26"/>
                <w:lang w:val="be-BY"/>
              </w:rPr>
              <w:t>80236</w:t>
            </w:r>
            <w:r w:rsidRPr="002A27FD">
              <w:rPr>
                <w:sz w:val="26"/>
                <w:szCs w:val="26"/>
                <w:lang w:val="be-BY"/>
              </w:rPr>
              <w:t>209965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г.Мозыря»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Воронович Евгения Сергеевна, 80236233264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Наровлянский</w:t>
            </w:r>
            <w:proofErr w:type="spellEnd"/>
          </w:p>
        </w:tc>
        <w:tc>
          <w:tcPr>
            <w:tcW w:w="3425" w:type="dxa"/>
            <w:vMerge w:val="restart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5 г. Наровли»</w:t>
            </w:r>
          </w:p>
        </w:tc>
        <w:tc>
          <w:tcPr>
            <w:tcW w:w="3942" w:type="dxa"/>
            <w:vMerge w:val="restart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Шереш Вера Александровна,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80235542056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Музыкальный руководитель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 w:val="restart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6 г. Наровли»</w:t>
            </w:r>
          </w:p>
        </w:tc>
        <w:tc>
          <w:tcPr>
            <w:tcW w:w="3942" w:type="dxa"/>
            <w:vMerge w:val="restart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Кириленко Валентина Николаевна,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80235542984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  <w:vMerge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942" w:type="dxa"/>
            <w:vMerge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Музыкальный руководитель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 Наровли имени И.М.Шаврея»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Лаворенко Елена Дмитриевна, 80235542008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Октябрьский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«Октябрьская районная гимназия»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Кадол Андрей Васильевич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80235737030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Математика, 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г.п.Октябрьский»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Борьяш Валентина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80235737269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«Волосовичская средняя школа Октябрьского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Рогович Татьяна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80235732193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lastRenderedPageBreak/>
              <w:t>Петриковский</w:t>
            </w: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 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Хильман Людмила Григорьевна,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80235026833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 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Пискун Светлана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80235022807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«Бабуничская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Герасименко Владимир Николаевич,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80235098192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«Комаровичская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Яковец Татьяна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80235098168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Образование в области физической культуры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Историческое образование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«Копцевичская средняя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Такун Валерий Петрович,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80235091638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«Лясковичская средня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Мачук Антонина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80235098162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Филологическое образование (русский язык)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«Птичская школа»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Зизюк Людмила Иосифовна,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80235095119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«Социально педагогический центр Петриковского района»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Адаменко Жанна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80235026974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3 г.Петрикова»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Корж Тамара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80235027418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5 г.Петрикова»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Зернова Валентина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80235020149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6 г.Петрикова»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Коса Галина Федоровна,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80235021286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г.Петрикова»</w:t>
            </w:r>
          </w:p>
        </w:tc>
        <w:tc>
          <w:tcPr>
            <w:tcW w:w="3942" w:type="dxa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Пономаренко Елена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80235020165</w:t>
            </w:r>
          </w:p>
        </w:tc>
        <w:tc>
          <w:tcPr>
            <w:tcW w:w="5799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Речицкий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Белоболотскай базовая школа Речицкого района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Новик Евгений Александрович,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80234032014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Василевичская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Сопот Инна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80234058567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образование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Ведричская средняя школа Речицкого района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Лопух Юлия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80234079683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Биология, химия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Заречская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Янкович Светлана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80234076348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Защебьевская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Жогаль</w:t>
            </w:r>
            <w:proofErr w:type="spellEnd"/>
            <w:r w:rsidRPr="0000432B">
              <w:rPr>
                <w:sz w:val="26"/>
                <w:szCs w:val="26"/>
              </w:rPr>
              <w:t xml:space="preserve"> Валентина Васильевна,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80234058090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Белорусский язык –1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24 г.Речицы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Богданова Елена Олеговна,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20 г.Речицы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Двороковская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Екатерина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80234054006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Рогачевский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 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Куликова Алеся Викторовна,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80233949544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№5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Зарецкая Наталья Александровна, </w:t>
            </w:r>
            <w:r w:rsidRPr="002A27FD">
              <w:rPr>
                <w:sz w:val="26"/>
                <w:szCs w:val="26"/>
                <w:lang w:val="be-BY"/>
              </w:rPr>
              <w:t>80233949348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Воспитатель дошкольного образования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№6 г.Рогачева»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Шишова Елена Фёдоровна,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80233949466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Биология и химия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«Гадиловичская средняя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Лахардов Игорь Николаевич,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</w:t>
            </w:r>
            <w:r w:rsidRPr="002A27FD">
              <w:rPr>
                <w:sz w:val="26"/>
                <w:szCs w:val="26"/>
                <w:lang w:val="be-BY"/>
              </w:rPr>
              <w:t>79548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«Тихиничская средняя школа имни А.А.Осипова»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Климкова Ольга Евгеньевна, </w:t>
            </w:r>
            <w:r w:rsidRPr="002A27FD">
              <w:rPr>
                <w:sz w:val="26"/>
                <w:szCs w:val="26"/>
                <w:lang w:val="be-BY"/>
              </w:rPr>
              <w:t>80233978496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 образование – 3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Социальный педагог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 xml:space="preserve">Биология и химия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«Курганская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Руденок Светлана Василевна, </w:t>
            </w:r>
            <w:r>
              <w:t xml:space="preserve"> </w:t>
            </w:r>
            <w:r w:rsidRPr="003D12DC">
              <w:rPr>
                <w:sz w:val="26"/>
                <w:szCs w:val="26"/>
                <w:lang w:val="be-BY"/>
              </w:rPr>
              <w:t>80233971872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Светлогорский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6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Киселева Наталья Григорьевна,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</w:t>
            </w:r>
            <w:r w:rsidRPr="0000432B">
              <w:rPr>
                <w:sz w:val="26"/>
                <w:szCs w:val="26"/>
                <w:lang w:val="be-BY"/>
              </w:rPr>
              <w:t>234293400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</w:t>
            </w:r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«Социально-педагогический центр Светлогорского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B0232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 xml:space="preserve">Ковальчук Виктори Борисовна,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80234253569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4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Букина Лидия Васильвена, 80234223370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Самуйлова Светлана Андреевна, 80234291663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Самуйлова Светланан Андреевна,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80234291663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</w:t>
            </w:r>
            <w:r w:rsidRPr="0000432B">
              <w:rPr>
                <w:sz w:val="26"/>
                <w:szCs w:val="26"/>
              </w:rPr>
              <w:t xml:space="preserve">– </w:t>
            </w:r>
            <w:r w:rsidRPr="0000432B"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«Дубровская средняя школа Светлогорского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Стукач Татьяна Ивановна,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8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80234270441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8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80234270441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9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Букачева Елена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</w:t>
            </w:r>
            <w:r w:rsidRPr="0000432B">
              <w:rPr>
                <w:sz w:val="26"/>
                <w:szCs w:val="26"/>
                <w:lang w:val="be-BY"/>
              </w:rPr>
              <w:t>23422 38 51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12 г.Светлогорска»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Тушинская Марина Петровна,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80234223697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Хойникский</w:t>
            </w:r>
            <w:proofErr w:type="spellEnd"/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Логопедия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Хомяк Оксана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802346 45849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(научно-педагогическая деятельность)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«Витьевская средняя школа»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Стишенок Верга Григорьевна,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80234630025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№2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Аксентиюк-Смальцер Светлана Викторовна,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802346 31545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г.Хойники»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Лещенок Валентина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802346 45153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«Хойникский социально-педагогический центр»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Валеватапя Нина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802346 49462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Чечерский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г.Чечерска»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Муляр Инна Васильевна, </w:t>
            </w:r>
            <w:r w:rsidRPr="003D12DC">
              <w:rPr>
                <w:sz w:val="26"/>
                <w:szCs w:val="26"/>
                <w:lang w:val="be-BY"/>
              </w:rPr>
              <w:t xml:space="preserve">375 </w:t>
            </w:r>
            <w:r>
              <w:rPr>
                <w:sz w:val="26"/>
                <w:szCs w:val="26"/>
                <w:lang w:val="be-BY"/>
              </w:rPr>
              <w:t>8</w:t>
            </w:r>
            <w:r w:rsidRPr="003D12DC">
              <w:rPr>
                <w:sz w:val="26"/>
                <w:szCs w:val="26"/>
                <w:lang w:val="be-BY"/>
              </w:rPr>
              <w:t>233277588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Воспитатель дошкольного образования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«Ботвиновская базовая школа Чечерского района»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Кореневская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Надежда Васильевна, </w:t>
            </w:r>
            <w:r w:rsidRPr="003D12DC">
              <w:rPr>
                <w:sz w:val="26"/>
                <w:szCs w:val="26"/>
              </w:rPr>
              <w:t>80233275452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Физическая культура – </w:t>
            </w:r>
            <w:r w:rsidRPr="0000432B"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color w:val="FF0000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«Гимназия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Постникова Татьяна Александровна,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  <w:lang w:val="be-BY"/>
              </w:rPr>
              <w:t>80233222950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tabs>
                <w:tab w:val="left" w:pos="982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Английский язык</w:t>
            </w:r>
            <w:r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color w:val="FF0000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2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Цалко</w:t>
            </w:r>
            <w:proofErr w:type="spellEnd"/>
            <w:r w:rsidRPr="0000432B">
              <w:rPr>
                <w:sz w:val="26"/>
                <w:szCs w:val="26"/>
              </w:rPr>
              <w:t xml:space="preserve"> Ольга Леонидовна,</w:t>
            </w:r>
          </w:p>
          <w:p w:rsidR="00B93DE6" w:rsidRPr="0000432B" w:rsidRDefault="00B93DE6" w:rsidP="00996AEC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00432B">
              <w:rPr>
                <w:rFonts w:eastAsia="Times New Roman"/>
                <w:sz w:val="26"/>
                <w:szCs w:val="26"/>
              </w:rPr>
              <w:t>80233278703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Математика и технология программирования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№1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Лагойкина</w:t>
            </w:r>
            <w:proofErr w:type="spellEnd"/>
            <w:r w:rsidRPr="0000432B">
              <w:rPr>
                <w:sz w:val="26"/>
                <w:szCs w:val="26"/>
              </w:rPr>
              <w:t xml:space="preserve"> Ольга Станиславовна,</w:t>
            </w:r>
          </w:p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0233278705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Биология и химия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Меркуловичская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Пыжикова</w:t>
            </w:r>
            <w:proofErr w:type="spellEnd"/>
            <w:r w:rsidRPr="0000432B">
              <w:rPr>
                <w:sz w:val="26"/>
                <w:szCs w:val="26"/>
              </w:rPr>
              <w:t xml:space="preserve"> Анна Васильевна,</w:t>
            </w:r>
          </w:p>
          <w:p w:rsidR="00B93DE6" w:rsidRPr="0000432B" w:rsidRDefault="00B93DE6" w:rsidP="00996AEC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80233222109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z w:val="26"/>
                <w:szCs w:val="26"/>
                <w:lang w:val="be-BY"/>
              </w:rPr>
              <w:t>ГУО «Мотневичская базовая школа»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z w:val="26"/>
                <w:szCs w:val="26"/>
                <w:lang w:val="be-BY"/>
              </w:rPr>
              <w:t>Козлова Надежда Васильевна,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3D12DC">
              <w:rPr>
                <w:rFonts w:eastAsia="Calibri"/>
                <w:sz w:val="26"/>
                <w:szCs w:val="26"/>
                <w:lang w:val="be-BY"/>
              </w:rPr>
              <w:t>80233273420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«Детский сад № 2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Дробышевская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Ирина Вячеславовна,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233277602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«Санаторный детский сад  </w:t>
            </w:r>
            <w:proofErr w:type="spellStart"/>
            <w:r w:rsidRPr="0000432B">
              <w:rPr>
                <w:sz w:val="26"/>
                <w:szCs w:val="26"/>
              </w:rPr>
              <w:t>г</w:t>
            </w:r>
            <w:proofErr w:type="gramStart"/>
            <w:r w:rsidRPr="0000432B">
              <w:rPr>
                <w:sz w:val="26"/>
                <w:szCs w:val="26"/>
              </w:rPr>
              <w:t>.Ч</w:t>
            </w:r>
            <w:proofErr w:type="gramEnd"/>
            <w:r w:rsidRPr="0000432B">
              <w:rPr>
                <w:sz w:val="26"/>
                <w:szCs w:val="26"/>
              </w:rPr>
              <w:t>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Дробышевская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Ирина Вячеславовна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233277439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Коммуно</w:t>
            </w:r>
            <w:proofErr w:type="spellEnd"/>
            <w:r w:rsidRPr="0000432B">
              <w:rPr>
                <w:sz w:val="26"/>
                <w:szCs w:val="26"/>
              </w:rPr>
              <w:t xml:space="preserve">-Ленинская базовая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3D12DC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Зорина Екатерина Сергеевна,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80233222325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Бабичская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Лукомский</w:t>
            </w:r>
            <w:proofErr w:type="spellEnd"/>
            <w:r w:rsidRPr="0000432B">
              <w:rPr>
                <w:sz w:val="26"/>
                <w:szCs w:val="26"/>
              </w:rPr>
              <w:t xml:space="preserve"> Алексей Петрович,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233271476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Начальное образование</w:t>
            </w:r>
            <w:r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«Залесская средняя школа Чечерского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Цалко</w:t>
            </w:r>
            <w:proofErr w:type="spellEnd"/>
            <w:r w:rsidRPr="0000432B">
              <w:rPr>
                <w:sz w:val="26"/>
                <w:szCs w:val="26"/>
              </w:rPr>
              <w:t xml:space="preserve"> Евгений Анатольевич,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80233222646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Физическая культура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 xml:space="preserve">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«Ботвиновский детский сад Чечерского района»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Макеева Галина Михайловна,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80233275328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Новобелицкий</w:t>
            </w:r>
            <w:proofErr w:type="spellEnd"/>
            <w:r w:rsidRPr="0000432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№31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Чернов Андрей Анатольевич,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8023229 11 92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№75 г.Гомеля»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Черненко Марина Владимировна,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80232229550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Учитель-дефектолог</w:t>
            </w:r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№41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Уставщикова Елена Анатольевна,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8023223 17 86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45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Целуйко Юлия Петровна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3D12DC">
              <w:rPr>
                <w:sz w:val="26"/>
                <w:szCs w:val="26"/>
                <w:lang w:val="be-BY"/>
              </w:rPr>
              <w:t>802320503978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Руководитель физического воспитания – 1 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№4 имени В.Маркелова г.Гомеля»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Ежова Елена Владимировна,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3D12DC">
              <w:rPr>
                <w:sz w:val="26"/>
                <w:szCs w:val="26"/>
                <w:lang w:val="be-BY"/>
              </w:rPr>
              <w:t>80232325041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№62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Веренчикова Виктория Валерьевна,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80232291130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№169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Бойко Людмила Ивановна,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80232220796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«Начальная школа №65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Пашковская Татьяна Леонидовна,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80232559121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№15 г. Гомеля»</w:t>
            </w:r>
          </w:p>
        </w:tc>
        <w:tc>
          <w:tcPr>
            <w:tcW w:w="3942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Евсеенко Людмила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80232350112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 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Ковалева Жанна Петровна,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80232292428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Белорусский язык и литература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20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Кучинская Елена Александровна, 80232334772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- 1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50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Падуто Елена Леонидовна, 80232500287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7</w:t>
            </w:r>
            <w:r w:rsidRPr="006312F0">
              <w:rPr>
                <w:sz w:val="26"/>
                <w:szCs w:val="26"/>
                <w:lang w:val="be-BY"/>
              </w:rPr>
              <w:t>0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Безуглова Жанна Анатольевна, 80232214231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Дошкольное  образование – </w:t>
            </w:r>
            <w:r>
              <w:rPr>
                <w:sz w:val="26"/>
                <w:szCs w:val="26"/>
              </w:rPr>
              <w:t>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104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Протас Юлия Сергеевна, 80232552721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№1</w:t>
            </w:r>
            <w:r>
              <w:rPr>
                <w:sz w:val="26"/>
                <w:szCs w:val="26"/>
                <w:lang w:val="be-BY"/>
              </w:rPr>
              <w:t>42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Василенко Тамара Александровна, 80232350104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Дошкольное  образование – </w:t>
            </w:r>
            <w:r>
              <w:rPr>
                <w:sz w:val="26"/>
                <w:szCs w:val="26"/>
              </w:rPr>
              <w:t>3</w:t>
            </w:r>
          </w:p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(высшее образование)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 xml:space="preserve">112 </w:t>
            </w:r>
            <w:r w:rsidRPr="006312F0">
              <w:rPr>
                <w:sz w:val="26"/>
                <w:szCs w:val="26"/>
                <w:lang w:val="be-BY"/>
              </w:rPr>
              <w:t>г. Гомеля»</w:t>
            </w:r>
          </w:p>
        </w:tc>
        <w:tc>
          <w:tcPr>
            <w:tcW w:w="3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Семашко Марина Викторовна, 80232350105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Дошкольное  образование – </w:t>
            </w:r>
            <w:r>
              <w:rPr>
                <w:sz w:val="26"/>
                <w:szCs w:val="26"/>
              </w:rPr>
              <w:t>2</w:t>
            </w:r>
          </w:p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(высшее образование)</w:t>
            </w:r>
          </w:p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Музыкальный руководитель </w:t>
            </w:r>
            <w:r>
              <w:rPr>
                <w:sz w:val="26"/>
                <w:szCs w:val="26"/>
              </w:rPr>
              <w:t>–</w:t>
            </w:r>
            <w:r w:rsidRPr="006312F0">
              <w:rPr>
                <w:sz w:val="26"/>
                <w:szCs w:val="26"/>
              </w:rPr>
              <w:t xml:space="preserve"> 1</w:t>
            </w:r>
          </w:p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996AEC">
        <w:tc>
          <w:tcPr>
            <w:tcW w:w="2462" w:type="dxa"/>
            <w:vMerge w:val="restart"/>
          </w:tcPr>
          <w:p w:rsidR="00B93DE6" w:rsidRPr="0000432B" w:rsidRDefault="00B93DE6" w:rsidP="00996AEC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Железнодорожный</w:t>
            </w: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111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Короткевич Елена Владимировна,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80232208885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89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Мартыненко Ирина Анатольевна,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80232997095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120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Атрощенко Наталья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80232512884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Дошкольный центр развития ребёнка Золак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Кузенёк Олеся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80232219684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3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34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Гончарова Людмила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80232319585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1</w:t>
            </w:r>
          </w:p>
        </w:tc>
      </w:tr>
      <w:tr w:rsidR="00B93DE6" w:rsidRPr="0000432B" w:rsidTr="00996AEC">
        <w:trPr>
          <w:trHeight w:val="856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143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Савостьянова Елена Сергеевна,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8023256 89 93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156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Вековшинина Алла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80232512729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Борович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Лина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80232246762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Иностранный язык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rPr>
          <w:trHeight w:val="1335"/>
        </w:trPr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Белодедова Татьяна Александровна,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80232539120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Белорусская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Биология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42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Гулевич Алла Эдуардовна,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80232917691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Ф</w:t>
            </w:r>
            <w:r w:rsidRPr="0000432B"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29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Гайдукова Людмила Михайловна,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80232278916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Р</w:t>
            </w:r>
            <w:r w:rsidRPr="0000432B">
              <w:rPr>
                <w:sz w:val="26"/>
                <w:szCs w:val="26"/>
                <w:lang w:val="be-BY"/>
              </w:rPr>
              <w:t>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50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Ануркина Елена Владимировна,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80232320522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23 г. Гомеля им. А.Н.Хуторянского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Петрова Татьяна Валентиновна,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80232255382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Ф</w:t>
            </w:r>
            <w:r w:rsidRPr="0000432B"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53 г. Гомеля»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Дегтерова Ирина Николаевна,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80232313906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Русская филология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</w:p>
        </w:tc>
      </w:tr>
      <w:tr w:rsidR="00B93DE6" w:rsidRPr="0000432B" w:rsidTr="00996AEC">
        <w:tc>
          <w:tcPr>
            <w:tcW w:w="2462" w:type="dxa"/>
            <w:vMerge/>
          </w:tcPr>
          <w:p w:rsidR="00B93DE6" w:rsidRPr="0000432B" w:rsidRDefault="00B93DE6" w:rsidP="00996AEC">
            <w:pPr>
              <w:rPr>
                <w:sz w:val="26"/>
                <w:szCs w:val="26"/>
              </w:rPr>
            </w:pPr>
          </w:p>
        </w:tc>
        <w:tc>
          <w:tcPr>
            <w:tcW w:w="3425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29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942" w:type="dxa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Гайдукова Людмила Михайловна, 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802362278916</w:t>
            </w:r>
          </w:p>
        </w:tc>
        <w:tc>
          <w:tcPr>
            <w:tcW w:w="5799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 w:val="restart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</w:rPr>
              <w:t>Советский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62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Царик</w:t>
            </w:r>
            <w:proofErr w:type="spellEnd"/>
            <w:r w:rsidRPr="0000432B">
              <w:rPr>
                <w:sz w:val="26"/>
                <w:szCs w:val="26"/>
              </w:rPr>
              <w:t xml:space="preserve"> Жанна Сергеевна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80232314873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color w:val="000000"/>
                <w:sz w:val="26"/>
                <w:szCs w:val="26"/>
              </w:rPr>
            </w:pPr>
            <w:r w:rsidRPr="0000432B">
              <w:rPr>
                <w:color w:val="000000"/>
                <w:sz w:val="26"/>
                <w:szCs w:val="26"/>
              </w:rPr>
              <w:t xml:space="preserve">Логопедия – </w:t>
            </w:r>
            <w:r w:rsidRPr="0000432B">
              <w:rPr>
                <w:sz w:val="26"/>
                <w:szCs w:val="26"/>
              </w:rPr>
              <w:t>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38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Деменчук</w:t>
            </w:r>
            <w:proofErr w:type="spellEnd"/>
            <w:r w:rsidRPr="0000432B">
              <w:rPr>
                <w:sz w:val="26"/>
                <w:szCs w:val="26"/>
              </w:rPr>
              <w:t xml:space="preserve"> Александр Валентинович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80232312188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left" w:pos="2963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</w:t>
            </w:r>
            <w:r w:rsidRPr="0000432B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№22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Юрченко Виктор Сергеевич, </w:t>
            </w:r>
          </w:p>
          <w:p w:rsidR="00B93DE6" w:rsidRPr="0000432B" w:rsidRDefault="00B93DE6" w:rsidP="00996AEC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AA7EAF">
              <w:rPr>
                <w:sz w:val="26"/>
                <w:szCs w:val="26"/>
              </w:rPr>
              <w:t>80232422337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Социальный педагог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Педагог-психолог – 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47 г. Гомеля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Шикина Наталья Владимировна</w:t>
            </w:r>
          </w:p>
          <w:p w:rsidR="00B93DE6" w:rsidRPr="0000432B" w:rsidRDefault="00B93DE6" w:rsidP="00996AEC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AA7EAF">
              <w:rPr>
                <w:sz w:val="26"/>
                <w:szCs w:val="26"/>
                <w:lang w:val="be-BY"/>
              </w:rPr>
              <w:t>80232400878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iCs/>
                <w:sz w:val="26"/>
                <w:szCs w:val="26"/>
              </w:rPr>
              <w:t>ГУО «</w:t>
            </w:r>
            <w:r w:rsidRPr="0000432B">
              <w:rPr>
                <w:iCs/>
                <w:sz w:val="26"/>
                <w:szCs w:val="26"/>
                <w:lang w:val="be-BY"/>
              </w:rPr>
              <w:t>Детский сад № 24 г. Гомеля</w:t>
            </w:r>
            <w:r w:rsidRPr="0000432B"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Судапина Анжелика Викторовна,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lastRenderedPageBreak/>
              <w:t>80232289851</w:t>
            </w:r>
          </w:p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en-US"/>
              </w:rPr>
            </w:pPr>
            <w:r w:rsidRPr="0000432B">
              <w:rPr>
                <w:iCs/>
                <w:sz w:val="26"/>
                <w:szCs w:val="26"/>
                <w:lang w:val="be-BY"/>
              </w:rPr>
              <w:lastRenderedPageBreak/>
              <w:t xml:space="preserve">Руководитель физического воспитания – </w:t>
            </w:r>
            <w:r w:rsidRPr="0000432B">
              <w:rPr>
                <w:iCs/>
                <w:sz w:val="26"/>
                <w:szCs w:val="26"/>
                <w:lang w:val="en-US"/>
              </w:rPr>
              <w:t>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69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  <w:p w:rsidR="00B93DE6" w:rsidRPr="0000432B" w:rsidRDefault="00B93DE6" w:rsidP="00996AEC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Кудинов Юрий Николаевич, 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80232311748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iCs/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«Специальный детский сад </w:t>
            </w:r>
            <w:r w:rsidRPr="0000432B">
              <w:rPr>
                <w:iCs/>
                <w:sz w:val="26"/>
                <w:szCs w:val="26"/>
                <w:lang w:val="be-BY"/>
              </w:rPr>
              <w:t>№ 99 г. Гомеля</w:t>
            </w:r>
            <w:r w:rsidRPr="0000432B"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Мельникова Екатерина Анатольевна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80232504066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образование – 1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>ГУО «Дошкольный центр развития ребенка «</w:t>
            </w:r>
            <w:proofErr w:type="spellStart"/>
            <w:r w:rsidRPr="0000432B">
              <w:rPr>
                <w:iCs/>
                <w:sz w:val="26"/>
                <w:szCs w:val="26"/>
              </w:rPr>
              <w:t>Праменьчык</w:t>
            </w:r>
            <w:proofErr w:type="spellEnd"/>
            <w:r w:rsidRPr="0000432B">
              <w:rPr>
                <w:iCs/>
                <w:sz w:val="26"/>
                <w:szCs w:val="26"/>
              </w:rPr>
              <w:t xml:space="preserve">» </w:t>
            </w:r>
            <w:proofErr w:type="spellStart"/>
            <w:r w:rsidRPr="0000432B">
              <w:rPr>
                <w:iCs/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Яськова</w:t>
            </w:r>
            <w:proofErr w:type="spellEnd"/>
            <w:r w:rsidRPr="0000432B">
              <w:rPr>
                <w:sz w:val="26"/>
                <w:szCs w:val="26"/>
              </w:rPr>
              <w:t xml:space="preserve"> Лариса Михайловна</w:t>
            </w:r>
          </w:p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80232500971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образование – 2</w:t>
            </w:r>
          </w:p>
        </w:tc>
      </w:tr>
      <w:tr w:rsidR="00B93DE6" w:rsidRPr="0000432B" w:rsidTr="00996AEC">
        <w:tc>
          <w:tcPr>
            <w:tcW w:w="2462" w:type="dxa"/>
            <w:vMerge w:val="restart"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г.Гомель</w:t>
            </w:r>
            <w:r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  <w:r w:rsidRPr="00C63CE6">
              <w:rPr>
                <w:sz w:val="26"/>
                <w:szCs w:val="26"/>
                <w:lang w:val="be-BY"/>
              </w:rPr>
              <w:t>(подведомственные управления образования)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«Гимназия №36 </w:t>
            </w:r>
            <w:proofErr w:type="spellStart"/>
            <w:r w:rsidRPr="0000432B">
              <w:rPr>
                <w:iCs/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iCs/>
                <w:sz w:val="26"/>
                <w:szCs w:val="26"/>
              </w:rPr>
              <w:t xml:space="preserve"> имени </w:t>
            </w:r>
            <w:proofErr w:type="spellStart"/>
            <w:r w:rsidRPr="0000432B">
              <w:rPr>
                <w:iCs/>
                <w:sz w:val="26"/>
                <w:szCs w:val="26"/>
              </w:rPr>
              <w:t>И.Мележа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Беридзе Елена Алексеевна, 80232208885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филология–1 </w:t>
            </w:r>
          </w:p>
        </w:tc>
      </w:tr>
      <w:tr w:rsidR="00B93DE6" w:rsidRPr="0000432B" w:rsidTr="00996AEC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996AEC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«Дошкольный центр развития ребенка «Медуница» </w:t>
            </w:r>
            <w:proofErr w:type="spellStart"/>
            <w:r w:rsidRPr="0000432B">
              <w:rPr>
                <w:iCs/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996AEC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Хомротова</w:t>
            </w:r>
            <w:proofErr w:type="spellEnd"/>
            <w:r w:rsidRPr="0000432B">
              <w:rPr>
                <w:sz w:val="26"/>
                <w:szCs w:val="26"/>
              </w:rPr>
              <w:t xml:space="preserve"> Елена Николаевна, 80232422488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 образование – 1</w:t>
            </w:r>
          </w:p>
        </w:tc>
      </w:tr>
    </w:tbl>
    <w:p w:rsidR="00B93DE6" w:rsidRPr="0000432B" w:rsidRDefault="00B93DE6" w:rsidP="00B93DE6">
      <w:pPr>
        <w:tabs>
          <w:tab w:val="center" w:pos="4677"/>
          <w:tab w:val="right" w:pos="9355"/>
        </w:tabs>
        <w:jc w:val="both"/>
        <w:rPr>
          <w:sz w:val="26"/>
          <w:szCs w:val="26"/>
          <w:lang w:val="be-BY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8A70EA" w:rsidSect="009A3721">
          <w:headerReference w:type="default" r:id="rId9"/>
          <w:pgSz w:w="16838" w:h="11906" w:orient="landscape"/>
          <w:pgMar w:top="1701" w:right="1134" w:bottom="624" w:left="1134" w:header="709" w:footer="709" w:gutter="0"/>
          <w:pgNumType w:start="1"/>
          <w:cols w:space="708"/>
          <w:docGrid w:linePitch="360"/>
        </w:sectPr>
      </w:pPr>
    </w:p>
    <w:p w:rsidR="008A70EA" w:rsidRPr="008A70EA" w:rsidRDefault="00D83480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10" w:history="1">
        <w:r w:rsidR="008A70EA" w:rsidRPr="008A70EA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https://gomeluo.gomel.by/services/informatsiya-ob-uchrezhdeniyakh-obrazovaniya-gomelskoy-oblasti-predlagayushchikh-zaklyuchenie-dogovo/informatsiya-ob-uchrezhdeniyakh-obrazovaniya-gomelskoy-oblasti-predlagayushchikh-zaklyuchenie-dogovo2024/</w:t>
        </w:r>
      </w:hyperlink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 xml:space="preserve">Короткий вариант: </w:t>
      </w:r>
      <w:hyperlink r:id="rId11" w:history="1">
        <w:r w:rsidRPr="008A70EA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https://clck.ru/39nrwG</w:t>
        </w:r>
      </w:hyperlink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val="en-US" w:eastAsia="en-US"/>
        </w:rPr>
        <w:t>QR</w:t>
      </w:r>
      <w:r w:rsidRPr="008A70EA">
        <w:rPr>
          <w:rFonts w:ascii="Calibri" w:eastAsia="Calibri" w:hAnsi="Calibri"/>
          <w:sz w:val="22"/>
          <w:szCs w:val="22"/>
          <w:lang w:eastAsia="en-US"/>
        </w:rPr>
        <w:t>-код для печати на стендах</w:t>
      </w:r>
    </w:p>
    <w:p w:rsidR="008A70EA" w:rsidRPr="005A00D3" w:rsidRDefault="008A70EA" w:rsidP="009A3721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A70EA" w:rsidRPr="008A70EA" w:rsidRDefault="005A00D3" w:rsidP="008A70EA">
      <w:pPr>
        <w:rPr>
          <w:rFonts w:ascii="Calibri" w:eastAsia="Calibri" w:hAnsi="Calibri"/>
          <w:sz w:val="22"/>
          <w:szCs w:val="22"/>
          <w:lang w:val="en-US" w:eastAsia="en-US"/>
        </w:rPr>
        <w:sectPr w:rsidR="008A70EA" w:rsidRPr="008A70EA" w:rsidSect="008A70EA">
          <w:pgSz w:w="11906" w:h="16838"/>
          <w:pgMar w:top="1134" w:right="624" w:bottom="1134" w:left="1701" w:header="709" w:footer="709" w:gutter="0"/>
          <w:pgNumType w:start="1"/>
          <w:cols w:space="708"/>
          <w:docGrid w:linePitch="36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467.25pt;visibility:visible;mso-wrap-style:square">
            <v:imagedata r:id="rId12" o:title="qr-code"/>
          </v:shape>
        </w:pict>
      </w:r>
    </w:p>
    <w:p w:rsidR="009A3721" w:rsidRDefault="009A3721" w:rsidP="008A70EA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sectPr w:rsidR="009A3721" w:rsidSect="009A3721">
      <w:pgSz w:w="16838" w:h="11906" w:orient="landscape"/>
      <w:pgMar w:top="1701" w:right="1134" w:bottom="62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80" w:rsidRDefault="00D83480" w:rsidP="00904A5E">
      <w:r>
        <w:separator/>
      </w:r>
    </w:p>
  </w:endnote>
  <w:endnote w:type="continuationSeparator" w:id="0">
    <w:p w:rsidR="00D83480" w:rsidRDefault="00D83480" w:rsidP="0090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80" w:rsidRDefault="00D83480" w:rsidP="00904A5E">
      <w:r>
        <w:separator/>
      </w:r>
    </w:p>
  </w:footnote>
  <w:footnote w:type="continuationSeparator" w:id="0">
    <w:p w:rsidR="00D83480" w:rsidRDefault="00D83480" w:rsidP="0090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E6" w:rsidRDefault="00B93DE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4CC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07088"/>
    <w:multiLevelType w:val="hybridMultilevel"/>
    <w:tmpl w:val="A3045254"/>
    <w:lvl w:ilvl="0" w:tplc="DFB4950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3339A9"/>
    <w:multiLevelType w:val="hybridMultilevel"/>
    <w:tmpl w:val="EB688818"/>
    <w:lvl w:ilvl="0" w:tplc="5354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6C1A"/>
    <w:multiLevelType w:val="multilevel"/>
    <w:tmpl w:val="FB966D7C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84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6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8" w:firstLine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6" w:firstLine="851"/>
      </w:pPr>
      <w:rPr>
        <w:rFonts w:hint="default"/>
      </w:rPr>
    </w:lvl>
  </w:abstractNum>
  <w:abstractNum w:abstractNumId="4">
    <w:nsid w:val="155A60BB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BD78EC"/>
    <w:multiLevelType w:val="multilevel"/>
    <w:tmpl w:val="9ED00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FC8760D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8254D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F4B49"/>
    <w:multiLevelType w:val="hybridMultilevel"/>
    <w:tmpl w:val="F986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42A20"/>
    <w:multiLevelType w:val="multilevel"/>
    <w:tmpl w:val="F6FA8CB6"/>
    <w:lvl w:ilvl="0">
      <w:start w:val="1"/>
      <w:numFmt w:val="decimal"/>
      <w:pStyle w:val="1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0401C0E"/>
    <w:multiLevelType w:val="hybridMultilevel"/>
    <w:tmpl w:val="F028B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CD1AAA"/>
    <w:multiLevelType w:val="multilevel"/>
    <w:tmpl w:val="F6FA8CB6"/>
    <w:lvl w:ilvl="0">
      <w:start w:val="1"/>
      <w:numFmt w:val="decimal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73032C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5A5747"/>
    <w:multiLevelType w:val="hybridMultilevel"/>
    <w:tmpl w:val="CC567E98"/>
    <w:lvl w:ilvl="0" w:tplc="331AD5A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E6"/>
    <w:rsid w:val="00000F53"/>
    <w:rsid w:val="00064A18"/>
    <w:rsid w:val="00067567"/>
    <w:rsid w:val="00073CAF"/>
    <w:rsid w:val="00075133"/>
    <w:rsid w:val="00076A09"/>
    <w:rsid w:val="00094E6A"/>
    <w:rsid w:val="000C4938"/>
    <w:rsid w:val="000C7279"/>
    <w:rsid w:val="000D6970"/>
    <w:rsid w:val="00103263"/>
    <w:rsid w:val="00104756"/>
    <w:rsid w:val="0011352D"/>
    <w:rsid w:val="00114FFF"/>
    <w:rsid w:val="00120E9F"/>
    <w:rsid w:val="001214D5"/>
    <w:rsid w:val="00125F7E"/>
    <w:rsid w:val="00126E77"/>
    <w:rsid w:val="00147396"/>
    <w:rsid w:val="001507B4"/>
    <w:rsid w:val="00157DB7"/>
    <w:rsid w:val="00165619"/>
    <w:rsid w:val="00176703"/>
    <w:rsid w:val="001854A1"/>
    <w:rsid w:val="00190ED0"/>
    <w:rsid w:val="001A2B70"/>
    <w:rsid w:val="001B24F5"/>
    <w:rsid w:val="001B5F1C"/>
    <w:rsid w:val="001C53B1"/>
    <w:rsid w:val="001C786A"/>
    <w:rsid w:val="001D1118"/>
    <w:rsid w:val="001D265A"/>
    <w:rsid w:val="001F16A2"/>
    <w:rsid w:val="001F3505"/>
    <w:rsid w:val="001F74B2"/>
    <w:rsid w:val="002014F4"/>
    <w:rsid w:val="002063A9"/>
    <w:rsid w:val="0020666D"/>
    <w:rsid w:val="00213050"/>
    <w:rsid w:val="00223B2B"/>
    <w:rsid w:val="00225256"/>
    <w:rsid w:val="0023564E"/>
    <w:rsid w:val="00237950"/>
    <w:rsid w:val="002514B5"/>
    <w:rsid w:val="0025382D"/>
    <w:rsid w:val="002617F3"/>
    <w:rsid w:val="00262893"/>
    <w:rsid w:val="002702B3"/>
    <w:rsid w:val="0027532E"/>
    <w:rsid w:val="002760EC"/>
    <w:rsid w:val="00277C0A"/>
    <w:rsid w:val="0028406F"/>
    <w:rsid w:val="002843F0"/>
    <w:rsid w:val="002928E0"/>
    <w:rsid w:val="002B198C"/>
    <w:rsid w:val="002C0EAE"/>
    <w:rsid w:val="002C43B8"/>
    <w:rsid w:val="002C6146"/>
    <w:rsid w:val="002D4E35"/>
    <w:rsid w:val="002E53CE"/>
    <w:rsid w:val="002F7DE6"/>
    <w:rsid w:val="003026D0"/>
    <w:rsid w:val="0030593A"/>
    <w:rsid w:val="00310657"/>
    <w:rsid w:val="00311B10"/>
    <w:rsid w:val="003258B2"/>
    <w:rsid w:val="00341F71"/>
    <w:rsid w:val="003817E4"/>
    <w:rsid w:val="003C706A"/>
    <w:rsid w:val="003F1557"/>
    <w:rsid w:val="003F18EC"/>
    <w:rsid w:val="00401B00"/>
    <w:rsid w:val="00404445"/>
    <w:rsid w:val="004116B6"/>
    <w:rsid w:val="00416C36"/>
    <w:rsid w:val="004277B2"/>
    <w:rsid w:val="00432102"/>
    <w:rsid w:val="00435571"/>
    <w:rsid w:val="00437CDA"/>
    <w:rsid w:val="004421E6"/>
    <w:rsid w:val="004545CB"/>
    <w:rsid w:val="004628E1"/>
    <w:rsid w:val="004932B2"/>
    <w:rsid w:val="00493831"/>
    <w:rsid w:val="004B6AA5"/>
    <w:rsid w:val="004C619D"/>
    <w:rsid w:val="004D563E"/>
    <w:rsid w:val="004E73B6"/>
    <w:rsid w:val="004F3A02"/>
    <w:rsid w:val="005002A9"/>
    <w:rsid w:val="00500352"/>
    <w:rsid w:val="00501BC1"/>
    <w:rsid w:val="005036AF"/>
    <w:rsid w:val="00504C63"/>
    <w:rsid w:val="005065F7"/>
    <w:rsid w:val="005145B2"/>
    <w:rsid w:val="00521068"/>
    <w:rsid w:val="0052267C"/>
    <w:rsid w:val="00524B6A"/>
    <w:rsid w:val="00544277"/>
    <w:rsid w:val="00551AB6"/>
    <w:rsid w:val="00552B6B"/>
    <w:rsid w:val="00566EED"/>
    <w:rsid w:val="00566F4B"/>
    <w:rsid w:val="00572BA3"/>
    <w:rsid w:val="00575789"/>
    <w:rsid w:val="005925F3"/>
    <w:rsid w:val="00595591"/>
    <w:rsid w:val="005A00D3"/>
    <w:rsid w:val="005A0AEC"/>
    <w:rsid w:val="005A2579"/>
    <w:rsid w:val="005B2445"/>
    <w:rsid w:val="005B3161"/>
    <w:rsid w:val="005B3B85"/>
    <w:rsid w:val="005B7798"/>
    <w:rsid w:val="005D1C63"/>
    <w:rsid w:val="00607116"/>
    <w:rsid w:val="0066606F"/>
    <w:rsid w:val="00673C4E"/>
    <w:rsid w:val="00680F71"/>
    <w:rsid w:val="00681873"/>
    <w:rsid w:val="00685EAF"/>
    <w:rsid w:val="00686680"/>
    <w:rsid w:val="006A565A"/>
    <w:rsid w:val="006A7FD2"/>
    <w:rsid w:val="006B0AF0"/>
    <w:rsid w:val="006B2070"/>
    <w:rsid w:val="006B4FE6"/>
    <w:rsid w:val="006D2FB1"/>
    <w:rsid w:val="006D3389"/>
    <w:rsid w:val="006D6605"/>
    <w:rsid w:val="006E232A"/>
    <w:rsid w:val="006F336C"/>
    <w:rsid w:val="006F517E"/>
    <w:rsid w:val="00700FD1"/>
    <w:rsid w:val="00707FCC"/>
    <w:rsid w:val="007106E4"/>
    <w:rsid w:val="0071125D"/>
    <w:rsid w:val="00711E49"/>
    <w:rsid w:val="00716D2A"/>
    <w:rsid w:val="007240E7"/>
    <w:rsid w:val="007263AF"/>
    <w:rsid w:val="00727031"/>
    <w:rsid w:val="00736DCC"/>
    <w:rsid w:val="00741C3F"/>
    <w:rsid w:val="00756247"/>
    <w:rsid w:val="00765264"/>
    <w:rsid w:val="00781089"/>
    <w:rsid w:val="0078454A"/>
    <w:rsid w:val="00784973"/>
    <w:rsid w:val="007851BA"/>
    <w:rsid w:val="007B21CC"/>
    <w:rsid w:val="007E07FE"/>
    <w:rsid w:val="007E4F02"/>
    <w:rsid w:val="007F19F6"/>
    <w:rsid w:val="0080223C"/>
    <w:rsid w:val="00807370"/>
    <w:rsid w:val="00814136"/>
    <w:rsid w:val="00816F84"/>
    <w:rsid w:val="00835531"/>
    <w:rsid w:val="00840E20"/>
    <w:rsid w:val="00842441"/>
    <w:rsid w:val="00846FC5"/>
    <w:rsid w:val="0085723B"/>
    <w:rsid w:val="00866B70"/>
    <w:rsid w:val="00870D63"/>
    <w:rsid w:val="008838A7"/>
    <w:rsid w:val="00883B9F"/>
    <w:rsid w:val="00884614"/>
    <w:rsid w:val="008A6DC3"/>
    <w:rsid w:val="008A70EA"/>
    <w:rsid w:val="008B04FD"/>
    <w:rsid w:val="008B1E62"/>
    <w:rsid w:val="008B3D5C"/>
    <w:rsid w:val="008C43D6"/>
    <w:rsid w:val="008C4602"/>
    <w:rsid w:val="008D54AB"/>
    <w:rsid w:val="008D646B"/>
    <w:rsid w:val="008D7BA4"/>
    <w:rsid w:val="008F1114"/>
    <w:rsid w:val="00904A5E"/>
    <w:rsid w:val="009064EF"/>
    <w:rsid w:val="00910D80"/>
    <w:rsid w:val="00921D81"/>
    <w:rsid w:val="00930060"/>
    <w:rsid w:val="0093081F"/>
    <w:rsid w:val="0093286F"/>
    <w:rsid w:val="009349E4"/>
    <w:rsid w:val="009521E6"/>
    <w:rsid w:val="00952F40"/>
    <w:rsid w:val="00973126"/>
    <w:rsid w:val="00976573"/>
    <w:rsid w:val="009A2097"/>
    <w:rsid w:val="009A3161"/>
    <w:rsid w:val="009A3721"/>
    <w:rsid w:val="009A65CC"/>
    <w:rsid w:val="009B522F"/>
    <w:rsid w:val="009B5C91"/>
    <w:rsid w:val="009C7CE7"/>
    <w:rsid w:val="009D1DAC"/>
    <w:rsid w:val="009D42ED"/>
    <w:rsid w:val="009D6666"/>
    <w:rsid w:val="009E1CCB"/>
    <w:rsid w:val="009E4DD7"/>
    <w:rsid w:val="00A05D97"/>
    <w:rsid w:val="00A22047"/>
    <w:rsid w:val="00A25C8C"/>
    <w:rsid w:val="00A27821"/>
    <w:rsid w:val="00A36277"/>
    <w:rsid w:val="00A37A7A"/>
    <w:rsid w:val="00A45800"/>
    <w:rsid w:val="00A51662"/>
    <w:rsid w:val="00A5259F"/>
    <w:rsid w:val="00A5716C"/>
    <w:rsid w:val="00A6208B"/>
    <w:rsid w:val="00A6513D"/>
    <w:rsid w:val="00A80DC6"/>
    <w:rsid w:val="00A8396D"/>
    <w:rsid w:val="00A877D7"/>
    <w:rsid w:val="00AB26BC"/>
    <w:rsid w:val="00AC2510"/>
    <w:rsid w:val="00AD4100"/>
    <w:rsid w:val="00B03B24"/>
    <w:rsid w:val="00B05AB5"/>
    <w:rsid w:val="00B23178"/>
    <w:rsid w:val="00B54E98"/>
    <w:rsid w:val="00B661EE"/>
    <w:rsid w:val="00B93DE6"/>
    <w:rsid w:val="00BA784B"/>
    <w:rsid w:val="00BB600D"/>
    <w:rsid w:val="00BC13FD"/>
    <w:rsid w:val="00BC7F6A"/>
    <w:rsid w:val="00BE3229"/>
    <w:rsid w:val="00BE4AEB"/>
    <w:rsid w:val="00BF4A94"/>
    <w:rsid w:val="00BF6625"/>
    <w:rsid w:val="00BF731C"/>
    <w:rsid w:val="00C02DDB"/>
    <w:rsid w:val="00C07782"/>
    <w:rsid w:val="00C236F6"/>
    <w:rsid w:val="00C243D2"/>
    <w:rsid w:val="00C36011"/>
    <w:rsid w:val="00C5112A"/>
    <w:rsid w:val="00C52658"/>
    <w:rsid w:val="00C63A9E"/>
    <w:rsid w:val="00C67A61"/>
    <w:rsid w:val="00C7357F"/>
    <w:rsid w:val="00C74610"/>
    <w:rsid w:val="00C81F29"/>
    <w:rsid w:val="00C84B49"/>
    <w:rsid w:val="00C909E6"/>
    <w:rsid w:val="00C94B32"/>
    <w:rsid w:val="00C960ED"/>
    <w:rsid w:val="00CB210D"/>
    <w:rsid w:val="00CC60C5"/>
    <w:rsid w:val="00CD0AE2"/>
    <w:rsid w:val="00CD464F"/>
    <w:rsid w:val="00CE1C58"/>
    <w:rsid w:val="00CE493C"/>
    <w:rsid w:val="00CE5910"/>
    <w:rsid w:val="00CE6CA0"/>
    <w:rsid w:val="00CF461B"/>
    <w:rsid w:val="00D017DA"/>
    <w:rsid w:val="00D123FC"/>
    <w:rsid w:val="00D131BE"/>
    <w:rsid w:val="00D15B91"/>
    <w:rsid w:val="00D15E24"/>
    <w:rsid w:val="00D31C0A"/>
    <w:rsid w:val="00D4551F"/>
    <w:rsid w:val="00D47189"/>
    <w:rsid w:val="00D54F34"/>
    <w:rsid w:val="00D56A67"/>
    <w:rsid w:val="00D5733D"/>
    <w:rsid w:val="00D661AF"/>
    <w:rsid w:val="00D67485"/>
    <w:rsid w:val="00D7251E"/>
    <w:rsid w:val="00D76521"/>
    <w:rsid w:val="00D80181"/>
    <w:rsid w:val="00D8126D"/>
    <w:rsid w:val="00D81AEA"/>
    <w:rsid w:val="00D83480"/>
    <w:rsid w:val="00D87CA8"/>
    <w:rsid w:val="00DA543B"/>
    <w:rsid w:val="00DB1B3F"/>
    <w:rsid w:val="00DB5D21"/>
    <w:rsid w:val="00DD2636"/>
    <w:rsid w:val="00DD7DEA"/>
    <w:rsid w:val="00DE06A2"/>
    <w:rsid w:val="00DE121D"/>
    <w:rsid w:val="00E01EE8"/>
    <w:rsid w:val="00E028C4"/>
    <w:rsid w:val="00E13BEC"/>
    <w:rsid w:val="00E2075B"/>
    <w:rsid w:val="00E2326C"/>
    <w:rsid w:val="00E51B73"/>
    <w:rsid w:val="00E62B31"/>
    <w:rsid w:val="00E643AF"/>
    <w:rsid w:val="00E8383F"/>
    <w:rsid w:val="00E8447F"/>
    <w:rsid w:val="00E86641"/>
    <w:rsid w:val="00E90102"/>
    <w:rsid w:val="00E90AC8"/>
    <w:rsid w:val="00EA0EE5"/>
    <w:rsid w:val="00EA78D2"/>
    <w:rsid w:val="00EA7A81"/>
    <w:rsid w:val="00EB21C0"/>
    <w:rsid w:val="00EB36FF"/>
    <w:rsid w:val="00EB7B5F"/>
    <w:rsid w:val="00ED365B"/>
    <w:rsid w:val="00EE4CE6"/>
    <w:rsid w:val="00EF202E"/>
    <w:rsid w:val="00EF2B92"/>
    <w:rsid w:val="00F02218"/>
    <w:rsid w:val="00F04D78"/>
    <w:rsid w:val="00F13C1A"/>
    <w:rsid w:val="00F1461A"/>
    <w:rsid w:val="00F3438E"/>
    <w:rsid w:val="00F40971"/>
    <w:rsid w:val="00F43489"/>
    <w:rsid w:val="00F4620B"/>
    <w:rsid w:val="00F47766"/>
    <w:rsid w:val="00F52F44"/>
    <w:rsid w:val="00F53379"/>
    <w:rsid w:val="00F61B71"/>
    <w:rsid w:val="00F61BC0"/>
    <w:rsid w:val="00F652C8"/>
    <w:rsid w:val="00F755C4"/>
    <w:rsid w:val="00F767E2"/>
    <w:rsid w:val="00F93A14"/>
    <w:rsid w:val="00F94809"/>
    <w:rsid w:val="00FA7E14"/>
    <w:rsid w:val="00FB79FA"/>
    <w:rsid w:val="00FD07A4"/>
    <w:rsid w:val="00FD1F7D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/>
    <w:lsdException w:name="caption" w:locked="1" w:uiPriority="0" w:qFormat="1"/>
    <w:lsdException w:name="footnote reference" w:locked="1" w:uiPriority="0"/>
    <w:lsdException w:name="annotation reference" w:locked="1" w:uiPriority="0"/>
    <w:lsdException w:name="List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uiPriority="0"/>
    <w:lsdException w:name="annotation subject" w:locked="1" w:uiPriority="0"/>
    <w:lsdException w:name="No List" w:locked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1E6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02218"/>
    <w:pPr>
      <w:keepNext/>
      <w:keepLines/>
      <w:numPr>
        <w:numId w:val="3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  <w:sz w:val="20"/>
      <w:szCs w:val="20"/>
    </w:rPr>
  </w:style>
  <w:style w:type="paragraph" w:styleId="2">
    <w:name w:val="heading 2"/>
    <w:basedOn w:val="1"/>
    <w:next w:val="a0"/>
    <w:link w:val="20"/>
    <w:qFormat/>
    <w:rsid w:val="00F02218"/>
    <w:pPr>
      <w:numPr>
        <w:ilvl w:val="1"/>
      </w:numPr>
      <w:tabs>
        <w:tab w:val="num" w:pos="360"/>
      </w:tabs>
      <w:ind w:left="-31680" w:hanging="36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table" w:styleId="a4">
    <w:name w:val="Table Grid"/>
    <w:basedOn w:val="a2"/>
    <w:rsid w:val="00F02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02218"/>
    <w:rPr>
      <w:color w:val="auto"/>
      <w:u w:val="single"/>
    </w:rPr>
  </w:style>
  <w:style w:type="paragraph" w:customStyle="1" w:styleId="point">
    <w:name w:val="point"/>
    <w:basedOn w:val="a0"/>
    <w:rsid w:val="00F02218"/>
    <w:pPr>
      <w:ind w:firstLine="567"/>
      <w:jc w:val="both"/>
    </w:pPr>
  </w:style>
  <w:style w:type="paragraph" w:customStyle="1" w:styleId="newncpi">
    <w:name w:val="newncpi"/>
    <w:basedOn w:val="a0"/>
    <w:rsid w:val="00F02218"/>
    <w:pPr>
      <w:ind w:firstLine="567"/>
      <w:jc w:val="both"/>
    </w:pPr>
  </w:style>
  <w:style w:type="paragraph" w:customStyle="1" w:styleId="table10">
    <w:name w:val="table10"/>
    <w:basedOn w:val="a0"/>
    <w:rsid w:val="00F02218"/>
    <w:rPr>
      <w:sz w:val="20"/>
      <w:szCs w:val="20"/>
    </w:rPr>
  </w:style>
  <w:style w:type="paragraph" w:customStyle="1" w:styleId="titlep">
    <w:name w:val="titlep"/>
    <w:basedOn w:val="a0"/>
    <w:rsid w:val="00F02218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rsid w:val="00F02218"/>
    <w:rPr>
      <w:sz w:val="22"/>
      <w:szCs w:val="22"/>
    </w:rPr>
  </w:style>
  <w:style w:type="paragraph" w:customStyle="1" w:styleId="append1">
    <w:name w:val="append1"/>
    <w:basedOn w:val="a0"/>
    <w:rsid w:val="00F02218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rsid w:val="00F02218"/>
    <w:pPr>
      <w:ind w:firstLine="567"/>
      <w:jc w:val="both"/>
    </w:pPr>
  </w:style>
  <w:style w:type="table" w:customStyle="1" w:styleId="tablencpi">
    <w:name w:val="tablencpi"/>
    <w:rsid w:val="00F0221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0"/>
    <w:rsid w:val="00F0221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rsid w:val="00F02218"/>
    <w:pPr>
      <w:jc w:val="both"/>
    </w:pPr>
  </w:style>
  <w:style w:type="character" w:customStyle="1" w:styleId="name">
    <w:name w:val="name"/>
    <w:rsid w:val="00F02218"/>
    <w:rPr>
      <w:rFonts w:ascii="Times New Roman" w:hAnsi="Times New Roman" w:cs="Times New Roman"/>
      <w:caps/>
    </w:rPr>
  </w:style>
  <w:style w:type="character" w:customStyle="1" w:styleId="promulgator">
    <w:name w:val="promulgator"/>
    <w:rsid w:val="00F02218"/>
    <w:rPr>
      <w:rFonts w:ascii="Times New Roman" w:hAnsi="Times New Roman" w:cs="Times New Roman"/>
      <w:caps/>
    </w:rPr>
  </w:style>
  <w:style w:type="character" w:customStyle="1" w:styleId="datepr">
    <w:name w:val="datepr"/>
    <w:rsid w:val="00F02218"/>
    <w:rPr>
      <w:rFonts w:ascii="Times New Roman" w:hAnsi="Times New Roman" w:cs="Times New Roman"/>
    </w:rPr>
  </w:style>
  <w:style w:type="character" w:customStyle="1" w:styleId="number">
    <w:name w:val="number"/>
    <w:rsid w:val="00F02218"/>
    <w:rPr>
      <w:rFonts w:ascii="Times New Roman" w:hAnsi="Times New Roman" w:cs="Times New Roman"/>
    </w:rPr>
  </w:style>
  <w:style w:type="paragraph" w:styleId="a">
    <w:name w:val="List Number"/>
    <w:basedOn w:val="a0"/>
    <w:autoRedefine/>
    <w:rsid w:val="00F02218"/>
    <w:pPr>
      <w:numPr>
        <w:numId w:val="6"/>
      </w:numPr>
      <w:tabs>
        <w:tab w:val="left" w:pos="1134"/>
      </w:tabs>
      <w:jc w:val="both"/>
    </w:pPr>
    <w:rPr>
      <w:rFonts w:eastAsia="Calibri"/>
      <w:color w:val="000000"/>
      <w:sz w:val="30"/>
      <w:szCs w:val="30"/>
    </w:rPr>
  </w:style>
  <w:style w:type="character" w:styleId="a6">
    <w:name w:val="annotation reference"/>
    <w:semiHidden/>
    <w:rsid w:val="00F02218"/>
    <w:rPr>
      <w:sz w:val="16"/>
      <w:szCs w:val="16"/>
    </w:rPr>
  </w:style>
  <w:style w:type="paragraph" w:styleId="a7">
    <w:name w:val="annotation text"/>
    <w:basedOn w:val="a0"/>
    <w:link w:val="a8"/>
    <w:semiHidden/>
    <w:rsid w:val="00F02218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02218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F02218"/>
    <w:rPr>
      <w:b/>
      <w:bCs/>
    </w:rPr>
  </w:style>
  <w:style w:type="character" w:customStyle="1" w:styleId="aa">
    <w:name w:val="Тема примечания Знак"/>
    <w:link w:val="a9"/>
    <w:semiHidden/>
    <w:locked/>
    <w:rsid w:val="00F02218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F022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02218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F02218"/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F02218"/>
    <w:rPr>
      <w:rFonts w:eastAsia="Times New Roman"/>
      <w:sz w:val="20"/>
      <w:szCs w:val="20"/>
      <w:lang w:eastAsia="ru-RU"/>
    </w:rPr>
  </w:style>
  <w:style w:type="character" w:styleId="af">
    <w:name w:val="footnote reference"/>
    <w:rsid w:val="00F02218"/>
    <w:rPr>
      <w:vertAlign w:val="superscript"/>
    </w:rPr>
  </w:style>
  <w:style w:type="paragraph" w:styleId="af0">
    <w:name w:val="header"/>
    <w:basedOn w:val="a0"/>
    <w:link w:val="af1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sid w:val="00F02218"/>
    <w:rPr>
      <w:sz w:val="22"/>
      <w:szCs w:val="22"/>
    </w:rPr>
  </w:style>
  <w:style w:type="paragraph" w:customStyle="1" w:styleId="capu1">
    <w:name w:val="capu1"/>
    <w:basedOn w:val="a0"/>
    <w:rsid w:val="00F02218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rsid w:val="00F02218"/>
    <w:pPr>
      <w:jc w:val="right"/>
    </w:pPr>
    <w:rPr>
      <w:sz w:val="22"/>
      <w:szCs w:val="22"/>
    </w:rPr>
  </w:style>
  <w:style w:type="paragraph" w:customStyle="1" w:styleId="snoski">
    <w:name w:val="snoski"/>
    <w:basedOn w:val="a0"/>
    <w:rsid w:val="00F0221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rsid w:val="00F02218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rsid w:val="00F02218"/>
    <w:pPr>
      <w:ind w:firstLine="567"/>
      <w:jc w:val="both"/>
    </w:pPr>
  </w:style>
  <w:style w:type="paragraph" w:customStyle="1" w:styleId="Style2">
    <w:name w:val="Style2"/>
    <w:basedOn w:val="a0"/>
    <w:rsid w:val="00F0221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 w:cs="Sylfaen"/>
    </w:rPr>
  </w:style>
  <w:style w:type="paragraph" w:customStyle="1" w:styleId="Style3">
    <w:name w:val="Style3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4">
    <w:name w:val="Style4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2">
    <w:name w:val="Font Style12"/>
    <w:rsid w:val="00F02218"/>
    <w:rPr>
      <w:rFonts w:ascii="Sylfaen" w:hAnsi="Sylfaen" w:cs="Sylfaen"/>
      <w:sz w:val="26"/>
      <w:szCs w:val="26"/>
    </w:rPr>
  </w:style>
  <w:style w:type="character" w:customStyle="1" w:styleId="FontStyle13">
    <w:name w:val="Font Style13"/>
    <w:rsid w:val="00F02218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1">
    <w:name w:val="Font Style11"/>
    <w:rsid w:val="00F02218"/>
    <w:rPr>
      <w:rFonts w:ascii="Sylfaen" w:hAnsi="Sylfaen" w:cs="Sylfaen"/>
      <w:spacing w:val="10"/>
      <w:sz w:val="26"/>
      <w:szCs w:val="26"/>
    </w:rPr>
  </w:style>
  <w:style w:type="paragraph" w:styleId="af4">
    <w:name w:val="Normal (Web)"/>
    <w:basedOn w:val="a0"/>
    <w:rsid w:val="00F02218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F04D78"/>
    <w:rPr>
      <w:rFonts w:eastAsia="Times New Roman"/>
      <w:sz w:val="30"/>
      <w:szCs w:val="30"/>
    </w:rPr>
  </w:style>
  <w:style w:type="paragraph" w:styleId="af5">
    <w:name w:val="Body Text"/>
    <w:basedOn w:val="a0"/>
    <w:link w:val="af6"/>
    <w:rsid w:val="00067567"/>
    <w:pPr>
      <w:jc w:val="both"/>
    </w:pPr>
    <w:rPr>
      <w:color w:val="000000"/>
      <w:sz w:val="30"/>
      <w:szCs w:val="30"/>
    </w:rPr>
  </w:style>
  <w:style w:type="character" w:customStyle="1" w:styleId="af6">
    <w:name w:val="Основной текст Знак"/>
    <w:link w:val="af5"/>
    <w:locked/>
    <w:rsid w:val="00067567"/>
    <w:rPr>
      <w:rFonts w:eastAsia="Times New Roman"/>
      <w:color w:val="000000"/>
      <w:sz w:val="30"/>
      <w:szCs w:val="30"/>
    </w:rPr>
  </w:style>
  <w:style w:type="paragraph" w:styleId="af7">
    <w:name w:val="No Spacing"/>
    <w:uiPriority w:val="1"/>
    <w:qFormat/>
    <w:rsid w:val="00816F84"/>
    <w:pPr>
      <w:ind w:firstLine="709"/>
      <w:jc w:val="both"/>
    </w:pPr>
    <w:rPr>
      <w:sz w:val="30"/>
      <w:szCs w:val="30"/>
      <w:lang w:eastAsia="en-US"/>
    </w:rPr>
  </w:style>
  <w:style w:type="paragraph" w:customStyle="1" w:styleId="ConsPlusNormal">
    <w:name w:val="ConsPlusNormal"/>
    <w:link w:val="ConsPlusNormal0"/>
    <w:rsid w:val="00EB7B5F"/>
    <w:pPr>
      <w:autoSpaceDE w:val="0"/>
      <w:autoSpaceDN w:val="0"/>
      <w:adjustRightInd w:val="0"/>
    </w:pPr>
    <w:rPr>
      <w:rFonts w:eastAsia="Times New Roman"/>
      <w:sz w:val="30"/>
      <w:szCs w:val="30"/>
      <w:lang w:eastAsia="en-US"/>
    </w:rPr>
  </w:style>
  <w:style w:type="character" w:customStyle="1" w:styleId="ConsPlusNormal0">
    <w:name w:val="ConsPlusNormal Знак"/>
    <w:link w:val="ConsPlusNormal"/>
    <w:locked/>
    <w:rsid w:val="00EB7B5F"/>
    <w:rPr>
      <w:rFonts w:eastAsia="Times New Roman"/>
      <w:sz w:val="30"/>
      <w:szCs w:val="3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84614"/>
    <w:rPr>
      <w:color w:val="605E5C"/>
      <w:shd w:val="clear" w:color="auto" w:fill="E1DFDD"/>
    </w:rPr>
  </w:style>
  <w:style w:type="paragraph" w:customStyle="1" w:styleId="21">
    <w:name w:val="Обычный2"/>
    <w:rsid w:val="00B93DE6"/>
    <w:rPr>
      <w:rFonts w:eastAsia="Times New Roman"/>
      <w:sz w:val="30"/>
    </w:rPr>
  </w:style>
  <w:style w:type="character" w:customStyle="1" w:styleId="9">
    <w:name w:val="Основной текст (9)_"/>
    <w:link w:val="90"/>
    <w:rsid w:val="00B93DE6"/>
    <w:rPr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93DE6"/>
    <w:pPr>
      <w:widowControl w:val="0"/>
      <w:shd w:val="clear" w:color="auto" w:fill="FFFFFF"/>
      <w:spacing w:after="300" w:line="0" w:lineRule="atLeast"/>
      <w:jc w:val="both"/>
    </w:pPr>
    <w:rPr>
      <w:rFonts w:eastAsia="Calibri"/>
      <w:sz w:val="30"/>
      <w:szCs w:val="30"/>
      <w:shd w:val="clear" w:color="auto" w:fill="FFFFFF"/>
    </w:rPr>
  </w:style>
  <w:style w:type="paragraph" w:styleId="22">
    <w:name w:val="Body Text Indent 2"/>
    <w:basedOn w:val="a0"/>
    <w:link w:val="23"/>
    <w:uiPriority w:val="99"/>
    <w:semiHidden/>
    <w:unhideWhenUsed/>
    <w:rsid w:val="00B93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93DE6"/>
    <w:rPr>
      <w:rFonts w:eastAsia="Times New Roman"/>
      <w:sz w:val="24"/>
      <w:szCs w:val="24"/>
    </w:rPr>
  </w:style>
  <w:style w:type="character" w:styleId="af8">
    <w:name w:val="Strong"/>
    <w:uiPriority w:val="22"/>
    <w:qFormat/>
    <w:locked/>
    <w:rsid w:val="00B93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9nrw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meluo.gomel.by/services/informatsiya-ob-uchrezhdeniyakh-obrazovaniya-gomelskoy-oblasti-predlagayushchikh-zaklyuchenie-dogovo/informatsiya-ob-uchrezhdeniyakh-obrazovaniya-gomelskoy-oblasti-predlagayushchikh-zaklyuchenie-dogovo2024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8DF0-CC86-490D-B3D5-62FCABC3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Шабулдаев Виталий Владимирович</dc:creator>
  <cp:lastModifiedBy>Пользователь Windows</cp:lastModifiedBy>
  <cp:revision>2</cp:revision>
  <cp:lastPrinted>2019-06-12T12:42:00Z</cp:lastPrinted>
  <dcterms:created xsi:type="dcterms:W3CDTF">2024-04-15T06:14:00Z</dcterms:created>
  <dcterms:modified xsi:type="dcterms:W3CDTF">2024-04-15T06:14:00Z</dcterms:modified>
</cp:coreProperties>
</file>