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E5C" w:rsidRPr="00132E5C" w:rsidRDefault="00132E5C" w:rsidP="00132E5C">
      <w:pPr>
        <w:shd w:val="clear" w:color="auto" w:fill="FFFFFF"/>
        <w:tabs>
          <w:tab w:val="left" w:pos="856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Дадатак 2</w:t>
      </w:r>
    </w:p>
    <w:p w:rsidR="00132E5C" w:rsidRPr="00132E5C" w:rsidRDefault="00132E5C" w:rsidP="00132E5C">
      <w:pPr>
        <w:shd w:val="clear" w:color="auto" w:fill="FFFFFF"/>
        <w:tabs>
          <w:tab w:val="left" w:pos="856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:rsidR="00132E5C" w:rsidRPr="00132E5C" w:rsidRDefault="00132E5C" w:rsidP="00132E5C">
      <w:pPr>
        <w:shd w:val="clear" w:color="auto" w:fill="FFFFFF"/>
        <w:tabs>
          <w:tab w:val="left" w:pos="856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МАТЭМАТЫКА  5 клас</w:t>
      </w:r>
    </w:p>
    <w:p w:rsidR="00132E5C" w:rsidRPr="00132E5C" w:rsidRDefault="00132E5C" w:rsidP="00E93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:rsidR="008F1D90" w:rsidRPr="00132E5C" w:rsidRDefault="00132E5C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Т</w:t>
      </w:r>
      <w:r w:rsidR="00E937FD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эм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а:</w:t>
      </w:r>
      <w:r w:rsidR="00E937FD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="00E937FD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  <w:r w:rsidR="00E937FD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Рашэнне ўраўненняў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                                                             Слайд 1</w:t>
      </w:r>
    </w:p>
    <w:p w:rsidR="00132E5C" w:rsidRPr="00132E5C" w:rsidRDefault="00132E5C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be-BY" w:eastAsia="ru-RU"/>
        </w:rPr>
      </w:pPr>
    </w:p>
    <w:p w:rsidR="00E937FD" w:rsidRPr="00132E5C" w:rsidRDefault="00E937FD" w:rsidP="00132E5C">
      <w:pPr>
        <w:shd w:val="clear" w:color="auto" w:fill="FFFFFF"/>
        <w:tabs>
          <w:tab w:val="left" w:pos="81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be-BY" w:eastAsia="ru-RU"/>
        </w:rPr>
        <w:t xml:space="preserve">Мэта ўрока: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абагуліць веды па тэме “</w:t>
      </w:r>
      <w:r w:rsidR="005B0377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Рашэнне ў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раўненн</w:t>
      </w:r>
      <w:r w:rsidR="005B0377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яў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”.</w:t>
      </w:r>
      <w:r w:rsid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ab/>
      </w:r>
    </w:p>
    <w:p w:rsidR="008F1D90" w:rsidRPr="00132E5C" w:rsidRDefault="008F1D90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be-BY" w:eastAsia="ru-RU"/>
        </w:rPr>
      </w:pPr>
    </w:p>
    <w:p w:rsidR="00E937FD" w:rsidRPr="00132E5C" w:rsidRDefault="00E937FD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be-BY" w:eastAsia="ru-RU"/>
        </w:rPr>
        <w:t>Задачы ўрока:</w:t>
      </w:r>
    </w:p>
    <w:p w:rsidR="00E937FD" w:rsidRPr="00132E5C" w:rsidRDefault="00E937FD" w:rsidP="005B037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C9D7F1"/>
          <w:lang w:val="be-BY"/>
        </w:rPr>
      </w:pPr>
      <w:r w:rsidRPr="00132E5C">
        <w:rPr>
          <w:rFonts w:ascii="Times New Roman" w:hAnsi="Times New Roman" w:cs="Times New Roman"/>
          <w:color w:val="000000"/>
          <w:sz w:val="30"/>
          <w:szCs w:val="30"/>
          <w:u w:val="single"/>
          <w:shd w:val="clear" w:color="auto" w:fill="FFFFFF" w:themeFill="background1"/>
          <w:lang w:val="be-BY"/>
        </w:rPr>
        <w:t>адукацыйная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  <w:lang w:val="be-BY"/>
        </w:rPr>
        <w:t xml:space="preserve"> - сістэматызацыя ведаў, атрыманых школьнікамі пры вывучэнні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C9D7F1"/>
          <w:lang w:val="be-BY"/>
        </w:rPr>
        <w:t xml:space="preserve"> </w:t>
      </w:r>
      <w:r w:rsidR="005B0377"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  <w:lang w:val="be-BY"/>
        </w:rPr>
        <w:t>тэмы “Рашэнне ўраўненняў”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  <w:lang w:val="be-BY"/>
        </w:rPr>
        <w:t>;</w:t>
      </w:r>
    </w:p>
    <w:p w:rsidR="00E937FD" w:rsidRPr="00132E5C" w:rsidRDefault="00E937FD" w:rsidP="005B03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</w:pPr>
      <w:r w:rsidRPr="00132E5C">
        <w:rPr>
          <w:rFonts w:ascii="Times New Roman" w:hAnsi="Times New Roman" w:cs="Times New Roman"/>
          <w:color w:val="000000"/>
          <w:sz w:val="30"/>
          <w:szCs w:val="30"/>
          <w:u w:val="single"/>
          <w:shd w:val="clear" w:color="auto" w:fill="FFFFFF"/>
          <w:lang w:val="be-BY"/>
        </w:rPr>
        <w:t>развіваючыя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 xml:space="preserve"> </w:t>
      </w:r>
      <w:r w:rsidR="005B0377"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–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 xml:space="preserve"> </w:t>
      </w:r>
      <w:r w:rsidR="005B0377"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 xml:space="preserve">развіваць 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пазнавальн</w:t>
      </w:r>
      <w:r w:rsidR="005B0377"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ую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 xml:space="preserve"> цікавасц</w:t>
      </w:r>
      <w:r w:rsidR="005B0377"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ь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, творч</w:t>
      </w:r>
      <w:r w:rsidR="005B0377"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ую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 xml:space="preserve"> актыўнасц</w:t>
      </w:r>
      <w:r w:rsidR="005B0377"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ь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 xml:space="preserve"> вучняў;</w:t>
      </w:r>
      <w:r w:rsidR="005B0377"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 xml:space="preserve"> 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ўменн</w:t>
      </w:r>
      <w:r w:rsidR="005B0377"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е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 xml:space="preserve"> аналізаваць і сінтэзаваць веды, атрыманыя ў курсе матэматыкі, і прымяняць іх пры рашэнні задач практычнай накіраванасці;</w:t>
      </w:r>
      <w:r w:rsidRPr="00132E5C">
        <w:rPr>
          <w:rStyle w:val="apple-converted-space"/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 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фарміраванне ў вучняў інфармацыйнай культуры і патрэбы ў набыцці ведаў;</w:t>
      </w:r>
      <w:r w:rsidRPr="00132E5C">
        <w:rPr>
          <w:rStyle w:val="apple-converted-space"/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 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развіццё навыкаў самастойнай работы;</w:t>
      </w:r>
    </w:p>
    <w:p w:rsidR="00E937FD" w:rsidRPr="00132E5C" w:rsidRDefault="00E937FD" w:rsidP="005B03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</w:pPr>
      <w:r w:rsidRPr="00132E5C">
        <w:rPr>
          <w:rFonts w:ascii="Times New Roman" w:hAnsi="Times New Roman" w:cs="Times New Roman"/>
          <w:color w:val="000000"/>
          <w:sz w:val="30"/>
          <w:szCs w:val="30"/>
          <w:u w:val="single"/>
          <w:shd w:val="clear" w:color="auto" w:fill="FFFFFF" w:themeFill="background1"/>
          <w:lang w:val="be-BY"/>
        </w:rPr>
        <w:t>выхаваўчыя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  <w:lang w:val="be-BY"/>
        </w:rPr>
        <w:t xml:space="preserve"> - выхаванне ў вучняў </w:t>
      </w:r>
      <w:r w:rsidR="005B0377"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  <w:lang w:val="be-BY"/>
        </w:rPr>
        <w:t>добразычлівых адносін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  <w:lang w:val="be-BY"/>
        </w:rPr>
        <w:t xml:space="preserve"> адзін да аднаго;</w:t>
      </w:r>
      <w:r w:rsidRPr="00132E5C">
        <w:rPr>
          <w:rStyle w:val="apple-converted-space"/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</w:rPr>
        <w:t> 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умення працаваць у калектыве;</w:t>
      </w:r>
      <w:r w:rsidRPr="00132E5C">
        <w:rPr>
          <w:rStyle w:val="apple-converted-space"/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 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культуры матэматычнай гаворкі.</w:t>
      </w:r>
    </w:p>
    <w:p w:rsidR="00E937FD" w:rsidRPr="00132E5C" w:rsidRDefault="00E937FD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be-BY" w:eastAsia="ru-RU"/>
        </w:rPr>
        <w:t>Тып уроку: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урок абагульнення.</w:t>
      </w:r>
    </w:p>
    <w:p w:rsidR="00E937FD" w:rsidRPr="00132E5C" w:rsidRDefault="00C101E1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Форма </w:t>
      </w: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be-BY" w:eastAsia="ru-RU"/>
        </w:rPr>
        <w:t>ў</w:t>
      </w:r>
      <w:r w:rsidR="00E937FD"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рока:</w:t>
      </w:r>
      <w:r w:rsidR="00E937FD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падарожжа</w:t>
      </w:r>
      <w:r w:rsidR="00E937FD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з</w:t>
      </w:r>
      <w:r w:rsidR="00E937FD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героям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і</w:t>
      </w:r>
      <w:r w:rsidR="00E937FD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мультф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і</w:t>
      </w:r>
      <w:r w:rsidR="00E937FD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льма «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Па дарозе з воблакамі</w:t>
      </w:r>
      <w:r w:rsidR="00E937FD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».</w:t>
      </w:r>
    </w:p>
    <w:p w:rsidR="00C101E1" w:rsidRPr="00132E5C" w:rsidRDefault="00C101E1" w:rsidP="00E937F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</w:pP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Міжпрадметныя сувязі: матэматыка, літаратура.</w:t>
      </w:r>
    </w:p>
    <w:p w:rsidR="00C101E1" w:rsidRPr="00132E5C" w:rsidRDefault="00C101E1" w:rsidP="00E937F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</w:pP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Абсталяванне ўрока: мультымедыйны праектар, экран;</w:t>
      </w:r>
      <w:r w:rsidRPr="00132E5C">
        <w:rPr>
          <w:rStyle w:val="apple-converted-space"/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 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карткі для самастойнай працы.</w:t>
      </w:r>
    </w:p>
    <w:p w:rsidR="00E937FD" w:rsidRPr="00132E5C" w:rsidRDefault="00E937FD" w:rsidP="00032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Ход урока:</w:t>
      </w:r>
    </w:p>
    <w:p w:rsidR="00E937FD" w:rsidRPr="00132E5C" w:rsidRDefault="00E937FD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1. </w:t>
      </w:r>
      <w:r w:rsidR="00C101E1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Арганізацыйны момант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032524" w:rsidRPr="00132E5C" w:rsidRDefault="00032524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- Прагляд мультфільма “Па дарозе з воблакамі” (</w:t>
      </w:r>
      <w:r w:rsidR="005A6373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4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мін)</w:t>
      </w:r>
    </w:p>
    <w:p w:rsidR="00032524" w:rsidRPr="00132E5C" w:rsidRDefault="00032524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:rsidR="00032524" w:rsidRPr="00132E5C" w:rsidRDefault="00032524" w:rsidP="000325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</w:pP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  <w:lang w:val="be-BY"/>
        </w:rPr>
        <w:t xml:space="preserve">       Сёння я вам прапаную не зусім просты ўрок, а ўрок разам з героямі мультфільма “Па дарозе з воблакамі”.  З дапамогай галоўных герояў мультфільма мы замацуем навыкі рашэння ўраўнанняў і задач з дапамогай ураўнанняў.</w:t>
      </w:r>
      <w:r w:rsidRPr="00132E5C">
        <w:rPr>
          <w:rStyle w:val="apple-converted-space"/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</w:rPr>
        <w:t> 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</w:rPr>
        <w:t>Т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олькі 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сапраўдныя сябры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як і 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героі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мультфільма, могуць прайсці па сцежцы 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і пераадолець усе цяжкасці на сваім шляху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032524" w:rsidRPr="00132E5C" w:rsidRDefault="00032524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:rsidR="00032524" w:rsidRPr="00132E5C" w:rsidRDefault="00032524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- Запіс даты і класнай работы.</w:t>
      </w:r>
    </w:p>
    <w:p w:rsidR="00032524" w:rsidRPr="00132E5C" w:rsidRDefault="00032524" w:rsidP="000325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- Паведамленне тэмы і мэты ўрока.</w:t>
      </w:r>
    </w:p>
    <w:p w:rsidR="00032524" w:rsidRPr="00132E5C" w:rsidRDefault="00032524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:rsidR="00032524" w:rsidRPr="00132E5C" w:rsidRDefault="00032524" w:rsidP="0003252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Дэвіз урока</w:t>
      </w:r>
      <w:r w:rsidR="00E937FD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 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“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</w:rPr>
        <w:t xml:space="preserve">Дарогу 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  <w:lang w:val="be-BY"/>
        </w:rPr>
        <w:t>а</w:t>
      </w: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</w:rPr>
        <w:t>дужае ідучы па ёй чалавек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”</w:t>
      </w:r>
      <w:r w:rsidR="00E937FD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 w:rsid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           Слайд 2</w:t>
      </w:r>
    </w:p>
    <w:p w:rsidR="00032524" w:rsidRPr="00132E5C" w:rsidRDefault="00032524" w:rsidP="00E937F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</w:pP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  <w:lang w:val="be-BY"/>
        </w:rPr>
        <w:t xml:space="preserve">  </w:t>
      </w:r>
    </w:p>
    <w:p w:rsidR="00032524" w:rsidRPr="00132E5C" w:rsidRDefault="00032524" w:rsidP="00E937F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</w:pPr>
    </w:p>
    <w:p w:rsidR="00E937FD" w:rsidRPr="00132E5C" w:rsidRDefault="00E937FD" w:rsidP="00132E5C">
      <w:pPr>
        <w:shd w:val="clear" w:color="auto" w:fill="FFFFFF"/>
        <w:tabs>
          <w:tab w:val="left" w:pos="749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2. </w:t>
      </w:r>
      <w:r w:rsidR="008C61F2"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>Актуалізацыя ранейшых ведаў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.</w:t>
      </w:r>
      <w:r w:rsid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ab/>
        <w:t xml:space="preserve"> Слайд 3</w:t>
      </w:r>
    </w:p>
    <w:p w:rsidR="008C61F2" w:rsidRPr="00132E5C" w:rsidRDefault="008C61F2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:rsidR="008C61F2" w:rsidRPr="00132E5C" w:rsidRDefault="008C61F2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  <w:lang w:val="be-BY"/>
        </w:rPr>
        <w:t>З прапанаваных выразаў неабходна размеркаваць па трох слупках лікавыя, літарныя выразы і ўраўненні (3 вучні ў дошкі).</w:t>
      </w:r>
      <w:r w:rsidR="005A6373"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  <w:lang w:val="be-BY"/>
        </w:rPr>
        <w:t xml:space="preserve"> Астатнія </w:t>
      </w:r>
      <w:r w:rsid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  <w:lang w:val="be-BY"/>
        </w:rPr>
        <w:t xml:space="preserve"> - </w:t>
      </w:r>
      <w:r w:rsidR="005A6373" w:rsidRPr="00132E5C">
        <w:rPr>
          <w:rFonts w:ascii="Times New Roman" w:hAnsi="Times New Roman" w:cs="Times New Roman"/>
          <w:color w:val="000000"/>
          <w:sz w:val="30"/>
          <w:szCs w:val="30"/>
          <w:shd w:val="clear" w:color="auto" w:fill="FFFFFF" w:themeFill="background1"/>
          <w:lang w:val="be-BY"/>
        </w:rPr>
        <w:t>работа ў парах</w:t>
      </w:r>
    </w:p>
    <w:p w:rsidR="00132E5C" w:rsidRPr="00132E5C" w:rsidRDefault="00132E5C" w:rsidP="00243D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be-BY" w:eastAsia="ru-RU"/>
        </w:rPr>
      </w:pPr>
    </w:p>
    <w:p w:rsidR="00243D32" w:rsidRPr="00132E5C" w:rsidRDefault="00243D32" w:rsidP="00243D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be-BY" w:eastAsia="ru-RU"/>
        </w:rPr>
        <w:t>(274+323):3;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</w:p>
    <w:p w:rsidR="00243D32" w:rsidRPr="00132E5C" w:rsidRDefault="00243D32" w:rsidP="00243D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(х+184) – 63; </w:t>
      </w:r>
    </w:p>
    <w:p w:rsidR="00243D32" w:rsidRPr="00132E5C" w:rsidRDefault="00243D32" w:rsidP="00243D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(316 – 18) – 116; </w:t>
      </w:r>
    </w:p>
    <w:p w:rsidR="00243D32" w:rsidRPr="00132E5C" w:rsidRDefault="00243D32" w:rsidP="00243D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(х + 25) – 13=49</w:t>
      </w:r>
    </w:p>
    <w:p w:rsidR="00243D32" w:rsidRPr="00132E5C" w:rsidRDefault="00243D32" w:rsidP="00243D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(</w:t>
      </w: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en-US" w:eastAsia="ru-RU"/>
        </w:rPr>
        <w:t>m</w:t>
      </w: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+ 42):</w:t>
      </w: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en-US" w:eastAsia="ru-RU"/>
        </w:rPr>
        <w:t>n</w:t>
      </w: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; </w:t>
      </w:r>
    </w:p>
    <w:p w:rsidR="00243D32" w:rsidRPr="00132E5C" w:rsidRDefault="00243D32" w:rsidP="00243D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275- у=14</w:t>
      </w:r>
    </w:p>
    <w:p w:rsidR="00243D32" w:rsidRPr="00132E5C" w:rsidRDefault="00243D32" w:rsidP="00243D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gramStart"/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en-US" w:eastAsia="ru-RU"/>
        </w:rPr>
        <w:t>m</w:t>
      </w: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:</w:t>
      </w:r>
      <w:proofErr w:type="gramEnd"/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3+</w:t>
      </w: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en-US" w:eastAsia="ru-RU"/>
        </w:rPr>
        <w:t>n</w:t>
      </w: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:3;</w:t>
      </w:r>
    </w:p>
    <w:p w:rsidR="00243D32" w:rsidRPr="00132E5C" w:rsidRDefault="00243D32" w:rsidP="00243D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(742+856)+ (134+144);</w:t>
      </w:r>
    </w:p>
    <w:p w:rsidR="00243D32" w:rsidRPr="00132E5C" w:rsidRDefault="00243D32" w:rsidP="00243D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(4789 +</w:t>
      </w: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en-US" w:eastAsia="ru-RU"/>
        </w:rPr>
        <w:t>d</w:t>
      </w: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) – 1789;</w:t>
      </w:r>
    </w:p>
    <w:p w:rsidR="00243D32" w:rsidRPr="00132E5C" w:rsidRDefault="00243D32" w:rsidP="00243D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638+ х = 806;</w:t>
      </w:r>
    </w:p>
    <w:p w:rsidR="00243D32" w:rsidRPr="00132E5C" w:rsidRDefault="00243D32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243D32" w:rsidRPr="00132E5C" w:rsidRDefault="00243D32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6215F1" w:rsidRPr="00132E5C" w:rsidRDefault="008C61F2" w:rsidP="00132E5C">
      <w:pPr>
        <w:shd w:val="clear" w:color="auto" w:fill="FFFFFF"/>
        <w:tabs>
          <w:tab w:val="left" w:pos="787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u w:val="single"/>
          <w:lang w:val="be-BY" w:eastAsia="ru-RU"/>
        </w:rPr>
        <w:t>Вусна</w:t>
      </w:r>
      <w:r w:rsidR="00E937FD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 w:rsid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  <w:t>Слайд 4</w:t>
      </w:r>
    </w:p>
    <w:p w:rsidR="006215F1" w:rsidRPr="00132E5C" w:rsidRDefault="008C61F2" w:rsidP="006215F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Якія выразы называюцца лікавымі? </w:t>
      </w:r>
      <w:r w:rsidR="006215F1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(Запіс,  які складаецца  толькі з лікаў, знакаў дзеянняў і дужак).</w:t>
      </w:r>
    </w:p>
    <w:p w:rsidR="006215F1" w:rsidRPr="00132E5C" w:rsidRDefault="008C61F2" w:rsidP="006215F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Літарнымі? </w:t>
      </w:r>
      <w:r w:rsidR="006215F1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(Запіс, якія складаецца з лікаў, літар, знакаў дзеянняў і дужак).</w:t>
      </w:r>
    </w:p>
    <w:p w:rsidR="00E937FD" w:rsidRPr="00132E5C" w:rsidRDefault="008C61F2" w:rsidP="006215F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Што такое ўраўненне</w:t>
      </w:r>
      <w:r w:rsidR="00290A8B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="006215F1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з адным невядомым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?</w:t>
      </w:r>
      <w:r w:rsidR="006215F1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(Роўнасць, якая змяшчае адно невядомае, называецца ўраўненнем з адным невядомым).</w:t>
      </w:r>
    </w:p>
    <w:p w:rsidR="006215F1" w:rsidRPr="00132E5C" w:rsidRDefault="006215F1" w:rsidP="006215F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Што значыць рашыць ураўненне? (Гэта значыць знайсці ўсе яго карані).</w:t>
      </w:r>
    </w:p>
    <w:p w:rsidR="006215F1" w:rsidRPr="00132E5C" w:rsidRDefault="006215F1" w:rsidP="006215F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Што называецца коранем ураўнення? (Значэнне невядомага, пря якім ураўненне ператвараецца ў правільную лікавую роўнасць).</w:t>
      </w:r>
    </w:p>
    <w:p w:rsidR="008C61F2" w:rsidRPr="00132E5C" w:rsidRDefault="008C61F2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:rsidR="00290A8B" w:rsidRPr="00132E5C" w:rsidRDefault="00290A8B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:rsidR="00132E5C" w:rsidRDefault="00243D32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3</w:t>
      </w:r>
      <w:r w:rsidR="00312FB1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. Рашыце вусна  ўраўненні і запішыце адказы</w:t>
      </w:r>
      <w:r w:rsidR="00E937FD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:</w:t>
      </w:r>
      <w:r w:rsidR="00312FB1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                         Слайд 5</w:t>
      </w:r>
    </w:p>
    <w:p w:rsidR="00E937FD" w:rsidRPr="00132E5C" w:rsidRDefault="00312FB1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(2 вучні на дошцы)</w:t>
      </w:r>
      <w:r w:rsid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</w:p>
    <w:p w:rsidR="00D92015" w:rsidRPr="00132E5C" w:rsidRDefault="00D92015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:rsidR="00312FB1" w:rsidRPr="00132E5C" w:rsidRDefault="00312FB1" w:rsidP="00312F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 + 10= 90;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80       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   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а-5 =45;            50</w:t>
      </w:r>
    </w:p>
    <w:p w:rsidR="00312FB1" w:rsidRPr="00132E5C" w:rsidRDefault="00312FB1" w:rsidP="00312F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40+у =80;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 </w:t>
      </w:r>
      <w:proofErr w:type="gramStart"/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40</w:t>
      </w:r>
      <w:proofErr w:type="gramEnd"/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     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     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а+15 = 100;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  85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 </w:t>
      </w:r>
    </w:p>
    <w:p w:rsidR="00312FB1" w:rsidRPr="00132E5C" w:rsidRDefault="00312FB1" w:rsidP="00312F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24 – а =12;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12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    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     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х- 10= 10;   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  20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  </w:t>
      </w:r>
    </w:p>
    <w:p w:rsidR="00312FB1" w:rsidRPr="00132E5C" w:rsidRDefault="00312FB1" w:rsidP="00312F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30+с=70;     </w:t>
      </w:r>
      <w:r w:rsidR="005A6373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40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      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     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40 – х = 30;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10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       </w:t>
      </w:r>
    </w:p>
    <w:p w:rsidR="00847CF2" w:rsidRPr="00132E5C" w:rsidRDefault="00847CF2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:rsidR="005A6373" w:rsidRPr="00132E5C" w:rsidRDefault="005A6373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:rsidR="00312FB1" w:rsidRPr="00132E5C" w:rsidRDefault="00243D32" w:rsidP="00132E5C">
      <w:pPr>
        <w:shd w:val="clear" w:color="auto" w:fill="FFFFFF"/>
        <w:tabs>
          <w:tab w:val="left" w:pos="810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</w:t>
      </w:r>
      <w:r w:rsidR="00312FB1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. Рашэнне ўраўненняў</w:t>
      </w:r>
      <w:r w:rsid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ab/>
        <w:t>Слайд 6</w:t>
      </w:r>
    </w:p>
    <w:p w:rsidR="00312FB1" w:rsidRPr="00132E5C" w:rsidRDefault="00312FB1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:rsidR="00312FB1" w:rsidRPr="00132E5C" w:rsidRDefault="00E937FD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а) (х + 98) + 14= 169;    </w:t>
      </w:r>
      <w:r w:rsidR="00312FB1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                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 б) (35 + у) – 15=31; </w:t>
      </w:r>
    </w:p>
    <w:p w:rsidR="00312FB1" w:rsidRPr="00132E5C" w:rsidRDefault="00312FB1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х + 98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= 169-14;                               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35 + у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= 31+15;</w:t>
      </w:r>
    </w:p>
    <w:p w:rsidR="00312FB1" w:rsidRPr="00132E5C" w:rsidRDefault="00312FB1" w:rsidP="00312FB1">
      <w:pPr>
        <w:shd w:val="clear" w:color="auto" w:fill="FFFFFF"/>
        <w:tabs>
          <w:tab w:val="center" w:pos="523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х + 98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= 155;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ab/>
        <w:t xml:space="preserve">       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35 + у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=46;</w:t>
      </w:r>
    </w:p>
    <w:p w:rsidR="00312FB1" w:rsidRPr="00132E5C" w:rsidRDefault="00312FB1" w:rsidP="00312FB1">
      <w:pPr>
        <w:shd w:val="clear" w:color="auto" w:fill="FFFFFF"/>
        <w:tabs>
          <w:tab w:val="center" w:pos="523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х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= 155-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98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;                                         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=46-35;</w:t>
      </w:r>
    </w:p>
    <w:p w:rsidR="00312FB1" w:rsidRPr="00132E5C" w:rsidRDefault="00312FB1" w:rsidP="00312FB1">
      <w:pPr>
        <w:shd w:val="clear" w:color="auto" w:fill="FFFFFF"/>
        <w:tabs>
          <w:tab w:val="center" w:pos="523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    х=57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ab/>
        <w:t xml:space="preserve">   у=11.</w:t>
      </w:r>
    </w:p>
    <w:p w:rsidR="00FF11FA" w:rsidRPr="00132E5C" w:rsidRDefault="006B196A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Дапаўняльнае заданне:</w:t>
      </w:r>
    </w:p>
    <w:p w:rsidR="006B196A" w:rsidRPr="00132E5C" w:rsidRDefault="006B196A" w:rsidP="006B196A">
      <w:pPr>
        <w:shd w:val="clear" w:color="auto" w:fill="FFFFFF"/>
        <w:tabs>
          <w:tab w:val="center" w:pos="523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(х-49)+71=146;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ab/>
        <w:t>94+(х-76)=214;</w:t>
      </w:r>
    </w:p>
    <w:p w:rsidR="006B196A" w:rsidRPr="00132E5C" w:rsidRDefault="006B196A" w:rsidP="006B196A">
      <w:pPr>
        <w:shd w:val="clear" w:color="auto" w:fill="FFFFFF"/>
        <w:tabs>
          <w:tab w:val="left" w:pos="43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х-49=146-71;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ab/>
        <w:t>х-76=214-94;</w:t>
      </w:r>
    </w:p>
    <w:p w:rsidR="006B196A" w:rsidRPr="00132E5C" w:rsidRDefault="006B196A" w:rsidP="006B196A">
      <w:pPr>
        <w:shd w:val="clear" w:color="auto" w:fill="FFFFFF"/>
        <w:tabs>
          <w:tab w:val="left" w:pos="43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х-49=75;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ab/>
        <w:t>х-76=120;</w:t>
      </w:r>
    </w:p>
    <w:p w:rsidR="006B196A" w:rsidRPr="00132E5C" w:rsidRDefault="006B196A" w:rsidP="006B196A">
      <w:pPr>
        <w:shd w:val="clear" w:color="auto" w:fill="FFFFFF"/>
        <w:tabs>
          <w:tab w:val="left" w:pos="43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х=75+49;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ab/>
        <w:t>х=120+76;</w:t>
      </w:r>
    </w:p>
    <w:p w:rsidR="006B196A" w:rsidRPr="00132E5C" w:rsidRDefault="006B196A" w:rsidP="006B196A">
      <w:pPr>
        <w:shd w:val="clear" w:color="auto" w:fill="FFFFFF"/>
        <w:tabs>
          <w:tab w:val="left" w:pos="43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х=124.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ab/>
        <w:t>х=19</w:t>
      </w:r>
      <w:r w:rsidR="005A6373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6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.</w:t>
      </w:r>
    </w:p>
    <w:p w:rsidR="006B196A" w:rsidRPr="00132E5C" w:rsidRDefault="006B196A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:rsidR="00312FB1" w:rsidRPr="00132E5C" w:rsidRDefault="00243D32" w:rsidP="00132E5C">
      <w:pPr>
        <w:shd w:val="clear" w:color="auto" w:fill="FFFFFF"/>
        <w:tabs>
          <w:tab w:val="left" w:pos="770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5</w:t>
      </w:r>
      <w:r w:rsidR="00FF11FA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. Фізкультхвілінка</w:t>
      </w:r>
      <w:r w:rsid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ab/>
        <w:t>Слайд 7</w:t>
      </w:r>
    </w:p>
    <w:p w:rsidR="00D92015" w:rsidRPr="00132E5C" w:rsidRDefault="00D92015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7B3997" w:rsidRPr="00132E5C" w:rsidRDefault="007B3997" w:rsidP="007B3997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 теперь представим, детки,</w:t>
      </w:r>
    </w:p>
    <w:p w:rsidR="007B3997" w:rsidRPr="00132E5C" w:rsidRDefault="007B3997" w:rsidP="007B3997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Будто руки наши – ветки.</w:t>
      </w:r>
    </w:p>
    <w:p w:rsidR="007B3997" w:rsidRPr="00132E5C" w:rsidRDefault="007B3997" w:rsidP="007B3997">
      <w:pPr>
        <w:shd w:val="clear" w:color="auto" w:fill="FFFFFF" w:themeFill="background1"/>
        <w:tabs>
          <w:tab w:val="left" w:pos="3450"/>
        </w:tabs>
        <w:spacing w:after="0" w:line="312" w:lineRule="atLeas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Покачаем ими дружно,</w:t>
      </w:r>
      <w:r w:rsidRPr="00132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</w:p>
    <w:p w:rsidR="007B3997" w:rsidRPr="00132E5C" w:rsidRDefault="007B3997" w:rsidP="007B3997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Словно ветер дует южный.</w:t>
      </w:r>
    </w:p>
    <w:p w:rsidR="007B3997" w:rsidRPr="00132E5C" w:rsidRDefault="007B3997" w:rsidP="007B3997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Ветер стих. Вздохнули дружно.</w:t>
      </w:r>
    </w:p>
    <w:p w:rsidR="007B3997" w:rsidRPr="00132E5C" w:rsidRDefault="007B3997" w:rsidP="007B3997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Нам урок продолжить нужно.</w:t>
      </w:r>
    </w:p>
    <w:p w:rsidR="007B3997" w:rsidRPr="00132E5C" w:rsidRDefault="007B3997" w:rsidP="007B3997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Подравнялись, тихо сели</w:t>
      </w:r>
    </w:p>
    <w:p w:rsidR="007B3997" w:rsidRPr="00132E5C" w:rsidRDefault="007B3997" w:rsidP="007B3997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И на </w:t>
      </w:r>
      <w:r w:rsidRPr="00132E5C">
        <w:rPr>
          <w:rFonts w:ascii="Times New Roman" w:eastAsia="Times New Roman" w:hAnsi="Times New Roman" w:cs="Times New Roman"/>
          <w:bCs/>
          <w:sz w:val="30"/>
          <w:szCs w:val="30"/>
          <w:lang w:val="be-BY" w:eastAsia="ru-RU"/>
        </w:rPr>
        <w:t>экран все</w:t>
      </w:r>
      <w:r w:rsidRPr="00132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посмотрели</w:t>
      </w:r>
      <w:r w:rsidRPr="00132E5C">
        <w:rPr>
          <w:rFonts w:ascii="Times New Roman" w:eastAsia="Times New Roman" w:hAnsi="Times New Roman" w:cs="Times New Roman"/>
          <w:bCs/>
          <w:color w:val="FFFFFF"/>
          <w:sz w:val="30"/>
          <w:szCs w:val="30"/>
          <w:lang w:eastAsia="ru-RU"/>
        </w:rPr>
        <w:t>.</w:t>
      </w:r>
    </w:p>
    <w:p w:rsidR="00FF11FA" w:rsidRPr="00132E5C" w:rsidRDefault="00FF11FA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E937FD" w:rsidRPr="00132E5C" w:rsidRDefault="00243D32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6</w:t>
      </w:r>
      <w:r w:rsidR="00E937FD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 w:rsidR="00610592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Рашэнне задачы, якая рашаецца з дапамогай ураўнення</w:t>
      </w:r>
      <w:r w:rsidR="00E937FD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</w:t>
      </w:r>
      <w:r w:rsid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  Слайд 8</w:t>
      </w:r>
    </w:p>
    <w:p w:rsidR="00D92015" w:rsidRPr="00132E5C" w:rsidRDefault="00D92015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E937FD" w:rsidRPr="00132E5C" w:rsidRDefault="00E937FD" w:rsidP="006105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  </w:t>
      </w:r>
      <w:r w:rsidR="006B196A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 карзіне было некалькі грыбоў. Пасля таго, як у яе палажылі яшчэ 27 грыбоў, іх стала 75. Колькі грыбоў было ў карзіне?</w:t>
      </w:r>
    </w:p>
    <w:p w:rsidR="006B196A" w:rsidRPr="00132E5C" w:rsidRDefault="006B196A" w:rsidP="006B1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Рашэнне:  </w:t>
      </w:r>
    </w:p>
    <w:p w:rsidR="006B196A" w:rsidRPr="00132E5C" w:rsidRDefault="006B196A" w:rsidP="006B1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Н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яхай у карзіне было </w:t>
      </w:r>
      <w:r w:rsidRPr="00132E5C">
        <w:rPr>
          <w:rFonts w:ascii="Times New Roman" w:eastAsia="Times New Roman" w:hAnsi="Times New Roman" w:cs="Times New Roman"/>
          <w:iCs/>
          <w:color w:val="000000"/>
          <w:sz w:val="30"/>
          <w:szCs w:val="30"/>
          <w:lang w:eastAsia="ru-RU"/>
        </w:rPr>
        <w:t>х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грыбоў, калі палажылі яшчэ 27 грыбоў, там стала  75 грыбоў.</w:t>
      </w:r>
    </w:p>
    <w:p w:rsidR="006B196A" w:rsidRPr="00132E5C" w:rsidRDefault="006B196A" w:rsidP="006B1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iCs/>
          <w:color w:val="000000"/>
          <w:sz w:val="30"/>
          <w:szCs w:val="30"/>
          <w:lang w:eastAsia="ru-RU"/>
        </w:rPr>
        <w:t>х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+ 27 = 75,</w:t>
      </w:r>
    </w:p>
    <w:p w:rsidR="006B196A" w:rsidRPr="00132E5C" w:rsidRDefault="006B196A" w:rsidP="006B1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iCs/>
          <w:color w:val="000000"/>
          <w:sz w:val="30"/>
          <w:szCs w:val="30"/>
          <w:lang w:eastAsia="ru-RU"/>
        </w:rPr>
        <w:t>х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= 75 – 27,</w:t>
      </w:r>
    </w:p>
    <w:p w:rsidR="006B196A" w:rsidRPr="00132E5C" w:rsidRDefault="006B196A" w:rsidP="006B1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132E5C">
        <w:rPr>
          <w:rFonts w:ascii="Times New Roman" w:eastAsia="Times New Roman" w:hAnsi="Times New Roman" w:cs="Times New Roman"/>
          <w:iCs/>
          <w:color w:val="000000"/>
          <w:sz w:val="30"/>
          <w:szCs w:val="30"/>
          <w:lang w:eastAsia="ru-RU"/>
        </w:rPr>
        <w:t>х</w:t>
      </w: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= 48.</w:t>
      </w:r>
    </w:p>
    <w:p w:rsidR="006B196A" w:rsidRPr="00132E5C" w:rsidRDefault="006B196A" w:rsidP="006B1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Адказ: 48 грыбоў.</w:t>
      </w:r>
    </w:p>
    <w:p w:rsidR="006B196A" w:rsidRPr="00132E5C" w:rsidRDefault="006B196A" w:rsidP="006105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8F1D90" w:rsidRPr="00132E5C" w:rsidRDefault="00243D32" w:rsidP="00132E5C">
      <w:pPr>
        <w:shd w:val="clear" w:color="auto" w:fill="FFFFFF"/>
        <w:tabs>
          <w:tab w:val="left" w:pos="801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en-US" w:eastAsia="ru-RU"/>
        </w:rPr>
        <w:t>7</w:t>
      </w:r>
      <w:r w:rsidR="00007FC3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. </w:t>
      </w:r>
      <w:r w:rsidR="00D7557A"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Самастойная работа</w:t>
      </w:r>
      <w:r w:rsid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ab/>
        <w:t>Слайд 9</w:t>
      </w:r>
    </w:p>
    <w:p w:rsidR="00007FC3" w:rsidRPr="00132E5C" w:rsidRDefault="00007FC3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tbl>
      <w:tblPr>
        <w:tblW w:w="982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09"/>
        <w:gridCol w:w="4916"/>
      </w:tblGrid>
      <w:tr w:rsidR="00C9798A" w:rsidRPr="00132E5C" w:rsidTr="00E937FD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37FD" w:rsidRPr="00132E5C" w:rsidRDefault="00E937FD" w:rsidP="00AC7AB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bookmarkStart w:id="0" w:name="bc221e84f68decd990885e734768422078467d29"/>
            <w:bookmarkStart w:id="1" w:name="0"/>
            <w:bookmarkEnd w:id="0"/>
            <w:bookmarkEnd w:id="1"/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вар</w:t>
            </w:r>
            <w:r w:rsidR="00AC7ABB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ыянт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37FD" w:rsidRPr="00132E5C" w:rsidRDefault="00E937FD" w:rsidP="00AC7AB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 вар</w:t>
            </w:r>
            <w:r w:rsidR="00AC7ABB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ыя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нт</w:t>
            </w:r>
          </w:p>
        </w:tc>
      </w:tr>
      <w:tr w:rsidR="00C9798A" w:rsidRPr="00132E5C" w:rsidTr="00E937FD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BB" w:rsidRPr="00132E5C" w:rsidRDefault="00AC7ABB" w:rsidP="00E937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                               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№ 1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(2 б)</w:t>
            </w:r>
          </w:p>
          <w:p w:rsidR="00AC7ABB" w:rsidRPr="00132E5C" w:rsidRDefault="00AC7ABB" w:rsidP="00E937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Сярод лікаў 0,6,9,13 знайдзіце корань ураўнення:</w:t>
            </w:r>
          </w:p>
          <w:p w:rsidR="00AC7ABB" w:rsidRPr="00132E5C" w:rsidRDefault="00AC7ABB" w:rsidP="00E937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х+10=16. </w:t>
            </w:r>
          </w:p>
          <w:p w:rsidR="00AC7ABB" w:rsidRPr="00132E5C" w:rsidRDefault="00AC7ABB" w:rsidP="00AC7ABB">
            <w:pPr>
              <w:tabs>
                <w:tab w:val="left" w:pos="1875"/>
                <w:tab w:val="center" w:pos="23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ab/>
              <w:t>№ 2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(4 б)</w:t>
            </w:r>
          </w:p>
          <w:p w:rsidR="00E937FD" w:rsidRPr="00132E5C" w:rsidRDefault="00A11176" w:rsidP="00E937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Рашыце ўраўненне</w:t>
            </w:r>
            <w:r w:rsidR="00E937FD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  <w:p w:rsidR="00E937FD" w:rsidRPr="00132E5C" w:rsidRDefault="00E937FD" w:rsidP="00A11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</w:t>
            </w:r>
            <w:proofErr w:type="gramStart"/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)</w:t>
            </w:r>
            <w:proofErr w:type="gramEnd"/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="00A11176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х+</w:t>
            </w:r>
            <w:r w:rsidR="00AC7ABB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49=6</w:t>
            </w:r>
            <w:r w:rsidR="00881000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9</w:t>
            </w:r>
            <w:r w:rsidR="00AC7ABB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.</w:t>
            </w:r>
          </w:p>
          <w:p w:rsidR="00C76084" w:rsidRPr="00132E5C" w:rsidRDefault="00C76084" w:rsidP="00C76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                      </w:t>
            </w:r>
            <w:r w:rsidR="00AC7ABB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    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№ 3 (6 б)</w:t>
            </w:r>
          </w:p>
          <w:p w:rsidR="00C76084" w:rsidRPr="00132E5C" w:rsidRDefault="00C76084" w:rsidP="00C76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Рашыце задачу ўраўненнем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  <w:p w:rsidR="00C76084" w:rsidRPr="00132E5C" w:rsidRDefault="00C76084" w:rsidP="00C76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У кармане было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157 руб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.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П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асля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т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а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го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, як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некаторую суму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аддалі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там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засталося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 69 руб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.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Колькі рублей аддалі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?</w:t>
            </w:r>
          </w:p>
          <w:p w:rsidR="00AC7ABB" w:rsidRPr="00132E5C" w:rsidRDefault="00C76084" w:rsidP="00AC7ABB">
            <w:pPr>
              <w:tabs>
                <w:tab w:val="left" w:pos="1875"/>
                <w:tab w:val="center" w:pos="23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                            </w:t>
            </w:r>
            <w:r w:rsidR="00AC7ABB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№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4</w:t>
            </w:r>
            <w:r w:rsidR="00AC7ABB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(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8</w:t>
            </w:r>
            <w:r w:rsidR="00AC7ABB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б)</w:t>
            </w:r>
          </w:p>
          <w:p w:rsidR="00AC7ABB" w:rsidRPr="00132E5C" w:rsidRDefault="00AC7ABB" w:rsidP="00AC7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Рашыце ўраўненне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  <w:p w:rsidR="00AC7ABB" w:rsidRPr="00132E5C" w:rsidRDefault="00AC7ABB" w:rsidP="00AC7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</w:t>
            </w:r>
            <w:proofErr w:type="gramStart"/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)</w:t>
            </w:r>
            <w:proofErr w:type="gramEnd"/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437-(х-83)=20.</w:t>
            </w:r>
          </w:p>
          <w:p w:rsidR="00C9798A" w:rsidRPr="00132E5C" w:rsidRDefault="00C9798A" w:rsidP="00C9798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№ 5 (10 б)</w:t>
            </w:r>
          </w:p>
          <w:p w:rsidR="00E937FD" w:rsidRPr="00132E5C" w:rsidRDefault="00C9798A" w:rsidP="00C979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У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кла</w:t>
            </w:r>
            <w:r w:rsidR="00E937FD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се было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некалькі вучняў</w:t>
            </w:r>
            <w:r w:rsidR="00E937FD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. П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а</w:t>
            </w:r>
            <w:r w:rsidR="00C76084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сл</w:t>
            </w:r>
            <w:r w:rsidR="00C76084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я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т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а</w:t>
            </w:r>
            <w:r w:rsidR="00E937FD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го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, як</w:t>
            </w:r>
            <w:r w:rsidR="00E937FD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7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вучняў зашло і 9 вучняў выйшлі, у класе стала </w:t>
            </w:r>
            <w:r w:rsidR="00E937FD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31.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Колькі вучняў было першапачаткова ў класе?</w:t>
            </w:r>
            <w:r w:rsidR="00E937FD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BB" w:rsidRPr="00132E5C" w:rsidRDefault="00E937FD" w:rsidP="00AC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№1</w:t>
            </w:r>
            <w:r w:rsidR="00AC7ABB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(2 б)</w:t>
            </w:r>
          </w:p>
          <w:p w:rsidR="00AC7ABB" w:rsidRPr="00132E5C" w:rsidRDefault="00AC7ABB" w:rsidP="00AC7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Сярод лікаў 0,2,4,10 знайдзіце корань ураўнення:</w:t>
            </w:r>
          </w:p>
          <w:p w:rsidR="00AC7ABB" w:rsidRPr="00132E5C" w:rsidRDefault="00AC7ABB" w:rsidP="00AC7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х+10=14. </w:t>
            </w:r>
          </w:p>
          <w:p w:rsidR="00AC7ABB" w:rsidRPr="00132E5C" w:rsidRDefault="00AC7ABB" w:rsidP="00AC7ABB">
            <w:pPr>
              <w:tabs>
                <w:tab w:val="left" w:pos="1875"/>
                <w:tab w:val="center" w:pos="23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                               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№ 2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(4 б)</w:t>
            </w:r>
          </w:p>
          <w:p w:rsidR="00AC7ABB" w:rsidRPr="00132E5C" w:rsidRDefault="00AC7ABB" w:rsidP="00AC7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Рашыце ўраўненне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  <w:p w:rsidR="00C76084" w:rsidRPr="00132E5C" w:rsidRDefault="00AC7ABB" w:rsidP="00C76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</w:t>
            </w:r>
            <w:proofErr w:type="gramStart"/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)</w:t>
            </w:r>
            <w:proofErr w:type="gramEnd"/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х+63=7</w:t>
            </w:r>
            <w:r w:rsidR="00881000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3</w:t>
            </w:r>
            <w:r w:rsidR="00C76084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.</w:t>
            </w:r>
          </w:p>
          <w:p w:rsidR="00C76084" w:rsidRPr="00132E5C" w:rsidRDefault="00C76084" w:rsidP="00C76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             </w:t>
            </w:r>
            <w:r w:rsidR="00AC7ABB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              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№ 3 (6 б)</w:t>
            </w:r>
          </w:p>
          <w:p w:rsidR="00C76084" w:rsidRPr="00132E5C" w:rsidRDefault="00C76084" w:rsidP="00C76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Рашыце задачу ўраўненнем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  <w:p w:rsidR="00C76084" w:rsidRPr="00132E5C" w:rsidRDefault="00C76084" w:rsidP="00C76084">
            <w:pPr>
              <w:tabs>
                <w:tab w:val="left" w:pos="1875"/>
                <w:tab w:val="center" w:pos="23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У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паке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ц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е было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некалькі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цукерак.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 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Калі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Таня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з’ела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12 штук, там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засталося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45.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Колькі цукерак было першапачаткова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?</w:t>
            </w:r>
          </w:p>
          <w:p w:rsidR="00AC7ABB" w:rsidRPr="00132E5C" w:rsidRDefault="00C76084" w:rsidP="00C76084">
            <w:pPr>
              <w:tabs>
                <w:tab w:val="left" w:pos="1875"/>
                <w:tab w:val="center" w:pos="23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                               </w:t>
            </w:r>
            <w:r w:rsidR="00AC7ABB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</w:t>
            </w:r>
            <w:r w:rsidR="00AC7ABB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№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4</w:t>
            </w:r>
            <w:r w:rsidR="00AC7ABB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(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8</w:t>
            </w:r>
            <w:r w:rsidR="00AC7ABB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б)</w:t>
            </w:r>
          </w:p>
          <w:p w:rsidR="00AC7ABB" w:rsidRPr="00132E5C" w:rsidRDefault="00AC7ABB" w:rsidP="00AC7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Рашыце ўраўненне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  <w:p w:rsidR="00AC7ABB" w:rsidRPr="00132E5C" w:rsidRDefault="00AC7ABB" w:rsidP="00AC7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</w:t>
            </w:r>
            <w:proofErr w:type="gramStart"/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)</w:t>
            </w:r>
            <w:proofErr w:type="gramEnd"/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(х+463)-440=27</w:t>
            </w:r>
          </w:p>
          <w:p w:rsidR="002249FA" w:rsidRPr="00132E5C" w:rsidRDefault="002249FA" w:rsidP="002249F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№ 5 (10 б)</w:t>
            </w:r>
          </w:p>
          <w:p w:rsidR="00E937FD" w:rsidRPr="00132E5C" w:rsidRDefault="00E937FD" w:rsidP="00C7608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="00C76084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У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аўтакалоне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было 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некалькі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маш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ы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н. П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асля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т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а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го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, як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как 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атрымалі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35 </w:t>
            </w:r>
            <w:proofErr w:type="gramStart"/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новых</w:t>
            </w:r>
            <w:proofErr w:type="gramEnd"/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маш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ы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н 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і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12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маш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ы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н 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аддалі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у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а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ў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а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алоне стала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93 маш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ы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ны. </w:t>
            </w:r>
            <w:r w:rsidR="00C9798A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Колькі машын было ў калоне першапачаткова?</w:t>
            </w:r>
          </w:p>
        </w:tc>
      </w:tr>
    </w:tbl>
    <w:p w:rsidR="002249FA" w:rsidRPr="00132E5C" w:rsidRDefault="002249FA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:rsidR="008F1D90" w:rsidRPr="00132E5C" w:rsidRDefault="008F1D90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:rsidR="00881000" w:rsidRDefault="002249FA" w:rsidP="00132E5C">
      <w:pPr>
        <w:shd w:val="clear" w:color="auto" w:fill="FFFFFF"/>
        <w:tabs>
          <w:tab w:val="left" w:pos="79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Самаправерка і выстаўленне балаў</w:t>
      </w:r>
      <w:r w:rsid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ab/>
        <w:t>Слайд 10</w:t>
      </w:r>
    </w:p>
    <w:p w:rsidR="00132E5C" w:rsidRPr="00132E5C" w:rsidRDefault="00132E5C" w:rsidP="00132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згодна прапанаванай таблицы   ацэньвання самастойных работ</w:t>
      </w:r>
    </w:p>
    <w:p w:rsidR="00132E5C" w:rsidRPr="00132E5C" w:rsidRDefault="00132E5C" w:rsidP="00E93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tbl>
      <w:tblPr>
        <w:tblW w:w="982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13"/>
        <w:gridCol w:w="4912"/>
      </w:tblGrid>
      <w:tr w:rsidR="00E937FD" w:rsidRPr="00132E5C" w:rsidTr="00E937FD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37FD" w:rsidRPr="00132E5C" w:rsidRDefault="00E937FD" w:rsidP="008810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bookmarkStart w:id="2" w:name="27fa5c4eccaddea02b95c561cd78aa25d77c30e2"/>
            <w:bookmarkStart w:id="3" w:name="1"/>
            <w:bookmarkEnd w:id="2"/>
            <w:bookmarkEnd w:id="3"/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вар</w:t>
            </w:r>
            <w:r w:rsidR="00881000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ыя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нт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37FD" w:rsidRPr="00132E5C" w:rsidRDefault="00E937FD" w:rsidP="008810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 вар</w:t>
            </w:r>
            <w:r w:rsidR="00881000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ыя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нт</w:t>
            </w:r>
          </w:p>
        </w:tc>
      </w:tr>
      <w:tr w:rsidR="00E937FD" w:rsidRPr="00132E5C" w:rsidTr="00E937FD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37FD" w:rsidRPr="00132E5C" w:rsidRDefault="00E937FD" w:rsidP="0088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№ 1.</w:t>
            </w:r>
          </w:p>
          <w:p w:rsidR="00881000" w:rsidRPr="00132E5C" w:rsidRDefault="00881000" w:rsidP="00E937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6</w:t>
            </w:r>
          </w:p>
          <w:p w:rsidR="00881000" w:rsidRPr="00132E5C" w:rsidRDefault="00881000" w:rsidP="0088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№ 2</w:t>
            </w:r>
          </w:p>
          <w:p w:rsidR="00881000" w:rsidRPr="00132E5C" w:rsidRDefault="00C76084" w:rsidP="00E937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2</w:t>
            </w:r>
            <w:r w:rsidR="00881000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0</w:t>
            </w:r>
          </w:p>
          <w:p w:rsidR="00E937FD" w:rsidRPr="00132E5C" w:rsidRDefault="00881000" w:rsidP="0088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№ 3</w:t>
            </w:r>
          </w:p>
          <w:p w:rsidR="00881000" w:rsidRPr="00132E5C" w:rsidRDefault="00C76084" w:rsidP="00E937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88 рублей</w:t>
            </w:r>
          </w:p>
          <w:p w:rsidR="00881000" w:rsidRPr="00132E5C" w:rsidRDefault="00881000" w:rsidP="0088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№ 4</w:t>
            </w:r>
          </w:p>
          <w:p w:rsidR="00E937FD" w:rsidRPr="00132E5C" w:rsidRDefault="00C76084" w:rsidP="00E937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500</w:t>
            </w:r>
          </w:p>
          <w:p w:rsidR="00881000" w:rsidRPr="00132E5C" w:rsidRDefault="00881000" w:rsidP="0088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№ 5</w:t>
            </w:r>
          </w:p>
          <w:p w:rsidR="00E937FD" w:rsidRPr="00132E5C" w:rsidRDefault="00E937FD" w:rsidP="0088100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33 </w:t>
            </w:r>
            <w:r w:rsidR="00881000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вучні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000" w:rsidRPr="00132E5C" w:rsidRDefault="00881000" w:rsidP="0088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№ 1.</w:t>
            </w:r>
          </w:p>
          <w:p w:rsidR="00881000" w:rsidRPr="00132E5C" w:rsidRDefault="00881000" w:rsidP="00881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4</w:t>
            </w:r>
          </w:p>
          <w:p w:rsidR="00881000" w:rsidRPr="00132E5C" w:rsidRDefault="00881000" w:rsidP="0088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№ 2</w:t>
            </w:r>
          </w:p>
          <w:p w:rsidR="00881000" w:rsidRPr="00132E5C" w:rsidRDefault="00881000" w:rsidP="00881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10</w:t>
            </w:r>
          </w:p>
          <w:p w:rsidR="00881000" w:rsidRPr="00132E5C" w:rsidRDefault="00881000" w:rsidP="0088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№ 3</w:t>
            </w:r>
          </w:p>
          <w:p w:rsidR="00881000" w:rsidRPr="00132E5C" w:rsidRDefault="00C76084" w:rsidP="00881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57 цукерак</w:t>
            </w:r>
          </w:p>
          <w:p w:rsidR="00881000" w:rsidRPr="00132E5C" w:rsidRDefault="00881000" w:rsidP="0088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№ 4</w:t>
            </w:r>
          </w:p>
          <w:p w:rsidR="00881000" w:rsidRPr="00132E5C" w:rsidRDefault="00C76084" w:rsidP="00881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4</w:t>
            </w:r>
          </w:p>
          <w:p w:rsidR="00881000" w:rsidRPr="00132E5C" w:rsidRDefault="00881000" w:rsidP="0088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№ 5</w:t>
            </w:r>
          </w:p>
          <w:p w:rsidR="00E937FD" w:rsidRPr="00132E5C" w:rsidRDefault="00881000" w:rsidP="00881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70 машын</w:t>
            </w:r>
            <w:r w:rsidR="00E937FD" w:rsidRPr="00132E5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</w:tc>
      </w:tr>
    </w:tbl>
    <w:p w:rsidR="00F07343" w:rsidRPr="00132E5C" w:rsidRDefault="00F07343" w:rsidP="00881000">
      <w:pPr>
        <w:shd w:val="clear" w:color="auto" w:fill="FFFFFF"/>
        <w:spacing w:after="0" w:line="240" w:lineRule="auto"/>
        <w:ind w:left="132" w:firstLine="566"/>
        <w:rPr>
          <w:rFonts w:ascii="Times New Roman" w:hAnsi="Times New Roman" w:cs="Times New Roman"/>
          <w:sz w:val="30"/>
          <w:szCs w:val="30"/>
          <w:lang w:val="en-US"/>
        </w:rPr>
      </w:pPr>
    </w:p>
    <w:p w:rsidR="008A1F5D" w:rsidRPr="00132E5C" w:rsidRDefault="00F07343" w:rsidP="00F07343">
      <w:pPr>
        <w:rPr>
          <w:rFonts w:ascii="Times New Roman" w:hAnsi="Times New Roman" w:cs="Times New Roman"/>
          <w:sz w:val="30"/>
          <w:szCs w:val="30"/>
          <w:lang w:val="be-BY"/>
        </w:rPr>
      </w:pPr>
      <w:r w:rsidRPr="00132E5C">
        <w:rPr>
          <w:rFonts w:ascii="Times New Roman" w:hAnsi="Times New Roman" w:cs="Times New Roman"/>
          <w:sz w:val="30"/>
          <w:szCs w:val="30"/>
          <w:lang w:val="be-BY"/>
        </w:rPr>
        <w:t>9. Дамашняе заданне па картках</w:t>
      </w:r>
    </w:p>
    <w:p w:rsidR="00F07343" w:rsidRPr="00132E5C" w:rsidRDefault="00F07343" w:rsidP="00F0734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Рашыце ўраўненні</w:t>
      </w:r>
    </w:p>
    <w:p w:rsidR="00F07343" w:rsidRPr="00132E5C" w:rsidRDefault="00F07343" w:rsidP="00F0734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а)98х-87х=594</w:t>
      </w:r>
    </w:p>
    <w:p w:rsidR="00F07343" w:rsidRPr="00132E5C" w:rsidRDefault="00F07343" w:rsidP="00F0734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б)23х-12х+6х+5=90</w:t>
      </w:r>
    </w:p>
    <w:p w:rsidR="00F07343" w:rsidRPr="00132E5C" w:rsidRDefault="00F07343" w:rsidP="00F0734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в) (16х-10х+3)·4=132</w:t>
      </w:r>
    </w:p>
    <w:p w:rsidR="00F07343" w:rsidRPr="00132E5C" w:rsidRDefault="00F07343" w:rsidP="00F07343">
      <w:pPr>
        <w:rPr>
          <w:rFonts w:ascii="Times New Roman" w:hAnsi="Times New Roman" w:cs="Times New Roman"/>
          <w:sz w:val="30"/>
          <w:szCs w:val="30"/>
          <w:lang w:val="be-BY"/>
        </w:rPr>
      </w:pPr>
      <w:r w:rsidRPr="00132E5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г) 630: (63х-42х)+53=68</w:t>
      </w:r>
    </w:p>
    <w:p w:rsidR="00F07343" w:rsidRPr="00132E5C" w:rsidRDefault="00F07343" w:rsidP="00F07343">
      <w:pPr>
        <w:rPr>
          <w:rFonts w:ascii="Times New Roman" w:hAnsi="Times New Roman" w:cs="Times New Roman"/>
          <w:sz w:val="30"/>
          <w:szCs w:val="30"/>
          <w:lang w:val="be-BY"/>
        </w:rPr>
      </w:pPr>
      <w:r w:rsidRPr="00132E5C">
        <w:rPr>
          <w:rFonts w:ascii="Times New Roman" w:hAnsi="Times New Roman" w:cs="Times New Roman"/>
          <w:sz w:val="30"/>
          <w:szCs w:val="30"/>
          <w:lang w:val="be-BY"/>
        </w:rPr>
        <w:t>10. Падвядзенне вынікаў урока.</w:t>
      </w:r>
      <w:r w:rsidR="00132E5C">
        <w:rPr>
          <w:rFonts w:ascii="Times New Roman" w:hAnsi="Times New Roman" w:cs="Times New Roman"/>
          <w:sz w:val="30"/>
          <w:szCs w:val="30"/>
          <w:lang w:val="be-BY"/>
        </w:rPr>
        <w:t xml:space="preserve">                                               Слайд 11</w:t>
      </w:r>
    </w:p>
    <w:sectPr w:rsidR="00F07343" w:rsidRPr="00132E5C" w:rsidSect="00132E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E5C" w:rsidRDefault="00132E5C" w:rsidP="00132E5C">
      <w:pPr>
        <w:spacing w:after="0" w:line="240" w:lineRule="auto"/>
      </w:pPr>
      <w:r>
        <w:separator/>
      </w:r>
    </w:p>
  </w:endnote>
  <w:endnote w:type="continuationSeparator" w:id="0">
    <w:p w:rsidR="00132E5C" w:rsidRDefault="00132E5C" w:rsidP="0013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E5C" w:rsidRDefault="00132E5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E5C" w:rsidRDefault="00132E5C">
    <w:pPr>
      <w:pStyle w:val="ab"/>
      <w:jc w:val="right"/>
    </w:pPr>
    <w:r>
      <w:t>19</w:t>
    </w:r>
    <w:sdt>
      <w:sdtPr>
        <w:id w:val="6297751"/>
        <w:docPartObj>
          <w:docPartGallery w:val="Page Numbers (Bottom of Page)"/>
          <w:docPartUnique/>
        </w:docPartObj>
      </w:sdtPr>
      <w:sdtContent/>
    </w:sdt>
  </w:p>
  <w:p w:rsidR="00132E5C" w:rsidRDefault="00132E5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E5C" w:rsidRDefault="00132E5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E5C" w:rsidRDefault="00132E5C" w:rsidP="00132E5C">
      <w:pPr>
        <w:spacing w:after="0" w:line="240" w:lineRule="auto"/>
      </w:pPr>
      <w:r>
        <w:separator/>
      </w:r>
    </w:p>
  </w:footnote>
  <w:footnote w:type="continuationSeparator" w:id="0">
    <w:p w:rsidR="00132E5C" w:rsidRDefault="00132E5C" w:rsidP="00132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E5C" w:rsidRDefault="00132E5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E5C" w:rsidRDefault="00132E5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E5C" w:rsidRDefault="00132E5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D32C8"/>
    <w:multiLevelType w:val="multilevel"/>
    <w:tmpl w:val="B11E4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80A0659"/>
    <w:multiLevelType w:val="multilevel"/>
    <w:tmpl w:val="72CEB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6467D5"/>
    <w:multiLevelType w:val="multilevel"/>
    <w:tmpl w:val="43B04D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004E6C"/>
    <w:multiLevelType w:val="multilevel"/>
    <w:tmpl w:val="7FF66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241B7C"/>
    <w:multiLevelType w:val="hybridMultilevel"/>
    <w:tmpl w:val="DDBE5010"/>
    <w:lvl w:ilvl="0" w:tplc="3DF2B9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AE5F8F"/>
    <w:multiLevelType w:val="multilevel"/>
    <w:tmpl w:val="8E527F9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9353343"/>
    <w:multiLevelType w:val="multilevel"/>
    <w:tmpl w:val="BED69F68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E677F1D"/>
    <w:multiLevelType w:val="multilevel"/>
    <w:tmpl w:val="B2445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37FD"/>
    <w:rsid w:val="00007FC3"/>
    <w:rsid w:val="00013351"/>
    <w:rsid w:val="00032524"/>
    <w:rsid w:val="000F20CC"/>
    <w:rsid w:val="00100043"/>
    <w:rsid w:val="00101A99"/>
    <w:rsid w:val="00132E5C"/>
    <w:rsid w:val="001D057C"/>
    <w:rsid w:val="002249FA"/>
    <w:rsid w:val="00243C39"/>
    <w:rsid w:val="00243D32"/>
    <w:rsid w:val="0025673C"/>
    <w:rsid w:val="002612D3"/>
    <w:rsid w:val="00281822"/>
    <w:rsid w:val="00290A8B"/>
    <w:rsid w:val="002F0132"/>
    <w:rsid w:val="00312FB1"/>
    <w:rsid w:val="00363529"/>
    <w:rsid w:val="004069BF"/>
    <w:rsid w:val="00415D4A"/>
    <w:rsid w:val="00446099"/>
    <w:rsid w:val="004D06F0"/>
    <w:rsid w:val="0053520D"/>
    <w:rsid w:val="005A6373"/>
    <w:rsid w:val="005B0377"/>
    <w:rsid w:val="00610592"/>
    <w:rsid w:val="006215F1"/>
    <w:rsid w:val="00633853"/>
    <w:rsid w:val="0063598F"/>
    <w:rsid w:val="006B196A"/>
    <w:rsid w:val="00786CF1"/>
    <w:rsid w:val="007B3997"/>
    <w:rsid w:val="007D4267"/>
    <w:rsid w:val="008257FA"/>
    <w:rsid w:val="00847CF2"/>
    <w:rsid w:val="00881000"/>
    <w:rsid w:val="008A1F5D"/>
    <w:rsid w:val="008C61F2"/>
    <w:rsid w:val="008F1D90"/>
    <w:rsid w:val="00A11176"/>
    <w:rsid w:val="00A3299D"/>
    <w:rsid w:val="00AC7ABB"/>
    <w:rsid w:val="00B252D1"/>
    <w:rsid w:val="00BE71BD"/>
    <w:rsid w:val="00C101E1"/>
    <w:rsid w:val="00C33E0A"/>
    <w:rsid w:val="00C76084"/>
    <w:rsid w:val="00C9798A"/>
    <w:rsid w:val="00D24B45"/>
    <w:rsid w:val="00D4522E"/>
    <w:rsid w:val="00D54A51"/>
    <w:rsid w:val="00D7557A"/>
    <w:rsid w:val="00D92015"/>
    <w:rsid w:val="00E91262"/>
    <w:rsid w:val="00E937FD"/>
    <w:rsid w:val="00F07343"/>
    <w:rsid w:val="00F7498F"/>
    <w:rsid w:val="00FF0A47"/>
    <w:rsid w:val="00FF1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E9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937FD"/>
  </w:style>
  <w:style w:type="paragraph" w:customStyle="1" w:styleId="c2">
    <w:name w:val="c2"/>
    <w:basedOn w:val="a"/>
    <w:rsid w:val="00E9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E9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37FD"/>
  </w:style>
  <w:style w:type="paragraph" w:customStyle="1" w:styleId="c12">
    <w:name w:val="c12"/>
    <w:basedOn w:val="a"/>
    <w:rsid w:val="00E9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E9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9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9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215F1"/>
    <w:pPr>
      <w:ind w:left="720"/>
      <w:contextualSpacing/>
    </w:pPr>
  </w:style>
  <w:style w:type="paragraph" w:customStyle="1" w:styleId="c6">
    <w:name w:val="c6"/>
    <w:basedOn w:val="a"/>
    <w:rsid w:val="00AC7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C7ABB"/>
  </w:style>
  <w:style w:type="character" w:customStyle="1" w:styleId="c11">
    <w:name w:val="c11"/>
    <w:basedOn w:val="a0"/>
    <w:rsid w:val="00AC7ABB"/>
  </w:style>
  <w:style w:type="paragraph" w:styleId="a4">
    <w:name w:val="Normal (Web)"/>
    <w:basedOn w:val="a"/>
    <w:uiPriority w:val="99"/>
    <w:unhideWhenUsed/>
    <w:rsid w:val="00F07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B3997"/>
    <w:rPr>
      <w:b/>
      <w:bCs/>
    </w:rPr>
  </w:style>
  <w:style w:type="table" w:styleId="a6">
    <w:name w:val="Table Grid"/>
    <w:basedOn w:val="a1"/>
    <w:uiPriority w:val="59"/>
    <w:rsid w:val="008F1D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unhideWhenUsed/>
    <w:rsid w:val="00243D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243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32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32E5C"/>
  </w:style>
  <w:style w:type="paragraph" w:styleId="ab">
    <w:name w:val="footer"/>
    <w:basedOn w:val="a"/>
    <w:link w:val="ac"/>
    <w:uiPriority w:val="99"/>
    <w:unhideWhenUsed/>
    <w:rsid w:val="00132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32E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E9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937FD"/>
  </w:style>
  <w:style w:type="paragraph" w:customStyle="1" w:styleId="c2">
    <w:name w:val="c2"/>
    <w:basedOn w:val="a"/>
    <w:rsid w:val="00E9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E9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37FD"/>
  </w:style>
  <w:style w:type="paragraph" w:customStyle="1" w:styleId="c12">
    <w:name w:val="c12"/>
    <w:basedOn w:val="a"/>
    <w:rsid w:val="00E9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E9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9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9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215F1"/>
    <w:pPr>
      <w:ind w:left="720"/>
      <w:contextualSpacing/>
    </w:pPr>
  </w:style>
  <w:style w:type="paragraph" w:customStyle="1" w:styleId="c6">
    <w:name w:val="c6"/>
    <w:basedOn w:val="a"/>
    <w:rsid w:val="00AC7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C7ABB"/>
  </w:style>
  <w:style w:type="character" w:customStyle="1" w:styleId="c11">
    <w:name w:val="c11"/>
    <w:basedOn w:val="a0"/>
    <w:rsid w:val="00AC7ABB"/>
  </w:style>
  <w:style w:type="paragraph" w:styleId="a4">
    <w:name w:val="Normal (Web)"/>
    <w:basedOn w:val="a"/>
    <w:uiPriority w:val="99"/>
    <w:unhideWhenUsed/>
    <w:rsid w:val="00F07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B39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5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Borbet</cp:lastModifiedBy>
  <cp:revision>19</cp:revision>
  <cp:lastPrinted>2016-12-06T07:01:00Z</cp:lastPrinted>
  <dcterms:created xsi:type="dcterms:W3CDTF">2016-11-20T11:39:00Z</dcterms:created>
  <dcterms:modified xsi:type="dcterms:W3CDTF">2016-12-06T07:01:00Z</dcterms:modified>
</cp:coreProperties>
</file>