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C6" w:rsidRDefault="00E676C6" w:rsidP="00E676C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676C6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ЗАЦВЯРДЖАЮ</w:t>
      </w:r>
    </w:p>
    <w:p w:rsidR="00E676C6" w:rsidRDefault="00E676C6" w:rsidP="00E676C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Дырэктар ДУА “Дабрынская </w:t>
      </w:r>
    </w:p>
    <w:p w:rsidR="00C87EE9" w:rsidRDefault="00E676C6" w:rsidP="00C87EE9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сярэдняя </w:t>
      </w:r>
      <w:r w:rsidR="00C87EE9">
        <w:rPr>
          <w:rFonts w:ascii="Times New Roman" w:hAnsi="Times New Roman" w:cs="Times New Roman"/>
          <w:sz w:val="28"/>
          <w:szCs w:val="28"/>
          <w:lang w:val="be-BY"/>
        </w:rPr>
        <w:t>школа Ельскага раёна”</w:t>
      </w:r>
    </w:p>
    <w:p w:rsidR="00C87EE9" w:rsidRDefault="00C87EE9" w:rsidP="00C87EE9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А.А. Пазняк</w:t>
      </w:r>
    </w:p>
    <w:p w:rsidR="00E676C6" w:rsidRPr="008F5527" w:rsidRDefault="00E676C6" w:rsidP="00E676C6">
      <w:pPr>
        <w:pStyle w:val="a3"/>
        <w:jc w:val="center"/>
        <w:rPr>
          <w:rFonts w:ascii="Arial Black" w:hAnsi="Arial Black" w:cs="Times New Roman"/>
          <w:color w:val="00B050"/>
          <w:sz w:val="48"/>
          <w:szCs w:val="48"/>
          <w:lang w:val="be-BY"/>
        </w:rPr>
      </w:pPr>
      <w:r w:rsidRPr="008F5527">
        <w:rPr>
          <w:rFonts w:ascii="Arial Black" w:hAnsi="Arial Black" w:cs="Times New Roman"/>
          <w:color w:val="00B050"/>
          <w:sz w:val="48"/>
          <w:szCs w:val="48"/>
          <w:lang w:val="be-BY"/>
        </w:rPr>
        <w:t>План правядзення зімніх канікул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38"/>
        <w:gridCol w:w="1463"/>
        <w:gridCol w:w="4513"/>
        <w:gridCol w:w="1571"/>
        <w:gridCol w:w="1938"/>
      </w:tblGrid>
      <w:tr w:rsidR="00284A98" w:rsidTr="008F5527">
        <w:tc>
          <w:tcPr>
            <w:tcW w:w="1197" w:type="dxa"/>
            <w:gridSpan w:val="2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463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Час </w:t>
            </w:r>
          </w:p>
        </w:tc>
        <w:tc>
          <w:tcPr>
            <w:tcW w:w="4513" w:type="dxa"/>
            <w:vMerge w:val="restart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Мерапрыемства</w:t>
            </w:r>
          </w:p>
        </w:tc>
        <w:tc>
          <w:tcPr>
            <w:tcW w:w="1571" w:type="dxa"/>
            <w:vMerge w:val="restart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1938" w:type="dxa"/>
            <w:vMerge w:val="restart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284A98" w:rsidTr="008F5527">
        <w:tc>
          <w:tcPr>
            <w:tcW w:w="2660" w:type="dxa"/>
            <w:gridSpan w:val="3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правядзення</w:t>
            </w:r>
          </w:p>
        </w:tc>
        <w:tc>
          <w:tcPr>
            <w:tcW w:w="4513" w:type="dxa"/>
            <w:vMerge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71" w:type="dxa"/>
            <w:vMerge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38" w:type="dxa"/>
            <w:vMerge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26.12</w:t>
            </w:r>
          </w:p>
        </w:tc>
        <w:tc>
          <w:tcPr>
            <w:tcW w:w="1701" w:type="dxa"/>
            <w:gridSpan w:val="2"/>
          </w:tcPr>
          <w:p w:rsidR="00284A98" w:rsidRPr="008F5527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  <w:p w:rsidR="0018569A" w:rsidRPr="008F5527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  <w:p w:rsidR="0018569A" w:rsidRPr="008F5527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12.00-13.00</w:t>
            </w:r>
          </w:p>
          <w:p w:rsidR="0018569A" w:rsidRPr="008F5527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8569A" w:rsidRPr="008F5527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11.00-12.30</w:t>
            </w:r>
          </w:p>
          <w:p w:rsidR="0018569A" w:rsidRPr="008F5527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8569A" w:rsidRPr="008F5527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9.00-10.00</w:t>
            </w:r>
          </w:p>
          <w:p w:rsidR="0018569A" w:rsidRPr="0018569A" w:rsidRDefault="0018569A" w:rsidP="00E676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13.00-14.00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Эстафета здароўя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КТС “Навагодні серпанцін”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Віктарына-сюрпрыз “Кніжная завіруха”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Навучальны занятак “Бяспечны адпачынак”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Фестываль гульняў. Настольныя гульні – зарадка для розуму</w:t>
            </w:r>
          </w:p>
        </w:tc>
        <w:tc>
          <w:tcPr>
            <w:tcW w:w="1571" w:type="dxa"/>
          </w:tcPr>
          <w:p w:rsidR="00284A98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  <w:p w:rsidR="0018569A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  <w:p w:rsidR="0018569A" w:rsidRDefault="0018569A" w:rsidP="008F55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1-5</w:t>
            </w:r>
          </w:p>
          <w:p w:rsidR="0018569A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8569A" w:rsidRDefault="0018569A" w:rsidP="008F55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1-4, 5-9</w:t>
            </w:r>
          </w:p>
          <w:p w:rsidR="0018569A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8569A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1-4,5-9</w:t>
            </w:r>
          </w:p>
        </w:tc>
        <w:tc>
          <w:tcPr>
            <w:tcW w:w="1938" w:type="dxa"/>
          </w:tcPr>
          <w:p w:rsidR="00284A98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Захараў І.А.</w:t>
            </w:r>
          </w:p>
          <w:p w:rsidR="0018569A" w:rsidRPr="008F5527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Лацянкова В.М.</w:t>
            </w:r>
          </w:p>
          <w:p w:rsidR="0018569A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Матузка Н.А.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Дворак Г.В.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Алешка Н.М.</w:t>
            </w:r>
          </w:p>
          <w:p w:rsidR="0018569A" w:rsidRDefault="0018569A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27.12</w:t>
            </w:r>
          </w:p>
        </w:tc>
        <w:tc>
          <w:tcPr>
            <w:tcW w:w="1701" w:type="dxa"/>
            <w:gridSpan w:val="2"/>
          </w:tcPr>
          <w:p w:rsidR="008F5527" w:rsidRP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  <w:p w:rsid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P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  <w:p w:rsid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P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12.00-13.00</w:t>
            </w:r>
          </w:p>
          <w:p w:rsidR="008F5527" w:rsidRP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9.00-10.0</w:t>
            </w: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  <w:p w:rsidR="00284A98" w:rsidRPr="008F5527" w:rsidRDefault="008F5527" w:rsidP="008F55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14.00– 15.00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Экскурсійная праграма “Збяры Беларусь у сваім сэрцы”, “Са знакам якасці”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Сяброўская сустрэча-спаборніцтвы па настольнаму тэнісу.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Кансультацыя “Бяспечны інтэрнэт”</w:t>
            </w:r>
          </w:p>
          <w:p w:rsid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Фестываль гульняў. Камп’ютарныя гульні</w:t>
            </w:r>
          </w:p>
        </w:tc>
        <w:tc>
          <w:tcPr>
            <w:tcW w:w="1571" w:type="dxa"/>
          </w:tcPr>
          <w:p w:rsidR="00284A98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1-7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5-9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3-9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1-4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5-7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8-9</w:t>
            </w:r>
          </w:p>
        </w:tc>
        <w:tc>
          <w:tcPr>
            <w:tcW w:w="1938" w:type="dxa"/>
          </w:tcPr>
          <w:p w:rsidR="00284A98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Яцухна І.Г.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Захараў І.А.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Каленік Д.В.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Каленік Д.В.</w:t>
            </w:r>
          </w:p>
        </w:tc>
      </w:tr>
      <w:tr w:rsidR="00284A98" w:rsidRP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28.12</w:t>
            </w:r>
          </w:p>
        </w:tc>
        <w:tc>
          <w:tcPr>
            <w:tcW w:w="1701" w:type="dxa"/>
            <w:gridSpan w:val="2"/>
          </w:tcPr>
          <w:p w:rsidR="00284A98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9.00-10.00</w:t>
            </w:r>
          </w:p>
          <w:p w:rsidR="008F5527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  <w:p w:rsidR="008F5527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“Зберагчы ад наступстваў”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Дабрачынная акцыя. Марафон добрых спраў</w:t>
            </w:r>
            <w:r w:rsid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“Клопат”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Фестываль гульняў. Гульні з дзяцінства тваіх бацькоў</w:t>
            </w:r>
          </w:p>
        </w:tc>
        <w:tc>
          <w:tcPr>
            <w:tcW w:w="1571" w:type="dxa"/>
          </w:tcPr>
          <w:p w:rsidR="00284A98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5-9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1-11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</w:tc>
        <w:tc>
          <w:tcPr>
            <w:tcW w:w="1938" w:type="dxa"/>
          </w:tcPr>
          <w:p w:rsidR="00284A98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Дворак Г.В.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Класн.кір.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Ясімчык С.У.</w:t>
            </w:r>
          </w:p>
        </w:tc>
      </w:tr>
      <w:tr w:rsid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30.12</w:t>
            </w:r>
          </w:p>
        </w:tc>
        <w:tc>
          <w:tcPr>
            <w:tcW w:w="1701" w:type="dxa"/>
            <w:gridSpan w:val="2"/>
          </w:tcPr>
          <w:p w:rsidR="00284A98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  <w:p w:rsidR="008F5527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F5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16.00-21.00</w:t>
            </w:r>
          </w:p>
          <w:p w:rsid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Pr="008F5527" w:rsidRDefault="008F5527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Навагодні ранішнік “Прыгоды Злючкі”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Навагодні вечар “Дзед Мароз і яго ўнучкі”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Фестываль гульняў. Спартыўныя гульні.</w:t>
            </w:r>
          </w:p>
        </w:tc>
        <w:tc>
          <w:tcPr>
            <w:tcW w:w="1571" w:type="dxa"/>
          </w:tcPr>
          <w:p w:rsidR="00284A98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1-6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7-11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</w:tc>
        <w:tc>
          <w:tcPr>
            <w:tcW w:w="1938" w:type="dxa"/>
          </w:tcPr>
          <w:p w:rsidR="00284A98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Сыцько Н.М.</w:t>
            </w:r>
          </w:p>
          <w:p w:rsidR="008F5527" w:rsidRDefault="008F5527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F5527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Лаворанка Л.А.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Захараў І.А.</w:t>
            </w:r>
          </w:p>
        </w:tc>
      </w:tr>
      <w:tr w:rsid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31.12</w:t>
            </w:r>
          </w:p>
        </w:tc>
        <w:tc>
          <w:tcPr>
            <w:tcW w:w="1701" w:type="dxa"/>
            <w:gridSpan w:val="2"/>
          </w:tcPr>
          <w:p w:rsidR="00284A98" w:rsidRPr="008F5527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Стужка пажаданняў “Новы год крочыць па планеце”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Фестываль гульняў. Гульня Мемо, Уно</w:t>
            </w:r>
            <w:r w:rsidR="003538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Свая гульня “Новы год”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571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</w:tc>
        <w:tc>
          <w:tcPr>
            <w:tcW w:w="1938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Мазурэнка С.М.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Канавод Н.У.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03.01</w:t>
            </w:r>
          </w:p>
          <w:p w:rsidR="00240E7E" w:rsidRDefault="00240E7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40E7E" w:rsidRDefault="00240E7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40E7E" w:rsidRDefault="00240E7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40E7E" w:rsidRDefault="00240E7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40E7E" w:rsidRDefault="00240E7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40E7E" w:rsidRDefault="00240E7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03.01</w:t>
            </w:r>
          </w:p>
        </w:tc>
        <w:tc>
          <w:tcPr>
            <w:tcW w:w="1701" w:type="dxa"/>
            <w:gridSpan w:val="2"/>
          </w:tcPr>
          <w:p w:rsidR="00284A98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10.00-11.00</w:t>
            </w:r>
          </w:p>
          <w:p w:rsidR="00173D3E" w:rsidRDefault="00173D3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3D3E" w:rsidRDefault="00173D3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3D3E" w:rsidRDefault="00240E7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10.00-13.00</w:t>
            </w:r>
          </w:p>
          <w:p w:rsidR="00240E7E" w:rsidRDefault="00240E7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40E7E" w:rsidRDefault="00240E7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40E7E" w:rsidRPr="008F5527" w:rsidRDefault="00240E7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11.00-12.00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Адкрыццё спартыўных спаборніцтваў “Лыжня 2025”</w:t>
            </w:r>
            <w:r w:rsidR="00173D3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“Снежны снайпер”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Акцыя-віншаванне “Ад усёй душы”</w:t>
            </w:r>
          </w:p>
          <w:p w:rsidR="00173D3E" w:rsidRDefault="00173D3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Фестываль гульняў. Шашкі, шахматы.</w:t>
            </w:r>
          </w:p>
        </w:tc>
        <w:tc>
          <w:tcPr>
            <w:tcW w:w="1571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1-11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3D3E" w:rsidRDefault="00173D3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1-11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3D3E" w:rsidRDefault="00173D3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5-11</w:t>
            </w:r>
          </w:p>
        </w:tc>
        <w:tc>
          <w:tcPr>
            <w:tcW w:w="1938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Захараў І.А.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3D3E" w:rsidRDefault="00173D3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Глушко Л.А.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3D3E" w:rsidRDefault="00173D3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Каленік Д.В.</w:t>
            </w:r>
          </w:p>
        </w:tc>
      </w:tr>
      <w:tr w:rsid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04.01</w:t>
            </w:r>
          </w:p>
        </w:tc>
        <w:tc>
          <w:tcPr>
            <w:tcW w:w="1701" w:type="dxa"/>
            <w:gridSpan w:val="2"/>
          </w:tcPr>
          <w:p w:rsidR="00284A98" w:rsidRPr="00353829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38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  <w:p w:rsidR="00353829" w:rsidRPr="00353829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538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  <w:p w:rsidR="00353829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Pr="00353829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12.00-13.00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Калядныя сустрэчы. Свята “Бабулін куфэрак”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Фестываль гульняў. Разумнікі і разумніцы</w:t>
            </w:r>
            <w:r w:rsidR="003538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353829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Школа “Лідар” (БРПА, БРСМ)</w:t>
            </w:r>
          </w:p>
          <w:p w:rsidR="00173D3E" w:rsidRDefault="00173D3E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“Вялікай Перамозе – 80!”</w:t>
            </w:r>
          </w:p>
        </w:tc>
        <w:tc>
          <w:tcPr>
            <w:tcW w:w="1571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1-7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3538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5-11</w:t>
            </w:r>
          </w:p>
        </w:tc>
        <w:tc>
          <w:tcPr>
            <w:tcW w:w="1938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Бяляк-Сакула В.В.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Трошка Т.У.</w:t>
            </w: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Паўлоўская Т.М.</w:t>
            </w:r>
          </w:p>
        </w:tc>
      </w:tr>
      <w:tr w:rsidR="00284A98" w:rsidTr="008F5527">
        <w:tc>
          <w:tcPr>
            <w:tcW w:w="959" w:type="dxa"/>
          </w:tcPr>
          <w:p w:rsidR="00284A98" w:rsidRDefault="00284A98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06.01</w:t>
            </w:r>
          </w:p>
        </w:tc>
        <w:tc>
          <w:tcPr>
            <w:tcW w:w="1701" w:type="dxa"/>
            <w:gridSpan w:val="2"/>
          </w:tcPr>
          <w:p w:rsidR="00284A98" w:rsidRPr="00353829" w:rsidRDefault="00353829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10.00-11.00</w:t>
            </w:r>
          </w:p>
        </w:tc>
        <w:tc>
          <w:tcPr>
            <w:tcW w:w="4513" w:type="dxa"/>
          </w:tcPr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Творчы марафон “Цуды на Каляды”</w:t>
            </w:r>
          </w:p>
          <w:p w:rsidR="00D35E34" w:rsidRDefault="00D35E34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КТС “</w:t>
            </w:r>
            <w:r w:rsidR="00173D3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Экастэхнум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="00173D3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(наведванне віртуальнай выставы) “Гэтай вайны не забудзецца боль”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Фестываль гульняў. Беларускія народныя гульні</w:t>
            </w:r>
          </w:p>
          <w:p w:rsidR="00284A98" w:rsidRDefault="00284A98" w:rsidP="00E676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71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1-11</w:t>
            </w:r>
          </w:p>
          <w:p w:rsidR="00D35E34" w:rsidRDefault="00D35E34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35E34" w:rsidRDefault="00D35E34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1-9</w:t>
            </w:r>
          </w:p>
          <w:p w:rsidR="00173D3E" w:rsidRDefault="00173D3E" w:rsidP="00D35E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3D3E" w:rsidRDefault="00173D3E" w:rsidP="00D35E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D35E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1-7</w:t>
            </w:r>
          </w:p>
        </w:tc>
        <w:tc>
          <w:tcPr>
            <w:tcW w:w="1938" w:type="dxa"/>
          </w:tcPr>
          <w:p w:rsidR="00284A98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Федзюкевіч М.У.</w:t>
            </w:r>
          </w:p>
          <w:p w:rsidR="00D35E34" w:rsidRDefault="00D35E34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Панцэвіч В.М.</w:t>
            </w:r>
          </w:p>
          <w:p w:rsidR="00173D3E" w:rsidRDefault="00173D3E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53829" w:rsidRDefault="00353829" w:rsidP="00E676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Ясімчык С.У.</w:t>
            </w:r>
          </w:p>
        </w:tc>
      </w:tr>
      <w:tr w:rsidR="00173D3E" w:rsidTr="005D5868">
        <w:tc>
          <w:tcPr>
            <w:tcW w:w="10682" w:type="dxa"/>
            <w:gridSpan w:val="6"/>
          </w:tcPr>
          <w:p w:rsidR="00173D3E" w:rsidRDefault="00173D3E" w:rsidP="00173D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16.12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-24.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12.2024 Ацыя “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Бяспечныя канікулы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– 1-11кл. (адказн. кл.кір.)</w:t>
            </w:r>
          </w:p>
          <w:p w:rsidR="00173D3E" w:rsidRDefault="00173D3E" w:rsidP="00D35E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26.12.2024 Ацыя “Канікулы без дыму і агню” – 1-11кл. (адказн. кл.кір.)</w:t>
            </w:r>
          </w:p>
          <w:p w:rsidR="00173D3E" w:rsidRDefault="00173D3E" w:rsidP="00D35E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26.12.2024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-31.12.2024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Ацыя “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Бяспечны Новы год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 – 1-11кл. (адказн. кл.кір.)</w:t>
            </w:r>
          </w:p>
        </w:tc>
      </w:tr>
      <w:tr w:rsidR="00D35E34" w:rsidTr="005D5868">
        <w:tc>
          <w:tcPr>
            <w:tcW w:w="10682" w:type="dxa"/>
            <w:gridSpan w:val="6"/>
          </w:tcPr>
          <w:p w:rsidR="00D35E34" w:rsidRDefault="00D35E34" w:rsidP="00D35E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26-31.12.2024, 03, 04, 06.01</w:t>
            </w:r>
            <w:r w:rsidR="007C71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D35E34" w:rsidRDefault="00D35E34" w:rsidP="00D35E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правядзення: 9.00 - 12.00</w:t>
            </w:r>
          </w:p>
          <w:p w:rsidR="00D35E34" w:rsidRDefault="00D35E34" w:rsidP="00D35E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Кансультацыі настаўнікаў-прадметнікаў</w:t>
            </w:r>
          </w:p>
        </w:tc>
      </w:tr>
      <w:tr w:rsidR="00D35E34" w:rsidTr="00B22E08">
        <w:tc>
          <w:tcPr>
            <w:tcW w:w="10682" w:type="dxa"/>
            <w:gridSpan w:val="6"/>
          </w:tcPr>
          <w:p w:rsidR="00D35E34" w:rsidRDefault="00D35E34" w:rsidP="00D35E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26-31.12.2024, 03, 04, 06.01</w:t>
            </w:r>
            <w:r w:rsidR="007C71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правядзення: 11.00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  <w:p w:rsidR="00D35E34" w:rsidRDefault="00D35E34" w:rsidP="00D35E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Падрыхтоўка да алімпіяды</w:t>
            </w:r>
          </w:p>
        </w:tc>
      </w:tr>
      <w:tr w:rsidR="00D35E34" w:rsidTr="008B4B9F">
        <w:tc>
          <w:tcPr>
            <w:tcW w:w="10682" w:type="dxa"/>
            <w:gridSpan w:val="6"/>
          </w:tcPr>
          <w:p w:rsidR="00D35E34" w:rsidRDefault="00D35E34" w:rsidP="00D35E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26-31.12.2024, 03, 04, 06.01</w:t>
            </w:r>
            <w:r w:rsidR="007C71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работы:9.00-13.00</w:t>
            </w:r>
          </w:p>
          <w:p w:rsidR="00D35E34" w:rsidRDefault="00D35E34" w:rsidP="00D35E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Работа бібліятэкі (у адпаведнасці з планам работы)</w:t>
            </w:r>
          </w:p>
        </w:tc>
      </w:tr>
      <w:tr w:rsidR="00D35E34" w:rsidTr="00B96BF8">
        <w:tc>
          <w:tcPr>
            <w:tcW w:w="10682" w:type="dxa"/>
            <w:gridSpan w:val="6"/>
          </w:tcPr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26-31.12.2024, 03, 04, 06.01</w:t>
            </w:r>
            <w:r w:rsidR="007C71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работы:9.00-14.00</w:t>
            </w:r>
          </w:p>
          <w:p w:rsidR="00D35E34" w:rsidRDefault="00D35E34" w:rsidP="00AE13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Работа ІТЦ – цэнтра (камп’ютарны клас)</w:t>
            </w:r>
          </w:p>
        </w:tc>
      </w:tr>
      <w:tr w:rsidR="00D35E34" w:rsidTr="00861206">
        <w:tc>
          <w:tcPr>
            <w:tcW w:w="10682" w:type="dxa"/>
            <w:gridSpan w:val="6"/>
          </w:tcPr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26-31.12.2024, 03,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04,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06.01</w:t>
            </w:r>
            <w:r w:rsidR="007C71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работы: Згодна графіка</w:t>
            </w:r>
          </w:p>
          <w:p w:rsidR="00D35E34" w:rsidRDefault="00D35E34" w:rsidP="00AE13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Работа аб’яднанняў па інтарэсах</w:t>
            </w:r>
          </w:p>
        </w:tc>
      </w:tr>
      <w:tr w:rsidR="00D35E34" w:rsidTr="00FA298F">
        <w:tc>
          <w:tcPr>
            <w:tcW w:w="10682" w:type="dxa"/>
            <w:gridSpan w:val="6"/>
          </w:tcPr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26-31.12.2024, 03, 04, 06.01</w:t>
            </w:r>
            <w:r w:rsidR="007C71C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работы (у адпаведнасці з графікам і планам работы)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кіраўніка па ваенна-патрыятычным выхаванні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педагога-псіхолага, педагога сацыяльнага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педагога-арганізатара</w:t>
            </w:r>
          </w:p>
          <w:p w:rsidR="00D35E34" w:rsidRDefault="00D35E34" w:rsidP="00AE13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кіраўніка па спартыўна-фізічным выхаванні</w:t>
            </w:r>
          </w:p>
          <w:p w:rsidR="00D35E34" w:rsidRDefault="00D35E34" w:rsidP="00AE13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E676C6" w:rsidRPr="00E676C6" w:rsidRDefault="0018569A" w:rsidP="0018569A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План складзены намеснікам дырэктара па выхаваўчай рабоце С.В.Касуха</w:t>
      </w:r>
    </w:p>
    <w:sectPr w:rsidR="00E676C6" w:rsidRPr="00E676C6" w:rsidSect="00E67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C6"/>
    <w:rsid w:val="00075BEF"/>
    <w:rsid w:val="0010729D"/>
    <w:rsid w:val="00127FF0"/>
    <w:rsid w:val="00143B30"/>
    <w:rsid w:val="00173D3E"/>
    <w:rsid w:val="0018569A"/>
    <w:rsid w:val="001D1F88"/>
    <w:rsid w:val="00230BA1"/>
    <w:rsid w:val="00240E7E"/>
    <w:rsid w:val="00284A98"/>
    <w:rsid w:val="002A0303"/>
    <w:rsid w:val="002A06D4"/>
    <w:rsid w:val="002F1788"/>
    <w:rsid w:val="003411F0"/>
    <w:rsid w:val="00342870"/>
    <w:rsid w:val="003504FC"/>
    <w:rsid w:val="00353829"/>
    <w:rsid w:val="00374277"/>
    <w:rsid w:val="00377D1D"/>
    <w:rsid w:val="003C2AE3"/>
    <w:rsid w:val="004216F2"/>
    <w:rsid w:val="00444312"/>
    <w:rsid w:val="004524D2"/>
    <w:rsid w:val="004C7A14"/>
    <w:rsid w:val="004F2EEF"/>
    <w:rsid w:val="00503452"/>
    <w:rsid w:val="00516021"/>
    <w:rsid w:val="005206A3"/>
    <w:rsid w:val="00546DDF"/>
    <w:rsid w:val="005B0C15"/>
    <w:rsid w:val="005D4817"/>
    <w:rsid w:val="005F7CBA"/>
    <w:rsid w:val="006055E8"/>
    <w:rsid w:val="00643E49"/>
    <w:rsid w:val="00645710"/>
    <w:rsid w:val="00660BF5"/>
    <w:rsid w:val="0066283E"/>
    <w:rsid w:val="00691165"/>
    <w:rsid w:val="006B1338"/>
    <w:rsid w:val="006D2B71"/>
    <w:rsid w:val="006D3B73"/>
    <w:rsid w:val="006F2926"/>
    <w:rsid w:val="006F5015"/>
    <w:rsid w:val="006F51BF"/>
    <w:rsid w:val="0071273A"/>
    <w:rsid w:val="00732CF8"/>
    <w:rsid w:val="007C71C3"/>
    <w:rsid w:val="007D2C98"/>
    <w:rsid w:val="007D4C1B"/>
    <w:rsid w:val="007D5299"/>
    <w:rsid w:val="008053F5"/>
    <w:rsid w:val="008A1A1E"/>
    <w:rsid w:val="008A34FD"/>
    <w:rsid w:val="008A5D88"/>
    <w:rsid w:val="008A72C0"/>
    <w:rsid w:val="008F5527"/>
    <w:rsid w:val="00900BAD"/>
    <w:rsid w:val="009A4FBC"/>
    <w:rsid w:val="009E47AA"/>
    <w:rsid w:val="009E4FBE"/>
    <w:rsid w:val="009F6D4E"/>
    <w:rsid w:val="00A12BC1"/>
    <w:rsid w:val="00A12FF7"/>
    <w:rsid w:val="00A51459"/>
    <w:rsid w:val="00A65F8A"/>
    <w:rsid w:val="00AB20FB"/>
    <w:rsid w:val="00AC1FEF"/>
    <w:rsid w:val="00AC6B5E"/>
    <w:rsid w:val="00B50C6D"/>
    <w:rsid w:val="00BB2B2F"/>
    <w:rsid w:val="00BF691B"/>
    <w:rsid w:val="00C87EE9"/>
    <w:rsid w:val="00C95A1F"/>
    <w:rsid w:val="00C97BE2"/>
    <w:rsid w:val="00CA50A4"/>
    <w:rsid w:val="00CE6A67"/>
    <w:rsid w:val="00CE74B9"/>
    <w:rsid w:val="00D35E34"/>
    <w:rsid w:val="00D47B46"/>
    <w:rsid w:val="00DC18B4"/>
    <w:rsid w:val="00E362C6"/>
    <w:rsid w:val="00E43F51"/>
    <w:rsid w:val="00E676C6"/>
    <w:rsid w:val="00EC28B7"/>
    <w:rsid w:val="00EF2AF9"/>
    <w:rsid w:val="00F311BC"/>
    <w:rsid w:val="00F41C5F"/>
    <w:rsid w:val="00F641A1"/>
    <w:rsid w:val="00F720BD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6C6"/>
    <w:pPr>
      <w:spacing w:after="0" w:line="240" w:lineRule="auto"/>
    </w:pPr>
  </w:style>
  <w:style w:type="table" w:styleId="a4">
    <w:name w:val="Table Grid"/>
    <w:basedOn w:val="a1"/>
    <w:uiPriority w:val="59"/>
    <w:rsid w:val="00E6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6C6"/>
    <w:pPr>
      <w:spacing w:after="0" w:line="240" w:lineRule="auto"/>
    </w:pPr>
  </w:style>
  <w:style w:type="table" w:styleId="a4">
    <w:name w:val="Table Grid"/>
    <w:basedOn w:val="a1"/>
    <w:uiPriority w:val="59"/>
    <w:rsid w:val="00E6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2024-12-20T06:42:00Z</cp:lastPrinted>
  <dcterms:created xsi:type="dcterms:W3CDTF">2024-12-19T12:13:00Z</dcterms:created>
  <dcterms:modified xsi:type="dcterms:W3CDTF">2024-12-20T06:45:00Z</dcterms:modified>
</cp:coreProperties>
</file>