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D06" w:rsidRPr="000735BA" w:rsidRDefault="00DA7B84" w:rsidP="003A3D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-340</wp:posOffset>
            </wp:positionH>
            <wp:positionV relativeFrom="paragraph">
              <wp:posOffset>2924</wp:posOffset>
            </wp:positionV>
            <wp:extent cx="6570941" cy="2275367"/>
            <wp:effectExtent l="19050" t="0" r="1309" b="0"/>
            <wp:wrapNone/>
            <wp:docPr id="6" name="Рисунок 7" descr="https://klike.net/uploads/posts/2020-09/1599213153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ike.net/uploads/posts/2020-09/1599213153_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473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F25" w:rsidRPr="000735B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A3D06" w:rsidRDefault="003A3D06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C61CF" w:rsidRDefault="00AC61CF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C61CF" w:rsidRPr="00AC61CF" w:rsidRDefault="00AC61CF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923F2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C61C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623BBF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-27.05pt;margin-top:0;width:486.85pt;height:86.4pt;z-index:-251622400;mso-position-horizontal:absolute;mso-position-horizontal-relative:text;mso-position-vertical:center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Літаратурнае чытанне"/>
          </v:shape>
        </w:pict>
      </w: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623BBF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w:pict>
          <v:shape id="_x0000_s1031" type="#_x0000_t136" style="position:absolute;left:0;text-align:left;margin-left:.15pt;margin-top:-.35pt;width:503.85pt;height:102.15pt;z-index:-251620352;mso-position-horizontal:absolute;mso-position-horizontal-relative:text;mso-position-vertical:absolute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азвіццё&#10; чытацкай пісьменнасці"/>
          </v:shape>
        </w:pict>
      </w: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C4D44" w:rsidRDefault="006C4D4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-340</wp:posOffset>
            </wp:positionH>
            <wp:positionV relativeFrom="paragraph">
              <wp:posOffset>130175</wp:posOffset>
            </wp:positionV>
            <wp:extent cx="6477443" cy="2998647"/>
            <wp:effectExtent l="19050" t="0" r="0" b="0"/>
            <wp:wrapNone/>
            <wp:docPr id="9" name="Рисунок 150" descr="https://catherineasquithgallery.com/uploads/posts/2021-03/1614577648_38-p-fiksiki-na-belom-fone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catherineasquithgallery.com/uploads/posts/2021-03/1614577648_38-p-fiksiki-na-belom-fone-4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43" cy="299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P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C4D44" w:rsidRPr="000735BA" w:rsidRDefault="006C4D44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A1024" w:rsidRPr="00DA7B84" w:rsidRDefault="003A102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A7B84">
        <w:rPr>
          <w:rFonts w:ascii="Times New Roman" w:hAnsi="Times New Roman" w:cs="Times New Roman"/>
          <w:sz w:val="28"/>
          <w:szCs w:val="28"/>
          <w:lang w:val="be-BY"/>
        </w:rPr>
        <w:lastRenderedPageBreak/>
        <w:t>Заданне 1</w:t>
      </w:r>
    </w:p>
    <w:p w:rsidR="003A1024" w:rsidRPr="00DA7B84" w:rsidRDefault="003A1024" w:rsidP="00DA7B84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DA7B84">
        <w:rPr>
          <w:rFonts w:ascii="Times New Roman" w:hAnsi="Times New Roman" w:cs="Times New Roman"/>
          <w:sz w:val="28"/>
          <w:szCs w:val="28"/>
          <w:lang w:val="be-BY"/>
        </w:rPr>
        <w:t>Як правільна асвятліць жылыя памяшканні і эканоміць электраэнергію</w:t>
      </w:r>
    </w:p>
    <w:p w:rsidR="003A1024" w:rsidRPr="00DA7B84" w:rsidRDefault="003A102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Прачытайце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тэкст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1024" w:rsidRPr="000735BA" w:rsidRDefault="003A1024" w:rsidP="00DA7B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  </w:t>
      </w:r>
      <w:r w:rsidR="00DA7B84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Людзям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працы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патрэбна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святло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Першапачаткова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мы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прыстасаваныя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таго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весці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актыўнае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жыццё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ў светлы час дня і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спаць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ноччу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сучасным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грамадстве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дзейнасць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працягваецца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24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гадзіны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суткі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і мы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праводзім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шмат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 xml:space="preserve"> часу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ўнутры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будынкаў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куды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трапляе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дзённае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святло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Асабліва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вялікая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неабходнасць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дадатковым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штучным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асвятленні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працягу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кароткіх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зімовых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дзён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паўночных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раёнах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3A1024" w:rsidRPr="000735BA" w:rsidRDefault="003A1024" w:rsidP="00DA7B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 </w:t>
      </w:r>
      <w:r w:rsidR="00DA7B84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Pr="000735BA">
        <w:rPr>
          <w:rFonts w:ascii="Times New Roman" w:hAnsi="Times New Roman" w:cs="Times New Roman"/>
          <w:sz w:val="28"/>
          <w:szCs w:val="28"/>
        </w:rPr>
        <w:t xml:space="preserve"> За сваю </w:t>
      </w:r>
      <w:proofErr w:type="spellStart"/>
      <w:proofErr w:type="gramStart"/>
      <w:r w:rsidRPr="000735B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>історыю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чалавецтва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выкарыстоўвала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асвятлення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ўсё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можа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гарэць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Пасля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вынаходкі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электрычнай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лямпачкі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ўкаранення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электрасетак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электрычнае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святло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стала 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найлепшым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спосабам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штучнага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асвятлення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Асвятленне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адно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тых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ужыванняў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энергіі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дзе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сапраўды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выкарыстоўваць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высакаякасную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энергію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электрычнасці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але і тут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выкарыстоўваць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дзённае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святло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камбінацыі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штучным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асвятленнем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сярэднестатыстычнай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сям'і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асвятленне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траціцца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прыкладна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палова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спажыванай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электраэнергіі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3A1024" w:rsidRPr="000735BA" w:rsidRDefault="003A1024" w:rsidP="00DA7B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 </w:t>
      </w:r>
      <w:r w:rsidR="00DA7B84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Асвятленне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кватэры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складаецца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натуральнага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штучнага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Любое з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павінна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забяспечваць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дастатковую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асветленасць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памяшкання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таксама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павінна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быць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раўнамерным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без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рэзкіх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непрыемных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ценяў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паляпшэння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натуральнага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асвятлення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пакояў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аздабленне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сцен і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столі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рэкамендуецца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рабіць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светлай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Выкарыстанне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безуважлівага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святла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(ад сцен і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столі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эканоміць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да 80%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энергіі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Натуральная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асветленасць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залежыць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таксама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ад страт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праходжанні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святла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праз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шыбы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Запыленыя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шыбіны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могуць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паглынаць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да 30%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святла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таму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вокны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неабходна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рэгулярна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мыць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Значная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колькасць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электраэнергіі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расходуецца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дарэмна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днём у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кватэрах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першых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а ў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некаторых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дамах - 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другім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 і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нават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трэцім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паверхах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Прычына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гэтаму-бязладныя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пасадкі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дрэў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перад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вокнамі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перашкаджаюць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пранікненню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кватэры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натуральнага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дзённага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святла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3A1024" w:rsidRPr="000735BA" w:rsidRDefault="003A1024" w:rsidP="00DA7B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 </w:t>
      </w:r>
      <w:r w:rsidR="00DA7B84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Штучнае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асвятленне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ствараецца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электрычнымі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свяцільнямі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сучасных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кватэрах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шырока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распаўсюджаныя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тры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сістэмы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асвятлення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агульнае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мясцовае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камбінаванае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агульным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асвятленні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займацца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працай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якая не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патрабуе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моцнага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напружання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вачэй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Свяцільні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агульнага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асвятлення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звычайна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з'яўляюцца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735BA">
        <w:rPr>
          <w:rFonts w:ascii="Times New Roman" w:hAnsi="Times New Roman" w:cs="Times New Roman"/>
          <w:sz w:val="28"/>
          <w:szCs w:val="28"/>
        </w:rPr>
        <w:t>самым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магутнымі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свяцільнямі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памяшканні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асноўная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задача –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асвятліць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усё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як мага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больш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раўнамерна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гэтага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звычайна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выкарыстоўваюць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потолочные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падвесныя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свяцільні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устаноўленыя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цэнтры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столі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адным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некалькіх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месцах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памяшкання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забяспечыць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мясцовае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асвятленне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proofErr w:type="gramStart"/>
      <w:r w:rsidRPr="000735BA">
        <w:rPr>
          <w:rFonts w:ascii="Times New Roman" w:hAnsi="Times New Roman" w:cs="Times New Roman"/>
          <w:sz w:val="28"/>
          <w:szCs w:val="28"/>
        </w:rPr>
        <w:t>ул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>ікам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канкрэтных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умоў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Такое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асвятленне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патрабуе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спецыяльных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свяцілень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ўсталёўваюцца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непасрэднай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блізкасці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пісьмовага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стала,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крэсла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кухоннага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стала і да т.п.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lastRenderedPageBreak/>
        <w:t>Камбінаванае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асвятленне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дасягаецца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адначасовым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выкарыстаннем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свяцілень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агульнага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мясцовага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прызначэння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3A1024" w:rsidRPr="000735BA" w:rsidRDefault="003A1024" w:rsidP="00DA7B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  </w:t>
      </w:r>
      <w:r w:rsidR="00DA7B84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Pr="005D53AB">
        <w:rPr>
          <w:rFonts w:ascii="Times New Roman" w:hAnsi="Times New Roman" w:cs="Times New Roman"/>
          <w:sz w:val="28"/>
          <w:szCs w:val="28"/>
          <w:lang w:val="be-BY"/>
        </w:rPr>
        <w:t xml:space="preserve">Найбольш рацыянальным з'яўляецца прынцып занальнага асвятлення, заснаваны на выкарыстанні агульнага, камбінаванага або мясцовага асвятлення асобных функцыянальных зон. </w:t>
      </w:r>
      <w:r w:rsidRPr="000735BA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такога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занальнага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асвятлення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падыходзяць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лямпы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ў 1,5 - 2 разы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менш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магутныя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чым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падвесных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свяцільнях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выніку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пакой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18-20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эканоміцца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да 200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кВт.г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у год.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Электрычныя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лямпы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прыборы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атрымліваюць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735BA">
        <w:rPr>
          <w:rFonts w:ascii="Times New Roman" w:hAnsi="Times New Roman" w:cs="Times New Roman"/>
          <w:sz w:val="28"/>
          <w:szCs w:val="28"/>
        </w:rPr>
        <w:t>вял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>ікую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нагрузку ў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момант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ўключэння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падаўжэння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тэрміну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службы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светлавых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прыбораў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выключаць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вы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ведаеце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неўзабаве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будзе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неабходна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зноў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выкарыстоўваць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3A1024" w:rsidRPr="000735BA" w:rsidRDefault="003A1024" w:rsidP="00DA7B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1024" w:rsidRPr="000735BA" w:rsidRDefault="003A1024" w:rsidP="003A3D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Заданні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:</w:t>
      </w:r>
    </w:p>
    <w:p w:rsidR="003A1024" w:rsidRPr="000735BA" w:rsidRDefault="003A1024" w:rsidP="003A3D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</w:t>
      </w:r>
      <w:r w:rsidR="00C0762C" w:rsidRPr="000735BA">
        <w:rPr>
          <w:rFonts w:ascii="Times New Roman" w:hAnsi="Times New Roman" w:cs="Times New Roman"/>
          <w:sz w:val="28"/>
          <w:szCs w:val="28"/>
        </w:rPr>
        <w:t>кладзіце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кароткія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рэкамендацыі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“</w:t>
      </w:r>
      <w:r w:rsidRPr="000735BA">
        <w:rPr>
          <w:rFonts w:ascii="Times New Roman" w:hAnsi="Times New Roman" w:cs="Times New Roman"/>
          <w:sz w:val="28"/>
          <w:szCs w:val="28"/>
        </w:rPr>
        <w:t xml:space="preserve">Парады па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правільнаму</w:t>
      </w:r>
      <w:proofErr w:type="spellEnd"/>
      <w:r w:rsidR="00DA7B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B84">
        <w:rPr>
          <w:rFonts w:ascii="Times New Roman" w:hAnsi="Times New Roman" w:cs="Times New Roman"/>
          <w:sz w:val="28"/>
          <w:szCs w:val="28"/>
        </w:rPr>
        <w:t>асвятленню</w:t>
      </w:r>
      <w:proofErr w:type="spellEnd"/>
      <w:r w:rsidR="00DA7B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B84">
        <w:rPr>
          <w:rFonts w:ascii="Times New Roman" w:hAnsi="Times New Roman" w:cs="Times New Roman"/>
          <w:sz w:val="28"/>
          <w:szCs w:val="28"/>
        </w:rPr>
        <w:t>пакоя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кватэры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“</w:t>
      </w:r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C0762C" w:rsidRPr="000735BA" w:rsidRDefault="00C0762C" w:rsidP="003A3D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Састаўце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пытанні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прачытанага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C0762C" w:rsidRPr="000735BA" w:rsidRDefault="00C0762C" w:rsidP="003A3D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Карыстаючыся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тэкстам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запішыце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 ў 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сказах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прапушчаныя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словы</w:t>
      </w:r>
      <w:proofErr w:type="spellEnd"/>
    </w:p>
    <w:p w:rsidR="00C0762C" w:rsidRPr="000735BA" w:rsidRDefault="00C0762C" w:rsidP="003A3D06">
      <w:pPr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За сваю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гісторыю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чалавецтва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выкарыстоўвала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асвятлення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ўсё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…    …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 xml:space="preserve">   .</w:t>
      </w:r>
      <w:proofErr w:type="gramEnd"/>
    </w:p>
    <w:p w:rsidR="00C0762C" w:rsidRPr="000735BA" w:rsidRDefault="00C0762C" w:rsidP="003A3D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Запыленыя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шыбіны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могуць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паглынаць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да …   …,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таму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вокны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неабходна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…    …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0762C" w:rsidRPr="000735BA" w:rsidRDefault="00C0762C" w:rsidP="003A3D06">
      <w:pPr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Электрычныя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лямпы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прыборы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атрымліваюць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…   …   ў  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момант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ўключэння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3A1024" w:rsidRPr="000735BA" w:rsidRDefault="003A1024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25" w:rsidRPr="000735BA" w:rsidRDefault="00923F25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25" w:rsidRPr="000735BA" w:rsidRDefault="00923F25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25" w:rsidRPr="000735BA" w:rsidRDefault="00923F25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25" w:rsidRPr="000735BA" w:rsidRDefault="00923F25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25" w:rsidRPr="000735BA" w:rsidRDefault="00923F25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25" w:rsidRPr="000735BA" w:rsidRDefault="00923F25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25" w:rsidRPr="000735BA" w:rsidRDefault="00923F25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25" w:rsidRPr="000735BA" w:rsidRDefault="00923F25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25" w:rsidRPr="000735BA" w:rsidRDefault="00923F25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25" w:rsidRPr="000735BA" w:rsidRDefault="00923F25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1024" w:rsidRPr="000735BA" w:rsidRDefault="00DA7B84" w:rsidP="003A3D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З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аданне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3A1024" w:rsidRPr="00DA7B84" w:rsidRDefault="003A1024" w:rsidP="00DA7B84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карыстацца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пральнай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машынай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прасам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эканоміць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электраэнергію</w:t>
      </w:r>
      <w:proofErr w:type="spellEnd"/>
    </w:p>
    <w:p w:rsidR="003A1024" w:rsidRPr="000735BA" w:rsidRDefault="003A1024" w:rsidP="003A3D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Прачытайце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тэкст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1024" w:rsidRPr="000735BA" w:rsidRDefault="003A1024" w:rsidP="00DA7B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  </w:t>
      </w:r>
      <w:r w:rsidR="00DA7B84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Загружайце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пральную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машыну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поўнасцю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Выдатак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электраэнергіі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практычна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залежыць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таго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наколькі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загружаная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машына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а расход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вады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змяняецца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нязначна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Пранне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поўнай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загрузцы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машыны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дае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эканомію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15-20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кВт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.ч</w:t>
      </w:r>
      <w:proofErr w:type="spellEnd"/>
      <w:proofErr w:type="gram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энергіі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ў месяц.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Праверце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трэба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бялізну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r w:rsidR="00C0762C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пры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90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дастат</w:t>
      </w:r>
      <w:r w:rsidR="00C0762C" w:rsidRPr="000735BA">
        <w:rPr>
          <w:rFonts w:ascii="Times New Roman" w:hAnsi="Times New Roman" w:cs="Times New Roman"/>
          <w:sz w:val="28"/>
          <w:szCs w:val="28"/>
        </w:rPr>
        <w:t>кова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70-80 гр</w:t>
      </w:r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Эканомія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энергіі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складзе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гэтым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0,2-0,5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кВт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.г</w:t>
      </w:r>
      <w:proofErr w:type="spellEnd"/>
      <w:proofErr w:type="gramEnd"/>
      <w:r w:rsidRPr="000735B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кожны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працэс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мыцця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3A1024" w:rsidRPr="000735BA" w:rsidRDefault="003A1024" w:rsidP="00DA7B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  </w:t>
      </w:r>
      <w:r w:rsidR="00DA7B84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Pr="005D53AB">
        <w:rPr>
          <w:rFonts w:ascii="Times New Roman" w:hAnsi="Times New Roman" w:cs="Times New Roman"/>
          <w:sz w:val="28"/>
          <w:szCs w:val="28"/>
          <w:lang w:val="be-BY"/>
        </w:rPr>
        <w:t xml:space="preserve">Выбірайце праграму пры мыцці не толькі ў залежнасці ад матэрыялу, але і з улікам забруджвання.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дазваляе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эканоміць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да 30%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электраэнергіі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15л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вады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да 20%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пральнага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парашка і 25% часу, а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таксама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берагчы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рэчы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3A1024" w:rsidRPr="000735BA" w:rsidRDefault="003A1024" w:rsidP="00DA7B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 </w:t>
      </w:r>
      <w:r w:rsidR="00DA7B84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Найбольш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эканомным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метадам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сушкі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застаецца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нацягнутая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вуліцы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памяшканні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сушкі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вяроўка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Электрасушылка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эканамічная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Прасаванне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прасам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патрабуе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параўнальна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мала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электраэнергіі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але для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прасавання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бялізны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з 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розных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тканін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неабходная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</w:t>
      </w:r>
      <w:r w:rsidRPr="000735BA">
        <w:rPr>
          <w:rFonts w:ascii="Times New Roman" w:hAnsi="Times New Roman" w:cs="Times New Roman"/>
          <w:sz w:val="28"/>
          <w:szCs w:val="28"/>
        </w:rPr>
        <w:t xml:space="preserve"> розная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тэмпература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Таксама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цяжэй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паддаецца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прасаванню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вельмі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сухая 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бялізна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DA7B84" w:rsidRDefault="00DA7B84" w:rsidP="00DA7B84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A1024" w:rsidRPr="000735BA" w:rsidRDefault="003A1024" w:rsidP="00DA7B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Заданні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DA7B84" w:rsidRDefault="00DA7B84" w:rsidP="00DA7B84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0762C" w:rsidRPr="000735BA" w:rsidRDefault="00C0762C" w:rsidP="003A3D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Вызначце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асноўную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думку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тэксту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C0762C" w:rsidRPr="000735BA" w:rsidRDefault="00C0762C" w:rsidP="003A3D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Адзначце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знакам +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правільнае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сцверджанне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некалькі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сцверджанняў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:</w:t>
      </w:r>
    </w:p>
    <w:p w:rsidR="00C0762C" w:rsidRPr="000735BA" w:rsidRDefault="00C0762C" w:rsidP="003A3D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Загружаць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пральную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машыну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неабходна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поўнасцю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C0762C" w:rsidRPr="000735BA" w:rsidRDefault="00C0762C" w:rsidP="003A3D06">
      <w:pPr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Сухую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бялізну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прасаваць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лягчэй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C0762C" w:rsidRPr="000735BA" w:rsidRDefault="00C0762C" w:rsidP="003A3D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Праграму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неабходна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выбіраць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залежнасці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матэрыялу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але і з </w:t>
      </w:r>
      <w:proofErr w:type="spellStart"/>
      <w:proofErr w:type="gramStart"/>
      <w:r w:rsidRPr="000735BA">
        <w:rPr>
          <w:rFonts w:ascii="Times New Roman" w:hAnsi="Times New Roman" w:cs="Times New Roman"/>
          <w:sz w:val="28"/>
          <w:szCs w:val="28"/>
        </w:rPr>
        <w:t>ул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>ікам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забруджвання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C0762C" w:rsidRPr="000735BA" w:rsidRDefault="003A1024" w:rsidP="003A3D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Складзіце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кароткую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“Памятку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эфектыў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нага</w:t>
      </w:r>
      <w:proofErr w:type="spellEnd"/>
      <w:proofErr w:type="gram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выкарыстання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r w:rsidR="00C0762C" w:rsidRPr="000735B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A1024" w:rsidRPr="000735BA" w:rsidRDefault="00C0762C" w:rsidP="003A3D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</w:t>
      </w:r>
      <w:r w:rsidR="003A1024" w:rsidRPr="000735BA">
        <w:rPr>
          <w:rFonts w:ascii="Times New Roman" w:hAnsi="Times New Roman" w:cs="Times New Roman"/>
          <w:sz w:val="28"/>
          <w:szCs w:val="28"/>
        </w:rPr>
        <w:t>ральнай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машыны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”. </w:t>
      </w:r>
    </w:p>
    <w:p w:rsidR="003A1024" w:rsidRPr="000735BA" w:rsidRDefault="003A1024" w:rsidP="003A3D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Складзіце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кароткую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памятку “Як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хутка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прасаваць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бялізну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і</w:t>
      </w:r>
      <w:r w:rsidR="00DA7B8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э</w:t>
      </w:r>
      <w:r w:rsidRPr="000735BA">
        <w:rPr>
          <w:rFonts w:ascii="Times New Roman" w:hAnsi="Times New Roman" w:cs="Times New Roman"/>
          <w:sz w:val="28"/>
          <w:szCs w:val="28"/>
        </w:rPr>
        <w:t>каноміць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электраэнергію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”.</w:t>
      </w:r>
    </w:p>
    <w:p w:rsidR="00C0762C" w:rsidRDefault="00C0762C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P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A1024" w:rsidRPr="005D53AB" w:rsidRDefault="003A102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D53AB">
        <w:rPr>
          <w:rFonts w:ascii="Times New Roman" w:hAnsi="Times New Roman" w:cs="Times New Roman"/>
          <w:sz w:val="28"/>
          <w:szCs w:val="28"/>
          <w:lang w:val="be-BY"/>
        </w:rPr>
        <w:lastRenderedPageBreak/>
        <w:t>Заданне 3</w:t>
      </w:r>
    </w:p>
    <w:p w:rsidR="003A1024" w:rsidRPr="005D53AB" w:rsidRDefault="003A1024" w:rsidP="00DA7B84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5D53AB">
        <w:rPr>
          <w:rFonts w:ascii="Times New Roman" w:hAnsi="Times New Roman" w:cs="Times New Roman"/>
          <w:sz w:val="28"/>
          <w:szCs w:val="28"/>
          <w:lang w:val="be-BY"/>
        </w:rPr>
        <w:t>Як карыстацца халадзільнікам і пыласосам і эканоміць электраэнергію</w:t>
      </w:r>
    </w:p>
    <w:p w:rsidR="00C0762C" w:rsidRPr="000735BA" w:rsidRDefault="003A1024" w:rsidP="003A3D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Прачытайце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тэкст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1024" w:rsidRPr="000735BA" w:rsidRDefault="00C0762C" w:rsidP="00DA7B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  </w:t>
      </w:r>
      <w:r w:rsidR="00DA7B84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="003A1024" w:rsidRPr="005D53AB">
        <w:rPr>
          <w:rFonts w:ascii="Times New Roman" w:hAnsi="Times New Roman" w:cs="Times New Roman"/>
          <w:sz w:val="28"/>
          <w:szCs w:val="28"/>
          <w:lang w:val="be-BY"/>
        </w:rPr>
        <w:t xml:space="preserve">Халадзільнік-энергаёмісты прыбор. Паколькі халадзільнікі пастаянна ўключаны ў сетку, яны спажываюць столькі ж, а то і больш энергіі, чым электрапліты.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Халадзільнік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ставіць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самае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прахалоднае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месца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кухні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якім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разе не да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батарэі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ацяплення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A1024" w:rsidRPr="000735BA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="003A1024" w:rsidRPr="000735BA">
        <w:rPr>
          <w:rFonts w:ascii="Times New Roman" w:hAnsi="Times New Roman" w:cs="Times New Roman"/>
          <w:sz w:val="28"/>
          <w:szCs w:val="28"/>
        </w:rPr>
        <w:t>іце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пажадана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каля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вонкавай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сцяны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, але не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ўшчыльную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яе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Прадукты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павінны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захоўвацца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халадзільніку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ў </w:t>
      </w:r>
      <w:proofErr w:type="gramStart"/>
      <w:r w:rsidR="003A1024" w:rsidRPr="000735BA">
        <w:rPr>
          <w:rFonts w:ascii="Times New Roman" w:hAnsi="Times New Roman" w:cs="Times New Roman"/>
          <w:sz w:val="28"/>
          <w:szCs w:val="28"/>
        </w:rPr>
        <w:t>закрытым</w:t>
      </w:r>
      <w:proofErr w:type="gram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посудзе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памяншэння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выпарэнняў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Халадзільнік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неабходна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рэгулярна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размарожваць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  і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просушваць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халадзільнік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Тады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працу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зрабіць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значна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эканамічней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>.</w:t>
      </w:r>
    </w:p>
    <w:p w:rsidR="003A1024" w:rsidRPr="000735BA" w:rsidRDefault="00DA7B84" w:rsidP="00DA7B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эфектыўнай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пыласоса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вялікае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значэнне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мае </w:t>
      </w:r>
      <w:proofErr w:type="gramStart"/>
      <w:r w:rsidR="003A1024" w:rsidRPr="000735BA">
        <w:rPr>
          <w:rFonts w:ascii="Times New Roman" w:hAnsi="Times New Roman" w:cs="Times New Roman"/>
          <w:sz w:val="28"/>
          <w:szCs w:val="28"/>
        </w:rPr>
        <w:t>добрая</w:t>
      </w:r>
      <w:proofErr w:type="gram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ачыстка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пылазборніка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Забітыя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пылам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фільтры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дазваляюць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прыбору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працаваць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правільна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эканомна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памяншаюць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цягу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паветра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. Любое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абсталяванне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выбіраць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зыходзячы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патрэбаў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Пагадзіцеся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набываць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прафесійны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офісны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пыласос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маленькай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кватэры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немэтазгодна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гэтак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жа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, як і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магутную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пральную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машыну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некалькі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кілаграмаў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бялізны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A1024" w:rsidRPr="000735BA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невялікай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024" w:rsidRPr="000735BA">
        <w:rPr>
          <w:rFonts w:ascii="Times New Roman" w:hAnsi="Times New Roman" w:cs="Times New Roman"/>
          <w:sz w:val="28"/>
          <w:szCs w:val="28"/>
        </w:rPr>
        <w:t>сям'і</w:t>
      </w:r>
      <w:proofErr w:type="spellEnd"/>
      <w:r w:rsidR="003A1024" w:rsidRPr="000735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7B84" w:rsidRDefault="00DA7B84" w:rsidP="00DA7B84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A1024" w:rsidRPr="005D53AB" w:rsidRDefault="003A1024" w:rsidP="00DA7B84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D53AB">
        <w:rPr>
          <w:rFonts w:ascii="Times New Roman" w:hAnsi="Times New Roman" w:cs="Times New Roman"/>
          <w:sz w:val="28"/>
          <w:szCs w:val="28"/>
          <w:lang w:val="be-BY"/>
        </w:rPr>
        <w:t>Заданні:</w:t>
      </w:r>
    </w:p>
    <w:p w:rsidR="00DA7B84" w:rsidRDefault="00DA7B84" w:rsidP="00DA7B84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0762C" w:rsidRPr="005D53AB" w:rsidRDefault="00C0762C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D53AB">
        <w:rPr>
          <w:rFonts w:ascii="Times New Roman" w:hAnsi="Times New Roman" w:cs="Times New Roman"/>
          <w:sz w:val="28"/>
          <w:szCs w:val="28"/>
          <w:lang w:val="be-BY"/>
        </w:rPr>
        <w:t>Вызначце тэму тэксту.</w:t>
      </w:r>
    </w:p>
    <w:p w:rsidR="00C0762C" w:rsidRPr="005D53AB" w:rsidRDefault="00C0762C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D53AB">
        <w:rPr>
          <w:rFonts w:ascii="Times New Roman" w:hAnsi="Times New Roman" w:cs="Times New Roman"/>
          <w:sz w:val="28"/>
          <w:szCs w:val="28"/>
          <w:lang w:val="be-BY"/>
        </w:rPr>
        <w:t>Растлумачце значэнні слоў энергаёмісты, рэгулярна, эфектыўная, немэтазгодна, эканамічна.</w:t>
      </w:r>
    </w:p>
    <w:p w:rsidR="003A1024" w:rsidRPr="00DA7B84" w:rsidRDefault="00C0762C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D53AB">
        <w:rPr>
          <w:rFonts w:ascii="Times New Roman" w:hAnsi="Times New Roman" w:cs="Times New Roman"/>
          <w:sz w:val="28"/>
          <w:szCs w:val="28"/>
          <w:lang w:val="be-BY"/>
        </w:rPr>
        <w:t>Складзіце кароткую памятку “Я</w:t>
      </w:r>
      <w:r w:rsidR="003A1024" w:rsidRPr="005D53AB">
        <w:rPr>
          <w:rFonts w:ascii="Times New Roman" w:hAnsi="Times New Roman" w:cs="Times New Roman"/>
          <w:sz w:val="28"/>
          <w:szCs w:val="28"/>
          <w:lang w:val="be-BY"/>
        </w:rPr>
        <w:t>к правільна карыстацца халадзільнікам і пыласоса</w:t>
      </w:r>
      <w:r w:rsidR="00DA7B84" w:rsidRPr="005D53AB">
        <w:rPr>
          <w:rFonts w:ascii="Times New Roman" w:hAnsi="Times New Roman" w:cs="Times New Roman"/>
          <w:sz w:val="28"/>
          <w:szCs w:val="28"/>
          <w:lang w:val="be-BY"/>
        </w:rPr>
        <w:t>м, каб эканоміць электраэнергію</w:t>
      </w:r>
      <w:r w:rsidR="00DA7B84">
        <w:rPr>
          <w:rFonts w:ascii="Times New Roman" w:hAnsi="Times New Roman" w:cs="Times New Roman"/>
          <w:sz w:val="28"/>
          <w:szCs w:val="28"/>
          <w:lang w:val="be-BY"/>
        </w:rPr>
        <w:t>”</w:t>
      </w:r>
    </w:p>
    <w:p w:rsidR="00923F25" w:rsidRPr="005D53AB" w:rsidRDefault="00923F2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23F25" w:rsidRPr="005D53AB" w:rsidRDefault="00923F2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23F25" w:rsidRPr="005D53AB" w:rsidRDefault="00923F2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23F25" w:rsidRPr="005D53AB" w:rsidRDefault="00923F2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23F25" w:rsidRPr="005D53AB" w:rsidRDefault="00923F2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23F25" w:rsidRPr="005D53AB" w:rsidRDefault="00923F2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23F25" w:rsidRPr="005D53AB" w:rsidRDefault="00923F2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0762C" w:rsidRPr="000735BA" w:rsidRDefault="003A1024" w:rsidP="003A3D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lastRenderedPageBreak/>
        <w:t>Заданне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C0762C" w:rsidRPr="000735BA" w:rsidRDefault="003A1024" w:rsidP="00DA7B84">
      <w:pPr>
        <w:jc w:val="center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карыстацца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электраплітой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эканоміць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электраэнергію</w:t>
      </w:r>
      <w:proofErr w:type="spellEnd"/>
    </w:p>
    <w:p w:rsidR="00C0762C" w:rsidRPr="000735BA" w:rsidRDefault="00C0762C" w:rsidP="00DA7B8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Прачытайце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тэкст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1024" w:rsidRPr="005D53AB" w:rsidRDefault="00C0762C" w:rsidP="00DA7B84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  </w:t>
      </w:r>
      <w:r w:rsidR="003A1024" w:rsidRPr="000735BA">
        <w:rPr>
          <w:rFonts w:ascii="Times New Roman" w:hAnsi="Times New Roman" w:cs="Times New Roman"/>
          <w:sz w:val="28"/>
          <w:szCs w:val="28"/>
        </w:rPr>
        <w:t xml:space="preserve"> </w:t>
      </w:r>
      <w:r w:rsidR="00DA7B84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="003A1024" w:rsidRPr="005D53AB">
        <w:rPr>
          <w:rFonts w:ascii="Times New Roman" w:hAnsi="Times New Roman" w:cs="Times New Roman"/>
          <w:sz w:val="28"/>
          <w:szCs w:val="28"/>
          <w:lang w:val="be-BY"/>
        </w:rPr>
        <w:t>Самымі энергаёмістымі бытавымі спажыўцамі з'яўляюцца электрапліты. Як жа рацыянальна карыстацца электраплітамі? Пліта павінна быць спраўная. Несвоечасовая замена няспраўных фаерак прыводзіць да перавыдатку электраэнергіі на 3-5%.</w:t>
      </w:r>
    </w:p>
    <w:p w:rsidR="003A1024" w:rsidRPr="000735BA" w:rsidRDefault="00C0762C" w:rsidP="00DA7B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53AB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DA7B84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Pr="005D53AB">
        <w:rPr>
          <w:rFonts w:ascii="Times New Roman" w:hAnsi="Times New Roman" w:cs="Times New Roman"/>
          <w:sz w:val="28"/>
          <w:szCs w:val="28"/>
          <w:lang w:val="be-BY"/>
        </w:rPr>
        <w:t xml:space="preserve">Большасць электрапліт аснашчаны цяпер 4-ступеністымі рэгулятарамі магутнасці; у выніку пры падрыхтоўцы ежы электраэнергія расходуецца нерацыянальна.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Прымяненне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7-ступеністых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перамыкачоў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знізіць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выдаткі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энергіі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на 5-12%, а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бесступенькавых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яшчэ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на 5-10%.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Больш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дасканалым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метадам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рэгулявання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магутнасці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з'яў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ляецца</w:t>
      </w:r>
      <w:proofErr w:type="spellEnd"/>
      <w:proofErr w:type="gram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аўтаматычнае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кіраванне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фаеркамі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залежнасці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тэмпературы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дна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награваемага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 посуду.</w:t>
      </w:r>
    </w:p>
    <w:p w:rsidR="00C0762C" w:rsidRPr="000735BA" w:rsidRDefault="00C0762C" w:rsidP="00DA7B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  </w:t>
      </w:r>
      <w:r w:rsidR="00DA7B84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падумаць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аб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тым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якую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ўключыць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канфорку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напрыклад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рыхтуецца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невялікая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колькасць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ежы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лепш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паставіць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рондаль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на малую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фаерку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Вы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страціце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некалькі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хвілін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сэканоміце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энергію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таму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максімальная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магутнасць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патрэбна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награвання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ежы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патрабаванай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тэмпературы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Затым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магутнасць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усё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роўна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даводзіцца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змяншаць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інакш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ежа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падгарыць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выкі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>іць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C0762C" w:rsidRPr="000735BA" w:rsidRDefault="00C0762C" w:rsidP="00DA7B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  </w:t>
      </w:r>
      <w:r w:rsidR="00DA7B84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Асабліва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спыніцца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кіпячэнні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вады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электрычнай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735BA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>іце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рацыянальнага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выкарыстання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энергіі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неабходна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наліваць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вады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роўна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столькі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колькі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спатрэбіцца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дадзенага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выпадку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Зусім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неразумна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наліваць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поўны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чайнік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выпіць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кубак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кавы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адносіцца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і да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распаўсюджанага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цяпер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электрычнага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чайніка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Праверце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сябе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наліваеце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вы </w:t>
      </w:r>
      <w:proofErr w:type="spellStart"/>
      <w:proofErr w:type="gramStart"/>
      <w:r w:rsidRPr="000735B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>ішняй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вады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вы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кіпяціце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C0762C" w:rsidRPr="000735BA" w:rsidRDefault="00C0762C" w:rsidP="00DA7B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  </w:t>
      </w:r>
      <w:r w:rsidR="00DA7B84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Pr="005D53AB">
        <w:rPr>
          <w:rFonts w:ascii="Times New Roman" w:hAnsi="Times New Roman" w:cs="Times New Roman"/>
          <w:sz w:val="28"/>
          <w:szCs w:val="28"/>
          <w:lang w:val="be-BY"/>
        </w:rPr>
        <w:t xml:space="preserve">Сталёвы посуд з тоўстым роўным дном забяспечвае добры кантакт з плітой і дазваляе эканоміць энергію.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Няроўнае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дно,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наадварот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падаўжае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прыгатавання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ежы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на 40%. Страты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энергіі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няправільна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абраным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посудзе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складаюць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10-15%.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Памеры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посуду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павінны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адпавядаць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памерам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735BA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>іты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посуд малы, то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спатрэбіцца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больш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часу на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прыгатаванне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ежы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посуд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вялі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губляецца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лішняя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энергія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C0762C" w:rsidRPr="000735BA" w:rsidRDefault="00DA7B84" w:rsidP="00DA7B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ежа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рыхтуецца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адкрытым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посудзе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, расход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энергіі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ўзрастае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ў 2,5 разы. Страты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цяпла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аднолькавыя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і для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ледзь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прычыненага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 посуду, і для посуду без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вечка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складаюць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2-6%.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Накі</w:t>
      </w:r>
      <w:proofErr w:type="gramStart"/>
      <w:r w:rsidR="00C0762C" w:rsidRPr="000735BA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валодае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малой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цеплаправоднасцю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таму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вада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посудзе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накіпам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награваецца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павольна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Выключаючы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электрычную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0762C" w:rsidRPr="000735BA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="00C0762C" w:rsidRPr="000735BA">
        <w:rPr>
          <w:rFonts w:ascii="Times New Roman" w:hAnsi="Times New Roman" w:cs="Times New Roman"/>
          <w:sz w:val="28"/>
          <w:szCs w:val="28"/>
        </w:rPr>
        <w:t>іту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за 5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хвілін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канца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прыгатавання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ежы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рацыянальна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выкарыстоўваць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рэшткавае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цяпло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эканоміць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 xml:space="preserve"> 10-15% </w:t>
      </w:r>
      <w:proofErr w:type="spellStart"/>
      <w:r w:rsidR="00C0762C" w:rsidRPr="000735BA">
        <w:rPr>
          <w:rFonts w:ascii="Times New Roman" w:hAnsi="Times New Roman" w:cs="Times New Roman"/>
          <w:sz w:val="28"/>
          <w:szCs w:val="28"/>
        </w:rPr>
        <w:t>энергіі</w:t>
      </w:r>
      <w:proofErr w:type="spellEnd"/>
      <w:r w:rsidR="00C0762C" w:rsidRPr="000735BA">
        <w:rPr>
          <w:rFonts w:ascii="Times New Roman" w:hAnsi="Times New Roman" w:cs="Times New Roman"/>
          <w:sz w:val="28"/>
          <w:szCs w:val="28"/>
        </w:rPr>
        <w:t>.</w:t>
      </w:r>
    </w:p>
    <w:p w:rsidR="00DA7B84" w:rsidRDefault="00DA7B84" w:rsidP="00DA7B84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0762C" w:rsidRPr="000735BA" w:rsidRDefault="00C0762C" w:rsidP="00DA7B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Заданні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:</w:t>
      </w:r>
    </w:p>
    <w:p w:rsidR="00C0762C" w:rsidRPr="000735BA" w:rsidRDefault="00C0762C" w:rsidP="003A3D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lastRenderedPageBreak/>
        <w:t>Вызначце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асноўную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думку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тэксту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C0762C" w:rsidRPr="000735BA" w:rsidRDefault="00C0762C" w:rsidP="003A3D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Складзіце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 і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запішыце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пытанні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тэксту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C0762C" w:rsidRPr="000735BA" w:rsidRDefault="00C0762C" w:rsidP="003A3D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Складзіце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кароткую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памятку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эфектыўнага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выкарыстання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электрапліты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 для дома.</w:t>
      </w:r>
    </w:p>
    <w:p w:rsidR="00923F25" w:rsidRDefault="00923F2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03D33" w:rsidRDefault="00B03D33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5715</wp:posOffset>
            </wp:positionV>
            <wp:extent cx="3113405" cy="4110355"/>
            <wp:effectExtent l="19050" t="0" r="0" b="0"/>
            <wp:wrapNone/>
            <wp:docPr id="7" name="Рисунок 5" descr="https://ng-press.by/wp-content/uploads/2020/05/%D0%A0%D0%B8%D1%81%D1%83%D0%BD%D0%BE%D0%BA19-228x300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g-press.by/wp-content/uploads/2020/05/%D0%A0%D0%B8%D1%81%D1%83%D0%BD%D0%BE%D0%BA19-228x300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411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3D3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19354</wp:posOffset>
            </wp:positionH>
            <wp:positionV relativeFrom="paragraph">
              <wp:posOffset>3479</wp:posOffset>
            </wp:positionV>
            <wp:extent cx="3103907" cy="4110824"/>
            <wp:effectExtent l="19050" t="0" r="1243" b="0"/>
            <wp:wrapNone/>
            <wp:docPr id="1" name="Рисунок 4" descr="https://ng-press.by/wp-content/uploads/2020/05/%D0%A0%D0%B8%D1%81%D1%83%D0%BD%D0%BE%D0%BA20-226x300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g-press.by/wp-content/uploads/2020/05/%D0%A0%D0%B8%D1%81%D1%83%D0%BD%D0%BE%D0%BA20-226x300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07" cy="411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B84" w:rsidRPr="00DA7B84" w:rsidRDefault="00DA7B84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0762C" w:rsidRPr="000735BA" w:rsidRDefault="00C0762C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762C" w:rsidRPr="000735BA" w:rsidRDefault="00C0762C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3D33" w:rsidRDefault="00923F2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03D33" w:rsidRDefault="00B03D33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03D33" w:rsidRDefault="00B03D33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03D33" w:rsidRDefault="00B03D33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03D33" w:rsidRDefault="00B03D33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03D33" w:rsidRDefault="00B03D33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03D33" w:rsidRDefault="00B03D33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03D33" w:rsidRDefault="00B03D33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03D33" w:rsidRDefault="00B03D33" w:rsidP="003A3D06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proofErr w:type="spellStart"/>
      <w:r w:rsidRPr="00B03D33">
        <w:rPr>
          <w:rFonts w:ascii="Times New Roman" w:hAnsi="Times New Roman" w:cs="Times New Roman"/>
          <w:color w:val="000000"/>
          <w:sz w:val="28"/>
          <w:szCs w:val="28"/>
        </w:rPr>
        <w:t>Адкажыце</w:t>
      </w:r>
      <w:proofErr w:type="spellEnd"/>
      <w:r w:rsidRPr="00B03D33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B03D33">
        <w:rPr>
          <w:rFonts w:ascii="Times New Roman" w:hAnsi="Times New Roman" w:cs="Times New Roman"/>
          <w:color w:val="000000"/>
          <w:sz w:val="28"/>
          <w:szCs w:val="28"/>
        </w:rPr>
        <w:t>пытанні</w:t>
      </w:r>
      <w:proofErr w:type="spellEnd"/>
      <w:r w:rsidRPr="00B03D3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B03D33" w:rsidRDefault="00B03D33" w:rsidP="003A3D06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proofErr w:type="spellStart"/>
      <w:r w:rsidRPr="00B03D33">
        <w:rPr>
          <w:rFonts w:ascii="Times New Roman" w:hAnsi="Times New Roman" w:cs="Times New Roman"/>
          <w:color w:val="000000"/>
          <w:sz w:val="28"/>
          <w:szCs w:val="28"/>
        </w:rPr>
        <w:t>Хто</w:t>
      </w:r>
      <w:proofErr w:type="spellEnd"/>
      <w:r w:rsidRPr="00B03D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3D33">
        <w:rPr>
          <w:rFonts w:ascii="Times New Roman" w:hAnsi="Times New Roman" w:cs="Times New Roman"/>
          <w:color w:val="000000"/>
          <w:sz w:val="28"/>
          <w:szCs w:val="28"/>
        </w:rPr>
        <w:t>сці</w:t>
      </w:r>
      <w:proofErr w:type="gramStart"/>
      <w:r w:rsidRPr="00B03D33">
        <w:rPr>
          <w:rFonts w:ascii="Times New Roman" w:hAnsi="Times New Roman" w:cs="Times New Roman"/>
          <w:color w:val="000000"/>
          <w:sz w:val="28"/>
          <w:szCs w:val="28"/>
        </w:rPr>
        <w:t>рае</w:t>
      </w:r>
      <w:proofErr w:type="spellEnd"/>
      <w:proofErr w:type="gramEnd"/>
      <w:r w:rsidRPr="00B03D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3D33">
        <w:rPr>
          <w:rFonts w:ascii="Times New Roman" w:hAnsi="Times New Roman" w:cs="Times New Roman"/>
          <w:color w:val="000000"/>
          <w:sz w:val="28"/>
          <w:szCs w:val="28"/>
        </w:rPr>
        <w:t>бялізну</w:t>
      </w:r>
      <w:proofErr w:type="spellEnd"/>
      <w:r w:rsidRPr="00B03D33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:rsidR="00B03D33" w:rsidRDefault="00B03D33" w:rsidP="003A3D06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B03D33">
        <w:rPr>
          <w:rFonts w:ascii="Times New Roman" w:hAnsi="Times New Roman" w:cs="Times New Roman"/>
          <w:color w:val="000000"/>
          <w:sz w:val="28"/>
          <w:szCs w:val="28"/>
        </w:rPr>
        <w:t xml:space="preserve">Як </w:t>
      </w:r>
      <w:proofErr w:type="spellStart"/>
      <w:r w:rsidRPr="00B03D33">
        <w:rPr>
          <w:rFonts w:ascii="Times New Roman" w:hAnsi="Times New Roman" w:cs="Times New Roman"/>
          <w:color w:val="000000"/>
          <w:sz w:val="28"/>
          <w:szCs w:val="28"/>
        </w:rPr>
        <w:t>сцірае</w:t>
      </w:r>
      <w:proofErr w:type="spellEnd"/>
      <w:r w:rsidRPr="00B03D33">
        <w:rPr>
          <w:rFonts w:ascii="Times New Roman" w:hAnsi="Times New Roman" w:cs="Times New Roman"/>
          <w:color w:val="000000"/>
          <w:sz w:val="28"/>
          <w:szCs w:val="28"/>
        </w:rPr>
        <w:t xml:space="preserve"> мама </w:t>
      </w:r>
      <w:proofErr w:type="spellStart"/>
      <w:r w:rsidRPr="00B03D33">
        <w:rPr>
          <w:rFonts w:ascii="Times New Roman" w:hAnsi="Times New Roman" w:cs="Times New Roman"/>
          <w:color w:val="000000"/>
          <w:sz w:val="28"/>
          <w:szCs w:val="28"/>
        </w:rPr>
        <w:t>бялізну</w:t>
      </w:r>
      <w:proofErr w:type="spellEnd"/>
      <w:r w:rsidRPr="00B03D33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B03D33">
        <w:rPr>
          <w:rFonts w:ascii="Times New Roman" w:hAnsi="Times New Roman" w:cs="Times New Roman"/>
          <w:color w:val="000000"/>
          <w:sz w:val="28"/>
          <w:szCs w:val="28"/>
        </w:rPr>
        <w:t>першым</w:t>
      </w:r>
      <w:proofErr w:type="spellEnd"/>
      <w:r w:rsidRPr="00B03D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3D33">
        <w:rPr>
          <w:rFonts w:ascii="Times New Roman" w:hAnsi="Times New Roman" w:cs="Times New Roman"/>
          <w:color w:val="000000"/>
          <w:sz w:val="28"/>
          <w:szCs w:val="28"/>
        </w:rPr>
        <w:t>малюнку</w:t>
      </w:r>
      <w:proofErr w:type="spellEnd"/>
      <w:r w:rsidRPr="00B03D33">
        <w:rPr>
          <w:rFonts w:ascii="Times New Roman" w:hAnsi="Times New Roman" w:cs="Times New Roman"/>
          <w:color w:val="000000"/>
          <w:sz w:val="28"/>
          <w:szCs w:val="28"/>
        </w:rPr>
        <w:t xml:space="preserve">, а як </w:t>
      </w:r>
      <w:proofErr w:type="gramStart"/>
      <w:r w:rsidRPr="00B03D33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B03D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3D33">
        <w:rPr>
          <w:rFonts w:ascii="Times New Roman" w:hAnsi="Times New Roman" w:cs="Times New Roman"/>
          <w:color w:val="000000"/>
          <w:sz w:val="28"/>
          <w:szCs w:val="28"/>
        </w:rPr>
        <w:t>другім</w:t>
      </w:r>
      <w:proofErr w:type="spellEnd"/>
      <w:r w:rsidRPr="00B03D33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:rsidR="00B03D33" w:rsidRDefault="00B03D33" w:rsidP="003A3D06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proofErr w:type="spellStart"/>
      <w:r w:rsidRPr="00B03D33">
        <w:rPr>
          <w:rFonts w:ascii="Times New Roman" w:hAnsi="Times New Roman" w:cs="Times New Roman"/>
          <w:color w:val="000000"/>
          <w:sz w:val="28"/>
          <w:szCs w:val="28"/>
        </w:rPr>
        <w:t>Якім</w:t>
      </w:r>
      <w:proofErr w:type="spellEnd"/>
      <w:r w:rsidRPr="00B03D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3D33">
        <w:rPr>
          <w:rFonts w:ascii="Times New Roman" w:hAnsi="Times New Roman" w:cs="Times New Roman"/>
          <w:color w:val="000000"/>
          <w:sz w:val="28"/>
          <w:szCs w:val="28"/>
        </w:rPr>
        <w:t>спосабам</w:t>
      </w:r>
      <w:proofErr w:type="spellEnd"/>
      <w:r w:rsidRPr="00B03D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3D33">
        <w:rPr>
          <w:rFonts w:ascii="Times New Roman" w:hAnsi="Times New Roman" w:cs="Times New Roman"/>
          <w:color w:val="000000"/>
          <w:sz w:val="28"/>
          <w:szCs w:val="28"/>
        </w:rPr>
        <w:t>сці</w:t>
      </w:r>
      <w:proofErr w:type="gramStart"/>
      <w:r w:rsidRPr="00B03D33">
        <w:rPr>
          <w:rFonts w:ascii="Times New Roman" w:hAnsi="Times New Roman" w:cs="Times New Roman"/>
          <w:color w:val="000000"/>
          <w:sz w:val="28"/>
          <w:szCs w:val="28"/>
        </w:rPr>
        <w:t>рае</w:t>
      </w:r>
      <w:proofErr w:type="spellEnd"/>
      <w:proofErr w:type="gramEnd"/>
      <w:r w:rsidRPr="00B03D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3D33">
        <w:rPr>
          <w:rFonts w:ascii="Times New Roman" w:hAnsi="Times New Roman" w:cs="Times New Roman"/>
          <w:color w:val="000000"/>
          <w:sz w:val="28"/>
          <w:szCs w:val="28"/>
        </w:rPr>
        <w:t>бялізну</w:t>
      </w:r>
      <w:proofErr w:type="spellEnd"/>
      <w:r w:rsidRPr="00B03D33">
        <w:rPr>
          <w:rFonts w:ascii="Times New Roman" w:hAnsi="Times New Roman" w:cs="Times New Roman"/>
          <w:color w:val="000000"/>
          <w:sz w:val="28"/>
          <w:szCs w:val="28"/>
        </w:rPr>
        <w:t xml:space="preserve"> ваша мама? </w:t>
      </w:r>
    </w:p>
    <w:p w:rsidR="00B03D33" w:rsidRPr="00B03D33" w:rsidRDefault="00B03D33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B03D33">
        <w:rPr>
          <w:rFonts w:ascii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B03D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3D33">
        <w:rPr>
          <w:rFonts w:ascii="Times New Roman" w:hAnsi="Times New Roman" w:cs="Times New Roman"/>
          <w:color w:val="000000"/>
          <w:sz w:val="28"/>
          <w:szCs w:val="28"/>
        </w:rPr>
        <w:t>спосаб</w:t>
      </w:r>
      <w:proofErr w:type="spellEnd"/>
      <w:r w:rsidRPr="00B03D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3D33">
        <w:rPr>
          <w:rFonts w:ascii="Times New Roman" w:hAnsi="Times New Roman" w:cs="Times New Roman"/>
          <w:color w:val="000000"/>
          <w:sz w:val="28"/>
          <w:szCs w:val="28"/>
        </w:rPr>
        <w:t>больш</w:t>
      </w:r>
      <w:proofErr w:type="spellEnd"/>
      <w:r w:rsidRPr="00B03D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3D33">
        <w:rPr>
          <w:rFonts w:ascii="Times New Roman" w:hAnsi="Times New Roman" w:cs="Times New Roman"/>
          <w:color w:val="000000"/>
          <w:sz w:val="28"/>
          <w:szCs w:val="28"/>
        </w:rPr>
        <w:t>эканамічны</w:t>
      </w:r>
      <w:proofErr w:type="spellEnd"/>
      <w:r w:rsidRPr="00B03D33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B03D33" w:rsidRDefault="00B03D33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03D33" w:rsidRDefault="00B03D33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03D33" w:rsidRDefault="00B03D33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03D33" w:rsidRDefault="00B03D33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03D33" w:rsidRDefault="00B03D33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03D33" w:rsidRDefault="00B03D33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03D33" w:rsidRDefault="00B03D33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03D33" w:rsidRDefault="00B03D33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03D33" w:rsidRDefault="00623BBF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w:lastRenderedPageBreak/>
        <w:pict>
          <v:shape id="_x0000_s1032" type="#_x0000_t136" style="position:absolute;left:0;text-align:left;margin-left:54pt;margin-top:4.3pt;width:423pt;height:45pt;z-index:-251617280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інквейн"/>
          </v:shape>
        </w:pict>
      </w:r>
    </w:p>
    <w:p w:rsidR="00B03D33" w:rsidRDefault="00B03D33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23F25" w:rsidRPr="000735BA" w:rsidRDefault="00923F25" w:rsidP="003A3D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Сінквейн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1.</w:t>
      </w:r>
      <w:r w:rsidR="00CE082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Энергазберажэнне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2.</w:t>
      </w:r>
      <w:r w:rsidR="00CE082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Патрэбнае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карыснае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3.</w:t>
      </w:r>
      <w:r w:rsidR="00CE082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Захоўвае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памяншае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аберагае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Энергазберажэнне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павінна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стаць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часткай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нашага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жыцця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!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Актуальнасць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3A3D06" w:rsidRPr="000735BA" w:rsidRDefault="003A3D06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25" w:rsidRPr="000735BA" w:rsidRDefault="00923F25" w:rsidP="003A3D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Сінквейн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1.</w:t>
      </w:r>
      <w:r w:rsidR="00CE082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Энергазберажэнне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Неабходнае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актуальнае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Зберагае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эканоміць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дапамагае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Энергазберажэнне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гарантыя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будучага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дабрабыту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!</w:t>
      </w:r>
    </w:p>
    <w:p w:rsidR="00923F25" w:rsidRPr="000735BA" w:rsidRDefault="00923F25" w:rsidP="003A3D06">
      <w:pPr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Неабходнасць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923F25" w:rsidRPr="000735BA" w:rsidRDefault="00923F25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25" w:rsidRPr="000735BA" w:rsidRDefault="00923F25" w:rsidP="003A3D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Сінквейн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1.</w:t>
      </w:r>
      <w:r w:rsidR="00CE082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Энергазберажэнне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Эфектыўнае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658DF" w:rsidRPr="000735BA">
        <w:rPr>
          <w:rFonts w:ascii="Times New Roman" w:hAnsi="Times New Roman" w:cs="Times New Roman"/>
          <w:sz w:val="28"/>
          <w:szCs w:val="28"/>
        </w:rPr>
        <w:t>важнае</w:t>
      </w:r>
      <w:proofErr w:type="spellEnd"/>
      <w:r w:rsidR="00F658DF" w:rsidRPr="000735BA">
        <w:rPr>
          <w:rFonts w:ascii="Times New Roman" w:hAnsi="Times New Roman" w:cs="Times New Roman"/>
          <w:sz w:val="28"/>
          <w:szCs w:val="28"/>
        </w:rPr>
        <w:t>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3.</w:t>
      </w:r>
      <w:r w:rsidR="00CE082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Эканоміць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паляпшае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існуе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4.</w:t>
      </w:r>
      <w:r w:rsidR="00CE082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Энергазберажэнне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– справа 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ўсіх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кожнага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!</w:t>
      </w:r>
    </w:p>
    <w:p w:rsidR="00923F25" w:rsidRPr="000735BA" w:rsidRDefault="00923F25" w:rsidP="003A3D06">
      <w:pPr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5.</w:t>
      </w:r>
      <w:r w:rsidR="00CE082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Карысць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923F25" w:rsidRPr="000735BA" w:rsidRDefault="00923F25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25" w:rsidRPr="000735BA" w:rsidRDefault="00923F25" w:rsidP="003A3D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Сінквейн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1.</w:t>
      </w:r>
      <w:r w:rsidR="003A3D06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Энергазберажэнне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F658DF" w:rsidRPr="000735BA">
        <w:rPr>
          <w:rFonts w:ascii="Times New Roman" w:hAnsi="Times New Roman" w:cs="Times New Roman"/>
          <w:sz w:val="28"/>
          <w:szCs w:val="28"/>
        </w:rPr>
        <w:t>Простае</w:t>
      </w:r>
      <w:proofErr w:type="spellEnd"/>
      <w:r w:rsidR="00F658DF"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658DF" w:rsidRPr="000735BA">
        <w:rPr>
          <w:rFonts w:ascii="Times New Roman" w:hAnsi="Times New Roman" w:cs="Times New Roman"/>
          <w:sz w:val="28"/>
          <w:szCs w:val="28"/>
        </w:rPr>
        <w:t>вядомае</w:t>
      </w:r>
      <w:proofErr w:type="spellEnd"/>
      <w:r w:rsidR="00F658DF" w:rsidRPr="000735BA">
        <w:rPr>
          <w:rFonts w:ascii="Times New Roman" w:hAnsi="Times New Roman" w:cs="Times New Roman"/>
          <w:sz w:val="28"/>
          <w:szCs w:val="28"/>
        </w:rPr>
        <w:t>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3.</w:t>
      </w:r>
      <w:r w:rsidR="003A3D06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Забяспечвае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дзейнічае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>ніжае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4.</w:t>
      </w:r>
      <w:r w:rsidR="003A3D06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58DF" w:rsidRPr="000735BA">
        <w:rPr>
          <w:rFonts w:ascii="Times New Roman" w:hAnsi="Times New Roman" w:cs="Times New Roman"/>
          <w:sz w:val="28"/>
          <w:szCs w:val="28"/>
        </w:rPr>
        <w:t>Энергазберажэнне</w:t>
      </w:r>
      <w:proofErr w:type="spellEnd"/>
      <w:r w:rsidR="00F658DF" w:rsidRPr="000735B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F658DF" w:rsidRPr="000735BA">
        <w:rPr>
          <w:rFonts w:ascii="Times New Roman" w:hAnsi="Times New Roman" w:cs="Times New Roman"/>
          <w:sz w:val="28"/>
          <w:szCs w:val="28"/>
        </w:rPr>
        <w:t>клопат</w:t>
      </w:r>
      <w:proofErr w:type="spellEnd"/>
      <w:r w:rsidR="00F658DF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58DF" w:rsidRPr="000735BA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="00F658DF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58DF" w:rsidRPr="000735BA">
        <w:rPr>
          <w:rFonts w:ascii="Times New Roman" w:hAnsi="Times New Roman" w:cs="Times New Roman"/>
          <w:sz w:val="28"/>
          <w:szCs w:val="28"/>
        </w:rPr>
        <w:t>будучае</w:t>
      </w:r>
      <w:proofErr w:type="spellEnd"/>
      <w:r w:rsidR="00F658DF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58DF" w:rsidRPr="000735BA">
        <w:rPr>
          <w:rFonts w:ascii="Times New Roman" w:hAnsi="Times New Roman" w:cs="Times New Roman"/>
          <w:sz w:val="28"/>
          <w:szCs w:val="28"/>
        </w:rPr>
        <w:t>Зямлі</w:t>
      </w:r>
      <w:proofErr w:type="spellEnd"/>
      <w:r w:rsidR="00F658DF" w:rsidRPr="000735BA">
        <w:rPr>
          <w:rFonts w:ascii="Times New Roman" w:hAnsi="Times New Roman" w:cs="Times New Roman"/>
          <w:sz w:val="28"/>
          <w:szCs w:val="28"/>
        </w:rPr>
        <w:t>!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5.</w:t>
      </w:r>
      <w:r w:rsidR="003A3D06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Клопат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923F25" w:rsidRPr="000735BA" w:rsidRDefault="00923F25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F25" w:rsidRPr="000735BA" w:rsidRDefault="00923F25" w:rsidP="003A3D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Сінквейн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5.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1.</w:t>
      </w:r>
      <w:r w:rsidR="003A3D06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Энергазберажэнне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3A3D06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Рацыянальнае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658DF" w:rsidRPr="000735BA">
        <w:rPr>
          <w:rFonts w:ascii="Times New Roman" w:hAnsi="Times New Roman" w:cs="Times New Roman"/>
          <w:sz w:val="28"/>
          <w:szCs w:val="28"/>
        </w:rPr>
        <w:t>бяспечнае</w:t>
      </w:r>
      <w:proofErr w:type="spellEnd"/>
      <w:r w:rsidR="00F658DF" w:rsidRPr="000735BA">
        <w:rPr>
          <w:rFonts w:ascii="Times New Roman" w:hAnsi="Times New Roman" w:cs="Times New Roman"/>
          <w:sz w:val="28"/>
          <w:szCs w:val="28"/>
        </w:rPr>
        <w:t>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3.</w:t>
      </w:r>
      <w:r w:rsidR="003A3D06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Дазваляе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выкарыстоўвае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уплывае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4.</w:t>
      </w:r>
      <w:r w:rsidR="003A3D06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Ведае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кожная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сям’я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эканомія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 xml:space="preserve"> важная!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5.</w:t>
      </w:r>
      <w:r w:rsidR="003A3D06"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5BA">
        <w:rPr>
          <w:rFonts w:ascii="Times New Roman" w:hAnsi="Times New Roman" w:cs="Times New Roman"/>
          <w:sz w:val="28"/>
          <w:szCs w:val="28"/>
        </w:rPr>
        <w:t>Будучыня</w:t>
      </w:r>
      <w:proofErr w:type="spellEnd"/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C70472" w:rsidRDefault="00C70472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0D35" w:rsidRDefault="00100D3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0D35" w:rsidRDefault="00100D3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bookmarkEnd w:id="0"/>
    </w:p>
    <w:p w:rsidR="00100D35" w:rsidRDefault="00100D3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0D35" w:rsidRDefault="00100D3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0D35" w:rsidRDefault="00100D3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0D35" w:rsidRDefault="00100D3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0D35" w:rsidRDefault="00100D3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0D35" w:rsidRDefault="00100D3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0D35" w:rsidRDefault="00100D3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0D35" w:rsidRDefault="00100D3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F1441" w:rsidRDefault="001F1441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0D35" w:rsidRDefault="00100D3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17A46" w:rsidRPr="002825EC" w:rsidRDefault="00317A46" w:rsidP="00317A46">
      <w:pPr>
        <w:jc w:val="center"/>
        <w:rPr>
          <w:sz w:val="28"/>
          <w:szCs w:val="28"/>
          <w:lang w:val="be-BY"/>
        </w:rPr>
      </w:pPr>
    </w:p>
    <w:sectPr w:rsidR="00317A46" w:rsidRPr="002825EC" w:rsidSect="00B4140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A46" w:rsidRDefault="00317A46" w:rsidP="00317A46">
      <w:pPr>
        <w:spacing w:after="0" w:line="240" w:lineRule="auto"/>
      </w:pPr>
      <w:r>
        <w:separator/>
      </w:r>
    </w:p>
  </w:endnote>
  <w:endnote w:type="continuationSeparator" w:id="0">
    <w:p w:rsidR="00317A46" w:rsidRDefault="00317A46" w:rsidP="00317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A46" w:rsidRDefault="00317A46" w:rsidP="00317A46">
      <w:pPr>
        <w:spacing w:after="0" w:line="240" w:lineRule="auto"/>
      </w:pPr>
      <w:r>
        <w:separator/>
      </w:r>
    </w:p>
  </w:footnote>
  <w:footnote w:type="continuationSeparator" w:id="0">
    <w:p w:rsidR="00317A46" w:rsidRDefault="00317A46" w:rsidP="00317A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75pt;height:10.75pt" o:bullet="t">
        <v:imagedata r:id="rId1" o:title="msoD7EA"/>
      </v:shape>
    </w:pict>
  </w:numPicBullet>
  <w:abstractNum w:abstractNumId="0">
    <w:nsid w:val="07B27B32"/>
    <w:multiLevelType w:val="hybridMultilevel"/>
    <w:tmpl w:val="E864D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B0190"/>
    <w:multiLevelType w:val="hybridMultilevel"/>
    <w:tmpl w:val="1820F6E8"/>
    <w:lvl w:ilvl="0" w:tplc="65F0FE2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EF5760E"/>
    <w:multiLevelType w:val="hybridMultilevel"/>
    <w:tmpl w:val="AB7A054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912A92"/>
    <w:multiLevelType w:val="hybridMultilevel"/>
    <w:tmpl w:val="CA9E8E14"/>
    <w:lvl w:ilvl="0" w:tplc="053E71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22C5DD8"/>
    <w:multiLevelType w:val="hybridMultilevel"/>
    <w:tmpl w:val="1D7A4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68381C"/>
    <w:multiLevelType w:val="hybridMultilevel"/>
    <w:tmpl w:val="9D74DA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F01B9B"/>
    <w:multiLevelType w:val="hybridMultilevel"/>
    <w:tmpl w:val="A22E35F4"/>
    <w:lvl w:ilvl="0" w:tplc="053E71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3F4EEB"/>
    <w:multiLevelType w:val="hybridMultilevel"/>
    <w:tmpl w:val="2D928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2950A3"/>
    <w:multiLevelType w:val="hybridMultilevel"/>
    <w:tmpl w:val="892E2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8E0FA4"/>
    <w:multiLevelType w:val="hybridMultilevel"/>
    <w:tmpl w:val="D0DAD9C6"/>
    <w:lvl w:ilvl="0" w:tplc="C1C091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359B3805"/>
    <w:multiLevelType w:val="hybridMultilevel"/>
    <w:tmpl w:val="6DCA7AF8"/>
    <w:lvl w:ilvl="0" w:tplc="2908962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360E0276"/>
    <w:multiLevelType w:val="hybridMultilevel"/>
    <w:tmpl w:val="37309338"/>
    <w:lvl w:ilvl="0" w:tplc="053E71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B614121"/>
    <w:multiLevelType w:val="hybridMultilevel"/>
    <w:tmpl w:val="C0F06758"/>
    <w:lvl w:ilvl="0" w:tplc="212E571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3DE37C38"/>
    <w:multiLevelType w:val="hybridMultilevel"/>
    <w:tmpl w:val="40763B5A"/>
    <w:lvl w:ilvl="0" w:tplc="BA747AD8">
      <w:start w:val="7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>
    <w:nsid w:val="44E00094"/>
    <w:multiLevelType w:val="hybridMultilevel"/>
    <w:tmpl w:val="97EA52C6"/>
    <w:lvl w:ilvl="0" w:tplc="BD4463F8">
      <w:start w:val="1"/>
      <w:numFmt w:val="bullet"/>
      <w:lvlText w:val=""/>
      <w:lvlJc w:val="left"/>
      <w:pPr>
        <w:ind w:left="780" w:hanging="360"/>
      </w:pPr>
      <w:rPr>
        <w:rFonts w:ascii="Symbol" w:eastAsiaTheme="minorEastAsia" w:hAnsi="Symbol" w:cs="Times New Roman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46FE2FF8"/>
    <w:multiLevelType w:val="hybridMultilevel"/>
    <w:tmpl w:val="1EECCC7E"/>
    <w:lvl w:ilvl="0" w:tplc="C2782E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7C7AC9"/>
    <w:multiLevelType w:val="hybridMultilevel"/>
    <w:tmpl w:val="0F94FEE6"/>
    <w:lvl w:ilvl="0" w:tplc="63D8EB28">
      <w:start w:val="1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C49156A"/>
    <w:multiLevelType w:val="multilevel"/>
    <w:tmpl w:val="75860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02205A"/>
    <w:multiLevelType w:val="hybridMultilevel"/>
    <w:tmpl w:val="62909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0A5C52"/>
    <w:multiLevelType w:val="hybridMultilevel"/>
    <w:tmpl w:val="D8C6E4D8"/>
    <w:lvl w:ilvl="0" w:tplc="053E71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0D6EF4"/>
    <w:multiLevelType w:val="hybridMultilevel"/>
    <w:tmpl w:val="983A6346"/>
    <w:lvl w:ilvl="0" w:tplc="0FB6091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1">
    <w:nsid w:val="66C43DFC"/>
    <w:multiLevelType w:val="hybridMultilevel"/>
    <w:tmpl w:val="DAEAF682"/>
    <w:lvl w:ilvl="0" w:tplc="EA30BFE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2">
    <w:nsid w:val="67934CCD"/>
    <w:multiLevelType w:val="hybridMultilevel"/>
    <w:tmpl w:val="549AF4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4F7A39"/>
    <w:multiLevelType w:val="hybridMultilevel"/>
    <w:tmpl w:val="689818AA"/>
    <w:lvl w:ilvl="0" w:tplc="053E71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974496E"/>
    <w:multiLevelType w:val="multilevel"/>
    <w:tmpl w:val="89CE4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2BF4F84"/>
    <w:multiLevelType w:val="hybridMultilevel"/>
    <w:tmpl w:val="8744C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CD1DF9"/>
    <w:multiLevelType w:val="hybridMultilevel"/>
    <w:tmpl w:val="50DEDF4A"/>
    <w:lvl w:ilvl="0" w:tplc="097C4F2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1"/>
  </w:num>
  <w:num w:numId="2">
    <w:abstractNumId w:val="13"/>
  </w:num>
  <w:num w:numId="3">
    <w:abstractNumId w:val="24"/>
  </w:num>
  <w:num w:numId="4">
    <w:abstractNumId w:val="20"/>
  </w:num>
  <w:num w:numId="5">
    <w:abstractNumId w:val="18"/>
  </w:num>
  <w:num w:numId="6">
    <w:abstractNumId w:val="26"/>
  </w:num>
  <w:num w:numId="7">
    <w:abstractNumId w:val="12"/>
  </w:num>
  <w:num w:numId="8">
    <w:abstractNumId w:val="17"/>
  </w:num>
  <w:num w:numId="9">
    <w:abstractNumId w:val="9"/>
  </w:num>
  <w:num w:numId="10">
    <w:abstractNumId w:val="1"/>
  </w:num>
  <w:num w:numId="11">
    <w:abstractNumId w:val="10"/>
  </w:num>
  <w:num w:numId="12">
    <w:abstractNumId w:val="4"/>
  </w:num>
  <w:num w:numId="13">
    <w:abstractNumId w:val="14"/>
  </w:num>
  <w:num w:numId="14">
    <w:abstractNumId w:val="7"/>
  </w:num>
  <w:num w:numId="15">
    <w:abstractNumId w:val="2"/>
  </w:num>
  <w:num w:numId="16">
    <w:abstractNumId w:val="0"/>
  </w:num>
  <w:num w:numId="17">
    <w:abstractNumId w:val="22"/>
  </w:num>
  <w:num w:numId="18">
    <w:abstractNumId w:val="5"/>
  </w:num>
  <w:num w:numId="19">
    <w:abstractNumId w:val="25"/>
  </w:num>
  <w:num w:numId="20">
    <w:abstractNumId w:val="3"/>
  </w:num>
  <w:num w:numId="21">
    <w:abstractNumId w:val="19"/>
  </w:num>
  <w:num w:numId="22">
    <w:abstractNumId w:val="8"/>
  </w:num>
  <w:num w:numId="23">
    <w:abstractNumId w:val="16"/>
  </w:num>
  <w:num w:numId="24">
    <w:abstractNumId w:val="11"/>
  </w:num>
  <w:num w:numId="25">
    <w:abstractNumId w:val="6"/>
  </w:num>
  <w:num w:numId="26">
    <w:abstractNumId w:val="23"/>
  </w:num>
  <w:num w:numId="27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A4B4C"/>
    <w:rsid w:val="000735BA"/>
    <w:rsid w:val="00100D35"/>
    <w:rsid w:val="001F1441"/>
    <w:rsid w:val="002825EC"/>
    <w:rsid w:val="00285476"/>
    <w:rsid w:val="002A4B4C"/>
    <w:rsid w:val="00317A46"/>
    <w:rsid w:val="00333012"/>
    <w:rsid w:val="003A1024"/>
    <w:rsid w:val="003A3D06"/>
    <w:rsid w:val="003A5DAE"/>
    <w:rsid w:val="00405791"/>
    <w:rsid w:val="00522AC2"/>
    <w:rsid w:val="00524366"/>
    <w:rsid w:val="005D53AB"/>
    <w:rsid w:val="00623BBF"/>
    <w:rsid w:val="006725FE"/>
    <w:rsid w:val="006C4D44"/>
    <w:rsid w:val="00755164"/>
    <w:rsid w:val="00767F6E"/>
    <w:rsid w:val="00804230"/>
    <w:rsid w:val="0086220B"/>
    <w:rsid w:val="00876272"/>
    <w:rsid w:val="00923F25"/>
    <w:rsid w:val="009B3F73"/>
    <w:rsid w:val="00AC61CF"/>
    <w:rsid w:val="00B03D33"/>
    <w:rsid w:val="00B40FF9"/>
    <w:rsid w:val="00B41409"/>
    <w:rsid w:val="00B541A0"/>
    <w:rsid w:val="00BA1198"/>
    <w:rsid w:val="00BA129B"/>
    <w:rsid w:val="00C0762C"/>
    <w:rsid w:val="00C52F72"/>
    <w:rsid w:val="00C70472"/>
    <w:rsid w:val="00CA2886"/>
    <w:rsid w:val="00CE0825"/>
    <w:rsid w:val="00D053C8"/>
    <w:rsid w:val="00DA7B84"/>
    <w:rsid w:val="00EB67B0"/>
    <w:rsid w:val="00F65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164"/>
  </w:style>
  <w:style w:type="paragraph" w:styleId="1">
    <w:name w:val="heading 1"/>
    <w:basedOn w:val="a"/>
    <w:link w:val="10"/>
    <w:uiPriority w:val="9"/>
    <w:qFormat/>
    <w:rsid w:val="002A4B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10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A4B4C"/>
  </w:style>
  <w:style w:type="character" w:customStyle="1" w:styleId="c2">
    <w:name w:val="c2"/>
    <w:basedOn w:val="a0"/>
    <w:rsid w:val="002A4B4C"/>
  </w:style>
  <w:style w:type="character" w:customStyle="1" w:styleId="c5">
    <w:name w:val="c5"/>
    <w:basedOn w:val="a0"/>
    <w:rsid w:val="002A4B4C"/>
  </w:style>
  <w:style w:type="paragraph" w:customStyle="1" w:styleId="c32">
    <w:name w:val="c32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2A4B4C"/>
  </w:style>
  <w:style w:type="character" w:customStyle="1" w:styleId="c30">
    <w:name w:val="c30"/>
    <w:basedOn w:val="a0"/>
    <w:rsid w:val="002A4B4C"/>
  </w:style>
  <w:style w:type="character" w:customStyle="1" w:styleId="c34">
    <w:name w:val="c34"/>
    <w:basedOn w:val="a0"/>
    <w:rsid w:val="002A4B4C"/>
  </w:style>
  <w:style w:type="paragraph" w:customStyle="1" w:styleId="c26">
    <w:name w:val="c26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2A4B4C"/>
  </w:style>
  <w:style w:type="paragraph" w:customStyle="1" w:styleId="c10">
    <w:name w:val="c10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A4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B4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A4B4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Strong"/>
    <w:basedOn w:val="a0"/>
    <w:uiPriority w:val="22"/>
    <w:qFormat/>
    <w:rsid w:val="002A4B4C"/>
    <w:rPr>
      <w:b/>
      <w:bCs/>
    </w:rPr>
  </w:style>
  <w:style w:type="paragraph" w:styleId="a7">
    <w:name w:val="No Spacing"/>
    <w:basedOn w:val="a"/>
    <w:uiPriority w:val="1"/>
    <w:qFormat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5243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24366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524366"/>
  </w:style>
  <w:style w:type="paragraph" w:styleId="a8">
    <w:name w:val="List Paragraph"/>
    <w:basedOn w:val="a"/>
    <w:uiPriority w:val="34"/>
    <w:qFormat/>
    <w:rsid w:val="00524366"/>
    <w:pPr>
      <w:ind w:left="720"/>
      <w:contextualSpacing/>
    </w:pPr>
  </w:style>
  <w:style w:type="paragraph" w:customStyle="1" w:styleId="c18">
    <w:name w:val="c18"/>
    <w:basedOn w:val="a"/>
    <w:rsid w:val="00C7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70472"/>
  </w:style>
  <w:style w:type="paragraph" w:customStyle="1" w:styleId="c1">
    <w:name w:val="c1"/>
    <w:basedOn w:val="a"/>
    <w:rsid w:val="00C7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C7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C70472"/>
  </w:style>
  <w:style w:type="paragraph" w:customStyle="1" w:styleId="c8">
    <w:name w:val="c8"/>
    <w:basedOn w:val="a"/>
    <w:rsid w:val="00C7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A10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11yhidden">
    <w:name w:val="a11yhidden"/>
    <w:basedOn w:val="a0"/>
    <w:rsid w:val="003A1024"/>
  </w:style>
  <w:style w:type="character" w:styleId="a9">
    <w:name w:val="Hyperlink"/>
    <w:basedOn w:val="a0"/>
    <w:uiPriority w:val="99"/>
    <w:semiHidden/>
    <w:unhideWhenUsed/>
    <w:rsid w:val="003A1024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3A1024"/>
  </w:style>
  <w:style w:type="paragraph" w:styleId="aa">
    <w:name w:val="header"/>
    <w:basedOn w:val="a"/>
    <w:link w:val="ab"/>
    <w:uiPriority w:val="99"/>
    <w:unhideWhenUsed/>
    <w:rsid w:val="00317A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17A46"/>
  </w:style>
  <w:style w:type="paragraph" w:styleId="ac">
    <w:name w:val="footer"/>
    <w:basedOn w:val="a"/>
    <w:link w:val="ad"/>
    <w:uiPriority w:val="99"/>
    <w:unhideWhenUsed/>
    <w:rsid w:val="00317A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17A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A4B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10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A4B4C"/>
  </w:style>
  <w:style w:type="character" w:customStyle="1" w:styleId="c2">
    <w:name w:val="c2"/>
    <w:basedOn w:val="a0"/>
    <w:rsid w:val="002A4B4C"/>
  </w:style>
  <w:style w:type="character" w:customStyle="1" w:styleId="c5">
    <w:name w:val="c5"/>
    <w:basedOn w:val="a0"/>
    <w:rsid w:val="002A4B4C"/>
  </w:style>
  <w:style w:type="paragraph" w:customStyle="1" w:styleId="c32">
    <w:name w:val="c32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2A4B4C"/>
  </w:style>
  <w:style w:type="character" w:customStyle="1" w:styleId="c30">
    <w:name w:val="c30"/>
    <w:basedOn w:val="a0"/>
    <w:rsid w:val="002A4B4C"/>
  </w:style>
  <w:style w:type="character" w:customStyle="1" w:styleId="c34">
    <w:name w:val="c34"/>
    <w:basedOn w:val="a0"/>
    <w:rsid w:val="002A4B4C"/>
  </w:style>
  <w:style w:type="paragraph" w:customStyle="1" w:styleId="c26">
    <w:name w:val="c26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2A4B4C"/>
  </w:style>
  <w:style w:type="paragraph" w:customStyle="1" w:styleId="c10">
    <w:name w:val="c10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A4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B4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A4B4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Strong"/>
    <w:basedOn w:val="a0"/>
    <w:uiPriority w:val="22"/>
    <w:qFormat/>
    <w:rsid w:val="002A4B4C"/>
    <w:rPr>
      <w:b/>
      <w:bCs/>
    </w:rPr>
  </w:style>
  <w:style w:type="paragraph" w:styleId="a7">
    <w:name w:val="No Spacing"/>
    <w:basedOn w:val="a"/>
    <w:uiPriority w:val="1"/>
    <w:qFormat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5243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24366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524366"/>
  </w:style>
  <w:style w:type="paragraph" w:styleId="a8">
    <w:name w:val="List Paragraph"/>
    <w:basedOn w:val="a"/>
    <w:uiPriority w:val="34"/>
    <w:qFormat/>
    <w:rsid w:val="00524366"/>
    <w:pPr>
      <w:ind w:left="720"/>
      <w:contextualSpacing/>
    </w:pPr>
  </w:style>
  <w:style w:type="paragraph" w:customStyle="1" w:styleId="c18">
    <w:name w:val="c18"/>
    <w:basedOn w:val="a"/>
    <w:rsid w:val="00C7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70472"/>
  </w:style>
  <w:style w:type="paragraph" w:customStyle="1" w:styleId="c1">
    <w:name w:val="c1"/>
    <w:basedOn w:val="a"/>
    <w:rsid w:val="00C7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C7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C70472"/>
  </w:style>
  <w:style w:type="paragraph" w:customStyle="1" w:styleId="c8">
    <w:name w:val="c8"/>
    <w:basedOn w:val="a"/>
    <w:rsid w:val="00C7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A10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11yhidden">
    <w:name w:val="a11yhidden"/>
    <w:basedOn w:val="a0"/>
    <w:rsid w:val="003A1024"/>
  </w:style>
  <w:style w:type="character" w:styleId="a9">
    <w:name w:val="Hyperlink"/>
    <w:basedOn w:val="a0"/>
    <w:uiPriority w:val="99"/>
    <w:semiHidden/>
    <w:unhideWhenUsed/>
    <w:rsid w:val="003A1024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3A1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8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1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90239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237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01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1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133005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4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348306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1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6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82793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86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438586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50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1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0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4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04532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9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980966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560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54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8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57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904081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20351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0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7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25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07575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0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4662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55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4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9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26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ng-press.by/wp-content/uploads/2020/05/%D0%A0%D0%B8%D1%81%D1%83%D0%BD%D0%BE%D0%BA20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ng-press.by/wp-content/uploads/2020/05/%D0%A0%D0%B8%D1%81%D1%83%D0%BD%D0%BE%D0%BA19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10</Pages>
  <Words>1498</Words>
  <Characters>8545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N</cp:lastModifiedBy>
  <cp:revision>7</cp:revision>
  <dcterms:created xsi:type="dcterms:W3CDTF">2023-01-12T08:55:00Z</dcterms:created>
  <dcterms:modified xsi:type="dcterms:W3CDTF">2023-01-16T10:49:00Z</dcterms:modified>
</cp:coreProperties>
</file>