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FD" w:rsidRPr="00F03F30" w:rsidRDefault="008B09FD" w:rsidP="008B09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60"/>
          <w:szCs w:val="32"/>
        </w:rPr>
      </w:pPr>
      <w:r w:rsidRPr="00F03F30">
        <w:rPr>
          <w:rFonts w:ascii="Times New Roman" w:hAnsi="Times New Roman"/>
          <w:b/>
          <w:i/>
          <w:color w:val="FF0000"/>
          <w:sz w:val="220"/>
          <w:szCs w:val="32"/>
        </w:rPr>
        <w:t>Правовая защита</w:t>
      </w:r>
    </w:p>
    <w:p w:rsidR="008B09FD" w:rsidRDefault="008B09FD" w:rsidP="008B09FD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FF0000"/>
          <w:sz w:val="30"/>
          <w:szCs w:val="30"/>
        </w:rPr>
      </w:pPr>
    </w:p>
    <w:p w:rsidR="008B09FD" w:rsidRDefault="008B09FD" w:rsidP="008B09FD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FF0000"/>
          <w:sz w:val="30"/>
          <w:szCs w:val="30"/>
        </w:rPr>
      </w:pPr>
    </w:p>
    <w:p w:rsidR="008B09FD" w:rsidRDefault="008B09FD" w:rsidP="008B09FD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FF0000"/>
          <w:sz w:val="30"/>
          <w:szCs w:val="30"/>
        </w:rPr>
      </w:pPr>
    </w:p>
    <w:p w:rsidR="008B09FD" w:rsidRDefault="008B09FD" w:rsidP="008B09FD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FF000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382270</wp:posOffset>
            </wp:positionV>
            <wp:extent cx="6248400" cy="3982085"/>
            <wp:effectExtent l="0" t="0" r="0" b="0"/>
            <wp:wrapNone/>
            <wp:docPr id="1" name="Рисунок 1" descr="https://pic.rutubelist.ru/video/45/d1/45d1dda531779a0bb71b20612b3891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.rutubelist.ru/video/45/d1/45d1dda531779a0bb71b20612b38917c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98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9FD" w:rsidRDefault="008B09FD" w:rsidP="008B09FD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FF0000"/>
          <w:sz w:val="30"/>
          <w:szCs w:val="30"/>
        </w:rPr>
      </w:pPr>
    </w:p>
    <w:p w:rsidR="008B09FD" w:rsidRDefault="008B09FD" w:rsidP="008B09FD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FF0000"/>
          <w:sz w:val="30"/>
          <w:szCs w:val="30"/>
        </w:rPr>
      </w:pPr>
    </w:p>
    <w:p w:rsidR="008B09FD" w:rsidRDefault="008B09FD" w:rsidP="008B09FD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FF0000"/>
          <w:sz w:val="30"/>
          <w:szCs w:val="30"/>
        </w:rPr>
      </w:pPr>
    </w:p>
    <w:p w:rsidR="008B09FD" w:rsidRDefault="008B09FD" w:rsidP="008B09FD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FF0000"/>
          <w:sz w:val="30"/>
          <w:szCs w:val="30"/>
        </w:rPr>
      </w:pPr>
    </w:p>
    <w:p w:rsidR="008B09FD" w:rsidRDefault="008B09FD" w:rsidP="008B09FD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FF0000"/>
          <w:sz w:val="30"/>
          <w:szCs w:val="30"/>
        </w:rPr>
      </w:pPr>
    </w:p>
    <w:p w:rsidR="008B09FD" w:rsidRDefault="008B09FD" w:rsidP="008B09FD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FF0000"/>
          <w:sz w:val="30"/>
          <w:szCs w:val="30"/>
        </w:rPr>
      </w:pPr>
    </w:p>
    <w:p w:rsidR="008B09FD" w:rsidRDefault="008B09FD" w:rsidP="008B09FD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FF0000"/>
          <w:sz w:val="30"/>
          <w:szCs w:val="30"/>
        </w:rPr>
      </w:pPr>
    </w:p>
    <w:p w:rsidR="008B09FD" w:rsidRDefault="008B09FD" w:rsidP="008B09FD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FF0000"/>
          <w:sz w:val="30"/>
          <w:szCs w:val="30"/>
        </w:rPr>
      </w:pPr>
    </w:p>
    <w:p w:rsidR="008B09FD" w:rsidRDefault="008B09FD" w:rsidP="008B09FD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FF0000"/>
          <w:sz w:val="30"/>
          <w:szCs w:val="30"/>
        </w:rPr>
      </w:pPr>
    </w:p>
    <w:p w:rsidR="008B09FD" w:rsidRDefault="008B09FD" w:rsidP="008B09FD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FF0000"/>
          <w:sz w:val="30"/>
          <w:szCs w:val="30"/>
        </w:rPr>
      </w:pPr>
    </w:p>
    <w:p w:rsidR="008B09FD" w:rsidRDefault="008B09FD" w:rsidP="008B09FD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FF0000"/>
          <w:sz w:val="30"/>
          <w:szCs w:val="30"/>
        </w:rPr>
      </w:pPr>
    </w:p>
    <w:p w:rsidR="00974DD2" w:rsidRPr="00974DD2" w:rsidRDefault="00974DD2" w:rsidP="00974DD2">
      <w:pPr>
        <w:spacing w:after="200" w:line="276" w:lineRule="auto"/>
        <w:jc w:val="center"/>
        <w:rPr>
          <w:rFonts w:ascii="Times New Roman" w:hAnsi="Times New Roman"/>
          <w:b/>
          <w:color w:val="00206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5720080</wp:posOffset>
            </wp:positionH>
            <wp:positionV relativeFrom="paragraph">
              <wp:posOffset>8228330</wp:posOffset>
            </wp:positionV>
            <wp:extent cx="776605" cy="776605"/>
            <wp:effectExtent l="0" t="0" r="4445" b="4445"/>
            <wp:wrapNone/>
            <wp:docPr id="30" name="Рисунок 30" descr="http://qrcoder.ru/code/?https%3A%2F%2F%EC%EE%EB%EE%E4%E5%E6%FC.%E1%E5%EB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qrcoder.ru/code/?https%3A%2F%2F%EC%EE%EB%EE%E4%E5%E6%FC.%E1%E5%EB%2F&amp;4&amp;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3444875</wp:posOffset>
            </wp:positionH>
            <wp:positionV relativeFrom="paragraph">
              <wp:posOffset>8100695</wp:posOffset>
            </wp:positionV>
            <wp:extent cx="2788285" cy="1351915"/>
            <wp:effectExtent l="0" t="0" r="0" b="635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2331085</wp:posOffset>
            </wp:positionH>
            <wp:positionV relativeFrom="paragraph">
              <wp:posOffset>8926195</wp:posOffset>
            </wp:positionV>
            <wp:extent cx="526415" cy="526415"/>
            <wp:effectExtent l="0" t="0" r="6985" b="6985"/>
            <wp:wrapNone/>
            <wp:docPr id="28" name="Рисунок 28" descr="http://qrcoder.ru/code/?https%3A%2F%2Fmir.pravo.by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qrcoder.ru/code/?https%3A%2F%2Fmir.pravo.by%2F&amp;4&amp;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8123555</wp:posOffset>
            </wp:positionV>
            <wp:extent cx="2658110" cy="1329055"/>
            <wp:effectExtent l="0" t="0" r="8890" b="444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5996940</wp:posOffset>
            </wp:positionV>
            <wp:extent cx="675640" cy="675640"/>
            <wp:effectExtent l="0" t="0" r="0" b="0"/>
            <wp:wrapNone/>
            <wp:docPr id="26" name="Рисунок 26" descr="http://qrcoder.ru/code/?https%3A%2F%2Fncpi.gov.by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qrcoder.ru/code/?https%3A%2F%2Fncpi.gov.by%2F&amp;4&amp;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4592955</wp:posOffset>
            </wp:positionV>
            <wp:extent cx="543560" cy="543560"/>
            <wp:effectExtent l="0" t="0" r="8890" b="8890"/>
            <wp:wrapNone/>
            <wp:docPr id="25" name="Рисунок 25" descr="http://qrcoder.ru/code/?https%3A%2F%2Fetalonline.by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qrcoder.ru/code/?https%3A%2F%2Fetalonline.by%2F&amp;4&amp;0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2273935</wp:posOffset>
            </wp:positionH>
            <wp:positionV relativeFrom="paragraph">
              <wp:posOffset>834390</wp:posOffset>
            </wp:positionV>
            <wp:extent cx="583565" cy="583565"/>
            <wp:effectExtent l="0" t="0" r="6985" b="6985"/>
            <wp:wrapNone/>
            <wp:docPr id="24" name="Рисунок 24" descr="http://qrcoder.ru/code/?https%3A%2F%2Fpravo.by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qrcoder.ru/code/?https%3A%2F%2Fpravo.by%2F&amp;4&amp;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2444750</wp:posOffset>
            </wp:positionV>
            <wp:extent cx="584835" cy="584835"/>
            <wp:effectExtent l="0" t="0" r="5715" b="5715"/>
            <wp:wrapNone/>
            <wp:docPr id="23" name="Рисунок 23" descr="http://qrcoder.ru/code/?https%3A%2F%2Fpomogut.by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qrcoder.ru/code/?https%3A%2F%2Fpomogut.by%2F&amp;4&amp;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393065</wp:posOffset>
            </wp:positionH>
            <wp:positionV relativeFrom="paragraph">
              <wp:posOffset>163830</wp:posOffset>
            </wp:positionV>
            <wp:extent cx="2396490" cy="2396490"/>
            <wp:effectExtent l="0" t="0" r="3810" b="0"/>
            <wp:wrapNone/>
            <wp:docPr id="22" name="Рисунок 22" descr="Описание: https://ohrana.gov.by/content/uploads/sites/8/2021/01/pravo-b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писание: https://ohrana.gov.by/content/uploads/sites/8/2021/01/pravo-by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5388610</wp:posOffset>
            </wp:positionV>
            <wp:extent cx="2536825" cy="1872615"/>
            <wp:effectExtent l="0" t="0" r="0" b="0"/>
            <wp:wrapNone/>
            <wp:docPr id="21" name="Рисунок 21" descr="Описание: G:\2022-2023\уголок правовых знаній\НЦП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G:\2022-2023\уголок правовых знаній\НЦПІ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3681095</wp:posOffset>
            </wp:positionV>
            <wp:extent cx="2847975" cy="1707515"/>
            <wp:effectExtent l="0" t="0" r="0" b="0"/>
            <wp:wrapNone/>
            <wp:docPr id="20" name="Рисунок 20" descr="Описание: G:\2022-2023\уголок правовых знаній\эта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G:\2022-2023\уголок правовых знаній\эталон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2091690</wp:posOffset>
            </wp:positionV>
            <wp:extent cx="2659380" cy="1419225"/>
            <wp:effectExtent l="0" t="0" r="7620" b="95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6985</wp:posOffset>
            </wp:positionV>
            <wp:extent cx="6698615" cy="9822815"/>
            <wp:effectExtent l="0" t="0" r="6985" b="6985"/>
            <wp:wrapNone/>
            <wp:docPr id="18" name="Рисунок 18" descr="Описание: https://klike.net/uploads/posts/2023-06/1685937780_3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klike.net/uploads/posts/2023-06/1685937780_3-36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615" cy="982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DD2">
        <w:rPr>
          <w:rFonts w:ascii="Times New Roman" w:hAnsi="Times New Roman"/>
          <w:b/>
          <w:color w:val="002060"/>
          <w:sz w:val="40"/>
        </w:rPr>
        <w:t>Адреса правовых ресурсов Республики Беларусь</w:t>
      </w:r>
    </w:p>
    <w:p w:rsidR="008B09FD" w:rsidRDefault="008B09FD">
      <w:pPr>
        <w:spacing w:after="200" w:line="276" w:lineRule="auto"/>
      </w:pPr>
      <w:r>
        <w:br w:type="page"/>
      </w:r>
    </w:p>
    <w:p w:rsidR="00974DD2" w:rsidRPr="00974DD2" w:rsidRDefault="00974DD2" w:rsidP="00974DD2">
      <w:pPr>
        <w:spacing w:after="200" w:line="276" w:lineRule="auto"/>
        <w:jc w:val="center"/>
        <w:rPr>
          <w:rFonts w:ascii="Times New Roman" w:hAnsi="Times New Roman"/>
          <w:b/>
          <w:color w:val="FF0000"/>
          <w:sz w:val="72"/>
        </w:rPr>
      </w:pPr>
      <w:r w:rsidRPr="00974DD2">
        <w:rPr>
          <w:rFonts w:ascii="Times New Roman" w:hAnsi="Times New Roman"/>
          <w:b/>
          <w:color w:val="FF0000"/>
          <w:sz w:val="72"/>
        </w:rPr>
        <w:lastRenderedPageBreak/>
        <w:t>Информация об экстренных службах, телефонах доверия</w:t>
      </w:r>
    </w:p>
    <w:p w:rsidR="00974DD2" w:rsidRPr="00974DD2" w:rsidRDefault="00974DD2" w:rsidP="00974DD2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32"/>
        </w:rPr>
      </w:pPr>
      <w:r w:rsidRPr="00974DD2">
        <w:rPr>
          <w:rFonts w:ascii="Times New Roman" w:hAnsi="Times New Roman"/>
          <w:b/>
          <w:bCs/>
          <w:sz w:val="32"/>
        </w:rPr>
        <w:t xml:space="preserve">8-801-100-16-11 - </w:t>
      </w:r>
      <w:r w:rsidRPr="00974DD2">
        <w:rPr>
          <w:rFonts w:ascii="Times New Roman" w:hAnsi="Times New Roman"/>
          <w:sz w:val="32"/>
        </w:rPr>
        <w:t>Общенациональная детская телефонная линия анонимный телефон доверия для несовершеннолетних, попавших в кризисную ситуацию</w:t>
      </w:r>
    </w:p>
    <w:p w:rsidR="00974DD2" w:rsidRPr="00974DD2" w:rsidRDefault="00974DD2" w:rsidP="00974DD2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32"/>
        </w:rPr>
      </w:pPr>
      <w:r w:rsidRPr="00974DD2">
        <w:rPr>
          <w:rFonts w:ascii="Times New Roman" w:hAnsi="Times New Roman"/>
          <w:b/>
          <w:bCs/>
          <w:sz w:val="32"/>
        </w:rPr>
        <w:t xml:space="preserve">8017-300-10-06 </w:t>
      </w:r>
      <w:r w:rsidRPr="00974DD2">
        <w:rPr>
          <w:rFonts w:ascii="Times New Roman" w:hAnsi="Times New Roman"/>
          <w:sz w:val="32"/>
        </w:rPr>
        <w:t>– Телефон доверия республиканского центра психологической помощи</w:t>
      </w:r>
    </w:p>
    <w:p w:rsidR="00974DD2" w:rsidRPr="00974DD2" w:rsidRDefault="00974DD2" w:rsidP="00974DD2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32"/>
        </w:rPr>
      </w:pPr>
      <w:r w:rsidRPr="00974DD2">
        <w:rPr>
          <w:rFonts w:ascii="Times New Roman" w:hAnsi="Times New Roman"/>
          <w:b/>
          <w:bCs/>
          <w:sz w:val="32"/>
        </w:rPr>
        <w:t>8017-372-73-87</w:t>
      </w:r>
      <w:r w:rsidRPr="00974DD2">
        <w:rPr>
          <w:rFonts w:ascii="Times New Roman" w:hAnsi="Times New Roman"/>
          <w:sz w:val="32"/>
        </w:rPr>
        <w:t xml:space="preserve"> - Работа круглосуточной прямой телефонной линии Министерства внутренних дел по приему сообщений о фактах семейного неблагополучия и насилия в отношении детей</w:t>
      </w:r>
    </w:p>
    <w:p w:rsidR="00974DD2" w:rsidRPr="00974DD2" w:rsidRDefault="00974DD2" w:rsidP="00974DD2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32"/>
        </w:rPr>
      </w:pPr>
      <w:r w:rsidRPr="00974DD2">
        <w:rPr>
          <w:rFonts w:ascii="Times New Roman" w:hAnsi="Times New Roman"/>
          <w:b/>
          <w:bCs/>
          <w:sz w:val="32"/>
        </w:rPr>
        <w:t>8-017-331-90-64</w:t>
      </w:r>
      <w:r w:rsidRPr="00974DD2">
        <w:rPr>
          <w:rFonts w:ascii="Times New Roman" w:hAnsi="Times New Roman"/>
          <w:sz w:val="32"/>
        </w:rPr>
        <w:t xml:space="preserve">; </w:t>
      </w:r>
      <w:r w:rsidRPr="00974DD2">
        <w:rPr>
          <w:rFonts w:ascii="Times New Roman" w:hAnsi="Times New Roman"/>
          <w:b/>
          <w:bCs/>
          <w:sz w:val="32"/>
        </w:rPr>
        <w:t>8-029-101-73-73</w:t>
      </w:r>
      <w:r w:rsidRPr="00974DD2">
        <w:rPr>
          <w:rFonts w:ascii="Times New Roman" w:hAnsi="Times New Roman"/>
          <w:sz w:val="32"/>
        </w:rPr>
        <w:t xml:space="preserve">; </w:t>
      </w:r>
      <w:r w:rsidRPr="00974DD2">
        <w:rPr>
          <w:rFonts w:ascii="Times New Roman" w:hAnsi="Times New Roman"/>
          <w:b/>
          <w:bCs/>
          <w:sz w:val="32"/>
        </w:rPr>
        <w:t>8-029-774-66-59</w:t>
      </w:r>
      <w:r w:rsidRPr="00974DD2">
        <w:rPr>
          <w:rFonts w:ascii="Times New Roman" w:hAnsi="Times New Roman"/>
          <w:sz w:val="32"/>
        </w:rPr>
        <w:t xml:space="preserve"> - Центр, дружественный подросткам «Юникс»</w:t>
      </w:r>
    </w:p>
    <w:p w:rsidR="00974DD2" w:rsidRPr="00974DD2" w:rsidRDefault="00974DD2" w:rsidP="00974DD2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32"/>
        </w:rPr>
      </w:pPr>
      <w:r w:rsidRPr="00974DD2">
        <w:rPr>
          <w:rFonts w:ascii="Times New Roman" w:hAnsi="Times New Roman"/>
          <w:b/>
          <w:bCs/>
          <w:sz w:val="32"/>
        </w:rPr>
        <w:t>8017-277-22-42</w:t>
      </w:r>
      <w:r w:rsidRPr="00974DD2">
        <w:rPr>
          <w:rFonts w:ascii="Times New Roman" w:hAnsi="Times New Roman"/>
          <w:sz w:val="32"/>
        </w:rPr>
        <w:t xml:space="preserve"> -  Центр дружественной молодежи «</w:t>
      </w:r>
      <w:proofErr w:type="spellStart"/>
      <w:r w:rsidRPr="00974DD2">
        <w:rPr>
          <w:rFonts w:ascii="Times New Roman" w:hAnsi="Times New Roman"/>
          <w:sz w:val="32"/>
        </w:rPr>
        <w:t>Доверие»</w:t>
      </w:r>
      <w:proofErr w:type="gramStart"/>
      <w:r w:rsidRPr="00974DD2">
        <w:rPr>
          <w:rFonts w:ascii="Times New Roman" w:hAnsi="Times New Roman"/>
          <w:sz w:val="32"/>
        </w:rPr>
        <w:t>.Т</w:t>
      </w:r>
      <w:proofErr w:type="gramEnd"/>
      <w:r w:rsidRPr="00974DD2">
        <w:rPr>
          <w:rFonts w:ascii="Times New Roman" w:hAnsi="Times New Roman"/>
          <w:sz w:val="32"/>
        </w:rPr>
        <w:t>елефон</w:t>
      </w:r>
      <w:proofErr w:type="spellEnd"/>
      <w:r w:rsidRPr="00974DD2">
        <w:rPr>
          <w:rFonts w:ascii="Times New Roman" w:hAnsi="Times New Roman"/>
          <w:sz w:val="32"/>
        </w:rPr>
        <w:t xml:space="preserve"> доверия для подростков, круглосуточно</w:t>
      </w:r>
    </w:p>
    <w:p w:rsidR="00974DD2" w:rsidRPr="00974DD2" w:rsidRDefault="00974DD2" w:rsidP="00974DD2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3810</wp:posOffset>
            </wp:positionV>
            <wp:extent cx="6109335" cy="4295140"/>
            <wp:effectExtent l="0" t="0" r="5715" b="0"/>
            <wp:wrapNone/>
            <wp:docPr id="32" name="Рисунок 32" descr="Описание: Телефон дове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Телефон доверия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429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DD2" w:rsidRDefault="00974DD2">
      <w:pPr>
        <w:spacing w:after="200" w:line="276" w:lineRule="auto"/>
      </w:pPr>
      <w:bookmarkStart w:id="0" w:name="_GoBack"/>
      <w:bookmarkEnd w:id="0"/>
      <w:r>
        <w:br w:type="page"/>
      </w:r>
    </w:p>
    <w:p w:rsidR="008B09FD" w:rsidRDefault="008B09FD">
      <w:pPr>
        <w:spacing w:after="200" w:line="276" w:lineRule="auto"/>
      </w:pPr>
    </w:p>
    <w:p w:rsidR="00FA3766" w:rsidRDefault="008B09FD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81E0FD3" wp14:editId="1451F1DD">
            <wp:simplePos x="0" y="0"/>
            <wp:positionH relativeFrom="column">
              <wp:posOffset>-483235</wp:posOffset>
            </wp:positionH>
            <wp:positionV relativeFrom="paragraph">
              <wp:posOffset>-434449</wp:posOffset>
            </wp:positionV>
            <wp:extent cx="7094483" cy="10042167"/>
            <wp:effectExtent l="0" t="0" r="0" b="0"/>
            <wp:wrapNone/>
            <wp:docPr id="3" name="Рисунок 3" descr="J:\конкурс\4 нед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конкурс\4 недел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483" cy="1004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3766" w:rsidSect="00D879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72F4"/>
    <w:multiLevelType w:val="hybridMultilevel"/>
    <w:tmpl w:val="A02EAE60"/>
    <w:lvl w:ilvl="0" w:tplc="42AE5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EB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8B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41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C2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83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0B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2A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2E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FD"/>
    <w:rsid w:val="00002C40"/>
    <w:rsid w:val="00002E24"/>
    <w:rsid w:val="00011CB7"/>
    <w:rsid w:val="00014598"/>
    <w:rsid w:val="00014D76"/>
    <w:rsid w:val="00020524"/>
    <w:rsid w:val="00030172"/>
    <w:rsid w:val="00034A79"/>
    <w:rsid w:val="00036644"/>
    <w:rsid w:val="00040A1F"/>
    <w:rsid w:val="000412CA"/>
    <w:rsid w:val="00060A89"/>
    <w:rsid w:val="00064CD0"/>
    <w:rsid w:val="000864D1"/>
    <w:rsid w:val="000A065A"/>
    <w:rsid w:val="000A56BD"/>
    <w:rsid w:val="000B28A5"/>
    <w:rsid w:val="000C2D2D"/>
    <w:rsid w:val="000C58AE"/>
    <w:rsid w:val="000E20D5"/>
    <w:rsid w:val="000E42B1"/>
    <w:rsid w:val="000E4A86"/>
    <w:rsid w:val="000E620E"/>
    <w:rsid w:val="000E730D"/>
    <w:rsid w:val="00106912"/>
    <w:rsid w:val="00107683"/>
    <w:rsid w:val="00127330"/>
    <w:rsid w:val="00143DDD"/>
    <w:rsid w:val="0014609E"/>
    <w:rsid w:val="001461A8"/>
    <w:rsid w:val="00150E5C"/>
    <w:rsid w:val="00152291"/>
    <w:rsid w:val="00166199"/>
    <w:rsid w:val="001954B1"/>
    <w:rsid w:val="001A771E"/>
    <w:rsid w:val="001B0ED3"/>
    <w:rsid w:val="001D7E7A"/>
    <w:rsid w:val="001E1DBF"/>
    <w:rsid w:val="001E5C24"/>
    <w:rsid w:val="001F2AA3"/>
    <w:rsid w:val="001F6107"/>
    <w:rsid w:val="0021070F"/>
    <w:rsid w:val="00213890"/>
    <w:rsid w:val="00215506"/>
    <w:rsid w:val="002218CB"/>
    <w:rsid w:val="0022533E"/>
    <w:rsid w:val="0022674F"/>
    <w:rsid w:val="00227375"/>
    <w:rsid w:val="002532EA"/>
    <w:rsid w:val="00253842"/>
    <w:rsid w:val="00253E28"/>
    <w:rsid w:val="00255837"/>
    <w:rsid w:val="002573E0"/>
    <w:rsid w:val="00262C09"/>
    <w:rsid w:val="00262E54"/>
    <w:rsid w:val="00280F06"/>
    <w:rsid w:val="00282C86"/>
    <w:rsid w:val="00292156"/>
    <w:rsid w:val="002933A2"/>
    <w:rsid w:val="00293F80"/>
    <w:rsid w:val="002969BE"/>
    <w:rsid w:val="002A533F"/>
    <w:rsid w:val="002A5A20"/>
    <w:rsid w:val="002A5EB0"/>
    <w:rsid w:val="002B307B"/>
    <w:rsid w:val="002B3B96"/>
    <w:rsid w:val="002B41BB"/>
    <w:rsid w:val="002B41E0"/>
    <w:rsid w:val="002B6A68"/>
    <w:rsid w:val="002C2B8E"/>
    <w:rsid w:val="002C7FA9"/>
    <w:rsid w:val="002D6D39"/>
    <w:rsid w:val="002F4961"/>
    <w:rsid w:val="002F7DCB"/>
    <w:rsid w:val="003030EB"/>
    <w:rsid w:val="0031150D"/>
    <w:rsid w:val="00341F1A"/>
    <w:rsid w:val="00344EBC"/>
    <w:rsid w:val="0035044B"/>
    <w:rsid w:val="003843F7"/>
    <w:rsid w:val="003A5E12"/>
    <w:rsid w:val="003C2911"/>
    <w:rsid w:val="003C2D76"/>
    <w:rsid w:val="003C5BE6"/>
    <w:rsid w:val="003D31B5"/>
    <w:rsid w:val="003E287F"/>
    <w:rsid w:val="003E2A41"/>
    <w:rsid w:val="003E5423"/>
    <w:rsid w:val="003F0332"/>
    <w:rsid w:val="003F7FD9"/>
    <w:rsid w:val="004044B7"/>
    <w:rsid w:val="0040701C"/>
    <w:rsid w:val="004136BF"/>
    <w:rsid w:val="00435A7B"/>
    <w:rsid w:val="0044126C"/>
    <w:rsid w:val="004412D6"/>
    <w:rsid w:val="00441464"/>
    <w:rsid w:val="0047075D"/>
    <w:rsid w:val="004710E8"/>
    <w:rsid w:val="00477367"/>
    <w:rsid w:val="00477EA1"/>
    <w:rsid w:val="00481ACD"/>
    <w:rsid w:val="004863EB"/>
    <w:rsid w:val="00486940"/>
    <w:rsid w:val="0048695F"/>
    <w:rsid w:val="004A671A"/>
    <w:rsid w:val="004B1B28"/>
    <w:rsid w:val="004B6709"/>
    <w:rsid w:val="004B7763"/>
    <w:rsid w:val="004B7B0D"/>
    <w:rsid w:val="004C0140"/>
    <w:rsid w:val="004C28AA"/>
    <w:rsid w:val="004C59D4"/>
    <w:rsid w:val="004D5D86"/>
    <w:rsid w:val="004E5FCC"/>
    <w:rsid w:val="00500EC9"/>
    <w:rsid w:val="00501471"/>
    <w:rsid w:val="00511EE5"/>
    <w:rsid w:val="005171A2"/>
    <w:rsid w:val="00535BF9"/>
    <w:rsid w:val="00545AD8"/>
    <w:rsid w:val="005470A1"/>
    <w:rsid w:val="00553664"/>
    <w:rsid w:val="00567D9B"/>
    <w:rsid w:val="00580284"/>
    <w:rsid w:val="0058522F"/>
    <w:rsid w:val="00591552"/>
    <w:rsid w:val="00593255"/>
    <w:rsid w:val="005A31D7"/>
    <w:rsid w:val="005B00D9"/>
    <w:rsid w:val="005B0BA6"/>
    <w:rsid w:val="005C370F"/>
    <w:rsid w:val="005D2F6B"/>
    <w:rsid w:val="005E0155"/>
    <w:rsid w:val="005E0295"/>
    <w:rsid w:val="005E2A6F"/>
    <w:rsid w:val="005E7814"/>
    <w:rsid w:val="005F0E09"/>
    <w:rsid w:val="006031D6"/>
    <w:rsid w:val="00610943"/>
    <w:rsid w:val="00610AAE"/>
    <w:rsid w:val="00615403"/>
    <w:rsid w:val="00617462"/>
    <w:rsid w:val="00632B6C"/>
    <w:rsid w:val="00633AE9"/>
    <w:rsid w:val="00634511"/>
    <w:rsid w:val="00635293"/>
    <w:rsid w:val="00643114"/>
    <w:rsid w:val="00643E35"/>
    <w:rsid w:val="00647A9F"/>
    <w:rsid w:val="00650A71"/>
    <w:rsid w:val="00670135"/>
    <w:rsid w:val="00670D72"/>
    <w:rsid w:val="00675DC4"/>
    <w:rsid w:val="00697E49"/>
    <w:rsid w:val="006C09EC"/>
    <w:rsid w:val="006C2179"/>
    <w:rsid w:val="006C61C6"/>
    <w:rsid w:val="006D1FAA"/>
    <w:rsid w:val="006D4D4D"/>
    <w:rsid w:val="006D6AEF"/>
    <w:rsid w:val="006E3EBF"/>
    <w:rsid w:val="006E51D8"/>
    <w:rsid w:val="006E7577"/>
    <w:rsid w:val="006F4AD2"/>
    <w:rsid w:val="006F6EF8"/>
    <w:rsid w:val="007111F1"/>
    <w:rsid w:val="00733E24"/>
    <w:rsid w:val="007401B7"/>
    <w:rsid w:val="00742EC9"/>
    <w:rsid w:val="00750D23"/>
    <w:rsid w:val="00762AFB"/>
    <w:rsid w:val="00783B4C"/>
    <w:rsid w:val="0079494B"/>
    <w:rsid w:val="007A26F4"/>
    <w:rsid w:val="007B128E"/>
    <w:rsid w:val="007E3C2A"/>
    <w:rsid w:val="007F1617"/>
    <w:rsid w:val="0080582B"/>
    <w:rsid w:val="00816484"/>
    <w:rsid w:val="00836E36"/>
    <w:rsid w:val="00844922"/>
    <w:rsid w:val="00860410"/>
    <w:rsid w:val="008678EE"/>
    <w:rsid w:val="00882CA1"/>
    <w:rsid w:val="00897E2C"/>
    <w:rsid w:val="008A73AE"/>
    <w:rsid w:val="008B0605"/>
    <w:rsid w:val="008B09FD"/>
    <w:rsid w:val="008B648D"/>
    <w:rsid w:val="008D2AC9"/>
    <w:rsid w:val="008E1F0E"/>
    <w:rsid w:val="008F051D"/>
    <w:rsid w:val="009033F6"/>
    <w:rsid w:val="009063FE"/>
    <w:rsid w:val="0091144F"/>
    <w:rsid w:val="0092007A"/>
    <w:rsid w:val="00923386"/>
    <w:rsid w:val="00933D72"/>
    <w:rsid w:val="00935E53"/>
    <w:rsid w:val="00954655"/>
    <w:rsid w:val="00954DDE"/>
    <w:rsid w:val="00966687"/>
    <w:rsid w:val="00966964"/>
    <w:rsid w:val="00972EE6"/>
    <w:rsid w:val="00974DD2"/>
    <w:rsid w:val="00983807"/>
    <w:rsid w:val="00994271"/>
    <w:rsid w:val="009960BC"/>
    <w:rsid w:val="009A0B86"/>
    <w:rsid w:val="009A121D"/>
    <w:rsid w:val="009B4A9B"/>
    <w:rsid w:val="009C26D2"/>
    <w:rsid w:val="009C3646"/>
    <w:rsid w:val="009C50DA"/>
    <w:rsid w:val="009C7C9B"/>
    <w:rsid w:val="009E5BBC"/>
    <w:rsid w:val="009F3698"/>
    <w:rsid w:val="00A1595B"/>
    <w:rsid w:val="00A15BF9"/>
    <w:rsid w:val="00A25B58"/>
    <w:rsid w:val="00A26A30"/>
    <w:rsid w:val="00A41570"/>
    <w:rsid w:val="00A41966"/>
    <w:rsid w:val="00A60910"/>
    <w:rsid w:val="00A658A3"/>
    <w:rsid w:val="00A7225E"/>
    <w:rsid w:val="00AB223C"/>
    <w:rsid w:val="00AF234A"/>
    <w:rsid w:val="00AF5C38"/>
    <w:rsid w:val="00B1277A"/>
    <w:rsid w:val="00B1746E"/>
    <w:rsid w:val="00B23811"/>
    <w:rsid w:val="00B30BBD"/>
    <w:rsid w:val="00B368B4"/>
    <w:rsid w:val="00B47D6D"/>
    <w:rsid w:val="00B51F99"/>
    <w:rsid w:val="00B5683C"/>
    <w:rsid w:val="00B60715"/>
    <w:rsid w:val="00B70CFA"/>
    <w:rsid w:val="00B7258D"/>
    <w:rsid w:val="00B83608"/>
    <w:rsid w:val="00B85F63"/>
    <w:rsid w:val="00B90415"/>
    <w:rsid w:val="00BB2E72"/>
    <w:rsid w:val="00BC6CD6"/>
    <w:rsid w:val="00BC6CF6"/>
    <w:rsid w:val="00BE5D8C"/>
    <w:rsid w:val="00BF4C1C"/>
    <w:rsid w:val="00C0014F"/>
    <w:rsid w:val="00C0049A"/>
    <w:rsid w:val="00C00D3C"/>
    <w:rsid w:val="00C0143C"/>
    <w:rsid w:val="00C02B56"/>
    <w:rsid w:val="00C03F80"/>
    <w:rsid w:val="00C14D35"/>
    <w:rsid w:val="00C464FA"/>
    <w:rsid w:val="00C51E55"/>
    <w:rsid w:val="00C53EE8"/>
    <w:rsid w:val="00C64612"/>
    <w:rsid w:val="00C72340"/>
    <w:rsid w:val="00C7702D"/>
    <w:rsid w:val="00C77A56"/>
    <w:rsid w:val="00C8142E"/>
    <w:rsid w:val="00C83E90"/>
    <w:rsid w:val="00C90FE4"/>
    <w:rsid w:val="00C95440"/>
    <w:rsid w:val="00C95B88"/>
    <w:rsid w:val="00CA5EB3"/>
    <w:rsid w:val="00CB074F"/>
    <w:rsid w:val="00CB1E01"/>
    <w:rsid w:val="00CB2F92"/>
    <w:rsid w:val="00CB462F"/>
    <w:rsid w:val="00CB5A1A"/>
    <w:rsid w:val="00CB6560"/>
    <w:rsid w:val="00CC077F"/>
    <w:rsid w:val="00CD5804"/>
    <w:rsid w:val="00CE16DA"/>
    <w:rsid w:val="00CE5576"/>
    <w:rsid w:val="00CE7383"/>
    <w:rsid w:val="00CF47F3"/>
    <w:rsid w:val="00D035EA"/>
    <w:rsid w:val="00D06829"/>
    <w:rsid w:val="00D06CF1"/>
    <w:rsid w:val="00D153EC"/>
    <w:rsid w:val="00D15DF9"/>
    <w:rsid w:val="00D167B8"/>
    <w:rsid w:val="00D24732"/>
    <w:rsid w:val="00D353D4"/>
    <w:rsid w:val="00D46DD9"/>
    <w:rsid w:val="00D63C17"/>
    <w:rsid w:val="00D671BB"/>
    <w:rsid w:val="00D71E19"/>
    <w:rsid w:val="00D77F2D"/>
    <w:rsid w:val="00D933E4"/>
    <w:rsid w:val="00DA1925"/>
    <w:rsid w:val="00DA75E6"/>
    <w:rsid w:val="00DB273E"/>
    <w:rsid w:val="00DD475F"/>
    <w:rsid w:val="00DF1421"/>
    <w:rsid w:val="00DF3384"/>
    <w:rsid w:val="00E00C63"/>
    <w:rsid w:val="00E10887"/>
    <w:rsid w:val="00E23E90"/>
    <w:rsid w:val="00E24195"/>
    <w:rsid w:val="00E25C90"/>
    <w:rsid w:val="00E2638C"/>
    <w:rsid w:val="00E31C59"/>
    <w:rsid w:val="00E35326"/>
    <w:rsid w:val="00E6646E"/>
    <w:rsid w:val="00E70751"/>
    <w:rsid w:val="00E76F69"/>
    <w:rsid w:val="00E95ED0"/>
    <w:rsid w:val="00EA3BBE"/>
    <w:rsid w:val="00EA4954"/>
    <w:rsid w:val="00EA73A8"/>
    <w:rsid w:val="00ED7972"/>
    <w:rsid w:val="00EE0FCA"/>
    <w:rsid w:val="00EE21D1"/>
    <w:rsid w:val="00EE4C6D"/>
    <w:rsid w:val="00EE69F2"/>
    <w:rsid w:val="00EF1ECE"/>
    <w:rsid w:val="00EF547E"/>
    <w:rsid w:val="00F0348F"/>
    <w:rsid w:val="00F053B1"/>
    <w:rsid w:val="00F11392"/>
    <w:rsid w:val="00F22B12"/>
    <w:rsid w:val="00F24894"/>
    <w:rsid w:val="00F3023C"/>
    <w:rsid w:val="00F56D5B"/>
    <w:rsid w:val="00F94056"/>
    <w:rsid w:val="00FA1612"/>
    <w:rsid w:val="00FA3766"/>
    <w:rsid w:val="00FB55B0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F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9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F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9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image" Target="https://pic.rutubelist.ru/video/45/d1/45d1dda531779a0bb71b20612b38917c.jpg" TargetMode="External"/><Relationship Id="rId12" Type="http://schemas.openxmlformats.org/officeDocument/2006/relationships/image" Target="http://qrcoder.ru/code/?https%3A%2F%2Fmir.pravo.by%2F&amp;4&amp;0" TargetMode="External"/><Relationship Id="rId17" Type="http://schemas.openxmlformats.org/officeDocument/2006/relationships/image" Target="http://qrcoder.ru/code/?https%3A%2F%2Fetalonline.by%2F&amp;4&amp;0" TargetMode="External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image" Target="http://qrcoder.ru/code/?https%3A%2F%2Fpomogut.by%2F&amp;4&amp;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gif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http://qrcoder.ru/code/?https%3A%2F%2Fncpi.gov.by%2F&amp;4&amp;0" TargetMode="External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gif"/><Relationship Id="rId4" Type="http://schemas.openxmlformats.org/officeDocument/2006/relationships/settings" Target="settings.xml"/><Relationship Id="rId9" Type="http://schemas.openxmlformats.org/officeDocument/2006/relationships/image" Target="http://qrcoder.ru/code/?https%3A%2F%2F%EC%EE%EB%EE%E4%E5%E6%FC.%E1%E5%EB%2F&amp;4&amp;0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1.png"/><Relationship Id="rId27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</cp:revision>
  <dcterms:created xsi:type="dcterms:W3CDTF">2023-09-11T10:50:00Z</dcterms:created>
  <dcterms:modified xsi:type="dcterms:W3CDTF">2023-09-11T10:50:00Z</dcterms:modified>
</cp:coreProperties>
</file>