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02" w:rsidRDefault="00D72902" w:rsidP="00D729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D729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УТВЕРЖДАЮ</w:t>
      </w:r>
    </w:p>
    <w:p w:rsidR="00D72902" w:rsidRDefault="00D72902" w:rsidP="00D729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Директор ГУО «Добрынская средняя</w:t>
      </w:r>
    </w:p>
    <w:p w:rsidR="00D72902" w:rsidRDefault="00D72902" w:rsidP="00D729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школа Ельского района»</w:t>
      </w:r>
    </w:p>
    <w:p w:rsidR="00D72902" w:rsidRPr="00FF0573" w:rsidRDefault="00D72902" w:rsidP="00D729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А.А.Позняк</w:t>
      </w:r>
    </w:p>
    <w:p w:rsidR="00D72902" w:rsidRDefault="00D72902" w:rsidP="00D729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902" w:rsidRPr="00285C13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2862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72902" w:rsidRDefault="00D72902" w:rsidP="00D72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902" w:rsidRDefault="00D72902" w:rsidP="00D72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902" w:rsidRDefault="00D72902" w:rsidP="00D72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902" w:rsidRDefault="00D72902" w:rsidP="00D72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902" w:rsidRDefault="00D72902" w:rsidP="00D72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902" w:rsidRPr="00AA720C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A720C">
        <w:rPr>
          <w:rFonts w:ascii="Times New Roman" w:hAnsi="Times New Roman" w:cs="Times New Roman"/>
          <w:b/>
          <w:bCs/>
          <w:sz w:val="52"/>
          <w:szCs w:val="30"/>
        </w:rPr>
        <w:t>П</w:t>
      </w:r>
      <w:r>
        <w:rPr>
          <w:rFonts w:ascii="Times New Roman" w:hAnsi="Times New Roman" w:cs="Times New Roman"/>
          <w:b/>
          <w:bCs/>
          <w:sz w:val="52"/>
          <w:szCs w:val="30"/>
        </w:rPr>
        <w:t>лан</w:t>
      </w:r>
    </w:p>
    <w:p w:rsidR="00D72902" w:rsidRDefault="00D72902" w:rsidP="00D72902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</w:rPr>
      </w:pPr>
      <w:r>
        <w:rPr>
          <w:rFonts w:ascii="Georgia" w:hAnsi="Georgia" w:cs="Times New Roman"/>
          <w:b/>
          <w:sz w:val="40"/>
          <w:szCs w:val="40"/>
        </w:rPr>
        <w:t>воспитательной работы с детьми, нуждающимися в оздоровлении, воспитательно-оздоровительного</w:t>
      </w:r>
    </w:p>
    <w:p w:rsidR="00D72902" w:rsidRDefault="00D72902" w:rsidP="00D72902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</w:rPr>
      </w:pPr>
      <w:r w:rsidRPr="00C138AA">
        <w:rPr>
          <w:rFonts w:ascii="Georgia" w:hAnsi="Georgia" w:cs="Times New Roman"/>
          <w:b/>
          <w:sz w:val="40"/>
          <w:szCs w:val="40"/>
        </w:rPr>
        <w:t>лагеря дневного пребывания</w:t>
      </w:r>
    </w:p>
    <w:p w:rsidR="00D72902" w:rsidRPr="00B63315" w:rsidRDefault="00D72902" w:rsidP="00D72902">
      <w:pPr>
        <w:tabs>
          <w:tab w:val="left" w:pos="3473"/>
        </w:tabs>
        <w:spacing w:after="0" w:line="240" w:lineRule="auto"/>
        <w:rPr>
          <w:rFonts w:ascii="Georgia" w:hAnsi="Georgia" w:cs="Times New Roman"/>
          <w:b/>
          <w:color w:val="0000FF"/>
          <w:sz w:val="40"/>
          <w:szCs w:val="40"/>
        </w:rPr>
      </w:pPr>
      <w:r>
        <w:rPr>
          <w:rFonts w:ascii="Georgia" w:hAnsi="Georgia" w:cs="Times New Roman"/>
          <w:b/>
          <w:sz w:val="40"/>
          <w:szCs w:val="40"/>
        </w:rPr>
        <w:tab/>
      </w:r>
      <w:r w:rsidRPr="00B63315">
        <w:rPr>
          <w:rFonts w:ascii="Georgia" w:hAnsi="Georgia" w:cs="Times New Roman"/>
          <w:b/>
          <w:color w:val="0000FF"/>
          <w:sz w:val="40"/>
          <w:szCs w:val="40"/>
        </w:rPr>
        <w:t>«ИГРОГРАД»</w:t>
      </w:r>
    </w:p>
    <w:p w:rsidR="00D72902" w:rsidRPr="007B6D28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Georgia" w:hAnsi="Georgia" w:cs="Times New Roman"/>
          <w:b/>
          <w:sz w:val="40"/>
          <w:szCs w:val="40"/>
        </w:rPr>
        <w:t>26.12, 27.12,30.12,31.12.2024, 03.01.2025</w:t>
      </w:r>
    </w:p>
    <w:p w:rsidR="00D72902" w:rsidRPr="00AA720C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30"/>
        </w:rPr>
      </w:pPr>
    </w:p>
    <w:p w:rsidR="00D72902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D72902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D72902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D72902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D72902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D72902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D72902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D72902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D72902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D72902" w:rsidRDefault="00D72902" w:rsidP="00D72902">
      <w:pPr>
        <w:spacing w:after="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D72902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D72902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D72902" w:rsidRDefault="00D72902" w:rsidP="00D7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D72902" w:rsidRDefault="00D72902" w:rsidP="00D72902">
      <w:pPr>
        <w:spacing w:after="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D72902" w:rsidRDefault="00D72902" w:rsidP="00D72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30"/>
        </w:rPr>
      </w:pPr>
      <w:r w:rsidRPr="003D4876">
        <w:rPr>
          <w:rFonts w:ascii="Times New Roman" w:hAnsi="Times New Roman" w:cs="Times New Roman"/>
          <w:sz w:val="28"/>
          <w:szCs w:val="30"/>
        </w:rPr>
        <w:t>Разработала</w:t>
      </w:r>
      <w:r>
        <w:rPr>
          <w:rFonts w:ascii="Times New Roman" w:hAnsi="Times New Roman" w:cs="Times New Roman"/>
          <w:sz w:val="28"/>
          <w:szCs w:val="30"/>
        </w:rPr>
        <w:t>:</w:t>
      </w:r>
    </w:p>
    <w:p w:rsidR="00D72902" w:rsidRDefault="00D72902" w:rsidP="00D72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заместитель директора по воспитательной работе</w:t>
      </w:r>
    </w:p>
    <w:p w:rsidR="00D72902" w:rsidRDefault="00D72902" w:rsidP="00D72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С.В.Косуха</w:t>
      </w:r>
    </w:p>
    <w:p w:rsidR="00D72902" w:rsidRDefault="00D72902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72902" w:rsidRDefault="00D72902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72902" w:rsidRDefault="00D72902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72902" w:rsidRDefault="00D72902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144FC" w:rsidRPr="00A144FC" w:rsidRDefault="008A6094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A144FC"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Содержание:</w:t>
      </w:r>
    </w:p>
    <w:p w:rsidR="006036A4" w:rsidRDefault="006036A4" w:rsidP="006036A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 плана. Цели и задачи……………………………………..3-4</w:t>
      </w:r>
    </w:p>
    <w:p w:rsidR="006036A4" w:rsidRDefault="005A38ED" w:rsidP="006036A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6036A4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……………………………………………..4-6</w:t>
      </w:r>
    </w:p>
    <w:p w:rsidR="00A144FC" w:rsidRPr="006036A4" w:rsidRDefault="006036A4" w:rsidP="00A144F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 w:rsidR="00273760">
        <w:rPr>
          <w:rFonts w:ascii="Times New Roman" w:hAnsi="Times New Roman" w:cs="Times New Roman"/>
          <w:sz w:val="28"/>
          <w:szCs w:val="28"/>
          <w:lang w:eastAsia="ru-RU"/>
        </w:rPr>
        <w:t>тапы</w:t>
      </w:r>
      <w:r w:rsidR="00F900B5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реализации………………...........</w:t>
      </w:r>
      <w:r>
        <w:rPr>
          <w:rFonts w:ascii="Times New Roman" w:hAnsi="Times New Roman" w:cs="Times New Roman"/>
          <w:sz w:val="28"/>
          <w:szCs w:val="28"/>
          <w:lang w:eastAsia="ru-RU"/>
        </w:rPr>
        <w:t>.........................................</w:t>
      </w:r>
      <w:r w:rsidR="00EB5B0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.6-7</w:t>
      </w:r>
    </w:p>
    <w:p w:rsidR="00A144FC" w:rsidRPr="00A144FC" w:rsidRDefault="006036A4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4. </w:t>
      </w:r>
      <w:r w:rsidR="00A144FC"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F900B5">
        <w:rPr>
          <w:rFonts w:ascii="Times New Roman" w:hAnsi="Times New Roman" w:cs="Times New Roman"/>
          <w:sz w:val="28"/>
          <w:szCs w:val="28"/>
          <w:lang w:eastAsia="ru-RU"/>
        </w:rPr>
        <w:t>Содержание плана</w:t>
      </w:r>
      <w:r w:rsidR="00273760"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по основным направлениям</w:t>
      </w:r>
      <w:r w:rsidR="00273760">
        <w:rPr>
          <w:rFonts w:ascii="Times New Roman" w:hAnsi="Times New Roman" w:cs="Times New Roman"/>
          <w:sz w:val="28"/>
          <w:szCs w:val="28"/>
          <w:lang w:eastAsia="ru-RU"/>
        </w:rPr>
        <w:t>……………</w:t>
      </w:r>
      <w:r w:rsidR="00F900B5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00273760">
        <w:rPr>
          <w:rFonts w:ascii="Times New Roman" w:hAnsi="Times New Roman" w:cs="Times New Roman"/>
          <w:sz w:val="28"/>
          <w:szCs w:val="28"/>
          <w:lang w:eastAsia="ru-RU"/>
        </w:rPr>
        <w:t>7-9</w:t>
      </w:r>
    </w:p>
    <w:p w:rsidR="00A144FC" w:rsidRPr="00A144FC" w:rsidRDefault="006036A4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5.     </w:t>
      </w:r>
      <w:r w:rsidR="00A144FC"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>Систе</w:t>
      </w:r>
      <w:r w:rsidR="00F900B5">
        <w:rPr>
          <w:rFonts w:ascii="Times New Roman" w:hAnsi="Times New Roman" w:cs="Times New Roman"/>
          <w:sz w:val="28"/>
          <w:szCs w:val="28"/>
          <w:lang w:eastAsia="ru-RU"/>
        </w:rPr>
        <w:t>ма контроля реализации плана</w:t>
      </w:r>
      <w:r w:rsidR="00273760">
        <w:rPr>
          <w:rFonts w:ascii="Times New Roman" w:hAnsi="Times New Roman" w:cs="Times New Roman"/>
          <w:sz w:val="28"/>
          <w:szCs w:val="28"/>
          <w:lang w:eastAsia="ru-RU"/>
        </w:rPr>
        <w:t>…………………………</w:t>
      </w:r>
      <w:r w:rsidR="00F900B5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…..9</w:t>
      </w:r>
    </w:p>
    <w:p w:rsidR="006036A4" w:rsidRDefault="006036A4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6. </w:t>
      </w:r>
      <w:r w:rsidR="00A144FC"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>Механизм обратной связи</w:t>
      </w:r>
      <w:r w:rsidR="00F900B5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…9</w:t>
      </w:r>
    </w:p>
    <w:p w:rsidR="00A144FC" w:rsidRDefault="006036A4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7.</w:t>
      </w:r>
      <w:r w:rsidR="00A144FC"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A144FC"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F900B5">
        <w:rPr>
          <w:rFonts w:ascii="Times New Roman" w:hAnsi="Times New Roman" w:cs="Times New Roman"/>
          <w:sz w:val="28"/>
          <w:szCs w:val="28"/>
          <w:lang w:eastAsia="ru-RU"/>
        </w:rPr>
        <w:t>План работы воспитательно-оздоровительного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лагеря дневного пребывания</w:t>
      </w:r>
      <w:r w:rsidR="00273760">
        <w:rPr>
          <w:rFonts w:ascii="Times New Roman" w:hAnsi="Times New Roman" w:cs="Times New Roman"/>
          <w:sz w:val="28"/>
          <w:szCs w:val="28"/>
          <w:lang w:eastAsia="ru-RU"/>
        </w:rPr>
        <w:t>………………</w:t>
      </w:r>
      <w:r w:rsidR="00F900B5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…….10</w:t>
      </w:r>
    </w:p>
    <w:p w:rsidR="00273760" w:rsidRPr="00A144FC" w:rsidRDefault="006036A4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8.</w:t>
      </w:r>
      <w:r w:rsidR="00273760">
        <w:rPr>
          <w:rFonts w:ascii="Times New Roman" w:hAnsi="Times New Roman" w:cs="Times New Roman"/>
          <w:sz w:val="28"/>
          <w:szCs w:val="28"/>
          <w:lang w:eastAsia="ru-RU"/>
        </w:rPr>
        <w:t xml:space="preserve">    Ли</w:t>
      </w:r>
      <w:r w:rsidR="00F900B5">
        <w:rPr>
          <w:rFonts w:ascii="Times New Roman" w:hAnsi="Times New Roman" w:cs="Times New Roman"/>
          <w:sz w:val="28"/>
          <w:szCs w:val="28"/>
          <w:lang w:eastAsia="ru-RU"/>
        </w:rPr>
        <w:t>тература…………………………………………………………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…..</w:t>
      </w:r>
      <w:r w:rsidR="00273760">
        <w:rPr>
          <w:rFonts w:ascii="Times New Roman" w:hAnsi="Times New Roman" w:cs="Times New Roman"/>
          <w:sz w:val="28"/>
          <w:szCs w:val="28"/>
          <w:lang w:eastAsia="ru-RU"/>
        </w:rPr>
        <w:t>11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</w:p>
    <w:p w:rsid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</w:p>
    <w:p w:rsid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</w:p>
    <w:p w:rsid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</w:p>
    <w:p w:rsid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</w:p>
    <w:p w:rsid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</w:p>
    <w:p w:rsid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</w:p>
    <w:p w:rsid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</w:p>
    <w:p w:rsid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</w:p>
    <w:p w:rsidR="00A144FC" w:rsidRDefault="00A144F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</w:p>
    <w:p w:rsidR="008A6094" w:rsidRDefault="008A6094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30211" w:rsidRDefault="00330211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30211" w:rsidRDefault="00330211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30211" w:rsidRDefault="00330211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B25D2" w:rsidRPr="00A144FC" w:rsidRDefault="006036A4" w:rsidP="00EB25D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</w:t>
      </w:r>
      <w:r w:rsidR="00EB25D2"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="00EB25D2" w:rsidRPr="00A144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Паспорт п</w:t>
      </w:r>
      <w:r w:rsidR="00EB25D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лана</w:t>
      </w:r>
    </w:p>
    <w:p w:rsidR="00EB25D2" w:rsidRPr="00A144FC" w:rsidRDefault="00EB25D2" w:rsidP="00EB25D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573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5919"/>
      </w:tblGrid>
      <w:tr w:rsidR="00EB25D2" w:rsidRPr="00A144FC" w:rsidTr="006036A4">
        <w:trPr>
          <w:trHeight w:val="564"/>
        </w:trPr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Полное название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лана</w:t>
            </w:r>
          </w:p>
        </w:tc>
        <w:tc>
          <w:tcPr>
            <w:tcW w:w="5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План работы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воспитательно-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оздоровительного лагеря с дневным п</w:t>
            </w:r>
            <w:r w:rsidR="001C628D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ребыванием детей «Игроград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EB25D2" w:rsidRPr="00A144FC" w:rsidTr="006036A4">
        <w:trPr>
          <w:trHeight w:val="838"/>
        </w:trPr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1C628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BC23F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направлен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на воспитательную работу с детьми, нуждающимися в оздоровлении</w:t>
            </w:r>
            <w:r w:rsidR="001C628D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, организацию их досуга на зимн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1C628D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каникул</w:t>
            </w:r>
            <w:r w:rsidR="001C628D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ах</w:t>
            </w:r>
          </w:p>
        </w:tc>
      </w:tr>
      <w:tr w:rsidR="00EB25D2" w:rsidRPr="00A144FC" w:rsidTr="006036A4">
        <w:trPr>
          <w:trHeight w:val="2218"/>
        </w:trPr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EB25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Спортивно-оздоровительное, культурно-досуговое,  гражданско-патриотическое, интеллектуально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познавательное развитие детей через включение их в сюжетно-ролевую игру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, вовлечение в различные виды полезной деятельности.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B25D2" w:rsidRPr="00A144FC" w:rsidTr="006036A4">
        <w:trPr>
          <w:trHeight w:val="1115"/>
        </w:trPr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плана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Создание  системы  физического  оздоровления  детей  в  условиях  временного  коллектива:</w:t>
            </w:r>
          </w:p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организовать систему оздоровительных мероприятий, способствующих профилактике распространения заболеваний у детей;</w:t>
            </w:r>
          </w:p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способствовать укреплению навыков к здоровому образу жизни;</w:t>
            </w:r>
          </w:p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низовать активный отдых детей; р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аскрыть творческий потенциал детей:</w:t>
            </w:r>
          </w:p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предоставить ребёнку право свободного выбора вида деятельности;</w:t>
            </w:r>
          </w:p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ребят к творческим видам деятельности, развитие творческого мышления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 воспитание чувства патриотизма, товарищества, уважения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к природе и к родному краю.</w:t>
            </w:r>
          </w:p>
        </w:tc>
      </w:tr>
      <w:tr w:rsidR="00EB25D2" w:rsidRPr="00A144FC" w:rsidTr="006036A4">
        <w:trPr>
          <w:trHeight w:val="3598"/>
        </w:trPr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Принцип гуманизации отношений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 </w:t>
            </w:r>
          </w:p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Принцип преемственности как связь качественно различных стадий развития, субъективности личности, степеней ее самостоятельности и ответственности.</w:t>
            </w:r>
          </w:p>
          <w:p w:rsidR="00EB25D2" w:rsidRPr="00A144FC" w:rsidRDefault="00F36FB9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EB25D2"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Принцип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соответствия</w:t>
            </w:r>
            <w:r w:rsidR="00EB25D2"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психологическим возрастным особенностям учащихся и типу ведущей деятельности.</w:t>
            </w:r>
          </w:p>
          <w:p w:rsidR="00EB25D2" w:rsidRPr="00A144FC" w:rsidRDefault="00F36FB9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="00EB25D2"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Принцип гармонического развития педагогического пространства школы как условие высокого уровня ее целостности.</w:t>
            </w:r>
          </w:p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5D2" w:rsidRPr="00A144FC" w:rsidTr="006036A4">
        <w:trPr>
          <w:trHeight w:val="286"/>
        </w:trPr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1C628D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26,12, 27.12, 30.12, 31.12.2024, 03.01.2025</w:t>
            </w:r>
          </w:p>
        </w:tc>
      </w:tr>
      <w:tr w:rsidR="00EB25D2" w:rsidRPr="00A144FC" w:rsidTr="006036A4">
        <w:trPr>
          <w:trHeight w:val="3046"/>
        </w:trPr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Краткое содержание п</w:t>
            </w:r>
            <w:r w:rsidR="00F36F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F36FB9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 План рассчитан</w:t>
            </w:r>
            <w:r w:rsidR="00EB25D2"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на одну смену лагеря дневного пребывания, акцентируется на обеспечение максимального разнообразия видов деятельности. В основе программы лежит сюжетно ролевая игра.   Реализация целей и задач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C628D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смены осуществляется по плану «Игроград</w:t>
            </w:r>
            <w:r w:rsidR="00EB25D2"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». Все учащиеся делятся на возрастные группы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 Каждая группа</w:t>
            </w:r>
            <w:r w:rsidR="00EB25D2"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планирует св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ою работу с учётом общего</w:t>
            </w:r>
            <w:r w:rsidR="00EB25D2"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плана. Центром всего является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Дружба, на основе этого понятия и формируется</w:t>
            </w:r>
            <w:r w:rsidR="00EB25D2"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весь творческий процесс. </w:t>
            </w:r>
          </w:p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B25D2" w:rsidRPr="00A144FC" w:rsidTr="006036A4">
        <w:trPr>
          <w:trHeight w:val="562"/>
        </w:trPr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Традиции лагеря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На протяжении всей смены в лагере функционирует единица </w:t>
            </w:r>
            <w:r w:rsidR="00BC221B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поощрения  </w:t>
            </w:r>
            <w:r w:rsidR="007538DD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снежинка–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смайлик</w:t>
            </w: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 </w:t>
            </w:r>
          </w:p>
        </w:tc>
      </w:tr>
      <w:tr w:rsidR="00EB25D2" w:rsidRPr="00A144FC" w:rsidTr="006036A4">
        <w:trPr>
          <w:trHeight w:val="562"/>
        </w:trPr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247821 ул.Школьная 5, агрогородок Добрынь, Ельский район, Гомельская область</w:t>
            </w:r>
          </w:p>
        </w:tc>
      </w:tr>
      <w:tr w:rsidR="00EB25D2" w:rsidRPr="00A144FC" w:rsidTr="006036A4">
        <w:trPr>
          <w:trHeight w:val="286"/>
        </w:trPr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Позняк Александр Александрович</w:t>
            </w:r>
          </w:p>
        </w:tc>
      </w:tr>
      <w:tr w:rsidR="00EB25D2" w:rsidRPr="00A144FC" w:rsidTr="006036A4">
        <w:trPr>
          <w:trHeight w:val="840"/>
        </w:trPr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EB25D2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</w:t>
            </w:r>
            <w:r w:rsidR="00F36F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0" w:type="dxa"/>
            </w:tcMar>
            <w:hideMark/>
          </w:tcPr>
          <w:p w:rsidR="00EB25D2" w:rsidRPr="00A144FC" w:rsidRDefault="00F36FB9" w:rsidP="006036A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Ко</w:t>
            </w:r>
            <w:r w:rsidR="00EB25D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суха Светлана Валентиновна</w:t>
            </w:r>
          </w:p>
        </w:tc>
      </w:tr>
    </w:tbl>
    <w:p w:rsidR="00EB25D2" w:rsidRDefault="00EB25D2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B25D2" w:rsidRDefault="00EB25D2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144FC" w:rsidRPr="00A144FC" w:rsidRDefault="006036A4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A144FC"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="00A144FC" w:rsidRPr="00A144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Пояснительная записка</w:t>
      </w:r>
    </w:p>
    <w:p w:rsidR="001C628D" w:rsidRPr="00FA4AFC" w:rsidRDefault="00A144FC" w:rsidP="001C62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</w:t>
      </w:r>
    </w:p>
    <w:p w:rsidR="001C628D" w:rsidRPr="00FA4AFC" w:rsidRDefault="001E66B1" w:rsidP="001C62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C628D" w:rsidRPr="00F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для детей – это разрядка, накопившейся за вторую четверть напряжённости,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главное-самого себя.</w:t>
      </w:r>
    </w:p>
    <w:p w:rsidR="001C628D" w:rsidRPr="00FA4AFC" w:rsidRDefault="001C628D" w:rsidP="001C62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- это своего рода мостик между прошедшей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осенью и наступившими холодами</w:t>
      </w:r>
      <w:r w:rsidRPr="00F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Ежегодно администрация нашей школы проводит работу по организации зимнего лагеря отдыха и оздоровления учащихся школы, сложилась определённая традиционная система в организации каникулярного отдыха в зимний период.</w:t>
      </w:r>
    </w:p>
    <w:p w:rsidR="001C628D" w:rsidRPr="00FA4AFC" w:rsidRDefault="001C628D" w:rsidP="001C62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ценность системы зимнего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</w:t>
      </w:r>
      <w:r w:rsidRPr="00F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1C628D" w:rsidRPr="00FA4AFC" w:rsidRDefault="001C628D" w:rsidP="001C62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Реальность такова, что система образования по-прежнему остаётся главным организатором отдыха и оздоровления детей. Зимний отдых - это не только социальная защита, это и возможность для творческого развития детей, обогащения духовного мира и интеллекта ребёнка. Все направления работы зимнего лагеря имеют оздоровительно-познавательный характер. Организация досуга, игровая деятельность должны побуждать к приобретению новых знаний, к серьёзным размышлениям. Разумное сочетание отдыха и труда, спорта и творчества дисциплинирует ребёнка, балансирует его мышление и эмоции.</w:t>
      </w:r>
    </w:p>
    <w:p w:rsidR="001C628D" w:rsidRPr="00FA4AFC" w:rsidRDefault="001C628D" w:rsidP="001C62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Оздоровительно-досугов</w:t>
      </w:r>
      <w:r w:rsidR="0075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план</w:t>
      </w:r>
      <w:r w:rsidR="007538DD" w:rsidRPr="007538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38DD">
        <w:rPr>
          <w:rFonts w:ascii="Times New Roman" w:hAnsi="Times New Roman" w:cs="Times New Roman"/>
          <w:sz w:val="28"/>
          <w:szCs w:val="28"/>
          <w:lang w:eastAsia="ru-RU"/>
        </w:rPr>
        <w:t>воспитательно-</w:t>
      </w:r>
      <w:r w:rsidR="007538DD" w:rsidRPr="00A144FC">
        <w:rPr>
          <w:rFonts w:ascii="Times New Roman" w:hAnsi="Times New Roman" w:cs="Times New Roman"/>
          <w:sz w:val="28"/>
          <w:szCs w:val="28"/>
          <w:lang w:eastAsia="ru-RU"/>
        </w:rPr>
        <w:t>оздоровительного лагеря</w:t>
      </w:r>
      <w:r w:rsidR="0075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комплексное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проблем организации зим</w:t>
      </w:r>
      <w:r w:rsidRPr="00F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отдыха и оздоровления учащихся школы, обеспечение их самореализации и безопасности.</w:t>
      </w:r>
    </w:p>
    <w:p w:rsidR="001C628D" w:rsidRPr="00FA4AFC" w:rsidRDefault="001C628D" w:rsidP="001C62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направлен</w:t>
      </w:r>
      <w:r w:rsidRPr="00F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благоприятных условий для оздоровления и организации досуга учащихся школы в период каникул.</w:t>
      </w:r>
    </w:p>
    <w:p w:rsidR="001C628D" w:rsidRPr="001C628D" w:rsidRDefault="001C628D" w:rsidP="001C62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сегодня – это не только социальная защита, это еще и полигон для творческого развития, обогащения духовного мира и интеллекта ребенка. Обязательным является вовлечение в лагерь ребят из многодетных и малообеспеченных семей, детей «группы риска». Для того чтобы отдых сделать полноценным была разработан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1C62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628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работы воспитательно-оздоровительного лагеря</w:t>
      </w:r>
      <w:r w:rsidRPr="00F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4FC" w:rsidRPr="00A144FC" w:rsidRDefault="001C628D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355E6">
        <w:rPr>
          <w:rFonts w:ascii="Times New Roman" w:hAnsi="Times New Roman" w:cs="Times New Roman"/>
          <w:sz w:val="28"/>
          <w:szCs w:val="28"/>
          <w:lang w:eastAsia="ru-RU"/>
        </w:rPr>
        <w:t>Разработка данного плана</w:t>
      </w:r>
      <w:r w:rsidR="00DD7C24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ции зим</w:t>
      </w:r>
      <w:r w:rsidR="00DD7C24">
        <w:rPr>
          <w:rFonts w:ascii="Times New Roman" w:hAnsi="Times New Roman" w:cs="Times New Roman"/>
          <w:sz w:val="28"/>
          <w:szCs w:val="28"/>
          <w:lang w:eastAsia="ru-RU"/>
        </w:rPr>
        <w:t>него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каникулярного отдыха, оздоровления и занятости детей была вызвана: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повышением спроса родителей и детей на организованный отдых школьников;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обеспечением преемственности в работе лагеря предыдущих лет;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модернизацией старых форм работы и введением новых;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необходимостью использования богатого т</w:t>
      </w:r>
      <w:r w:rsidR="004355E6">
        <w:rPr>
          <w:rFonts w:ascii="Times New Roman" w:hAnsi="Times New Roman" w:cs="Times New Roman"/>
          <w:sz w:val="28"/>
          <w:szCs w:val="28"/>
          <w:lang w:eastAsia="ru-RU"/>
        </w:rPr>
        <w:t xml:space="preserve">ворческого потенциала детей и подростков, 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педагогов</w:t>
      </w:r>
      <w:r w:rsidR="004355E6">
        <w:rPr>
          <w:rFonts w:ascii="Times New Roman" w:hAnsi="Times New Roman" w:cs="Times New Roman"/>
          <w:sz w:val="28"/>
          <w:szCs w:val="28"/>
          <w:lang w:eastAsia="ru-RU"/>
        </w:rPr>
        <w:t xml:space="preserve"> школы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в р</w:t>
      </w:r>
      <w:r w:rsidR="004355E6">
        <w:rPr>
          <w:rFonts w:ascii="Times New Roman" w:hAnsi="Times New Roman" w:cs="Times New Roman"/>
          <w:sz w:val="28"/>
          <w:szCs w:val="28"/>
          <w:lang w:eastAsia="ru-RU"/>
        </w:rPr>
        <w:t>еализации цели и задач плана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44FC" w:rsidRPr="00A144FC" w:rsidRDefault="004355E6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 Данный план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по своей направле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нности является модифицированным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, т. </w:t>
      </w:r>
      <w:r>
        <w:rPr>
          <w:rFonts w:ascii="Times New Roman" w:hAnsi="Times New Roman" w:cs="Times New Roman"/>
          <w:sz w:val="28"/>
          <w:szCs w:val="28"/>
          <w:lang w:eastAsia="ru-RU"/>
        </w:rPr>
        <w:t>е. включает в себя разную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деятельность, объединяет различные направления оздоровления, отдыха и воспитания детей в условиях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воспитательно-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>оздоровительного лагеря.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lang w:eastAsia="ru-RU"/>
        </w:rPr>
        <w:t>       По продолжительности программа является краткосрочной, т. е. реализуется в течение 1 смены</w:t>
      </w:r>
      <w:r w:rsidR="004355E6">
        <w:rPr>
          <w:rFonts w:ascii="Times New Roman" w:hAnsi="Times New Roman" w:cs="Times New Roman"/>
          <w:sz w:val="28"/>
          <w:szCs w:val="28"/>
          <w:lang w:eastAsia="ru-RU"/>
        </w:rPr>
        <w:t xml:space="preserve"> (5 дней)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="004355E6">
        <w:rPr>
          <w:rFonts w:ascii="Times New Roman" w:hAnsi="Times New Roman" w:cs="Times New Roman"/>
          <w:sz w:val="28"/>
          <w:szCs w:val="28"/>
          <w:lang w:eastAsia="ru-RU"/>
        </w:rPr>
        <w:t>План воспитательно-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оздоровительного лагеря с дне</w:t>
      </w:r>
      <w:r w:rsidR="004355E6">
        <w:rPr>
          <w:rFonts w:ascii="Times New Roman" w:hAnsi="Times New Roman" w:cs="Times New Roman"/>
          <w:sz w:val="28"/>
          <w:szCs w:val="28"/>
          <w:lang w:eastAsia="ru-RU"/>
        </w:rPr>
        <w:t>вны</w:t>
      </w:r>
      <w:r w:rsidR="001C628D">
        <w:rPr>
          <w:rFonts w:ascii="Times New Roman" w:hAnsi="Times New Roman" w:cs="Times New Roman"/>
          <w:sz w:val="28"/>
          <w:szCs w:val="28"/>
          <w:lang w:eastAsia="ru-RU"/>
        </w:rPr>
        <w:t>м пребыванием называется «Игроград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A144FC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в ходе которо</w:t>
      </w:r>
      <w:r w:rsidR="001C628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сюжетно-ролевая игра.    </w:t>
      </w:r>
      <w:r w:rsidRPr="00A144FC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4355E6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>Учитывая возраст</w:t>
      </w:r>
      <w:r w:rsidR="001C628D">
        <w:rPr>
          <w:rFonts w:ascii="Times New Roman" w:hAnsi="Times New Roman" w:cs="Times New Roman"/>
          <w:sz w:val="28"/>
          <w:szCs w:val="28"/>
          <w:lang w:eastAsia="ru-RU"/>
        </w:rPr>
        <w:t>ные особенности младшего и старш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>его школьного возраста, воспитание творчески активной личности будет проходить через сюжетно - ролевую игру, как ведущий тип деятельности.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lang w:eastAsia="ru-RU"/>
        </w:rPr>
        <w:t>      Сюжетно - ролевая игра представляет собой исполнение детьми какого-либо сюжета. Эти игры проходят без зрителей, все - участники! Ценность сюжетно-ролевой игры определяется тем, насколько в ребенке она развивает такие качества как: настойчивость, смелость,</w:t>
      </w:r>
      <w:r w:rsidR="004355E6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дружить и работать в команде,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  </w:t>
      </w:r>
      <w:r w:rsidR="004355E6">
        <w:rPr>
          <w:rFonts w:ascii="Times New Roman" w:hAnsi="Times New Roman" w:cs="Times New Roman"/>
          <w:sz w:val="28"/>
          <w:szCs w:val="28"/>
          <w:lang w:eastAsia="ru-RU"/>
        </w:rPr>
        <w:t>План ориентирован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на творческий отдых ребят, который поможет улучшить творческие навыки,  вызовет интерес к развитию новых способностей и талантов, ведь проблема раннего выявления и обучения талантливой молодежи – приоритетная в современном образовании.  </w:t>
      </w:r>
      <w:r w:rsidRPr="00A144FC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DD7C24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В ходе смены ребят ждут также увлекательные квесты, зажигательные тематические дискотеки, спортивные состязания и просмотр фильмов. Все участники этой смены попадут в атмосферу </w:t>
      </w:r>
      <w:r w:rsidR="00EB25D2">
        <w:rPr>
          <w:rFonts w:ascii="Times New Roman" w:hAnsi="Times New Roman" w:cs="Times New Roman"/>
          <w:sz w:val="28"/>
          <w:szCs w:val="28"/>
          <w:lang w:eastAsia="ru-RU"/>
        </w:rPr>
        <w:t xml:space="preserve">дружной, 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креативной мастерской.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>Настоящие профессионалы зажгут в детях дух творчества и подарят вдохновение. </w:t>
      </w:r>
    </w:p>
    <w:p w:rsidR="00A144FC" w:rsidRPr="00A144FC" w:rsidRDefault="00DD7C24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>Роль педагогического коллектива заключается в умелом определении и поддержке творческих задатков детей, умении увидеть, почувствовать потенциал ребёнка, помочь ему проявить себя, отличиться, поэтому в работе временного детского коллектива многое связано с энтузиазмом, мастерством и  опытом  воспитателей, руководит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елей мастерских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25D2" w:rsidRDefault="00EB25D2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44FC" w:rsidRPr="00A144FC" w:rsidRDefault="006036A4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</w:t>
      </w:r>
      <w:r w:rsidR="00F36FB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Этапы реализации плана</w:t>
      </w:r>
      <w:r w:rsidR="00A144FC" w:rsidRPr="00A144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 Подготовительный этап.</w:t>
      </w:r>
    </w:p>
    <w:p w:rsidR="00EB25D2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Этот этап характеризуется тем, что за 1 месяц до открытия пришкольного </w:t>
      </w:r>
      <w:r w:rsidR="00EB25D2">
        <w:rPr>
          <w:rFonts w:ascii="Times New Roman" w:hAnsi="Times New Roman" w:cs="Times New Roman"/>
          <w:sz w:val="28"/>
          <w:szCs w:val="28"/>
          <w:lang w:eastAsia="ru-RU"/>
        </w:rPr>
        <w:t>воспитательно-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оздоровительного лагеря начинается подготовка. Деятельностью этого этапа является: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- проведение совещаний при директоре и заместителе директора по воспитательной работе по подготовке школы к осеннему сезону;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="00EB25D2">
        <w:rPr>
          <w:rFonts w:ascii="Times New Roman" w:hAnsi="Times New Roman" w:cs="Times New Roman"/>
          <w:sz w:val="28"/>
          <w:szCs w:val="28"/>
          <w:lang w:eastAsia="ru-RU"/>
        </w:rPr>
        <w:t>разработка плана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пришкольного </w:t>
      </w:r>
      <w:r w:rsidR="00EB25D2">
        <w:rPr>
          <w:rFonts w:ascii="Times New Roman" w:hAnsi="Times New Roman" w:cs="Times New Roman"/>
          <w:sz w:val="28"/>
          <w:szCs w:val="28"/>
          <w:lang w:eastAsia="ru-RU"/>
        </w:rPr>
        <w:t>воспитательно-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оздоров</w:t>
      </w:r>
      <w:r w:rsidR="001C628D">
        <w:rPr>
          <w:rFonts w:ascii="Times New Roman" w:hAnsi="Times New Roman" w:cs="Times New Roman"/>
          <w:sz w:val="28"/>
          <w:szCs w:val="28"/>
          <w:lang w:eastAsia="ru-RU"/>
        </w:rPr>
        <w:t>ительного лагеря «Игроград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разработка оформления</w:t>
      </w:r>
      <w:r w:rsidR="00DD7C2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отбор кадров для работы в пришкольном </w:t>
      </w:r>
      <w:r w:rsidR="00EB25D2">
        <w:rPr>
          <w:rFonts w:ascii="Times New Roman" w:hAnsi="Times New Roman" w:cs="Times New Roman"/>
          <w:sz w:val="28"/>
          <w:szCs w:val="28"/>
          <w:lang w:eastAsia="ru-RU"/>
        </w:rPr>
        <w:t>воспитательно-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оздоровительном лагере;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составление необходимой документации для деятельности лагеря</w:t>
      </w:r>
      <w:r w:rsidR="00EB25D2">
        <w:rPr>
          <w:rFonts w:ascii="Times New Roman" w:hAnsi="Times New Roman" w:cs="Times New Roman"/>
          <w:sz w:val="28"/>
          <w:szCs w:val="28"/>
          <w:lang w:eastAsia="ru-RU"/>
        </w:rPr>
        <w:t xml:space="preserve"> (план работы на каждый день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, положение, должностные обязанности, инструкции т.д.)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2. Организационный этап смены.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lang w:eastAsia="ru-RU"/>
        </w:rPr>
        <w:t>Этот период короткий по</w:t>
      </w:r>
      <w:r w:rsidR="00492243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количеству дней, всего лишь 1-2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дня.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  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="00EB25D2">
        <w:rPr>
          <w:rFonts w:ascii="Times New Roman" w:hAnsi="Times New Roman" w:cs="Times New Roman"/>
          <w:sz w:val="28"/>
          <w:szCs w:val="28"/>
          <w:lang w:eastAsia="ru-RU"/>
        </w:rPr>
        <w:t>запуск плана «</w:t>
      </w:r>
      <w:r w:rsidR="001C628D">
        <w:rPr>
          <w:rFonts w:ascii="Times New Roman" w:hAnsi="Times New Roman" w:cs="Times New Roman"/>
          <w:sz w:val="28"/>
          <w:szCs w:val="28"/>
          <w:lang w:eastAsia="ru-RU"/>
        </w:rPr>
        <w:t>Игроград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формирование органов самоуправления;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анкетирование детей с целью выявления их интересов, мотивов пребывания в лагере;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знакомство с правилами жизнедеятельности лагеря.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</w:t>
      </w:r>
      <w:r w:rsidRPr="00A144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Основной этап смены: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реализация основной идеи смены;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вовлечение детей и подростков в различные виды коллективно- творческих дел, проведение квестов</w:t>
      </w:r>
      <w:r w:rsidR="00EB25D2">
        <w:rPr>
          <w:rFonts w:ascii="Times New Roman" w:hAnsi="Times New Roman" w:cs="Times New Roman"/>
          <w:sz w:val="28"/>
          <w:szCs w:val="28"/>
          <w:lang w:eastAsia="ru-RU"/>
        </w:rPr>
        <w:t>, мастерских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B25D2" w:rsidRDefault="00EB25D2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</w:t>
      </w:r>
      <w:r w:rsidRPr="00A144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Заключительный этап смены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Основной идеей этого этапа является: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подведение итогов смены;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выработка перспектив деятельности организации;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предложений детьми, родителями, педагогами, внесенными по деятельности пришкольного профильного </w:t>
      </w:r>
      <w:r w:rsidR="00EB25D2">
        <w:rPr>
          <w:rFonts w:ascii="Times New Roman" w:hAnsi="Times New Roman" w:cs="Times New Roman"/>
          <w:sz w:val="28"/>
          <w:szCs w:val="28"/>
          <w:lang w:eastAsia="ru-RU"/>
        </w:rPr>
        <w:t>воспитательно-</w:t>
      </w:r>
      <w:r w:rsidRPr="00A144FC">
        <w:rPr>
          <w:rFonts w:ascii="Times New Roman" w:hAnsi="Times New Roman" w:cs="Times New Roman"/>
          <w:sz w:val="28"/>
          <w:szCs w:val="28"/>
          <w:lang w:eastAsia="ru-RU"/>
        </w:rPr>
        <w:t>оздоровительного лагеря в будущем.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4. </w:t>
      </w:r>
      <w:r w:rsidR="00423B4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Содержание плана</w:t>
      </w:r>
      <w:r w:rsidRPr="00A144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по основным разделам</w:t>
      </w:r>
    </w:p>
    <w:p w:rsidR="00A144FC" w:rsidRPr="00A144FC" w:rsidRDefault="00423B49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 лагеря направлен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на то, чтобы сделать отдых  интересным, познавательным и реализуется по следующим направлениям:</w:t>
      </w:r>
    </w:p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72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057"/>
        <w:gridCol w:w="1560"/>
        <w:gridCol w:w="1984"/>
        <w:gridCol w:w="3544"/>
      </w:tblGrid>
      <w:tr w:rsidR="00A144FC" w:rsidRPr="00A144FC" w:rsidTr="00EC2177">
        <w:trPr>
          <w:trHeight w:val="167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val="en-US"/>
              </w:rPr>
              <w:drawing>
                <wp:inline distT="0" distB="0" distL="0" distR="0">
                  <wp:extent cx="167640" cy="853440"/>
                  <wp:effectExtent l="0" t="0" r="0" b="0"/>
                  <wp:docPr id="1" name="Рисунок 1" descr="https://fs.znanio.ru/8c0997/d2/c6/535bb67ee83567d29466707ec3a535b4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d2/c6/535bb67ee83567d29466707ec3a535b4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</w:t>
            </w:r>
            <w:r w:rsidR="00EC21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 и 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Творческое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Спортивно</w:t>
            </w:r>
            <w:r w:rsidR="00EC21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оздоровитель</w:t>
            </w:r>
            <w:r w:rsidR="00EC21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Интеллектуально</w:t>
            </w:r>
            <w:r w:rsidR="00EC217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познавательное</w:t>
            </w:r>
          </w:p>
        </w:tc>
      </w:tr>
      <w:tr w:rsidR="00A144FC" w:rsidRPr="00A144FC" w:rsidTr="00EC2177">
        <w:trPr>
          <w:trHeight w:val="2770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val="en-US"/>
              </w:rPr>
              <w:drawing>
                <wp:inline distT="0" distB="0" distL="0" distR="0">
                  <wp:extent cx="167640" cy="365760"/>
                  <wp:effectExtent l="0" t="0" r="0" b="0"/>
                  <wp:docPr id="2" name="Рисунок 2" descr="https://fs.znanio.ru/8c0997/28/64/84fd352b67fc5e3b51b0bcee2317399b0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.znanio.ru/8c0997/28/64/84fd352b67fc5e3b51b0bcee2317399b0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гражданской компетенции личности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творческий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потенциал детей в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условиях</w:t>
            </w:r>
          </w:p>
          <w:p w:rsidR="00A144FC" w:rsidRPr="00A144FC" w:rsidRDefault="00EC2177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жизнедеятельн</w:t>
            </w:r>
            <w:r w:rsidR="00A144FC"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ости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временного детского коллектива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Сохранение и укрепление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здоровья детей, общее оздоровление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познавательной активности и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познавательного интереса детей</w:t>
            </w:r>
          </w:p>
        </w:tc>
      </w:tr>
      <w:tr w:rsidR="00A144FC" w:rsidRPr="00A144FC" w:rsidTr="00423B49">
        <w:trPr>
          <w:trHeight w:val="1364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val="en-US"/>
              </w:rPr>
              <w:drawing>
                <wp:inline distT="0" distB="0" distL="0" distR="0">
                  <wp:extent cx="167640" cy="487680"/>
                  <wp:effectExtent l="0" t="0" r="0" b="0"/>
                  <wp:docPr id="3" name="Рисунок 3" descr="https://fs.znanio.ru/8c0997/80/44/bbc5246a8c48c3b0fe5c362496a61e67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.znanio.ru/8c0997/80/44/bbc5246a8c48c3b0fe5c362496a61e67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EC2177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1.Формирова</w:t>
            </w:r>
            <w:r w:rsidR="00EC2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ние моральных ценностей, норм 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и общения, развитие коммуникатив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компетенции ребенка.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творческого потенциала.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</w:t>
            </w:r>
            <w:r w:rsidR="00EC2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Обогащение сознания учащихся про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историю и культуру нашего Отечества, своей малой родины.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EC2177" w:rsidRDefault="00EC2177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1.Способствова</w:t>
            </w:r>
            <w:r w:rsidR="00A144FC"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ть развитию эмоциона</w:t>
            </w:r>
          </w:p>
          <w:p w:rsidR="00A144FC" w:rsidRPr="00A144FC" w:rsidRDefault="00EC2177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льног</w:t>
            </w:r>
            <w:r w:rsidR="00A144FC"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восприятия мира.</w:t>
            </w:r>
          </w:p>
          <w:p w:rsidR="00EC2177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</w:t>
            </w:r>
            <w:r w:rsidR="00EC2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различных сфер эстетичес</w:t>
            </w:r>
          </w:p>
          <w:p w:rsidR="00EC2177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кой деятельности. 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Помочь реализо</w:t>
            </w:r>
            <w:r w:rsidR="00EC2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вать</w:t>
            </w:r>
          </w:p>
          <w:p w:rsidR="00A144FC" w:rsidRPr="00A144FC" w:rsidRDefault="00EC2177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</w:t>
            </w:r>
            <w:r w:rsidR="00A144FC"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задатки и способности детей.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1.Развитие двигательной активности, ловкости, 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быстроты.</w:t>
            </w:r>
          </w:p>
          <w:p w:rsidR="00EC2177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Оптимальное развитие каждого ребенка и повышение его физической работоспособ</w:t>
            </w:r>
            <w:r w:rsidR="00EC2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ности. 3.Возмож</w:t>
            </w:r>
          </w:p>
          <w:p w:rsidR="00EC2177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 самоутверж</w:t>
            </w:r>
          </w:p>
          <w:p w:rsidR="00EC2177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дения и самовыраже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 личности, ее социализация.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1. 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стремления к знаниям, к проблемно</w:t>
            </w:r>
            <w:r w:rsidR="00EC2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поисковой работе, пониманию смысла 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происходящего, прогнозированию будущего.</w:t>
            </w:r>
          </w:p>
          <w:p w:rsidR="00EC2177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и расширение кругозора детей. </w:t>
            </w:r>
          </w:p>
          <w:p w:rsidR="00A144FC" w:rsidRPr="00A144FC" w:rsidRDefault="00EC2177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144FC"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любознательности и познавательной мотивации.</w:t>
            </w:r>
          </w:p>
        </w:tc>
      </w:tr>
      <w:tr w:rsidR="00A144FC" w:rsidRPr="00A144FC" w:rsidTr="00EC2177">
        <w:trPr>
          <w:trHeight w:val="6911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val="en-US"/>
              </w:rPr>
              <w:lastRenderedPageBreak/>
              <w:drawing>
                <wp:inline distT="0" distB="0" distL="0" distR="0">
                  <wp:extent cx="167640" cy="1341120"/>
                  <wp:effectExtent l="0" t="0" r="0" b="0"/>
                  <wp:docPr id="4" name="Рисунок 4" descr="https://fs.znanio.ru/8c0997/c0/9c/0dea219e517086db0ddeead3a47f638b6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.znanio.ru/8c0997/c0/9c/0dea219e517086db0ddeead3a47f638b6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166BC" w:rsidRDefault="006166B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«По дорогам зимних сказок»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44FC" w:rsidRPr="00A144FC" w:rsidRDefault="000362C4" w:rsidP="000362C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C2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144FC"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ень друзей»,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«Я +Ты = 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Конкурсы рисунков по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тематике дня, </w:t>
            </w:r>
          </w:p>
          <w:p w:rsidR="00A144FC" w:rsidRPr="00A144FC" w:rsidRDefault="00EC2177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КТД</w:t>
            </w:r>
            <w:r w:rsidR="00A144FC"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66BC" w:rsidRPr="00EB5B02">
              <w:rPr>
                <w:rFonts w:ascii="Times New Roman" w:hAnsi="Times New Roman"/>
                <w:sz w:val="28"/>
                <w:szCs w:val="28"/>
              </w:rPr>
              <w:t>«Жизнь дана на добрые дела»</w:t>
            </w:r>
            <w:r w:rsidR="006166B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166BC"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62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362C4" w:rsidRPr="00D53445">
              <w:rPr>
                <w:rStyle w:val="ac"/>
                <w:rFonts w:ascii="Times New Roman CYR" w:hAnsi="Times New Roman CYR" w:cs="Times New Roman CYR"/>
                <w:b w:val="0"/>
                <w:sz w:val="28"/>
                <w:szCs w:val="28"/>
                <w:lang w:eastAsia="ru-RU"/>
              </w:rPr>
              <w:t>ворческая игра «100 идей для лагеря»</w:t>
            </w:r>
          </w:p>
          <w:p w:rsidR="00A144FC" w:rsidRPr="00A144FC" w:rsidRDefault="00A144FC" w:rsidP="006166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спартакиады внутри лагеря, утренняя зарядка, прогулки на свежем воздухе, подвижные и  малоподвижные игры, «День спорта. Спортквест», </w:t>
            </w:r>
          </w:p>
          <w:p w:rsidR="00A144FC" w:rsidRPr="00A144FC" w:rsidRDefault="006166BC" w:rsidP="00EC21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 ступеньки, ведущие вниз»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Интеллектуальные интерактивные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телевикторины,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научно-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познавательных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фильмов, посещение библиотеки,</w:t>
            </w:r>
          </w:p>
          <w:p w:rsidR="00EC2177" w:rsidRPr="00A144FC" w:rsidRDefault="00A144FC" w:rsidP="00EC21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r w:rsidR="00C820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66BC"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«Забота»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4FC" w:rsidRPr="00A144FC" w:rsidTr="008A6094">
        <w:trPr>
          <w:trHeight w:val="3348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val="en-US"/>
              </w:rPr>
              <w:lastRenderedPageBreak/>
              <w:drawing>
                <wp:inline distT="0" distB="0" distL="0" distR="0">
                  <wp:extent cx="167640" cy="1813560"/>
                  <wp:effectExtent l="0" t="0" r="0" b="0"/>
                  <wp:docPr id="5" name="Рисунок 5" descr="https://fs.znanio.ru/8c0997/89/64/64e4ebdfe3d993ed816b63c770291d902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.znanio.ru/8c0997/89/64/64e4ebdfe3d993ed816b63c770291d902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81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1.Знают государственную символику.</w:t>
            </w:r>
          </w:p>
          <w:p w:rsidR="00A144FC" w:rsidRPr="00A144FC" w:rsidRDefault="00EC2177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44FC"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.Знают и чтят память героев  войны.</w:t>
            </w:r>
          </w:p>
          <w:p w:rsidR="00A144FC" w:rsidRPr="00A144FC" w:rsidRDefault="00EC2177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144FC"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Узнали больше о своей малой родин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, области, республике</w:t>
            </w:r>
            <w:r w:rsidR="00A144FC"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1.Научи</w:t>
            </w:r>
            <w:r w:rsidR="00EC2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лись выполнять новые поделки  из </w:t>
            </w:r>
            <w:r w:rsidR="009F06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бумаги  в технике бумагопластик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а, квиллинг, оригами.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Разучили движения общелагерного флешмоба.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3.Запомнили наизусть несколько понравившихся песен.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Получили возмож</w:t>
            </w:r>
            <w:r w:rsidR="00F63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 проявить свои индивидуа</w:t>
            </w:r>
            <w:r w:rsidR="00F63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льны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способно</w:t>
            </w:r>
            <w:r w:rsidR="00F63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 и таланты.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1.Набрались сил, здоровья и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положительной энергии.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2.Разучили новые подвижные игры.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3.                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Повысилась физическая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работоспособность детей.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4.                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Проверили свои силы и физическую подготовку</w:t>
            </w:r>
            <w:r w:rsidR="00C820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Познакомились с алгоритмом решения проблемных ситуаций.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2.Узнали много новых научных и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интересных фактов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обычных вещах и явлениях.</w:t>
            </w:r>
          </w:p>
        </w:tc>
      </w:tr>
    </w:tbl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A144FC" w:rsidRPr="00A144FC" w:rsidRDefault="00C82031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A144FC"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 </w:t>
      </w:r>
      <w:r w:rsidR="00A144FC" w:rsidRPr="00A144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Систе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 контроля реализации плана</w:t>
      </w:r>
      <w:r w:rsidR="00A144FC" w:rsidRPr="00A144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56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753"/>
        <w:gridCol w:w="2117"/>
        <w:gridCol w:w="2374"/>
      </w:tblGrid>
      <w:tr w:rsidR="00A144FC" w:rsidRPr="00A144FC" w:rsidTr="00A144FC">
        <w:trPr>
          <w:trHeight w:val="56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vAlign w:val="center"/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  проведения</w:t>
            </w:r>
          </w:p>
        </w:tc>
        <w:tc>
          <w:tcPr>
            <w:tcW w:w="2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vAlign w:val="center"/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A144FC" w:rsidRPr="00A144FC" w:rsidTr="00A144FC">
        <w:trPr>
          <w:trHeight w:val="840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детей с целью выявления их интересов, мотивов пр</w:t>
            </w:r>
            <w:r w:rsidR="00C820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ебывания в лагере</w:t>
            </w: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день смены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A144FC" w:rsidRPr="00A144FC" w:rsidRDefault="00F63A94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44FC" w:rsidRPr="00A144FC" w:rsidTr="00A144FC">
        <w:trPr>
          <w:trHeight w:val="838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44FC" w:rsidRPr="00A144FC" w:rsidTr="00A144FC">
        <w:trPr>
          <w:trHeight w:val="562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Анкетирование, позволяющее выявить оправдание ожиданий.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A144FC" w:rsidRPr="00A144FC" w:rsidRDefault="00A144FC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Последний день смены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A144FC" w:rsidRPr="00A144FC" w:rsidRDefault="00F63A94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144FC" w:rsidRPr="00A144F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</w:t>
      </w:r>
    </w:p>
    <w:p w:rsidR="00A144FC" w:rsidRPr="00A144FC" w:rsidRDefault="00C82031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A144FC"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 </w:t>
      </w:r>
      <w:r w:rsidR="00A144FC" w:rsidRPr="00A144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Механизм обратной связи</w:t>
      </w:r>
      <w:r w:rsidR="00A144FC"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144FC" w:rsidRPr="00A144FC" w:rsidRDefault="00801702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820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Экран настроения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>  – служит для того, чтобы получить от детей отзыв о проведенных мер</w:t>
      </w:r>
      <w:r w:rsidR="00C82031">
        <w:rPr>
          <w:rFonts w:ascii="Times New Roman" w:hAnsi="Times New Roman" w:cs="Times New Roman"/>
          <w:sz w:val="28"/>
          <w:szCs w:val="28"/>
          <w:lang w:eastAsia="ru-RU"/>
        </w:rPr>
        <w:t>оприятиях, жизни в Лагере. Экран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 «висит» на территории Лагеря, обновляется, сделать там запись</w:t>
      </w:r>
      <w:r w:rsidR="00C82031">
        <w:rPr>
          <w:rFonts w:ascii="Times New Roman" w:hAnsi="Times New Roman" w:cs="Times New Roman"/>
          <w:sz w:val="28"/>
          <w:szCs w:val="28"/>
          <w:lang w:eastAsia="ru-RU"/>
        </w:rPr>
        <w:t xml:space="preserve"> (оставить </w:t>
      </w:r>
      <w:r w:rsidR="007538DD">
        <w:rPr>
          <w:rFonts w:ascii="Times New Roman" w:hAnsi="Times New Roman" w:cs="Times New Roman"/>
          <w:sz w:val="28"/>
          <w:szCs w:val="28"/>
          <w:lang w:eastAsia="ru-RU"/>
        </w:rPr>
        <w:t>снежинку-</w:t>
      </w:r>
      <w:r w:rsidR="00C82031">
        <w:rPr>
          <w:rFonts w:ascii="Times New Roman" w:hAnsi="Times New Roman" w:cs="Times New Roman"/>
          <w:sz w:val="28"/>
          <w:szCs w:val="28"/>
          <w:lang w:eastAsia="ru-RU"/>
        </w:rPr>
        <w:t>смайлик) может каждый. В этом экране</w:t>
      </w:r>
      <w:r w:rsidR="00A144FC" w:rsidRPr="00A144FC">
        <w:rPr>
          <w:rFonts w:ascii="Times New Roman" w:hAnsi="Times New Roman" w:cs="Times New Roman"/>
          <w:sz w:val="28"/>
          <w:szCs w:val="28"/>
          <w:lang w:eastAsia="ru-RU"/>
        </w:rPr>
        <w:t xml:space="preserve"> можно оценить любое мероприятие, которое проходило в Лагере. </w:t>
      </w:r>
    </w:p>
    <w:p w:rsidR="00C82031" w:rsidRPr="009F4BB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F4BBC" w:rsidRDefault="00C82031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="00A144FC" w:rsidRPr="00A144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План работы</w:t>
      </w:r>
      <w:r w:rsidR="00A144FC" w:rsidRPr="00A14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A144FC" w:rsidRPr="009F4BB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56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7"/>
        <w:gridCol w:w="76"/>
        <w:gridCol w:w="61"/>
        <w:gridCol w:w="1822"/>
      </w:tblGrid>
      <w:tr w:rsidR="00A144FC" w:rsidRPr="00A144FC" w:rsidTr="00C82031">
        <w:trPr>
          <w:trHeight w:val="288"/>
        </w:trPr>
        <w:tc>
          <w:tcPr>
            <w:tcW w:w="7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7" w:type="dxa"/>
              <w:bottom w:w="0" w:type="dxa"/>
              <w:right w:w="516" w:type="dxa"/>
            </w:tcMar>
            <w:hideMark/>
          </w:tcPr>
          <w:p w:rsidR="00A144FC" w:rsidRPr="007538DD" w:rsidRDefault="00BC221B" w:rsidP="0075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Снежинка «Встреч»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7" w:type="dxa"/>
              <w:bottom w:w="0" w:type="dxa"/>
              <w:right w:w="516" w:type="dxa"/>
            </w:tcMar>
            <w:hideMark/>
          </w:tcPr>
          <w:p w:rsidR="00A144FC" w:rsidRPr="00A144FC" w:rsidRDefault="00C82031" w:rsidP="00BC22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BC221B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A144FC"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.1</w:t>
            </w:r>
            <w:r w:rsidR="00BC221B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A144FC"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.20</w:t>
            </w:r>
            <w:r w:rsidR="00F63A94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BC221B" w:rsidRPr="00A144FC" w:rsidTr="00A144FC">
        <w:trPr>
          <w:trHeight w:val="1992"/>
        </w:trPr>
        <w:tc>
          <w:tcPr>
            <w:tcW w:w="9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7" w:type="dxa"/>
              <w:bottom w:w="0" w:type="dxa"/>
              <w:right w:w="516" w:type="dxa"/>
            </w:tcMar>
            <w:hideMark/>
          </w:tcPr>
          <w:p w:rsidR="00BC221B" w:rsidRPr="00BC221B" w:rsidRDefault="009F4BBC" w:rsidP="00BC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C221B"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часть:</w:t>
            </w:r>
          </w:p>
          <w:p w:rsidR="00BC221B" w:rsidRPr="00BC221B" w:rsidRDefault="00BC221B" w:rsidP="00BC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-торжественная линейка;</w:t>
            </w:r>
          </w:p>
          <w:p w:rsidR="00BC221B" w:rsidRPr="00BC221B" w:rsidRDefault="00BC221B" w:rsidP="00BC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-инструктаж по ТБ «Правила безопасного поведения в лагере», «Правила пожарной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безопасности», «Профилактика и предотвращение ДТП»</w:t>
            </w:r>
            <w:r w:rsidR="008017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E2F3FF"/>
              </w:rPr>
              <w:t xml:space="preserve"> </w:t>
            </w:r>
            <w:r w:rsidR="00801702" w:rsidRPr="00801702">
              <w:rPr>
                <w:rFonts w:ascii="Times New Roman" w:hAnsi="Times New Roman" w:cs="Times New Roman"/>
                <w:sz w:val="28"/>
                <w:szCs w:val="28"/>
              </w:rPr>
              <w:t>(в рамках акции «Безопасные каникулы</w:t>
            </w:r>
            <w:r w:rsidR="007511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17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221B" w:rsidRPr="00BC221B" w:rsidRDefault="00BC221B" w:rsidP="00BC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-анкетирование «Чтобы было интересно, надо...».</w:t>
            </w:r>
          </w:p>
          <w:p w:rsidR="00BC221B" w:rsidRPr="00BC221B" w:rsidRDefault="00BC221B" w:rsidP="00BC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47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«Личная гигиена»</w:t>
            </w:r>
          </w:p>
          <w:p w:rsidR="00BC221B" w:rsidRPr="00BC221B" w:rsidRDefault="00BC221B" w:rsidP="00BC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47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«Наш отрядный дом» (обустройство и оформление отрядн</w:t>
            </w:r>
            <w:r w:rsidR="0047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уголк</w:t>
            </w:r>
            <w:r w:rsidR="0047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="00EB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«Я +Ты = Мы»</w:t>
            </w:r>
          </w:p>
          <w:p w:rsidR="00BC221B" w:rsidRPr="00BC221B" w:rsidRDefault="00BC221B" w:rsidP="00BC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D53445" w:rsidRPr="00D53445">
              <w:rPr>
                <w:rStyle w:val="ac"/>
                <w:rFonts w:ascii="Times New Roman CYR" w:hAnsi="Times New Roman CYR" w:cs="Times New Roman CYR"/>
                <w:b w:val="0"/>
                <w:sz w:val="28"/>
                <w:szCs w:val="28"/>
                <w:lang w:eastAsia="ru-RU"/>
              </w:rPr>
              <w:t>Творческая игра «100 идей для лагеря»</w:t>
            </w:r>
          </w:p>
          <w:p w:rsidR="00BC221B" w:rsidRPr="00BC221B" w:rsidRDefault="00BC221B" w:rsidP="00BC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47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BC221B" w:rsidRPr="00BC221B" w:rsidRDefault="00BC221B" w:rsidP="00BC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D53445"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«Зимушка-зима», «Новогодние узоры».</w:t>
            </w:r>
          </w:p>
          <w:p w:rsidR="009F4BBC" w:rsidRPr="00801702" w:rsidRDefault="00BC221B" w:rsidP="00D5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D53445"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3445" w:rsidRPr="00BC2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игровая дискотека “Новогодний серпантин”</w:t>
            </w:r>
          </w:p>
        </w:tc>
      </w:tr>
      <w:tr w:rsidR="00BC221B" w:rsidRPr="00A144FC" w:rsidTr="00C82031">
        <w:trPr>
          <w:trHeight w:val="286"/>
        </w:trPr>
        <w:tc>
          <w:tcPr>
            <w:tcW w:w="79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7" w:type="dxa"/>
              <w:bottom w:w="0" w:type="dxa"/>
              <w:right w:w="516" w:type="dxa"/>
            </w:tcMar>
            <w:hideMark/>
          </w:tcPr>
          <w:p w:rsidR="00BC221B" w:rsidRPr="004B7A8C" w:rsidRDefault="00BC221B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Снежинка «Открытий талантов»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7" w:type="dxa"/>
              <w:bottom w:w="0" w:type="dxa"/>
              <w:right w:w="516" w:type="dxa"/>
            </w:tcMar>
            <w:hideMark/>
          </w:tcPr>
          <w:p w:rsidR="00BC221B" w:rsidRPr="004B7A8C" w:rsidRDefault="00BC221B" w:rsidP="004B7A8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27.12.2024</w:t>
            </w:r>
          </w:p>
        </w:tc>
      </w:tr>
      <w:tr w:rsidR="00BC221B" w:rsidRPr="00A144FC" w:rsidTr="00A144FC">
        <w:trPr>
          <w:trHeight w:val="1393"/>
        </w:trPr>
        <w:tc>
          <w:tcPr>
            <w:tcW w:w="9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7" w:type="dxa"/>
              <w:bottom w:w="0" w:type="dxa"/>
              <w:right w:w="516" w:type="dxa"/>
            </w:tcMar>
            <w:hideMark/>
          </w:tcPr>
          <w:p w:rsidR="00BC221B" w:rsidRPr="004B7A8C" w:rsidRDefault="00BC221B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751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«Правильное питание – залог здоровья»</w:t>
            </w:r>
          </w:p>
          <w:p w:rsidR="00BC221B" w:rsidRPr="004B7A8C" w:rsidRDefault="00BC221B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«Новогодний эрудит»- конкурс знатоков.</w:t>
            </w:r>
          </w:p>
          <w:p w:rsidR="00BC221B" w:rsidRPr="004B7A8C" w:rsidRDefault="00BC221B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B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мультипликационных фильмов «Новогодняя елка»</w:t>
            </w:r>
          </w:p>
          <w:p w:rsidR="007538DD" w:rsidRDefault="00BC221B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7538DD" w:rsidRPr="00753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«Мы переходим улицу»</w:t>
            </w:r>
          </w:p>
          <w:p w:rsidR="00BC221B" w:rsidRPr="00801702" w:rsidRDefault="007538DD" w:rsidP="008017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7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51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7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1702" w:rsidRPr="00801702">
              <w:rPr>
                <w:rFonts w:ascii="Times New Roman" w:hAnsi="Times New Roman" w:cs="Times New Roman"/>
                <w:sz w:val="28"/>
                <w:szCs w:val="28"/>
              </w:rPr>
              <w:t>Школа Волшебников</w:t>
            </w:r>
            <w:r w:rsidR="008017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01702" w:rsidRPr="00801702">
              <w:rPr>
                <w:rFonts w:ascii="Times New Roman" w:hAnsi="Times New Roman" w:cs="Times New Roman"/>
                <w:sz w:val="28"/>
                <w:szCs w:val="28"/>
              </w:rPr>
              <w:t xml:space="preserve">. Изготовление  поделок к Новому году «Елочная  фантазия». </w:t>
            </w:r>
          </w:p>
          <w:p w:rsidR="00D53445" w:rsidRPr="00E91BCE" w:rsidRDefault="007538DD" w:rsidP="00D5344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C221B" w:rsidRPr="00D5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53445" w:rsidRPr="00D53445">
              <w:rPr>
                <w:rFonts w:ascii="Times New Roman" w:hAnsi="Times New Roman"/>
                <w:sz w:val="28"/>
                <w:szCs w:val="28"/>
              </w:rPr>
              <w:t>Тренинг «Вежливое общение»</w:t>
            </w:r>
          </w:p>
          <w:p w:rsidR="00D53445" w:rsidRPr="00D53445" w:rsidRDefault="00D53445" w:rsidP="00D5344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7. </w:t>
            </w:r>
            <w:r w:rsidRPr="00D5344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Конкурс рисунков </w:t>
            </w:r>
            <w:r w:rsidRPr="00D53445">
              <w:rPr>
                <w:rFonts w:ascii="Times New Roman" w:hAnsi="Times New Roman"/>
                <w:sz w:val="28"/>
                <w:szCs w:val="28"/>
              </w:rPr>
              <w:t xml:space="preserve"> «В гостях у Снежной королевы»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4BBC" w:rsidRPr="009F4BBC" w:rsidRDefault="00D53445" w:rsidP="008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C221B"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Зимние забавы на свежем воздухе, занятия по интересам.</w:t>
            </w:r>
          </w:p>
        </w:tc>
      </w:tr>
      <w:tr w:rsidR="004B7A8C" w:rsidRPr="00A144FC" w:rsidTr="00C82031">
        <w:trPr>
          <w:trHeight w:val="286"/>
        </w:trPr>
        <w:tc>
          <w:tcPr>
            <w:tcW w:w="79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7" w:type="dxa"/>
              <w:bottom w:w="0" w:type="dxa"/>
              <w:right w:w="516" w:type="dxa"/>
            </w:tcMar>
            <w:hideMark/>
          </w:tcPr>
          <w:p w:rsidR="004B7A8C" w:rsidRPr="004B7A8C" w:rsidRDefault="004B7A8C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Снежинка « В кругу друзей»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7" w:type="dxa"/>
              <w:bottom w:w="0" w:type="dxa"/>
              <w:right w:w="516" w:type="dxa"/>
            </w:tcMar>
            <w:hideMark/>
          </w:tcPr>
          <w:p w:rsidR="004B7A8C" w:rsidRPr="00A144FC" w:rsidRDefault="00FC4333" w:rsidP="00A144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30.12</w:t>
            </w:r>
            <w:r w:rsidR="004B7A8C" w:rsidRPr="00A144F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.20</w:t>
            </w:r>
            <w:r w:rsidR="004B7A8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</w:tr>
      <w:tr w:rsidR="004B7A8C" w:rsidRPr="00A144FC" w:rsidTr="00801702">
        <w:trPr>
          <w:trHeight w:val="687"/>
        </w:trPr>
        <w:tc>
          <w:tcPr>
            <w:tcW w:w="9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7" w:type="dxa"/>
              <w:bottom w:w="0" w:type="dxa"/>
              <w:right w:w="516" w:type="dxa"/>
            </w:tcMar>
            <w:hideMark/>
          </w:tcPr>
          <w:p w:rsidR="009F4BBC" w:rsidRPr="009F4BBC" w:rsidRDefault="004B7A8C" w:rsidP="009F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9F4BBC" w:rsidRPr="009130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F4BBC" w:rsidRP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</w:t>
            </w:r>
            <w:r w:rsid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4BBC" w:rsidRP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 ступеньки, ведущие вниз» (о вредных привычках)</w:t>
            </w:r>
          </w:p>
          <w:p w:rsidR="004B7A8C" w:rsidRPr="004B7A8C" w:rsidRDefault="004B7A8C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D1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КТД </w:t>
            </w:r>
            <w:r w:rsidR="00EB5B02" w:rsidRPr="00EB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5B02" w:rsidRPr="00EB5B02">
              <w:rPr>
                <w:rFonts w:ascii="Times New Roman" w:hAnsi="Times New Roman"/>
                <w:sz w:val="28"/>
                <w:szCs w:val="28"/>
              </w:rPr>
              <w:t>«Жизнь дана на добрые дела»</w:t>
            </w:r>
          </w:p>
          <w:p w:rsidR="007538DD" w:rsidRDefault="004B7A8C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7538DD"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Новогодний утренник </w:t>
            </w:r>
            <w:r w:rsidR="00753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7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приключения Злючки»</w:t>
            </w:r>
            <w:r w:rsidR="00751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7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538DD" w:rsidRPr="004B7A8C" w:rsidRDefault="004B7A8C" w:rsidP="0075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7538DD"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«Забота» (кормление птиц на территории школы).</w:t>
            </w:r>
          </w:p>
          <w:p w:rsidR="004B7A8C" w:rsidRPr="004B7A8C" w:rsidRDefault="004B7A8C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D53445" w:rsidRPr="00D53445">
              <w:rPr>
                <w:rStyle w:val="ac"/>
                <w:rFonts w:ascii="Times New Roman CYR" w:hAnsi="Times New Roman CYR" w:cs="Times New Roman CYR"/>
                <w:b w:val="0"/>
                <w:sz w:val="28"/>
                <w:szCs w:val="28"/>
              </w:rPr>
              <w:t>Виртуальная экскурсия «Новогодние приключения»</w:t>
            </w:r>
          </w:p>
          <w:p w:rsidR="00334A3E" w:rsidRDefault="004B7A8C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334A3E" w:rsidRPr="009130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34A3E" w:rsidRPr="003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видеороликов «Один дома», </w:t>
            </w:r>
            <w:r w:rsidR="0047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«Добрая дорога детства</w:t>
            </w:r>
            <w:r w:rsidR="00334A3E" w:rsidRPr="003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51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B7A8C" w:rsidRDefault="00334A3E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4B7A8C"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забавы на свежем воздухе</w:t>
            </w:r>
            <w:r w:rsidR="00751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76BC7" w:rsidRPr="004B7A8C" w:rsidRDefault="00476BC7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A8C" w:rsidRPr="00A144FC" w:rsidTr="004B7A8C">
        <w:trPr>
          <w:trHeight w:val="311"/>
        </w:trPr>
        <w:tc>
          <w:tcPr>
            <w:tcW w:w="80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" w:type="dxa"/>
              <w:left w:w="107" w:type="dxa"/>
              <w:bottom w:w="0" w:type="dxa"/>
              <w:right w:w="516" w:type="dxa"/>
            </w:tcMar>
            <w:hideMark/>
          </w:tcPr>
          <w:p w:rsidR="004B7A8C" w:rsidRPr="004B7A8C" w:rsidRDefault="004B7A8C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Снежинка «Спорта»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7A8C" w:rsidRPr="00FC4333" w:rsidRDefault="004B7A8C" w:rsidP="004B7A8C">
            <w:pPr>
              <w:spacing w:after="150" w:line="240" w:lineRule="auto"/>
              <w:ind w:left="3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FC4333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31.12.2024</w:t>
            </w:r>
          </w:p>
        </w:tc>
      </w:tr>
      <w:tr w:rsidR="00BC221B" w:rsidRPr="00A144FC" w:rsidTr="00F63A94">
        <w:trPr>
          <w:trHeight w:val="311"/>
        </w:trPr>
        <w:tc>
          <w:tcPr>
            <w:tcW w:w="9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7" w:type="dxa"/>
              <w:bottom w:w="0" w:type="dxa"/>
              <w:right w:w="516" w:type="dxa"/>
            </w:tcMar>
            <w:hideMark/>
          </w:tcPr>
          <w:p w:rsidR="004B7A8C" w:rsidRPr="004B7A8C" w:rsidRDefault="004B7A8C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Минутка здоровья «Здоровье в порядке – спасибо зарядке!»</w:t>
            </w:r>
          </w:p>
          <w:p w:rsidR="004B7A8C" w:rsidRPr="004B7A8C" w:rsidRDefault="004B7A8C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B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D53445" w:rsidRPr="00D53445">
              <w:rPr>
                <w:rFonts w:ascii="Times New Roman" w:hAnsi="Times New Roman"/>
                <w:sz w:val="28"/>
                <w:szCs w:val="28"/>
              </w:rPr>
              <w:t>Час общения «Когда мы едины - мы непобедимы!</w:t>
            </w:r>
            <w:r w:rsidR="00D53445" w:rsidRPr="00E91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B7A8C" w:rsidRPr="004B7A8C" w:rsidRDefault="004B7A8C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Спортивно-развлекательная программа на свежем воздухе</w:t>
            </w:r>
            <w:r w:rsidR="00D5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«Книга рекордов лагеря».</w:t>
            </w:r>
          </w:p>
          <w:p w:rsidR="004B7A8C" w:rsidRPr="004B7A8C" w:rsidRDefault="004B7A8C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Конкурс рисунков «Со спортом дружить – здоровым быть!»</w:t>
            </w:r>
          </w:p>
          <w:p w:rsidR="004B7A8C" w:rsidRDefault="004B7A8C" w:rsidP="004B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Шашечный турнир.</w:t>
            </w:r>
          </w:p>
          <w:p w:rsidR="00751100" w:rsidRDefault="00334A3E" w:rsidP="0075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47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Прафилактическая минутка</w:t>
            </w:r>
            <w:r w:rsidRPr="003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751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 «Пожарная безопасность».</w:t>
            </w:r>
          </w:p>
          <w:p w:rsidR="00BC221B" w:rsidRPr="00A144FC" w:rsidRDefault="00334A3E" w:rsidP="00751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538DD" w:rsidRPr="004B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забавы на свежем воздухе</w:t>
            </w:r>
            <w:r w:rsidR="00751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47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="00947649" w:rsidRPr="007511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«Быстрые</w:t>
            </w:r>
            <w:r w:rsidR="00947649" w:rsidRPr="00947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947649" w:rsidRPr="007511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снежинки»</w:t>
            </w:r>
            <w:r w:rsidR="00947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334A3E" w:rsidRPr="00A144FC" w:rsidTr="00334A3E">
        <w:trPr>
          <w:trHeight w:val="286"/>
        </w:trPr>
        <w:tc>
          <w:tcPr>
            <w:tcW w:w="789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" w:type="dxa"/>
              <w:left w:w="107" w:type="dxa"/>
              <w:bottom w:w="0" w:type="dxa"/>
              <w:right w:w="516" w:type="dxa"/>
            </w:tcMar>
            <w:hideMark/>
          </w:tcPr>
          <w:p w:rsidR="00334A3E" w:rsidRPr="004B7A8C" w:rsidRDefault="00334A3E" w:rsidP="00334A3E">
            <w:pPr>
              <w:tabs>
                <w:tab w:val="left" w:pos="8046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Снежинка «Сказок и загадок»</w:t>
            </w:r>
          </w:p>
        </w:tc>
        <w:tc>
          <w:tcPr>
            <w:tcW w:w="1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34A3E" w:rsidRPr="00FC4333" w:rsidRDefault="00FC4333" w:rsidP="00334A3E">
            <w:pPr>
              <w:tabs>
                <w:tab w:val="left" w:pos="8046"/>
              </w:tabs>
              <w:spacing w:after="0" w:line="240" w:lineRule="auto"/>
              <w:ind w:left="106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C433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03.01.2025</w:t>
            </w:r>
            <w:r w:rsidR="00334A3E" w:rsidRPr="00FC433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</w:t>
            </w:r>
          </w:p>
        </w:tc>
      </w:tr>
      <w:tr w:rsidR="00BC221B" w:rsidRPr="00A144FC" w:rsidTr="004B7A8C">
        <w:trPr>
          <w:trHeight w:val="1390"/>
        </w:trPr>
        <w:tc>
          <w:tcPr>
            <w:tcW w:w="985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7" w:type="dxa"/>
              <w:bottom w:w="0" w:type="dxa"/>
              <w:right w:w="516" w:type="dxa"/>
            </w:tcMar>
            <w:hideMark/>
          </w:tcPr>
          <w:p w:rsidR="009F4BBC" w:rsidRPr="009F4BBC" w:rsidRDefault="00BC221B" w:rsidP="009F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F4B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9F4BBC" w:rsidRP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«Гигиена в доме»</w:t>
            </w:r>
            <w:r w:rsidR="00751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F4BBC" w:rsidRPr="009F4BBC" w:rsidRDefault="009F4BBC" w:rsidP="009F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9F4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476BC7" w:rsidRP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«По дорогам зимних сказок»</w:t>
            </w:r>
            <w:r w:rsidR="0047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F4BBC" w:rsidRPr="009F4BBC" w:rsidRDefault="009F4BBC" w:rsidP="009F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476BC7" w:rsidRP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«Чтение стихов о зиме».</w:t>
            </w:r>
            <w:r w:rsidR="0047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6BC7" w:rsidRP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(Экскурсия в сельскую библиотеку)</w:t>
            </w:r>
            <w:r w:rsidR="0047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F4BBC" w:rsidRPr="009F4BBC" w:rsidRDefault="009F4BBC" w:rsidP="009F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47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6BC7" w:rsidRPr="009F4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«Волшебная</w:t>
            </w:r>
            <w:r w:rsidR="00476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дискотека на базе КСЦ</w:t>
            </w:r>
          </w:p>
          <w:p w:rsidR="009F4BBC" w:rsidRPr="009F4BBC" w:rsidRDefault="009F4BBC" w:rsidP="009F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476BC7" w:rsidRPr="009F4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Драматизация любимых сказок</w:t>
            </w:r>
            <w:r w:rsidR="0047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221B" w:rsidRPr="009F4BBC" w:rsidRDefault="009F4BBC" w:rsidP="009F4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C221B" w:rsidRPr="009F4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76BC7" w:rsidRPr="00801702">
              <w:rPr>
                <w:rFonts w:ascii="Times New Roman" w:hAnsi="Times New Roman" w:cs="Times New Roman"/>
                <w:sz w:val="28"/>
                <w:szCs w:val="28"/>
              </w:rPr>
              <w:t>«Чудеса под Рождество» Изготовление подарков к Рождеству своими руками</w:t>
            </w:r>
            <w:r w:rsidR="00476B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1702" w:rsidRDefault="009F4BBC" w:rsidP="009F4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C221B" w:rsidRPr="009F4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01702" w:rsidRPr="00801702">
              <w:rPr>
                <w:rFonts w:ascii="Times New Roman" w:hAnsi="Times New Roman" w:cs="Times New Roman"/>
                <w:sz w:val="28"/>
                <w:szCs w:val="28"/>
              </w:rPr>
              <w:t>Час общения «Лагерь – наши впечатления»</w:t>
            </w:r>
          </w:p>
          <w:p w:rsidR="00BC221B" w:rsidRPr="00A144FC" w:rsidRDefault="00801702" w:rsidP="009F4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BC221B" w:rsidRPr="009F4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Торжественное закрытие смены воспитательно</w:t>
            </w:r>
            <w:r w:rsidR="009F4BBC" w:rsidRPr="009F4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-оздоровительного лагеря «Игроград</w:t>
            </w:r>
            <w:r w:rsidR="00BC221B" w:rsidRPr="009F4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01536" w:rsidRPr="00215938" w:rsidRDefault="00101536" w:rsidP="0021593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057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01536" w:rsidRPr="00215938" w:rsidRDefault="00101536" w:rsidP="00101536">
      <w:pPr>
        <w:pStyle w:val="a6"/>
        <w:rPr>
          <w:rFonts w:ascii="Times New Roman" w:hAnsi="Times New Roman" w:cs="Times New Roman"/>
          <w:sz w:val="28"/>
          <w:szCs w:val="28"/>
        </w:rPr>
      </w:pPr>
      <w:r w:rsidRPr="00215938">
        <w:rPr>
          <w:rFonts w:ascii="Times New Roman" w:hAnsi="Times New Roman" w:cs="Times New Roman"/>
          <w:sz w:val="28"/>
          <w:szCs w:val="28"/>
        </w:rPr>
        <w:t>1. Кодекс рес</w:t>
      </w:r>
      <w:r w:rsidR="00CD075A">
        <w:rPr>
          <w:rFonts w:ascii="Times New Roman" w:hAnsi="Times New Roman" w:cs="Times New Roman"/>
          <w:sz w:val="28"/>
          <w:szCs w:val="28"/>
        </w:rPr>
        <w:t>публики Беларусь об образовании/ Национальный реестр правовых актов Республики Беларусь, 2022-512 с</w:t>
      </w:r>
    </w:p>
    <w:p w:rsidR="00101536" w:rsidRPr="00FF0573" w:rsidRDefault="00101536" w:rsidP="001015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573">
        <w:rPr>
          <w:rFonts w:ascii="Times New Roman" w:hAnsi="Times New Roman" w:cs="Times New Roman"/>
          <w:sz w:val="28"/>
          <w:szCs w:val="28"/>
        </w:rPr>
        <w:t>2. Концепция непрерывного воспитания детей и учащейся молодёжи в Республике Беларусь.</w:t>
      </w:r>
    </w:p>
    <w:p w:rsidR="00101536" w:rsidRPr="00FF0573" w:rsidRDefault="00101536" w:rsidP="001015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573">
        <w:rPr>
          <w:rFonts w:ascii="Times New Roman" w:hAnsi="Times New Roman" w:cs="Times New Roman"/>
          <w:sz w:val="28"/>
          <w:szCs w:val="28"/>
        </w:rPr>
        <w:t>3. Программа воспитания детей, нуждающихся в оздоровлении.</w:t>
      </w:r>
    </w:p>
    <w:p w:rsidR="00101536" w:rsidRPr="00FF0573" w:rsidRDefault="00101536" w:rsidP="001015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573">
        <w:rPr>
          <w:rFonts w:ascii="Times New Roman" w:hAnsi="Times New Roman" w:cs="Times New Roman"/>
          <w:sz w:val="28"/>
          <w:szCs w:val="28"/>
        </w:rPr>
        <w:t>4. Артамонова Л.Е. «Летний лагерь». Организация работы вожатого, сценарии мероприятий. - М.: ВАКО, 2006. - 288 с.</w:t>
      </w:r>
    </w:p>
    <w:p w:rsidR="00101536" w:rsidRPr="00FF0573" w:rsidRDefault="00101536" w:rsidP="001015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573">
        <w:rPr>
          <w:rFonts w:ascii="Times New Roman" w:hAnsi="Times New Roman" w:cs="Times New Roman"/>
          <w:sz w:val="28"/>
          <w:szCs w:val="28"/>
        </w:rPr>
        <w:t>5. Афанасьев С.П., Коморин С.В. Что делать с детьми в загородном лагере. - М. 1998.</w:t>
      </w:r>
    </w:p>
    <w:p w:rsidR="00101536" w:rsidRPr="00FF0573" w:rsidRDefault="00101536" w:rsidP="001015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573">
        <w:rPr>
          <w:rFonts w:ascii="Times New Roman" w:hAnsi="Times New Roman" w:cs="Times New Roman"/>
          <w:sz w:val="28"/>
          <w:szCs w:val="28"/>
        </w:rPr>
        <w:t>6. Гончарова Е.И., Савченко Е.В., Жиренко О.Е. Школьный летний лагерь - М. ВАКО, 2004. - 192 с.</w:t>
      </w:r>
    </w:p>
    <w:p w:rsidR="00101536" w:rsidRPr="00FF0573" w:rsidRDefault="00101536" w:rsidP="001015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573">
        <w:rPr>
          <w:rFonts w:ascii="Times New Roman" w:hAnsi="Times New Roman" w:cs="Times New Roman"/>
          <w:sz w:val="28"/>
          <w:szCs w:val="28"/>
        </w:rPr>
        <w:t>7. Лобачёва С.И. Организация досуговых, творческих и игровых мероприятий в летнем лагере 1-11 классы. - М.: ВАКО, 2007. - 208 с.</w:t>
      </w:r>
    </w:p>
    <w:p w:rsidR="00101536" w:rsidRPr="00FF0573" w:rsidRDefault="00101536" w:rsidP="001015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573">
        <w:rPr>
          <w:rFonts w:ascii="Times New Roman" w:hAnsi="Times New Roman" w:cs="Times New Roman"/>
          <w:sz w:val="28"/>
          <w:szCs w:val="28"/>
        </w:rPr>
        <w:t>8. Лобачёва С.И., Великородная В.А. Загородный летний лагерь. - М.: ВАКО, 2007. - 208 с.</w:t>
      </w:r>
    </w:p>
    <w:p w:rsidR="00101536" w:rsidRPr="00FF0573" w:rsidRDefault="00101536" w:rsidP="001015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573">
        <w:rPr>
          <w:rFonts w:ascii="Times New Roman" w:hAnsi="Times New Roman" w:cs="Times New Roman"/>
          <w:sz w:val="28"/>
          <w:szCs w:val="28"/>
        </w:rPr>
        <w:t>9. Шмаков С.А. Игры-шутки, игры-минутки. М., 1993</w:t>
      </w:r>
    </w:p>
    <w:p w:rsidR="00101536" w:rsidRDefault="00101536" w:rsidP="00101536">
      <w:pPr>
        <w:pStyle w:val="a3"/>
        <w:shd w:val="clear" w:color="auto" w:fill="FFFFFF"/>
        <w:spacing w:before="109" w:beforeAutospacing="0" w:after="131" w:afterAutospacing="0"/>
        <w:ind w:left="708"/>
        <w:rPr>
          <w:rFonts w:ascii="Tahoma" w:hAnsi="Tahoma" w:cs="Tahoma"/>
          <w:color w:val="111111"/>
          <w:sz w:val="13"/>
          <w:szCs w:val="13"/>
        </w:rPr>
      </w:pPr>
      <w:r>
        <w:rPr>
          <w:rFonts w:ascii="Tahoma" w:hAnsi="Tahoma" w:cs="Tahoma"/>
          <w:color w:val="111111"/>
          <w:sz w:val="13"/>
          <w:szCs w:val="13"/>
        </w:rPr>
        <w:t> </w:t>
      </w:r>
    </w:p>
    <w:p w:rsidR="00C82031" w:rsidRDefault="00285C13" w:rsidP="00801702">
      <w:pPr>
        <w:pStyle w:val="a6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82031" w:rsidRDefault="00C82031" w:rsidP="001015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C82031" w:rsidRDefault="00C82031" w:rsidP="001015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BC79B9"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BC79B9" w:rsidRDefault="00BC79B9" w:rsidP="001015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Ельского райисполкома</w:t>
      </w:r>
    </w:p>
    <w:p w:rsidR="00333AA3" w:rsidRPr="00A144FC" w:rsidRDefault="00CD075A" w:rsidP="00FC43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</w:t>
      </w:r>
      <w:r w:rsidR="00466A3D">
        <w:rPr>
          <w:rFonts w:ascii="Times New Roman" w:hAnsi="Times New Roman" w:cs="Times New Roman"/>
          <w:sz w:val="28"/>
          <w:szCs w:val="28"/>
        </w:rPr>
        <w:t xml:space="preserve"> </w:t>
      </w:r>
      <w:r w:rsidR="00BC79B9">
        <w:rPr>
          <w:rFonts w:ascii="Times New Roman" w:hAnsi="Times New Roman" w:cs="Times New Roman"/>
          <w:sz w:val="28"/>
          <w:szCs w:val="28"/>
        </w:rPr>
        <w:t>В.И.Никитенко</w:t>
      </w:r>
      <w:bookmarkStart w:id="0" w:name="_GoBack"/>
      <w:bookmarkEnd w:id="0"/>
    </w:p>
    <w:sectPr w:rsidR="00333AA3" w:rsidRPr="00A144FC" w:rsidSect="005A38ED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08" w:rsidRDefault="00606C08" w:rsidP="005A38ED">
      <w:pPr>
        <w:spacing w:after="0" w:line="240" w:lineRule="auto"/>
      </w:pPr>
      <w:r>
        <w:separator/>
      </w:r>
    </w:p>
  </w:endnote>
  <w:endnote w:type="continuationSeparator" w:id="0">
    <w:p w:rsidR="00606C08" w:rsidRDefault="00606C08" w:rsidP="005A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08" w:rsidRDefault="00606C08" w:rsidP="005A38ED">
      <w:pPr>
        <w:spacing w:after="0" w:line="240" w:lineRule="auto"/>
      </w:pPr>
      <w:r>
        <w:separator/>
      </w:r>
    </w:p>
  </w:footnote>
  <w:footnote w:type="continuationSeparator" w:id="0">
    <w:p w:rsidR="00606C08" w:rsidRDefault="00606C08" w:rsidP="005A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46415"/>
    <w:multiLevelType w:val="multilevel"/>
    <w:tmpl w:val="AC12D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B81D4B"/>
    <w:multiLevelType w:val="hybridMultilevel"/>
    <w:tmpl w:val="59CC5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60A0"/>
    <w:multiLevelType w:val="hybridMultilevel"/>
    <w:tmpl w:val="1B9E011E"/>
    <w:lvl w:ilvl="0" w:tplc="BF686E0C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4FC"/>
    <w:rsid w:val="00022586"/>
    <w:rsid w:val="00024993"/>
    <w:rsid w:val="000362C4"/>
    <w:rsid w:val="000A7D80"/>
    <w:rsid w:val="000C3722"/>
    <w:rsid w:val="000F71AC"/>
    <w:rsid w:val="00100091"/>
    <w:rsid w:val="00101536"/>
    <w:rsid w:val="0011353A"/>
    <w:rsid w:val="0014393B"/>
    <w:rsid w:val="001C628D"/>
    <w:rsid w:val="001E66B1"/>
    <w:rsid w:val="001F72FA"/>
    <w:rsid w:val="00215938"/>
    <w:rsid w:val="00264C84"/>
    <w:rsid w:val="00273760"/>
    <w:rsid w:val="00285C13"/>
    <w:rsid w:val="00293F5D"/>
    <w:rsid w:val="00310D51"/>
    <w:rsid w:val="00330211"/>
    <w:rsid w:val="00333AA3"/>
    <w:rsid w:val="00334A3E"/>
    <w:rsid w:val="00336938"/>
    <w:rsid w:val="00357558"/>
    <w:rsid w:val="00392B41"/>
    <w:rsid w:val="00423B49"/>
    <w:rsid w:val="004355E6"/>
    <w:rsid w:val="00466A3D"/>
    <w:rsid w:val="00475456"/>
    <w:rsid w:val="00476BC7"/>
    <w:rsid w:val="00492243"/>
    <w:rsid w:val="004A30C0"/>
    <w:rsid w:val="004B180A"/>
    <w:rsid w:val="004B7A8C"/>
    <w:rsid w:val="004F2DC2"/>
    <w:rsid w:val="00574EE2"/>
    <w:rsid w:val="005A38ED"/>
    <w:rsid w:val="006036A4"/>
    <w:rsid w:val="00606C08"/>
    <w:rsid w:val="006166BC"/>
    <w:rsid w:val="00616901"/>
    <w:rsid w:val="006B5259"/>
    <w:rsid w:val="006F038D"/>
    <w:rsid w:val="007338A0"/>
    <w:rsid w:val="00751100"/>
    <w:rsid w:val="007538DD"/>
    <w:rsid w:val="007A4E55"/>
    <w:rsid w:val="007B6D28"/>
    <w:rsid w:val="007C729C"/>
    <w:rsid w:val="00801702"/>
    <w:rsid w:val="00830F8F"/>
    <w:rsid w:val="00831224"/>
    <w:rsid w:val="0088795F"/>
    <w:rsid w:val="00894368"/>
    <w:rsid w:val="008A5E9A"/>
    <w:rsid w:val="008A6094"/>
    <w:rsid w:val="009216A6"/>
    <w:rsid w:val="00947649"/>
    <w:rsid w:val="009F060C"/>
    <w:rsid w:val="009F4BBC"/>
    <w:rsid w:val="00A144FC"/>
    <w:rsid w:val="00AB1EB1"/>
    <w:rsid w:val="00AD6DAA"/>
    <w:rsid w:val="00AF7CAC"/>
    <w:rsid w:val="00B63315"/>
    <w:rsid w:val="00BA12F6"/>
    <w:rsid w:val="00BC221B"/>
    <w:rsid w:val="00BC23F1"/>
    <w:rsid w:val="00BC548E"/>
    <w:rsid w:val="00BC79B9"/>
    <w:rsid w:val="00C138AA"/>
    <w:rsid w:val="00C52176"/>
    <w:rsid w:val="00C82031"/>
    <w:rsid w:val="00C83EF8"/>
    <w:rsid w:val="00CD075A"/>
    <w:rsid w:val="00D14B50"/>
    <w:rsid w:val="00D50078"/>
    <w:rsid w:val="00D53445"/>
    <w:rsid w:val="00D55531"/>
    <w:rsid w:val="00D71476"/>
    <w:rsid w:val="00D72902"/>
    <w:rsid w:val="00DD7C24"/>
    <w:rsid w:val="00E65BB0"/>
    <w:rsid w:val="00EB25D2"/>
    <w:rsid w:val="00EB5B02"/>
    <w:rsid w:val="00EC2177"/>
    <w:rsid w:val="00F36FB9"/>
    <w:rsid w:val="00F63A94"/>
    <w:rsid w:val="00F900B5"/>
    <w:rsid w:val="00FC4333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B224D4"/>
  <w15:docId w15:val="{0AD82C4F-5F83-4AF3-B1C9-37A386F2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36"/>
  </w:style>
  <w:style w:type="paragraph" w:styleId="1">
    <w:name w:val="heading 1"/>
    <w:basedOn w:val="a"/>
    <w:link w:val="10"/>
    <w:uiPriority w:val="9"/>
    <w:qFormat/>
    <w:rsid w:val="00A14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4F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144FC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5A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38ED"/>
  </w:style>
  <w:style w:type="paragraph" w:styleId="aa">
    <w:name w:val="footer"/>
    <w:basedOn w:val="a"/>
    <w:link w:val="ab"/>
    <w:uiPriority w:val="99"/>
    <w:unhideWhenUsed/>
    <w:rsid w:val="005A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38ED"/>
  </w:style>
  <w:style w:type="character" w:styleId="ac">
    <w:name w:val="Strong"/>
    <w:basedOn w:val="a0"/>
    <w:uiPriority w:val="22"/>
    <w:qFormat/>
    <w:rsid w:val="00D53445"/>
    <w:rPr>
      <w:b/>
      <w:bCs/>
    </w:rPr>
  </w:style>
  <w:style w:type="character" w:customStyle="1" w:styleId="a7">
    <w:name w:val="Без интервала Знак"/>
    <w:link w:val="a6"/>
    <w:uiPriority w:val="1"/>
    <w:rsid w:val="00D53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743-C49C-4196-A1A7-74B920F3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11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касуха</dc:creator>
  <cp:lastModifiedBy>U3</cp:lastModifiedBy>
  <cp:revision>6</cp:revision>
  <cp:lastPrinted>2024-12-23T10:41:00Z</cp:lastPrinted>
  <dcterms:created xsi:type="dcterms:W3CDTF">2024-10-21T16:57:00Z</dcterms:created>
  <dcterms:modified xsi:type="dcterms:W3CDTF">2024-12-24T05:58:00Z</dcterms:modified>
</cp:coreProperties>
</file>