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8" w:rsidRPr="00E41EFF" w:rsidRDefault="009A0A08" w:rsidP="009A0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r w:rsidRPr="00E41E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Пальчиковая гимнастика</w:t>
      </w:r>
    </w:p>
    <w:bookmarkEnd w:id="0"/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Тук-тук молотком –</w:t>
      </w: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Строим, строим новый дом.</w:t>
      </w:r>
    </w:p>
    <w:p w:rsid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Этот дом для Маши,</w:t>
      </w:r>
    </w:p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Э</w:t>
      </w: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тот дом для Саши,</w:t>
      </w:r>
    </w:p>
    <w:p w:rsid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Наташи, </w:t>
      </w:r>
    </w:p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Э</w:t>
      </w: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тот дом для Ксюши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Андрюши. </w:t>
      </w:r>
    </w:p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Все соседи, все друзья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9A0A08" w:rsidRPr="009A0A08" w:rsidRDefault="009A0A08" w:rsidP="009A0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A08">
        <w:rPr>
          <w:rFonts w:ascii="Times New Roman" w:eastAsia="Calibri" w:hAnsi="Times New Roman" w:cs="Times New Roman"/>
          <w:sz w:val="28"/>
          <w:szCs w:val="28"/>
          <w:lang w:val="ru-RU"/>
        </w:rPr>
        <w:t>Жить без дружбы нам нельзя!</w:t>
      </w:r>
    </w:p>
    <w:p w:rsidR="004837FB" w:rsidRPr="009A0A08" w:rsidRDefault="004837FB">
      <w:pPr>
        <w:rPr>
          <w:lang w:val="ru-RU"/>
        </w:rPr>
      </w:pPr>
    </w:p>
    <w:sectPr w:rsidR="004837FB" w:rsidRPr="009A0A08" w:rsidSect="009A0A08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08"/>
    <w:rsid w:val="00063CCA"/>
    <w:rsid w:val="004837FB"/>
    <w:rsid w:val="00485355"/>
    <w:rsid w:val="008B3882"/>
    <w:rsid w:val="009A0A08"/>
    <w:rsid w:val="00E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2023-01-16T12:01:00Z</dcterms:created>
  <dcterms:modified xsi:type="dcterms:W3CDTF">2023-01-17T11:54:00Z</dcterms:modified>
</cp:coreProperties>
</file>