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63" w:rsidRPr="0036021A" w:rsidRDefault="0000651E" w:rsidP="002E52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21A">
        <w:rPr>
          <w:rFonts w:ascii="Times New Roman" w:hAnsi="Times New Roman" w:cs="Times New Roman"/>
          <w:sz w:val="28"/>
          <w:szCs w:val="28"/>
        </w:rPr>
        <w:t>План – конспект</w:t>
      </w:r>
      <w:r w:rsidR="0091132A" w:rsidRPr="0036021A">
        <w:rPr>
          <w:rFonts w:ascii="Times New Roman" w:hAnsi="Times New Roman" w:cs="Times New Roman"/>
          <w:sz w:val="28"/>
          <w:szCs w:val="28"/>
        </w:rPr>
        <w:t xml:space="preserve"> урока физической культуры</w:t>
      </w:r>
    </w:p>
    <w:p w:rsidR="00D636B6" w:rsidRPr="0036021A" w:rsidRDefault="00D636B6" w:rsidP="002E52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51E" w:rsidRPr="0036021A" w:rsidRDefault="0091132A" w:rsidP="002E5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6021A">
        <w:rPr>
          <w:rFonts w:ascii="Times New Roman" w:hAnsi="Times New Roman" w:cs="Times New Roman"/>
          <w:sz w:val="24"/>
          <w:szCs w:val="24"/>
        </w:rPr>
        <w:t xml:space="preserve"> «</w:t>
      </w:r>
      <w:r w:rsidR="006547DA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Повторение</w:t>
      </w:r>
      <w:r w:rsidR="00590E28" w:rsidRPr="00360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техники прыжка в высоту способом «перешагивание»</w:t>
      </w:r>
      <w:r w:rsidR="00590E28" w:rsidRPr="0036021A">
        <w:rPr>
          <w:rFonts w:ascii="Times New Roman" w:hAnsi="Times New Roman" w:cs="Times New Roman"/>
          <w:sz w:val="24"/>
          <w:szCs w:val="24"/>
        </w:rPr>
        <w:t>.</w:t>
      </w:r>
    </w:p>
    <w:p w:rsidR="00DD66CD" w:rsidRPr="0036021A" w:rsidRDefault="00DD66CD" w:rsidP="002E52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5F9A" w:rsidRPr="0036021A" w:rsidRDefault="00D636B6" w:rsidP="002E5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36021A">
        <w:rPr>
          <w:rFonts w:ascii="Times New Roman" w:hAnsi="Times New Roman" w:cs="Times New Roman"/>
          <w:b/>
          <w:sz w:val="24"/>
          <w:szCs w:val="24"/>
        </w:rPr>
        <w:t>____</w:t>
      </w:r>
      <w:r w:rsidR="00905C2B" w:rsidRPr="0036021A">
        <w:rPr>
          <w:rFonts w:ascii="Times New Roman" w:hAnsi="Times New Roman" w:cs="Times New Roman"/>
          <w:b/>
          <w:sz w:val="24"/>
          <w:szCs w:val="24"/>
        </w:rPr>
        <w:t xml:space="preserve"> по КТП</w:t>
      </w:r>
      <w:r w:rsidRPr="0036021A">
        <w:rPr>
          <w:rFonts w:ascii="Times New Roman" w:hAnsi="Times New Roman" w:cs="Times New Roman"/>
          <w:sz w:val="24"/>
          <w:szCs w:val="24"/>
        </w:rPr>
        <w:t xml:space="preserve"> из раздела </w:t>
      </w:r>
      <w:r w:rsidR="00590E28" w:rsidRPr="0036021A">
        <w:rPr>
          <w:rFonts w:ascii="Times New Roman" w:hAnsi="Times New Roman" w:cs="Times New Roman"/>
          <w:sz w:val="24"/>
          <w:szCs w:val="24"/>
        </w:rPr>
        <w:t>–</w:t>
      </w:r>
      <w:r w:rsidR="00A04E19">
        <w:rPr>
          <w:rFonts w:ascii="Times New Roman" w:hAnsi="Times New Roman" w:cs="Times New Roman"/>
          <w:sz w:val="24"/>
          <w:szCs w:val="24"/>
        </w:rPr>
        <w:t xml:space="preserve"> </w:t>
      </w:r>
      <w:r w:rsidR="00590E28" w:rsidRPr="0036021A">
        <w:rPr>
          <w:rFonts w:ascii="Times New Roman" w:hAnsi="Times New Roman" w:cs="Times New Roman"/>
          <w:sz w:val="24"/>
          <w:szCs w:val="24"/>
        </w:rPr>
        <w:t>Лёгкая атлетика.</w:t>
      </w:r>
    </w:p>
    <w:p w:rsidR="00DD66CD" w:rsidRPr="0036021A" w:rsidRDefault="00DD66CD" w:rsidP="002E52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5F9A" w:rsidRPr="0036021A" w:rsidRDefault="00D636B6" w:rsidP="002E5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b/>
          <w:sz w:val="24"/>
          <w:szCs w:val="24"/>
        </w:rPr>
        <w:t>Класс:</w:t>
      </w:r>
      <w:r w:rsidR="006547D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D66CD" w:rsidRPr="0036021A" w:rsidRDefault="00DD66CD" w:rsidP="002E52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308" w:rsidRPr="0036021A" w:rsidRDefault="005F7308" w:rsidP="002E5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b/>
          <w:sz w:val="24"/>
          <w:szCs w:val="24"/>
        </w:rPr>
        <w:t>Проводит урок:</w:t>
      </w:r>
      <w:r w:rsidRPr="0036021A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</w:t>
      </w:r>
      <w:r w:rsidR="00692F54" w:rsidRPr="0036021A">
        <w:rPr>
          <w:rFonts w:ascii="Times New Roman" w:hAnsi="Times New Roman" w:cs="Times New Roman"/>
          <w:sz w:val="24"/>
          <w:szCs w:val="24"/>
        </w:rPr>
        <w:t>Данилушкин Александр Николаевич</w:t>
      </w:r>
    </w:p>
    <w:p w:rsidR="00815F9A" w:rsidRPr="0036021A" w:rsidRDefault="00815F9A" w:rsidP="002E52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0E28" w:rsidRPr="0036021A" w:rsidRDefault="00DD66CD" w:rsidP="002E52A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21A">
        <w:rPr>
          <w:rFonts w:ascii="Times New Roman" w:hAnsi="Times New Roman" w:cs="Times New Roman"/>
          <w:b/>
          <w:sz w:val="24"/>
          <w:szCs w:val="24"/>
        </w:rPr>
        <w:t>Цель</w:t>
      </w:r>
      <w:r w:rsidR="004B4CD0" w:rsidRPr="0036021A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6547DA">
        <w:rPr>
          <w:rFonts w:ascii="Times New Roman" w:hAnsi="Times New Roman" w:cs="Times New Roman"/>
          <w:sz w:val="24"/>
          <w:szCs w:val="24"/>
        </w:rPr>
        <w:t xml:space="preserve"> Повторение и з</w:t>
      </w:r>
      <w:r w:rsidR="00692F54" w:rsidRPr="0036021A">
        <w:rPr>
          <w:rFonts w:ascii="Times New Roman" w:hAnsi="Times New Roman" w:cs="Times New Roman"/>
          <w:sz w:val="24"/>
          <w:szCs w:val="24"/>
        </w:rPr>
        <w:t xml:space="preserve">акрепление </w:t>
      </w:r>
      <w:r w:rsidR="00590E28" w:rsidRPr="0036021A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техники прыжка в высоту способом «перешагивание».</w:t>
      </w:r>
    </w:p>
    <w:p w:rsidR="00590E28" w:rsidRPr="0036021A" w:rsidRDefault="00590E28" w:rsidP="002E52AB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</w:p>
    <w:p w:rsidR="00DD66CD" w:rsidRPr="0036021A" w:rsidRDefault="00DD66CD" w:rsidP="002E52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</w:t>
      </w:r>
      <w:r w:rsidRPr="003602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D5193" w:rsidRPr="0036021A" w:rsidRDefault="00CD5193" w:rsidP="002E52A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CD5193" w:rsidRPr="0036021A" w:rsidRDefault="00590E28" w:rsidP="002E52AB">
      <w:pPr>
        <w:numPr>
          <w:ilvl w:val="0"/>
          <w:numId w:val="10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sz w:val="24"/>
          <w:szCs w:val="24"/>
        </w:rPr>
        <w:t>Развитие выносливости, прыгучести, координации</w:t>
      </w:r>
      <w:r w:rsidR="00CD5193" w:rsidRPr="00360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193" w:rsidRPr="0036021A" w:rsidRDefault="00CD5193" w:rsidP="002E52AB">
      <w:pPr>
        <w:numPr>
          <w:ilvl w:val="0"/>
          <w:numId w:val="10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eastAsia="Times New Roman" w:hAnsi="Times New Roman" w:cs="Times New Roman"/>
          <w:sz w:val="24"/>
          <w:szCs w:val="24"/>
        </w:rPr>
        <w:t>закрепить</w:t>
      </w:r>
      <w:r w:rsidR="00590E28" w:rsidRPr="0036021A">
        <w:rPr>
          <w:rFonts w:ascii="Times New Roman" w:eastAsia="Times New Roman" w:hAnsi="Times New Roman" w:cs="Times New Roman"/>
          <w:sz w:val="24"/>
          <w:szCs w:val="24"/>
        </w:rPr>
        <w:t xml:space="preserve"> технику</w:t>
      </w:r>
      <w:r w:rsidR="00A04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E28" w:rsidRPr="0036021A">
        <w:rPr>
          <w:rFonts w:ascii="Times New Roman" w:eastAsia="Times New Roman" w:hAnsi="Times New Roman" w:cs="Times New Roman"/>
          <w:sz w:val="24"/>
          <w:szCs w:val="24"/>
        </w:rPr>
        <w:t>прыжков в высоту</w:t>
      </w:r>
      <w:r w:rsidRPr="00360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193" w:rsidRPr="0036021A" w:rsidRDefault="00CD5193" w:rsidP="002E52A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eastAsia="Times New Roman" w:hAnsi="Times New Roman" w:cs="Times New Roman"/>
          <w:i/>
          <w:iCs/>
          <w:sz w:val="24"/>
          <w:szCs w:val="24"/>
        </w:rPr>
        <w:t> Оздоровительные:</w:t>
      </w:r>
    </w:p>
    <w:p w:rsidR="00CD5193" w:rsidRPr="0036021A" w:rsidRDefault="00CD5193" w:rsidP="002E52AB">
      <w:pPr>
        <w:pStyle w:val="a3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sz w:val="24"/>
          <w:szCs w:val="24"/>
        </w:rPr>
        <w:t>Укрепление здоровья обучающихся, формирование и развитие двигательных навыков</w:t>
      </w:r>
      <w:r w:rsidRPr="003602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5193" w:rsidRPr="0036021A" w:rsidRDefault="00CD5193" w:rsidP="002E52AB">
      <w:pPr>
        <w:pStyle w:val="a3"/>
        <w:numPr>
          <w:ilvl w:val="0"/>
          <w:numId w:val="13"/>
        </w:numPr>
        <w:ind w:left="709" w:firstLine="0"/>
        <w:rPr>
          <w:rStyle w:val="c8"/>
          <w:rFonts w:ascii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Повышать функциональные возможности организма.</w:t>
      </w:r>
      <w:r w:rsidRPr="0036021A">
        <w:rPr>
          <w:rStyle w:val="c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D5193" w:rsidRPr="0036021A" w:rsidRDefault="00CD5193" w:rsidP="002E52AB">
      <w:pPr>
        <w:pStyle w:val="a3"/>
        <w:numPr>
          <w:ilvl w:val="0"/>
          <w:numId w:val="13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правильную осанку, укрепить мышцы свода стопы.</w:t>
      </w:r>
    </w:p>
    <w:p w:rsidR="00CD5193" w:rsidRPr="0036021A" w:rsidRDefault="00CD5193" w:rsidP="002E52A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CD5193" w:rsidRPr="0036021A" w:rsidRDefault="00CD5193" w:rsidP="002E52AB">
      <w:pPr>
        <w:numPr>
          <w:ilvl w:val="0"/>
          <w:numId w:val="1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Привитие чувства товарищества, взаимовыручки, соблюдение техники безопасности. </w:t>
      </w:r>
    </w:p>
    <w:p w:rsidR="00CD5193" w:rsidRPr="0036021A" w:rsidRDefault="00CD5193" w:rsidP="002E52AB">
      <w:pPr>
        <w:numPr>
          <w:ilvl w:val="0"/>
          <w:numId w:val="1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трудолюбие, дисциплинированность, доброжелательность, коллективизм.</w:t>
      </w:r>
    </w:p>
    <w:p w:rsidR="00DD66CD" w:rsidRPr="0036021A" w:rsidRDefault="00CD5193" w:rsidP="002E52AB">
      <w:pPr>
        <w:numPr>
          <w:ilvl w:val="0"/>
          <w:numId w:val="12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6021A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нравственно-волевых качеств.</w:t>
      </w:r>
    </w:p>
    <w:p w:rsidR="005F7308" w:rsidRPr="0036021A" w:rsidRDefault="005F7308" w:rsidP="002E5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21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E5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6B6" w:rsidRPr="0036021A">
        <w:rPr>
          <w:rFonts w:ascii="Times New Roman" w:hAnsi="Times New Roman" w:cs="Times New Roman"/>
          <w:sz w:val="24"/>
          <w:szCs w:val="24"/>
        </w:rPr>
        <w:t>комбинированный</w:t>
      </w:r>
      <w:r w:rsidR="00692F54" w:rsidRPr="0036021A">
        <w:rPr>
          <w:rFonts w:ascii="Times New Roman" w:hAnsi="Times New Roman" w:cs="Times New Roman"/>
          <w:sz w:val="24"/>
          <w:szCs w:val="24"/>
        </w:rPr>
        <w:t>.</w:t>
      </w:r>
    </w:p>
    <w:p w:rsidR="00DD66CD" w:rsidRPr="0036021A" w:rsidRDefault="00DD66CD" w:rsidP="002E52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6CD" w:rsidRPr="0036021A" w:rsidRDefault="00815F9A" w:rsidP="002E52A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6021A">
        <w:rPr>
          <w:rFonts w:ascii="Times New Roman" w:hAnsi="Times New Roman" w:cs="Times New Roman"/>
          <w:b/>
          <w:sz w:val="24"/>
          <w:szCs w:val="24"/>
        </w:rPr>
        <w:t>Дата</w:t>
      </w:r>
      <w:r w:rsidR="00D636B6" w:rsidRPr="0036021A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36021A">
        <w:rPr>
          <w:rFonts w:ascii="Times New Roman" w:hAnsi="Times New Roman" w:cs="Times New Roman"/>
          <w:b/>
          <w:sz w:val="24"/>
          <w:szCs w:val="24"/>
        </w:rPr>
        <w:t>:</w:t>
      </w:r>
      <w:r w:rsidR="00590E28" w:rsidRPr="00360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6B6" w:rsidRPr="0036021A" w:rsidRDefault="00D636B6" w:rsidP="002E52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021A">
        <w:rPr>
          <w:rFonts w:ascii="Times New Roman" w:hAnsi="Times New Roman" w:cs="Times New Roman"/>
          <w:b/>
          <w:sz w:val="24"/>
          <w:szCs w:val="24"/>
        </w:rPr>
        <w:t>Инвентарь</w:t>
      </w:r>
      <w:r w:rsidR="00FB7D7F" w:rsidRPr="0036021A">
        <w:rPr>
          <w:rFonts w:ascii="Times New Roman" w:hAnsi="Times New Roman" w:cs="Times New Roman"/>
          <w:b/>
          <w:sz w:val="24"/>
          <w:szCs w:val="24"/>
        </w:rPr>
        <w:t xml:space="preserve"> и оборудование</w:t>
      </w:r>
      <w:r w:rsidRPr="0036021A">
        <w:rPr>
          <w:rFonts w:ascii="Times New Roman" w:hAnsi="Times New Roman" w:cs="Times New Roman"/>
          <w:b/>
          <w:sz w:val="24"/>
          <w:szCs w:val="24"/>
        </w:rPr>
        <w:t>:</w:t>
      </w:r>
      <w:r w:rsidR="002E5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E28" w:rsidRPr="0036021A">
        <w:rPr>
          <w:rFonts w:ascii="Times New Roman" w:hAnsi="Times New Roman" w:cs="Times New Roman"/>
          <w:sz w:val="24"/>
          <w:szCs w:val="24"/>
        </w:rPr>
        <w:t>гимнастические маты</w:t>
      </w:r>
      <w:r w:rsidR="0003212F" w:rsidRPr="0036021A">
        <w:rPr>
          <w:rFonts w:ascii="Times New Roman" w:hAnsi="Times New Roman" w:cs="Times New Roman"/>
          <w:sz w:val="24"/>
          <w:szCs w:val="24"/>
        </w:rPr>
        <w:t xml:space="preserve">, </w:t>
      </w:r>
      <w:r w:rsidR="00692F54" w:rsidRPr="0036021A">
        <w:rPr>
          <w:rFonts w:ascii="Times New Roman" w:hAnsi="Times New Roman" w:cs="Times New Roman"/>
          <w:sz w:val="24"/>
          <w:szCs w:val="24"/>
        </w:rPr>
        <w:t>стойки</w:t>
      </w:r>
      <w:r w:rsidR="002E52AB">
        <w:rPr>
          <w:rFonts w:ascii="Times New Roman" w:hAnsi="Times New Roman" w:cs="Times New Roman"/>
          <w:sz w:val="24"/>
          <w:szCs w:val="24"/>
        </w:rPr>
        <w:t>, планка для прыжков в высоту</w:t>
      </w:r>
      <w:r w:rsidR="008E4449" w:rsidRPr="0036021A">
        <w:rPr>
          <w:rFonts w:ascii="Times New Roman" w:hAnsi="Times New Roman" w:cs="Times New Roman"/>
          <w:sz w:val="24"/>
          <w:szCs w:val="24"/>
        </w:rPr>
        <w:t>.</w:t>
      </w:r>
    </w:p>
    <w:p w:rsidR="00590E28" w:rsidRPr="0036021A" w:rsidRDefault="00590E28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E28" w:rsidRPr="0036021A" w:rsidRDefault="00590E28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52AB" w:rsidRDefault="002E52AB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52AB" w:rsidRDefault="002E52AB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52AB" w:rsidRDefault="002E52AB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52AB" w:rsidRDefault="002E52AB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52AB" w:rsidRDefault="002E52AB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52AB" w:rsidRDefault="002E52AB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52AB" w:rsidRDefault="002E52AB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51E" w:rsidRPr="0036021A" w:rsidRDefault="005F7308" w:rsidP="00E20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21A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5F7308" w:rsidRPr="0036021A" w:rsidRDefault="005F7308" w:rsidP="00610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6062"/>
        <w:gridCol w:w="1843"/>
        <w:gridCol w:w="7229"/>
      </w:tblGrid>
      <w:tr w:rsidR="0036021A" w:rsidRPr="0036021A" w:rsidTr="00692F54">
        <w:trPr>
          <w:trHeight w:val="414"/>
        </w:trPr>
        <w:tc>
          <w:tcPr>
            <w:tcW w:w="6062" w:type="dxa"/>
          </w:tcPr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7229" w:type="dxa"/>
          </w:tcPr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6021A" w:rsidRPr="0036021A" w:rsidTr="00692F54">
        <w:trPr>
          <w:trHeight w:val="414"/>
        </w:trPr>
        <w:tc>
          <w:tcPr>
            <w:tcW w:w="15134" w:type="dxa"/>
            <w:gridSpan w:val="3"/>
          </w:tcPr>
          <w:p w:rsidR="007200DA" w:rsidRPr="0036021A" w:rsidRDefault="0090113F" w:rsidP="007200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7200DA"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</w:t>
            </w: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</w:t>
            </w:r>
            <w:r w:rsidR="00692F54" w:rsidRPr="0036021A"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7200DA" w:rsidRPr="0036021A">
              <w:rPr>
                <w:rFonts w:ascii="Times New Roman" w:hAnsi="Times New Roman" w:cs="Times New Roman"/>
                <w:b/>
                <w:sz w:val="24"/>
                <w:szCs w:val="24"/>
              </w:rPr>
              <w:t>-15 мин)</w:t>
            </w:r>
          </w:p>
        </w:tc>
      </w:tr>
      <w:tr w:rsidR="0036021A" w:rsidRPr="0036021A" w:rsidTr="00692F54">
        <w:trPr>
          <w:trHeight w:val="414"/>
        </w:trPr>
        <w:tc>
          <w:tcPr>
            <w:tcW w:w="6062" w:type="dxa"/>
          </w:tcPr>
          <w:p w:rsidR="0090113F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113F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</w:t>
            </w:r>
          </w:p>
          <w:p w:rsidR="0090113F" w:rsidRPr="0036021A" w:rsidRDefault="0090113F" w:rsidP="0090113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  <w:p w:rsidR="0090113F" w:rsidRPr="0036021A" w:rsidRDefault="0090113F" w:rsidP="0090113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Рапорт</w:t>
            </w:r>
          </w:p>
          <w:p w:rsidR="0090113F" w:rsidRPr="0036021A" w:rsidRDefault="0090113F" w:rsidP="0090113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200DA" w:rsidRPr="0036021A" w:rsidRDefault="0090113F" w:rsidP="0090113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00DA" w:rsidRPr="0036021A">
              <w:rPr>
                <w:rFonts w:ascii="Times New Roman" w:hAnsi="Times New Roman" w:cs="Times New Roman"/>
                <w:sz w:val="24"/>
                <w:szCs w:val="24"/>
              </w:rPr>
              <w:t>ообщение задач  урока</w:t>
            </w:r>
          </w:p>
          <w:p w:rsidR="0090113F" w:rsidRPr="0036021A" w:rsidRDefault="0090113F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4F3" w:rsidRPr="0036021A" w:rsidRDefault="007A34F3" w:rsidP="00E32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E32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7229" w:type="dxa"/>
          </w:tcPr>
          <w:p w:rsidR="00692F54" w:rsidRPr="0036021A" w:rsidRDefault="00692F54" w:rsidP="00692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готовность учащихся к уроку (наличие спортивной формы и обуви, самочувствие и эмоциональный настрой ребят на занятие). </w:t>
            </w:r>
          </w:p>
          <w:p w:rsidR="00692F54" w:rsidRPr="0036021A" w:rsidRDefault="00692F54" w:rsidP="00692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2E52AB" w:rsidP="00692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П</w:t>
            </w:r>
            <w:r w:rsidR="00692F54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Б при занятиях </w:t>
            </w:r>
            <w:r w:rsidR="00590E28" w:rsidRPr="0036021A">
              <w:rPr>
                <w:rFonts w:ascii="Times New Roman" w:hAnsi="Times New Roman" w:cs="Times New Roman"/>
                <w:sz w:val="24"/>
                <w:szCs w:val="24"/>
              </w:rPr>
              <w:t>лёгкой атлетикой</w:t>
            </w:r>
            <w:r w:rsidR="006547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00DA" w:rsidRPr="006547DA" w:rsidRDefault="006547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54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выполнении</w:t>
            </w:r>
            <w:r w:rsidRPr="006547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47DA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прыжка в высоту способом перешагивание</w:t>
            </w:r>
            <w:r w:rsidRPr="006547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54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соблюдать следующие  правила: прыжок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няется под углом 45градусов к планке, длина разбега 3-5</w:t>
            </w:r>
            <w:r w:rsidRPr="00654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шагов. Последние шаги делать длиннее остальных. При разбеге справа толчок выполнять левой ногой. При разбеге слева толчок выполнять правой ногой. Через планку переносится маховая нога, затем толчковая. </w:t>
            </w:r>
          </w:p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1A" w:rsidRPr="0036021A" w:rsidTr="00692F54">
        <w:trPr>
          <w:trHeight w:val="414"/>
        </w:trPr>
        <w:tc>
          <w:tcPr>
            <w:tcW w:w="6062" w:type="dxa"/>
          </w:tcPr>
          <w:p w:rsidR="007200DA" w:rsidRPr="0036021A" w:rsidRDefault="007200DA" w:rsidP="00692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3. Измерение частоты с</w:t>
            </w:r>
            <w:r w:rsidR="00E32905" w:rsidRPr="0036021A">
              <w:rPr>
                <w:rFonts w:ascii="Times New Roman" w:hAnsi="Times New Roman" w:cs="Times New Roman"/>
                <w:sz w:val="24"/>
                <w:szCs w:val="24"/>
              </w:rPr>
              <w:t>ердечных сокращений (ЧСС) за 1</w:t>
            </w:r>
            <w:r w:rsidR="00692F54" w:rsidRPr="00360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7A34F3" w:rsidRPr="0036021A" w:rsidRDefault="007A34F3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До 30 с</w:t>
            </w:r>
          </w:p>
        </w:tc>
        <w:tc>
          <w:tcPr>
            <w:tcW w:w="7229" w:type="dxa"/>
          </w:tcPr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организма учеников к уроку.</w:t>
            </w:r>
          </w:p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692F54" w:rsidRPr="0036021A">
              <w:rPr>
                <w:rFonts w:ascii="Times New Roman" w:hAnsi="Times New Roman" w:cs="Times New Roman"/>
                <w:sz w:val="24"/>
                <w:szCs w:val="24"/>
              </w:rPr>
              <w:t>ный результат умножить на шесть</w:t>
            </w: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. В норме – 80 – 90 уд/мин</w:t>
            </w:r>
          </w:p>
        </w:tc>
      </w:tr>
      <w:tr w:rsidR="0036021A" w:rsidRPr="0036021A" w:rsidTr="00692F54">
        <w:trPr>
          <w:trHeight w:val="414"/>
        </w:trPr>
        <w:tc>
          <w:tcPr>
            <w:tcW w:w="6062" w:type="dxa"/>
          </w:tcPr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4. Разновидности ходьбы (на носках, на пятках, на внутренней стороне стопы, на внешней стороне стопы, в </w:t>
            </w:r>
            <w:r w:rsidR="00692F54" w:rsidRPr="0036021A">
              <w:rPr>
                <w:rFonts w:ascii="Times New Roman" w:hAnsi="Times New Roman" w:cs="Times New Roman"/>
                <w:sz w:val="24"/>
                <w:szCs w:val="24"/>
              </w:rPr>
              <w:t>полуприся</w:t>
            </w: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692F54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и полномседе</w:t>
            </w: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A34F3" w:rsidRPr="0036021A" w:rsidRDefault="007A34F3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До 1 мин</w:t>
            </w:r>
          </w:p>
        </w:tc>
        <w:tc>
          <w:tcPr>
            <w:tcW w:w="7229" w:type="dxa"/>
          </w:tcPr>
          <w:p w:rsidR="00692F54" w:rsidRPr="0036021A" w:rsidRDefault="00692F54" w:rsidP="00F5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5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В колонну по одному, дистанция – 2 шага.Следить за осанкой.</w:t>
            </w:r>
          </w:p>
        </w:tc>
      </w:tr>
      <w:tr w:rsidR="0036021A" w:rsidRPr="0036021A" w:rsidTr="00692F54">
        <w:trPr>
          <w:trHeight w:val="414"/>
        </w:trPr>
        <w:tc>
          <w:tcPr>
            <w:tcW w:w="6062" w:type="dxa"/>
          </w:tcPr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92F54" w:rsidRPr="0036021A">
              <w:rPr>
                <w:rFonts w:ascii="Times New Roman" w:hAnsi="Times New Roman" w:cs="Times New Roman"/>
                <w:sz w:val="24"/>
                <w:szCs w:val="24"/>
              </w:rPr>
              <w:t>Разновидности бега (медленный): обычный, приставными шагами правым и левым боками, с высоким подниманием бедра, с захлестыванием  голени, с выносом прямых ног вперед, бег “с кочки на кочку”.</w:t>
            </w:r>
          </w:p>
        </w:tc>
        <w:tc>
          <w:tcPr>
            <w:tcW w:w="1843" w:type="dxa"/>
          </w:tcPr>
          <w:p w:rsidR="007A34F3" w:rsidRPr="0036021A" w:rsidRDefault="007A34F3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До 2 мин</w:t>
            </w:r>
          </w:p>
        </w:tc>
        <w:tc>
          <w:tcPr>
            <w:tcW w:w="7229" w:type="dxa"/>
          </w:tcPr>
          <w:p w:rsidR="00590E28" w:rsidRPr="0036021A" w:rsidRDefault="00590E28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Не мешать друг другу.</w:t>
            </w:r>
            <w:r w:rsidR="0090113F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правильным выполнением упражнений.</w:t>
            </w:r>
          </w:p>
        </w:tc>
      </w:tr>
      <w:tr w:rsidR="0036021A" w:rsidRPr="0036021A" w:rsidTr="00692F54">
        <w:trPr>
          <w:trHeight w:val="414"/>
        </w:trPr>
        <w:tc>
          <w:tcPr>
            <w:tcW w:w="6062" w:type="dxa"/>
          </w:tcPr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6. Упражнения на восстановление дыхания</w:t>
            </w:r>
          </w:p>
        </w:tc>
        <w:tc>
          <w:tcPr>
            <w:tcW w:w="1843" w:type="dxa"/>
          </w:tcPr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До 30 с</w:t>
            </w:r>
          </w:p>
        </w:tc>
        <w:tc>
          <w:tcPr>
            <w:tcW w:w="7229" w:type="dxa"/>
          </w:tcPr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Поднимание и</w:t>
            </w:r>
            <w:r w:rsidR="00476FCC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опускание рук в согласовании с</w:t>
            </w: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вдохом и выдохом.</w:t>
            </w:r>
          </w:p>
        </w:tc>
      </w:tr>
      <w:tr w:rsidR="0036021A" w:rsidRPr="0036021A" w:rsidTr="00692F54">
        <w:trPr>
          <w:trHeight w:val="414"/>
        </w:trPr>
        <w:tc>
          <w:tcPr>
            <w:tcW w:w="6062" w:type="dxa"/>
          </w:tcPr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6303" w:rsidRPr="0036021A">
              <w:rPr>
                <w:rFonts w:ascii="Times New Roman" w:hAnsi="Times New Roman" w:cs="Times New Roman"/>
                <w:sz w:val="24"/>
                <w:szCs w:val="24"/>
              </w:rPr>
              <w:t>. Перестроение размыканием</w:t>
            </w:r>
          </w:p>
        </w:tc>
        <w:tc>
          <w:tcPr>
            <w:tcW w:w="1843" w:type="dxa"/>
          </w:tcPr>
          <w:p w:rsidR="007200DA" w:rsidRPr="0036021A" w:rsidRDefault="007200DA" w:rsidP="007A3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До 30 с</w:t>
            </w:r>
          </w:p>
        </w:tc>
        <w:tc>
          <w:tcPr>
            <w:tcW w:w="7229" w:type="dxa"/>
          </w:tcPr>
          <w:p w:rsidR="007200DA" w:rsidRPr="0036021A" w:rsidRDefault="00F16303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От направляющего р</w:t>
            </w:r>
            <w:r w:rsidR="007200DA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азомкнуться на расстояние вытянутых рук </w:t>
            </w:r>
          </w:p>
        </w:tc>
      </w:tr>
      <w:tr w:rsidR="0036021A" w:rsidRPr="0036021A" w:rsidTr="00692F54">
        <w:trPr>
          <w:trHeight w:val="414"/>
        </w:trPr>
        <w:tc>
          <w:tcPr>
            <w:tcW w:w="6062" w:type="dxa"/>
          </w:tcPr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8. Общеразвивающие упражнения:</w:t>
            </w:r>
          </w:p>
          <w:p w:rsidR="00A03900" w:rsidRPr="0036021A" w:rsidRDefault="00A03900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00" w:rsidRPr="0036021A" w:rsidRDefault="00A03900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461D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(И. П.) – </w:t>
            </w:r>
            <w:r w:rsidR="001A1CAE" w:rsidRPr="0036021A">
              <w:rPr>
                <w:rFonts w:ascii="Times New Roman" w:hAnsi="Times New Roman" w:cs="Times New Roman"/>
                <w:sz w:val="24"/>
                <w:szCs w:val="24"/>
              </w:rPr>
              <w:t>основная стойка. 1-4 – круговые вращения головой в правую сторону; 5-8 – в левую сторону.</w:t>
            </w:r>
          </w:p>
          <w:p w:rsidR="007200DA" w:rsidRPr="0036021A" w:rsidRDefault="007200DA" w:rsidP="00461D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И.П. – основная стойка. </w:t>
            </w:r>
            <w:r w:rsidR="001A1CAE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1-2 – наклоны головы </w:t>
            </w:r>
            <w:r w:rsidR="001A1CAE" w:rsidRPr="0036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вперёд, 3-4 - назад, 5-6 – в правую сторону, 7-8 – в левую сторону.</w:t>
            </w:r>
          </w:p>
          <w:p w:rsidR="007200DA" w:rsidRPr="0036021A" w:rsidRDefault="007200DA" w:rsidP="00461D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И. П. – стойка ноги врозь, руки в сторону. 1 – 2 - круговые движения кистями вперед; 3 – 4 - круговые движения предплечьями вперед; 5 – 8 - круговые движения руками вперед; 1 – 8 - то же назад;</w:t>
            </w:r>
          </w:p>
          <w:p w:rsidR="007200DA" w:rsidRPr="0036021A" w:rsidRDefault="007200DA" w:rsidP="00461D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И. П. – основная стойка. 1 – 2 - наклон туловища вправо, левую руку вверх; 3 – 4 - то же в другую сторону; </w:t>
            </w:r>
          </w:p>
          <w:p w:rsidR="007200DA" w:rsidRPr="0036021A" w:rsidRDefault="007200DA" w:rsidP="00461D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И. П. – то же. </w:t>
            </w:r>
            <w:r w:rsidR="001A1CAE" w:rsidRPr="0036021A">
              <w:rPr>
                <w:rFonts w:ascii="Times New Roman" w:hAnsi="Times New Roman" w:cs="Times New Roman"/>
                <w:sz w:val="24"/>
                <w:szCs w:val="24"/>
              </w:rPr>
              <w:t>1-2 – наклоны к правой ноге, 3-4 – к полу, 5-6 – к левой ноге, 7-8 – и.п., прогнуться в пояснице.</w:t>
            </w:r>
          </w:p>
          <w:p w:rsidR="007200DA" w:rsidRPr="0036021A" w:rsidRDefault="001A1CAE" w:rsidP="00461D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И. П. – сед на правой, левая прямая в сторону. Перекаты.</w:t>
            </w:r>
          </w:p>
          <w:p w:rsidR="001A1CAE" w:rsidRPr="0036021A" w:rsidRDefault="001A1CAE" w:rsidP="001A1CA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r w:rsidRPr="0036021A">
              <w:rPr>
                <w:rFonts w:ascii="Times New Roman" w:hAnsi="Times New Roman"/>
                <w:sz w:val="24"/>
                <w:szCs w:val="24"/>
              </w:rPr>
              <w:t>– правая вперёд, согнута в колене, левая прямая отставлена назад. Два пружинистых наклона в низ, в прыжке меняем ногу.</w:t>
            </w:r>
          </w:p>
          <w:p w:rsidR="001A1CAE" w:rsidRPr="0036021A" w:rsidRDefault="001A1CAE" w:rsidP="001A1CA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021A">
              <w:rPr>
                <w:rFonts w:ascii="Times New Roman" w:hAnsi="Times New Roman"/>
                <w:sz w:val="24"/>
                <w:szCs w:val="24"/>
              </w:rPr>
              <w:t>И.П. – ноги вместе в полуприсяде, руки на коленях. Круговые вращения в коленном суставе.</w:t>
            </w:r>
          </w:p>
          <w:p w:rsidR="007200DA" w:rsidRPr="0036021A" w:rsidRDefault="001A1CAE" w:rsidP="00461D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/>
                <w:sz w:val="24"/>
                <w:szCs w:val="24"/>
              </w:rPr>
              <w:t>И. П. – основная стойка. 1 – 2 – прыжки на правой ноге; 3 – 4 – то же на левой; 5 – 7 – прыжки на двух ногах; 8 – поворот в прыжке на 360 градусов</w:t>
            </w:r>
          </w:p>
        </w:tc>
        <w:tc>
          <w:tcPr>
            <w:tcW w:w="1843" w:type="dxa"/>
          </w:tcPr>
          <w:p w:rsidR="007200DA" w:rsidRPr="0036021A" w:rsidRDefault="00476FCC" w:rsidP="00FF60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8</w:t>
            </w:r>
            <w:r w:rsidR="007200DA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1A1CAE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6 – 8</w:t>
            </w:r>
            <w:r w:rsidR="007200DA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4 – 6 раз</w:t>
            </w: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3 – 4 раза</w:t>
            </w: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4 – 6 раз</w:t>
            </w: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4 – 6 раз</w:t>
            </w: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1A1CAE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По 5 раз на каждую ногу</w:t>
            </w: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1A1CAE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10 раз в каждую сторону</w:t>
            </w:r>
          </w:p>
          <w:p w:rsidR="001A1CAE" w:rsidRPr="0036021A" w:rsidRDefault="00661173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3-5 раз</w:t>
            </w:r>
          </w:p>
        </w:tc>
        <w:tc>
          <w:tcPr>
            <w:tcW w:w="7229" w:type="dxa"/>
          </w:tcPr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поочередно (на каждое упражнение) выходят вперед  колонны, лицом к учащимся и показывают упражнения.</w:t>
            </w:r>
          </w:p>
          <w:p w:rsidR="00A03900" w:rsidRPr="0036021A" w:rsidRDefault="00A03900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1A1CAE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счёт, выполнять с наибольшей амплитудой.</w:t>
            </w: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1A1CAE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 держать прямо. Выполнять с</w:t>
            </w:r>
            <w:r w:rsidR="007200DA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максимальной амплитудой.</w:t>
            </w: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Руки выпрямлены, спина прямая.</w:t>
            </w: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AE" w:rsidRPr="0036021A" w:rsidRDefault="001A1CAE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1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Спина прямая, руки выпрямлены.</w:t>
            </w:r>
          </w:p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00" w:rsidRPr="0036021A" w:rsidRDefault="00A03900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00" w:rsidRPr="0036021A" w:rsidRDefault="001A1CAE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Ноги в коленных суставах не сгибать, тянуться как можно ниже.</w:t>
            </w:r>
          </w:p>
          <w:p w:rsidR="00A03900" w:rsidRPr="0036021A" w:rsidRDefault="00A03900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AE" w:rsidRPr="0036021A" w:rsidRDefault="001A1CAE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AE" w:rsidRPr="0036021A" w:rsidRDefault="001A1CAE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выполнением упражнения. Спина прямая, руки </w:t>
            </w:r>
            <w:r w:rsidR="001A1CAE" w:rsidRPr="0036021A">
              <w:rPr>
                <w:rFonts w:ascii="Times New Roman" w:hAnsi="Times New Roman" w:cs="Times New Roman"/>
                <w:sz w:val="24"/>
                <w:szCs w:val="24"/>
              </w:rPr>
              <w:t>не касаются пола</w:t>
            </w: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, смотрим вперед.</w:t>
            </w:r>
            <w:r w:rsidR="001A1CAE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произвольно.</w:t>
            </w:r>
          </w:p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DA" w:rsidRPr="0036021A" w:rsidRDefault="007200DA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73" w:rsidRPr="0036021A" w:rsidRDefault="00661173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Выполнять произвольно. Спину держать прямо, выполнять вращения подседая вниз.</w:t>
            </w:r>
          </w:p>
          <w:p w:rsidR="00661173" w:rsidRPr="0036021A" w:rsidRDefault="00661173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73" w:rsidRPr="0036021A" w:rsidRDefault="00661173" w:rsidP="00F82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Слушать счёт. Прыжки выполнять как можно выше.</w:t>
            </w:r>
          </w:p>
        </w:tc>
      </w:tr>
      <w:tr w:rsidR="0036021A" w:rsidRPr="0036021A" w:rsidTr="00692F54">
        <w:trPr>
          <w:trHeight w:val="360"/>
        </w:trPr>
        <w:tc>
          <w:tcPr>
            <w:tcW w:w="15134" w:type="dxa"/>
            <w:gridSpan w:val="3"/>
          </w:tcPr>
          <w:p w:rsidR="007200DA" w:rsidRPr="0036021A" w:rsidRDefault="007A2DE9" w:rsidP="007200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7200DA"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</w:t>
            </w: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</w:t>
            </w:r>
            <w:r w:rsidR="00476FCC" w:rsidRPr="0036021A">
              <w:rPr>
                <w:rFonts w:ascii="Times New Roman" w:hAnsi="Times New Roman" w:cs="Times New Roman"/>
                <w:b/>
                <w:sz w:val="24"/>
                <w:szCs w:val="24"/>
              </w:rPr>
              <w:t>(23 – 25</w:t>
            </w:r>
            <w:r w:rsidR="007200DA" w:rsidRPr="00360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36021A" w:rsidRPr="0036021A" w:rsidTr="00476FCC">
        <w:trPr>
          <w:trHeight w:val="603"/>
        </w:trPr>
        <w:tc>
          <w:tcPr>
            <w:tcW w:w="6062" w:type="dxa"/>
          </w:tcPr>
          <w:p w:rsidR="007200DA" w:rsidRPr="0036021A" w:rsidRDefault="007F7F6A" w:rsidP="0036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1. Перестроение</w:t>
            </w:r>
          </w:p>
        </w:tc>
        <w:tc>
          <w:tcPr>
            <w:tcW w:w="1843" w:type="dxa"/>
          </w:tcPr>
          <w:p w:rsidR="007200DA" w:rsidRPr="0036021A" w:rsidRDefault="007F7F6A" w:rsidP="00610A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До 30 с</w:t>
            </w:r>
          </w:p>
        </w:tc>
        <w:tc>
          <w:tcPr>
            <w:tcW w:w="7229" w:type="dxa"/>
          </w:tcPr>
          <w:p w:rsidR="007200DA" w:rsidRPr="0036021A" w:rsidRDefault="007F7F6A" w:rsidP="0065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590E28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выстраиваются в </w:t>
            </w:r>
            <w:r w:rsidR="006547DA">
              <w:rPr>
                <w:rFonts w:ascii="Times New Roman" w:hAnsi="Times New Roman" w:cs="Times New Roman"/>
                <w:sz w:val="24"/>
                <w:szCs w:val="24"/>
              </w:rPr>
              <w:t>шеренгу по одну, для выполнения подводящих и имитационных упражнений.</w:t>
            </w:r>
          </w:p>
        </w:tc>
      </w:tr>
      <w:tr w:rsidR="0036021A" w:rsidRPr="0036021A" w:rsidTr="00590E28">
        <w:trPr>
          <w:trHeight w:val="3076"/>
        </w:trPr>
        <w:tc>
          <w:tcPr>
            <w:tcW w:w="6062" w:type="dxa"/>
          </w:tcPr>
          <w:p w:rsidR="00590E28" w:rsidRPr="003B705E" w:rsidRDefault="0036021A" w:rsidP="0036021A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2. </w:t>
            </w:r>
            <w:r w:rsidR="00590E28" w:rsidRPr="003B7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Специальные упражнения прыгуна в высоту:</w:t>
            </w:r>
          </w:p>
          <w:p w:rsidR="00590E28" w:rsidRPr="003B705E" w:rsidRDefault="00590E28" w:rsidP="0036021A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5E">
              <w:rPr>
                <w:rFonts w:ascii="Times New Roman" w:eastAsia="Times New Roman" w:hAnsi="Times New Roman" w:cs="Times New Roman"/>
                <w:sz w:val="24"/>
                <w:szCs w:val="24"/>
              </w:rPr>
              <w:t>- маховые движения свободной ногой, держась за опору</w:t>
            </w:r>
          </w:p>
          <w:p w:rsidR="00590E28" w:rsidRPr="003B705E" w:rsidRDefault="00590E28" w:rsidP="0036021A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5E">
              <w:rPr>
                <w:rFonts w:ascii="Times New Roman" w:eastAsia="Times New Roman" w:hAnsi="Times New Roman" w:cs="Times New Roman"/>
                <w:sz w:val="24"/>
                <w:szCs w:val="24"/>
              </w:rPr>
              <w:t>-маховые движения ногой и рукой с последующим подскоком</w:t>
            </w:r>
            <w:r w:rsidRPr="003602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0E28" w:rsidRPr="003B705E" w:rsidRDefault="00590E28" w:rsidP="0036021A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Упражнения:</w:t>
            </w:r>
          </w:p>
          <w:p w:rsidR="00590E28" w:rsidRPr="003B705E" w:rsidRDefault="00590E28" w:rsidP="0036021A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05E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боком к планке (под углом 30-40 градусов) со стороны маховой ноги перенести последовательно через планку</w:t>
            </w:r>
            <w:r w:rsidRPr="0036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маховую, затем</w:t>
            </w:r>
            <w:r w:rsidRPr="003B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толчковую ногу.</w:t>
            </w:r>
          </w:p>
          <w:p w:rsidR="00590E28" w:rsidRPr="003B705E" w:rsidRDefault="00590E28" w:rsidP="0036021A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705E">
              <w:rPr>
                <w:rFonts w:ascii="Times New Roman" w:eastAsia="Times New Roman" w:hAnsi="Times New Roman" w:cs="Times New Roman"/>
                <w:sz w:val="24"/>
                <w:szCs w:val="24"/>
              </w:rPr>
              <w:t>.тоже, но в прыжке и с подхода шагом.</w:t>
            </w:r>
          </w:p>
          <w:p w:rsidR="00692F54" w:rsidRPr="0036021A" w:rsidRDefault="00590E28" w:rsidP="0036021A">
            <w:pP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705E">
              <w:rPr>
                <w:rFonts w:ascii="Times New Roman" w:eastAsia="Times New Roman" w:hAnsi="Times New Roman" w:cs="Times New Roman"/>
                <w:sz w:val="24"/>
                <w:szCs w:val="24"/>
              </w:rPr>
              <w:t>. Прыжок ч</w:t>
            </w:r>
            <w:r w:rsidR="006547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ерез планку с 3</w:t>
            </w:r>
            <w:r w:rsidRPr="0036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шагов разбега.</w:t>
            </w:r>
          </w:p>
        </w:tc>
        <w:tc>
          <w:tcPr>
            <w:tcW w:w="1843" w:type="dxa"/>
          </w:tcPr>
          <w:p w:rsidR="00692F54" w:rsidRPr="0036021A" w:rsidRDefault="00692F54" w:rsidP="00E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54" w:rsidRPr="0036021A" w:rsidRDefault="0036021A" w:rsidP="00E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  <w:r w:rsidR="00692F54"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229" w:type="dxa"/>
          </w:tcPr>
          <w:p w:rsidR="00590E28" w:rsidRPr="0036021A" w:rsidRDefault="00590E28" w:rsidP="008D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правильностью выполнения. </w:t>
            </w:r>
          </w:p>
          <w:p w:rsidR="00590E28" w:rsidRPr="0036021A" w:rsidRDefault="00590E28" w:rsidP="00590E28">
            <w:pPr>
              <w:pStyle w:val="style9"/>
              <w:shd w:val="clear" w:color="auto" w:fill="FFFFFF"/>
              <w:spacing w:before="0" w:beforeAutospacing="0" w:after="150" w:afterAutospacing="0" w:line="206" w:lineRule="atLeast"/>
            </w:pPr>
            <w:r w:rsidRPr="0036021A">
              <w:rPr>
                <w:rStyle w:val="fontstyle42"/>
              </w:rPr>
              <w:t>Начальная высота - </w:t>
            </w:r>
            <w:r w:rsidRPr="0036021A">
              <w:rPr>
                <w:rStyle w:val="apple-converted-space"/>
              </w:rPr>
              <w:t> </w:t>
            </w:r>
            <w:r w:rsidR="006547DA">
              <w:rPr>
                <w:rStyle w:val="fontstyle42"/>
              </w:rPr>
              <w:t>6</w:t>
            </w:r>
            <w:r w:rsidRPr="0036021A">
              <w:rPr>
                <w:rStyle w:val="fontstyle42"/>
              </w:rPr>
              <w:t>0</w:t>
            </w:r>
            <w:r w:rsidR="006547DA">
              <w:rPr>
                <w:rStyle w:val="fontstyle42"/>
              </w:rPr>
              <w:t>-7</w:t>
            </w:r>
            <w:r w:rsidR="0036021A" w:rsidRPr="0036021A">
              <w:rPr>
                <w:rStyle w:val="fontstyle42"/>
              </w:rPr>
              <w:t>0</w:t>
            </w:r>
            <w:r w:rsidRPr="0036021A">
              <w:rPr>
                <w:rStyle w:val="fontstyle42"/>
              </w:rPr>
              <w:t xml:space="preserve"> см. Ошибки в технике прыжка исправлять походу </w:t>
            </w:r>
            <w:r w:rsidR="0036021A" w:rsidRPr="0036021A">
              <w:rPr>
                <w:rStyle w:val="fontstyle42"/>
              </w:rPr>
              <w:t>урока</w:t>
            </w:r>
            <w:r w:rsidRPr="0036021A">
              <w:rPr>
                <w:rStyle w:val="fontstyle42"/>
              </w:rPr>
              <w:t xml:space="preserve"> индивидуально.</w:t>
            </w:r>
            <w:r w:rsidR="006547DA">
              <w:rPr>
                <w:rStyle w:val="fontstyle42"/>
              </w:rPr>
              <w:t xml:space="preserve"> Высота постепенно увеличивается на 5-10 см.</w:t>
            </w:r>
          </w:p>
          <w:p w:rsidR="00590E28" w:rsidRPr="006547DA" w:rsidRDefault="006547DA" w:rsidP="008D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Приземление производится на маховую ногу с вы</w:t>
            </w:r>
            <w:r w:rsidRPr="00654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прямленным туловищем лицом к планке.</w:t>
            </w:r>
          </w:p>
        </w:tc>
      </w:tr>
      <w:tr w:rsidR="0036021A" w:rsidRPr="0036021A" w:rsidTr="0036021A">
        <w:trPr>
          <w:trHeight w:val="70"/>
        </w:trPr>
        <w:tc>
          <w:tcPr>
            <w:tcW w:w="6062" w:type="dxa"/>
            <w:tcBorders>
              <w:bottom w:val="single" w:sz="4" w:space="0" w:color="auto"/>
            </w:tcBorders>
          </w:tcPr>
          <w:p w:rsidR="0036021A" w:rsidRPr="0036021A" w:rsidRDefault="0036021A" w:rsidP="0036021A">
            <w:pPr>
              <w:pStyle w:val="ac"/>
              <w:shd w:val="clear" w:color="auto" w:fill="FFFFFF"/>
              <w:spacing w:before="0" w:beforeAutospacing="0" w:after="150" w:afterAutospacing="0" w:line="300" w:lineRule="atLeast"/>
            </w:pPr>
            <w:r>
              <w:rPr>
                <w:rStyle w:val="apple-converted-space"/>
              </w:rPr>
              <w:t>3.</w:t>
            </w:r>
            <w:r w:rsidRPr="0036021A">
              <w:rPr>
                <w:rStyle w:val="apple-converted-space"/>
              </w:rPr>
              <w:t> </w:t>
            </w:r>
            <w:r w:rsidRPr="0036021A">
              <w:t>Прыжки в высоту с разбега способом «перешагивание»:прыжок с разб</w:t>
            </w:r>
            <w:r w:rsidR="006547DA">
              <w:t>ега (высота увеличивается до 90-10</w:t>
            </w:r>
            <w:r w:rsidRPr="0036021A">
              <w:t>0см)</w:t>
            </w:r>
          </w:p>
          <w:p w:rsidR="00E20E52" w:rsidRPr="0036021A" w:rsidRDefault="00E20E52" w:rsidP="0036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52" w:rsidRPr="0036021A" w:rsidRDefault="00E20E52" w:rsidP="0036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0E52" w:rsidRPr="0036021A" w:rsidRDefault="0036021A" w:rsidP="0036021A">
            <w:pPr>
              <w:pStyle w:val="ac"/>
              <w:shd w:val="clear" w:color="auto" w:fill="FFFFFF"/>
              <w:spacing w:before="0" w:after="150" w:line="300" w:lineRule="atLeast"/>
              <w:jc w:val="center"/>
            </w:pPr>
            <w:r w:rsidRPr="0036021A">
              <w:t>7 – 10 мин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547DA" w:rsidRPr="006547DA" w:rsidRDefault="006547DA" w:rsidP="006547D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6547DA">
              <w:rPr>
                <w:rStyle w:val="c1"/>
              </w:rPr>
              <w:t>Первый шаг короткий, второй – самый длинный, третий – на полступни короче второго.</w:t>
            </w:r>
          </w:p>
          <w:p w:rsidR="006547DA" w:rsidRPr="006547DA" w:rsidRDefault="006547DA" w:rsidP="006547D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6547DA">
              <w:rPr>
                <w:rStyle w:val="c1"/>
              </w:rPr>
              <w:t> Следить за правильным  поворотом туловища к резинке (планке) после переноса через нее маховой ноги.</w:t>
            </w:r>
          </w:p>
          <w:p w:rsidR="006547DA" w:rsidRDefault="006547DA" w:rsidP="006547D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6547DA">
              <w:rPr>
                <w:rStyle w:val="c1"/>
              </w:rPr>
              <w:t> Следить за правильным переносом задней ноги к резинке (планке).</w:t>
            </w:r>
          </w:p>
          <w:p w:rsidR="00E51C6D" w:rsidRPr="0036021A" w:rsidRDefault="00E51C6D" w:rsidP="0036021A">
            <w:pPr>
              <w:pStyle w:val="ac"/>
              <w:shd w:val="clear" w:color="auto" w:fill="FFFFFF"/>
              <w:spacing w:before="0" w:beforeAutospacing="0" w:after="150" w:afterAutospacing="0" w:line="300" w:lineRule="atLeast"/>
            </w:pPr>
          </w:p>
        </w:tc>
      </w:tr>
      <w:tr w:rsidR="0036021A" w:rsidRPr="0036021A" w:rsidTr="006547DA">
        <w:trPr>
          <w:trHeight w:val="841"/>
        </w:trPr>
        <w:tc>
          <w:tcPr>
            <w:tcW w:w="6062" w:type="dxa"/>
            <w:tcBorders>
              <w:top w:val="single" w:sz="4" w:space="0" w:color="auto"/>
            </w:tcBorders>
          </w:tcPr>
          <w:p w:rsidR="0036021A" w:rsidRPr="0036021A" w:rsidRDefault="006547DA" w:rsidP="0065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021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</w:t>
            </w:r>
            <w:r w:rsidR="0036021A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упрощённым правилам</w:t>
            </w:r>
            <w:r w:rsidR="0036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21A" w:rsidRPr="0036021A" w:rsidRDefault="0036021A" w:rsidP="008D1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1A" w:rsidRPr="0036021A" w:rsidRDefault="0036021A" w:rsidP="008D1C19">
            <w:pPr>
              <w:pStyle w:val="a3"/>
              <w:rPr>
                <w:rStyle w:val="apple-converted-spac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021A" w:rsidRPr="0036021A" w:rsidRDefault="00407E85" w:rsidP="00E2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6 -10 мин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6021A" w:rsidRPr="0036021A" w:rsidRDefault="00407E85" w:rsidP="006547DA">
            <w:pPr>
              <w:pStyle w:val="ac"/>
              <w:shd w:val="clear" w:color="auto" w:fill="FFFFFF"/>
              <w:spacing w:before="0" w:after="150" w:line="300" w:lineRule="atLeast"/>
            </w:pPr>
            <w:r>
              <w:t>Класс делитьс</w:t>
            </w:r>
            <w:r w:rsidR="006547DA">
              <w:t xml:space="preserve">я на 2 команды. </w:t>
            </w:r>
          </w:p>
        </w:tc>
      </w:tr>
      <w:tr w:rsidR="0036021A" w:rsidRPr="0036021A" w:rsidTr="00692F54">
        <w:trPr>
          <w:trHeight w:val="431"/>
        </w:trPr>
        <w:tc>
          <w:tcPr>
            <w:tcW w:w="15134" w:type="dxa"/>
            <w:gridSpan w:val="3"/>
          </w:tcPr>
          <w:p w:rsidR="00EE3658" w:rsidRPr="0036021A" w:rsidRDefault="007A2DE9" w:rsidP="00EE36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EE3658"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Заключительная</w:t>
            </w:r>
            <w:r w:rsidRPr="00360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</w:t>
            </w:r>
            <w:r w:rsidR="00EE3658" w:rsidRPr="0036021A">
              <w:rPr>
                <w:rFonts w:ascii="Times New Roman" w:hAnsi="Times New Roman" w:cs="Times New Roman"/>
                <w:b/>
                <w:sz w:val="24"/>
                <w:szCs w:val="24"/>
              </w:rPr>
              <w:t>(3 – 5 мин)</w:t>
            </w:r>
          </w:p>
        </w:tc>
      </w:tr>
      <w:tr w:rsidR="0036021A" w:rsidRPr="0036021A" w:rsidTr="00692F54">
        <w:trPr>
          <w:trHeight w:val="662"/>
        </w:trPr>
        <w:tc>
          <w:tcPr>
            <w:tcW w:w="6062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1. Построение в колонну по одному</w:t>
            </w:r>
          </w:p>
        </w:tc>
        <w:tc>
          <w:tcPr>
            <w:tcW w:w="1843" w:type="dxa"/>
            <w:vMerge w:val="restart"/>
          </w:tcPr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До 2 мин</w:t>
            </w:r>
          </w:p>
        </w:tc>
        <w:tc>
          <w:tcPr>
            <w:tcW w:w="7229" w:type="dxa"/>
            <w:vMerge w:val="restart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«Запрещенное движение»  -  руки на пояс. Ученики выполняют различные команды учителя, кроме запрещенного.  Ребята, которые ошибаются, делают шаг вперед. Выигрывает тот, кто не ошибался и остался на своем месте в строю.</w:t>
            </w:r>
          </w:p>
        </w:tc>
      </w:tr>
      <w:tr w:rsidR="0036021A" w:rsidRPr="0036021A" w:rsidTr="00692F54">
        <w:trPr>
          <w:trHeight w:val="561"/>
        </w:trPr>
        <w:tc>
          <w:tcPr>
            <w:tcW w:w="6062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2. Игра «запрещенное движение»</w:t>
            </w:r>
          </w:p>
        </w:tc>
        <w:tc>
          <w:tcPr>
            <w:tcW w:w="1843" w:type="dxa"/>
            <w:vMerge/>
          </w:tcPr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vMerge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</w:p>
        </w:tc>
      </w:tr>
      <w:tr w:rsidR="0036021A" w:rsidRPr="0036021A" w:rsidTr="00692F54">
        <w:trPr>
          <w:trHeight w:val="777"/>
        </w:trPr>
        <w:tc>
          <w:tcPr>
            <w:tcW w:w="6062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3. Подведение итогов урока. Выставление оценок.</w:t>
            </w:r>
          </w:p>
        </w:tc>
        <w:tc>
          <w:tcPr>
            <w:tcW w:w="1843" w:type="dxa"/>
          </w:tcPr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До 2 мин</w:t>
            </w:r>
          </w:p>
        </w:tc>
        <w:tc>
          <w:tcPr>
            <w:tcW w:w="7229" w:type="dxa"/>
          </w:tcPr>
          <w:p w:rsidR="0036021A" w:rsidRPr="0036021A" w:rsidRDefault="0036021A" w:rsidP="0036021A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Напомнить технику безопасности при прыжках в высоту, часто выполняемые ошибки.</w:t>
            </w:r>
          </w:p>
        </w:tc>
      </w:tr>
      <w:tr w:rsidR="0036021A" w:rsidRPr="0036021A" w:rsidTr="00692F54">
        <w:trPr>
          <w:trHeight w:val="777"/>
        </w:trPr>
        <w:tc>
          <w:tcPr>
            <w:tcW w:w="6062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4. Измерение ЧСС за 10с</w:t>
            </w:r>
          </w:p>
        </w:tc>
        <w:tc>
          <w:tcPr>
            <w:tcW w:w="1843" w:type="dxa"/>
          </w:tcPr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До 30 с</w:t>
            </w:r>
          </w:p>
        </w:tc>
        <w:tc>
          <w:tcPr>
            <w:tcW w:w="7229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Полученный результат умножить на шесть. Обратить внимание на учеников, чья ЧСС превышает  100 - 110 уд/мин.</w:t>
            </w:r>
          </w:p>
        </w:tc>
      </w:tr>
      <w:tr w:rsidR="0036021A" w:rsidRPr="0036021A" w:rsidTr="00692F54">
        <w:trPr>
          <w:trHeight w:val="556"/>
        </w:trPr>
        <w:tc>
          <w:tcPr>
            <w:tcW w:w="6062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5. Домашнее задание</w:t>
            </w:r>
          </w:p>
        </w:tc>
        <w:tc>
          <w:tcPr>
            <w:tcW w:w="1843" w:type="dxa"/>
            <w:vMerge w:val="restart"/>
          </w:tcPr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До 1 мин</w:t>
            </w:r>
          </w:p>
        </w:tc>
        <w:tc>
          <w:tcPr>
            <w:tcW w:w="7229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Отжимания в упоре лёжа.</w:t>
            </w:r>
          </w:p>
        </w:tc>
      </w:tr>
      <w:tr w:rsidR="0036021A" w:rsidRPr="0036021A" w:rsidTr="00692F54">
        <w:trPr>
          <w:trHeight w:val="418"/>
        </w:trPr>
        <w:tc>
          <w:tcPr>
            <w:tcW w:w="6062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6. Организованный выход с места занятий</w:t>
            </w:r>
          </w:p>
        </w:tc>
        <w:tc>
          <w:tcPr>
            <w:tcW w:w="1843" w:type="dxa"/>
            <w:vMerge/>
          </w:tcPr>
          <w:p w:rsidR="0036021A" w:rsidRPr="0036021A" w:rsidRDefault="0036021A" w:rsidP="00E9206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36021A" w:rsidRPr="0036021A" w:rsidRDefault="0036021A" w:rsidP="00E92069">
            <w:pPr>
              <w:pStyle w:val="a3"/>
              <w:rPr>
                <w:rFonts w:ascii="Times New Roman" w:hAnsi="Times New Roman"/>
              </w:rPr>
            </w:pPr>
            <w:r w:rsidRPr="0036021A">
              <w:rPr>
                <w:rFonts w:ascii="Times New Roman" w:hAnsi="Times New Roman"/>
              </w:rPr>
              <w:t>В колонну по одному.</w:t>
            </w:r>
          </w:p>
        </w:tc>
      </w:tr>
    </w:tbl>
    <w:p w:rsidR="0000651E" w:rsidRPr="0036021A" w:rsidRDefault="0000651E" w:rsidP="00610A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5CCE" w:rsidRPr="0036021A" w:rsidRDefault="00245CCE" w:rsidP="006547D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5CCE" w:rsidRPr="0036021A" w:rsidSect="00692F54">
      <w:footerReference w:type="default" r:id="rId7"/>
      <w:pgSz w:w="16838" w:h="11906" w:orient="landscape"/>
      <w:pgMar w:top="568" w:right="851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5A" w:rsidRDefault="00C8025A" w:rsidP="0003212F">
      <w:pPr>
        <w:spacing w:after="0" w:line="240" w:lineRule="auto"/>
      </w:pPr>
      <w:r>
        <w:separator/>
      </w:r>
    </w:p>
  </w:endnote>
  <w:endnote w:type="continuationSeparator" w:id="1">
    <w:p w:rsidR="00C8025A" w:rsidRDefault="00C8025A" w:rsidP="0003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2F" w:rsidRDefault="0003212F">
    <w:pPr>
      <w:pStyle w:val="aa"/>
      <w:jc w:val="center"/>
    </w:pPr>
  </w:p>
  <w:p w:rsidR="0003212F" w:rsidRDefault="000321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5A" w:rsidRDefault="00C8025A" w:rsidP="0003212F">
      <w:pPr>
        <w:spacing w:after="0" w:line="240" w:lineRule="auto"/>
      </w:pPr>
      <w:r>
        <w:separator/>
      </w:r>
    </w:p>
  </w:footnote>
  <w:footnote w:type="continuationSeparator" w:id="1">
    <w:p w:rsidR="00C8025A" w:rsidRDefault="00C8025A" w:rsidP="0003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230"/>
    <w:multiLevelType w:val="hybridMultilevel"/>
    <w:tmpl w:val="BD3678DA"/>
    <w:lvl w:ilvl="0" w:tplc="CA1AE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04B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4B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E53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8F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25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CABE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CE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86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E16BD"/>
    <w:multiLevelType w:val="hybridMultilevel"/>
    <w:tmpl w:val="1226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7C8B"/>
    <w:multiLevelType w:val="hybridMultilevel"/>
    <w:tmpl w:val="6E1E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6119"/>
    <w:multiLevelType w:val="multilevel"/>
    <w:tmpl w:val="9D0A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17D6B"/>
    <w:multiLevelType w:val="hybridMultilevel"/>
    <w:tmpl w:val="EECC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0450"/>
    <w:multiLevelType w:val="hybridMultilevel"/>
    <w:tmpl w:val="1CA8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B2903"/>
    <w:multiLevelType w:val="hybridMultilevel"/>
    <w:tmpl w:val="357E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13BDB"/>
    <w:multiLevelType w:val="hybridMultilevel"/>
    <w:tmpl w:val="F7B2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8504C"/>
    <w:multiLevelType w:val="hybridMultilevel"/>
    <w:tmpl w:val="7388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30F86"/>
    <w:multiLevelType w:val="hybridMultilevel"/>
    <w:tmpl w:val="5FC2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559C3"/>
    <w:multiLevelType w:val="multilevel"/>
    <w:tmpl w:val="A62A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97E78"/>
    <w:multiLevelType w:val="hybridMultilevel"/>
    <w:tmpl w:val="0DAA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10652"/>
    <w:multiLevelType w:val="hybridMultilevel"/>
    <w:tmpl w:val="647E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5376F"/>
    <w:multiLevelType w:val="hybridMultilevel"/>
    <w:tmpl w:val="A4EEA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F01B3"/>
    <w:multiLevelType w:val="hybridMultilevel"/>
    <w:tmpl w:val="A524C754"/>
    <w:lvl w:ilvl="0" w:tplc="605C1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461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06E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ED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87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EED2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A9E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C59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69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3FC7FB5"/>
    <w:multiLevelType w:val="hybridMultilevel"/>
    <w:tmpl w:val="BAB0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73518"/>
    <w:multiLevelType w:val="multilevel"/>
    <w:tmpl w:val="194C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9207B"/>
    <w:multiLevelType w:val="multilevel"/>
    <w:tmpl w:val="194C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A226B"/>
    <w:multiLevelType w:val="hybridMultilevel"/>
    <w:tmpl w:val="11B46754"/>
    <w:lvl w:ilvl="0" w:tplc="86F29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C23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AB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44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67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A2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E53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03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6A3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43569E3"/>
    <w:multiLevelType w:val="hybridMultilevel"/>
    <w:tmpl w:val="6BD8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F3572"/>
    <w:multiLevelType w:val="hybridMultilevel"/>
    <w:tmpl w:val="5FC2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0"/>
  </w:num>
  <w:num w:numId="13">
    <w:abstractNumId w:val="20"/>
  </w:num>
  <w:num w:numId="14">
    <w:abstractNumId w:val="14"/>
  </w:num>
  <w:num w:numId="15">
    <w:abstractNumId w:val="18"/>
  </w:num>
  <w:num w:numId="16">
    <w:abstractNumId w:val="0"/>
  </w:num>
  <w:num w:numId="17">
    <w:abstractNumId w:val="15"/>
  </w:num>
  <w:num w:numId="18">
    <w:abstractNumId w:val="4"/>
  </w:num>
  <w:num w:numId="19">
    <w:abstractNumId w:val="17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066"/>
    <w:rsid w:val="0000651E"/>
    <w:rsid w:val="00014D41"/>
    <w:rsid w:val="0003212F"/>
    <w:rsid w:val="00053C3A"/>
    <w:rsid w:val="00085A15"/>
    <w:rsid w:val="000B03BD"/>
    <w:rsid w:val="000E28CE"/>
    <w:rsid w:val="00126731"/>
    <w:rsid w:val="00131E15"/>
    <w:rsid w:val="001A1CAE"/>
    <w:rsid w:val="001B1C1D"/>
    <w:rsid w:val="001F7522"/>
    <w:rsid w:val="00225D33"/>
    <w:rsid w:val="00242C34"/>
    <w:rsid w:val="00245CCE"/>
    <w:rsid w:val="002A755C"/>
    <w:rsid w:val="002E52AB"/>
    <w:rsid w:val="00345B46"/>
    <w:rsid w:val="00346716"/>
    <w:rsid w:val="0036021A"/>
    <w:rsid w:val="0037020F"/>
    <w:rsid w:val="003C7561"/>
    <w:rsid w:val="00407E85"/>
    <w:rsid w:val="00422920"/>
    <w:rsid w:val="00435808"/>
    <w:rsid w:val="00445249"/>
    <w:rsid w:val="00461D98"/>
    <w:rsid w:val="00470E88"/>
    <w:rsid w:val="00473066"/>
    <w:rsid w:val="00476FCC"/>
    <w:rsid w:val="004B4CD0"/>
    <w:rsid w:val="004B5D95"/>
    <w:rsid w:val="004B75F0"/>
    <w:rsid w:val="004E64F2"/>
    <w:rsid w:val="005139E1"/>
    <w:rsid w:val="005806CA"/>
    <w:rsid w:val="00584D63"/>
    <w:rsid w:val="00590E28"/>
    <w:rsid w:val="005A67D8"/>
    <w:rsid w:val="005D66DC"/>
    <w:rsid w:val="005E6632"/>
    <w:rsid w:val="005F7308"/>
    <w:rsid w:val="00610A63"/>
    <w:rsid w:val="00625BE0"/>
    <w:rsid w:val="006547DA"/>
    <w:rsid w:val="00661173"/>
    <w:rsid w:val="00692F54"/>
    <w:rsid w:val="007200DA"/>
    <w:rsid w:val="00754FB7"/>
    <w:rsid w:val="0076082B"/>
    <w:rsid w:val="007A2DE9"/>
    <w:rsid w:val="007A34F3"/>
    <w:rsid w:val="007F7F6A"/>
    <w:rsid w:val="00801774"/>
    <w:rsid w:val="00815F9A"/>
    <w:rsid w:val="00882FCF"/>
    <w:rsid w:val="008B65D4"/>
    <w:rsid w:val="008C63D4"/>
    <w:rsid w:val="008E4449"/>
    <w:rsid w:val="0090113F"/>
    <w:rsid w:val="00905C2B"/>
    <w:rsid w:val="0091132A"/>
    <w:rsid w:val="00925456"/>
    <w:rsid w:val="009420F1"/>
    <w:rsid w:val="009817E8"/>
    <w:rsid w:val="009E6287"/>
    <w:rsid w:val="00A03900"/>
    <w:rsid w:val="00A04E19"/>
    <w:rsid w:val="00A50B6F"/>
    <w:rsid w:val="00A91996"/>
    <w:rsid w:val="00A97369"/>
    <w:rsid w:val="00B01EE6"/>
    <w:rsid w:val="00B20535"/>
    <w:rsid w:val="00BC42C1"/>
    <w:rsid w:val="00BE4303"/>
    <w:rsid w:val="00C63C21"/>
    <w:rsid w:val="00C8025A"/>
    <w:rsid w:val="00CD5193"/>
    <w:rsid w:val="00CF0256"/>
    <w:rsid w:val="00D636B6"/>
    <w:rsid w:val="00DC5414"/>
    <w:rsid w:val="00DD66CD"/>
    <w:rsid w:val="00DE4998"/>
    <w:rsid w:val="00E20E52"/>
    <w:rsid w:val="00E32905"/>
    <w:rsid w:val="00E51C6D"/>
    <w:rsid w:val="00E57AE9"/>
    <w:rsid w:val="00E64C8B"/>
    <w:rsid w:val="00EE3658"/>
    <w:rsid w:val="00F04916"/>
    <w:rsid w:val="00F16303"/>
    <w:rsid w:val="00F55351"/>
    <w:rsid w:val="00F82C80"/>
    <w:rsid w:val="00FA38D0"/>
    <w:rsid w:val="00FB7D7F"/>
    <w:rsid w:val="00FD646E"/>
    <w:rsid w:val="00FF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3066"/>
    <w:pPr>
      <w:spacing w:after="0" w:line="240" w:lineRule="auto"/>
    </w:pPr>
  </w:style>
  <w:style w:type="table" w:styleId="a5">
    <w:name w:val="Table Grid"/>
    <w:basedOn w:val="a1"/>
    <w:uiPriority w:val="59"/>
    <w:rsid w:val="00006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8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3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12F"/>
  </w:style>
  <w:style w:type="paragraph" w:styleId="aa">
    <w:name w:val="footer"/>
    <w:basedOn w:val="a"/>
    <w:link w:val="ab"/>
    <w:uiPriority w:val="99"/>
    <w:unhideWhenUsed/>
    <w:rsid w:val="0003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12F"/>
  </w:style>
  <w:style w:type="character" w:customStyle="1" w:styleId="a4">
    <w:name w:val="Без интервала Знак"/>
    <w:basedOn w:val="a0"/>
    <w:link w:val="a3"/>
    <w:uiPriority w:val="1"/>
    <w:rsid w:val="00BC42C1"/>
  </w:style>
  <w:style w:type="character" w:customStyle="1" w:styleId="c8">
    <w:name w:val="c8"/>
    <w:basedOn w:val="a0"/>
    <w:rsid w:val="00BC42C1"/>
  </w:style>
  <w:style w:type="paragraph" w:customStyle="1" w:styleId="style9">
    <w:name w:val="style9"/>
    <w:basedOn w:val="a"/>
    <w:rsid w:val="005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style42"/>
    <w:rsid w:val="00590E28"/>
  </w:style>
  <w:style w:type="character" w:customStyle="1" w:styleId="apple-converted-space">
    <w:name w:val="apple-converted-space"/>
    <w:rsid w:val="00590E28"/>
  </w:style>
  <w:style w:type="paragraph" w:styleId="ac">
    <w:name w:val="Normal (Web)"/>
    <w:basedOn w:val="a"/>
    <w:uiPriority w:val="99"/>
    <w:unhideWhenUsed/>
    <w:rsid w:val="0036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6021A"/>
    <w:pPr>
      <w:ind w:left="720"/>
      <w:contextualSpacing/>
    </w:pPr>
  </w:style>
  <w:style w:type="paragraph" w:customStyle="1" w:styleId="c10">
    <w:name w:val="c10"/>
    <w:basedOn w:val="a"/>
    <w:rsid w:val="0065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47DA"/>
  </w:style>
  <w:style w:type="character" w:styleId="ae">
    <w:name w:val="Strong"/>
    <w:basedOn w:val="a0"/>
    <w:uiPriority w:val="22"/>
    <w:qFormat/>
    <w:rsid w:val="006547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3066"/>
    <w:pPr>
      <w:spacing w:after="0" w:line="240" w:lineRule="auto"/>
    </w:pPr>
  </w:style>
  <w:style w:type="table" w:styleId="a5">
    <w:name w:val="Table Grid"/>
    <w:basedOn w:val="a1"/>
    <w:uiPriority w:val="59"/>
    <w:rsid w:val="00006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8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3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12F"/>
  </w:style>
  <w:style w:type="paragraph" w:styleId="aa">
    <w:name w:val="footer"/>
    <w:basedOn w:val="a"/>
    <w:link w:val="ab"/>
    <w:uiPriority w:val="99"/>
    <w:unhideWhenUsed/>
    <w:rsid w:val="0003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12F"/>
  </w:style>
  <w:style w:type="character" w:customStyle="1" w:styleId="a4">
    <w:name w:val="Без интервала Знак"/>
    <w:basedOn w:val="a0"/>
    <w:link w:val="a3"/>
    <w:uiPriority w:val="1"/>
    <w:rsid w:val="00BC42C1"/>
  </w:style>
  <w:style w:type="character" w:customStyle="1" w:styleId="c8">
    <w:name w:val="c8"/>
    <w:basedOn w:val="a0"/>
    <w:rsid w:val="00BC42C1"/>
  </w:style>
  <w:style w:type="paragraph" w:customStyle="1" w:styleId="style9">
    <w:name w:val="style9"/>
    <w:basedOn w:val="a"/>
    <w:rsid w:val="005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style42"/>
    <w:rsid w:val="00590E28"/>
  </w:style>
  <w:style w:type="character" w:customStyle="1" w:styleId="apple-converted-space">
    <w:name w:val="apple-converted-space"/>
    <w:rsid w:val="00590E28"/>
  </w:style>
  <w:style w:type="paragraph" w:styleId="ac">
    <w:name w:val="Normal (Web)"/>
    <w:basedOn w:val="a"/>
    <w:uiPriority w:val="99"/>
    <w:unhideWhenUsed/>
    <w:rsid w:val="0036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6021A"/>
    <w:pPr>
      <w:ind w:left="720"/>
      <w:contextualSpacing/>
    </w:pPr>
  </w:style>
  <w:style w:type="paragraph" w:customStyle="1" w:styleId="c10">
    <w:name w:val="c10"/>
    <w:basedOn w:val="a"/>
    <w:rsid w:val="0065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47DA"/>
  </w:style>
  <w:style w:type="character" w:styleId="ae">
    <w:name w:val="Strong"/>
    <w:basedOn w:val="a0"/>
    <w:uiPriority w:val="22"/>
    <w:qFormat/>
    <w:rsid w:val="006547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Nova</cp:lastModifiedBy>
  <cp:revision>6</cp:revision>
  <dcterms:created xsi:type="dcterms:W3CDTF">2015-10-01T09:20:00Z</dcterms:created>
  <dcterms:modified xsi:type="dcterms:W3CDTF">2020-12-29T17:35:00Z</dcterms:modified>
</cp:coreProperties>
</file>