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6E" w:rsidRPr="000F761E" w:rsidRDefault="003A506E" w:rsidP="00AE52B7">
      <w:pPr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ru-RU"/>
        </w:rPr>
      </w:pPr>
      <w:r w:rsidRPr="000F7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– конспект</w:t>
      </w:r>
    </w:p>
    <w:p w:rsidR="00F922B7" w:rsidRPr="000F761E" w:rsidRDefault="00DB3866" w:rsidP="00AE52B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7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Часа здоровья и спорта</w:t>
      </w:r>
      <w:r w:rsidR="00F922B7" w:rsidRPr="000F7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___ по физической культуре и здоровью</w:t>
      </w:r>
      <w:r w:rsidR="00564DC9" w:rsidRPr="000F7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____  </w:t>
      </w:r>
      <w:r w:rsidR="00F922B7" w:rsidRPr="000F7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классе</w:t>
      </w:r>
    </w:p>
    <w:p w:rsidR="00F922B7" w:rsidRPr="000F761E" w:rsidRDefault="00F922B7" w:rsidP="00AE52B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0F761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ГУО «</w:t>
      </w:r>
      <w:r w:rsidR="003A506E" w:rsidRPr="000F761E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be-BY" w:eastAsia="ru-RU"/>
        </w:rPr>
        <w:t>Дм</w:t>
      </w:r>
      <w:proofErr w:type="spellStart"/>
      <w:r w:rsidRPr="000F761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итровичский</w:t>
      </w:r>
      <w:proofErr w:type="spellEnd"/>
      <w:r w:rsidR="003A506E" w:rsidRPr="000F761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proofErr w:type="spellStart"/>
      <w:r w:rsidRPr="000F761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учебно</w:t>
      </w:r>
      <w:proofErr w:type="spellEnd"/>
      <w:r w:rsidRPr="000F761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– педагогический комплекс детский сад – средняя школа»</w:t>
      </w:r>
    </w:p>
    <w:p w:rsidR="003A506E" w:rsidRPr="000F761E" w:rsidRDefault="00AE52B7" w:rsidP="00AE52B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7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FE7E89" w:rsidRPr="000F7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Дата проведения </w:t>
      </w:r>
      <w:r w:rsidR="00DB3866" w:rsidRPr="000F7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</w:t>
      </w:r>
      <w:r w:rsidR="000F761E" w:rsidRPr="000F761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___</w:t>
      </w:r>
      <w:r w:rsidR="00DB3866" w:rsidRPr="000F7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"  </w:t>
      </w:r>
      <w:r w:rsidR="000F761E" w:rsidRPr="000F761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 xml:space="preserve">                         </w:t>
      </w:r>
      <w:r w:rsidR="00DB3866" w:rsidRPr="000F761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DB3866" w:rsidRPr="000F7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84D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                 </w:t>
      </w:r>
      <w:proofErr w:type="gramStart"/>
      <w:r w:rsidR="00DB3866" w:rsidRPr="000F761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</w:t>
      </w:r>
      <w:proofErr w:type="gramEnd"/>
      <w:r w:rsidR="00DB3866" w:rsidRPr="000F7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DB3866" w:rsidRPr="000F761E" w:rsidRDefault="00F922B7" w:rsidP="00DB386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7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="00DB3866" w:rsidRPr="000F7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DB3866" w:rsidRPr="000F761E">
        <w:rPr>
          <w:rFonts w:ascii="Times New Roman" w:hAnsi="Times New Roman" w:cs="Times New Roman"/>
          <w:sz w:val="24"/>
          <w:szCs w:val="24"/>
          <w:shd w:val="clear" w:color="auto" w:fill="FFFFFF"/>
        </w:rPr>
        <w:t>Приём и передача мяча двумя руками сверху, двумя руками снизу над собой, в парах и тройках.</w:t>
      </w:r>
    </w:p>
    <w:p w:rsidR="00DB3866" w:rsidRPr="000F761E" w:rsidRDefault="003A506E" w:rsidP="00DB386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7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 урока: </w:t>
      </w:r>
      <w:r w:rsidR="00AE52B7" w:rsidRPr="000F7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</w:p>
    <w:p w:rsidR="00DB3866" w:rsidRPr="000F761E" w:rsidRDefault="003A506E" w:rsidP="00DB3866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DB3866" w:rsidRPr="000F7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Совершенствование техники приема и передач мяча, з</w:t>
      </w:r>
      <w:r w:rsidR="00DB3866" w:rsidRPr="000F761E">
        <w:rPr>
          <w:rFonts w:ascii="Times New Roman" w:hAnsi="Times New Roman" w:cs="Times New Roman"/>
          <w:sz w:val="24"/>
          <w:szCs w:val="24"/>
          <w:shd w:val="clear" w:color="auto" w:fill="FFFFFF"/>
        </w:rPr>
        <w:t>акрепление пройденного материала в процессе учебной игры;</w:t>
      </w:r>
    </w:p>
    <w:p w:rsidR="00DB3866" w:rsidRPr="000F761E" w:rsidRDefault="003A506E" w:rsidP="00DB386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7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DB3866" w:rsidRPr="000F761E">
        <w:rPr>
          <w:rFonts w:ascii="Times New Roman" w:hAnsi="Times New Roman" w:cs="Times New Roman"/>
          <w:color w:val="000000"/>
        </w:rPr>
        <w:t xml:space="preserve"> </w:t>
      </w:r>
      <w:r w:rsidR="00DB3866" w:rsidRPr="000F761E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Развивать у учащихся координационные способности;</w:t>
      </w:r>
    </w:p>
    <w:p w:rsidR="00DB3866" w:rsidRPr="000F761E" w:rsidRDefault="003A506E" w:rsidP="00DB386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7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DB3866" w:rsidRPr="000F7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DB3866" w:rsidRPr="000F761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чувства коллективизма, взаимовыручки и уважения к товарищам по команде.</w:t>
      </w:r>
    </w:p>
    <w:p w:rsidR="003A506E" w:rsidRPr="000F761E" w:rsidRDefault="003A506E" w:rsidP="00AE52B7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7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проведения</w:t>
      </w:r>
      <w:r w:rsidRPr="000F7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</w:t>
      </w:r>
      <w:r w:rsidR="00F922B7" w:rsidRPr="000F7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FE7E89" w:rsidRPr="000F761E" w:rsidRDefault="003A506E" w:rsidP="00AE52B7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F7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Инвентарь и оборудование</w:t>
      </w:r>
      <w:r w:rsidRPr="000F761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___________________________________________</w:t>
      </w:r>
      <w:r w:rsidR="00FE7E89" w:rsidRPr="000F761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___________</w:t>
      </w:r>
    </w:p>
    <w:p w:rsidR="00FE758A" w:rsidRPr="000F761E" w:rsidRDefault="00FE758A" w:rsidP="00AE52B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tbl>
      <w:tblPr>
        <w:tblW w:w="18291" w:type="dxa"/>
        <w:tblInd w:w="-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4678"/>
        <w:gridCol w:w="1276"/>
        <w:gridCol w:w="3802"/>
        <w:gridCol w:w="2656"/>
        <w:gridCol w:w="2656"/>
        <w:gridCol w:w="2656"/>
      </w:tblGrid>
      <w:tr w:rsidR="003A506E" w:rsidRPr="000F761E" w:rsidTr="00DB3866">
        <w:trPr>
          <w:gridAfter w:val="3"/>
          <w:wAfter w:w="796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506E" w:rsidRPr="000F761E" w:rsidRDefault="003A506E" w:rsidP="00984D2C">
            <w:pPr>
              <w:spacing w:after="0" w:line="240" w:lineRule="auto"/>
              <w:ind w:left="-53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506E" w:rsidRPr="000F761E" w:rsidRDefault="003A506E" w:rsidP="00AE52B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506E" w:rsidRPr="000F761E" w:rsidRDefault="003A506E" w:rsidP="00984D2C">
            <w:pPr>
              <w:spacing w:after="0" w:line="240" w:lineRule="auto"/>
              <w:ind w:left="-105" w:firstLine="105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Дозировка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506E" w:rsidRPr="000F761E" w:rsidRDefault="003A506E" w:rsidP="00984D2C">
            <w:pPr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Организационно-</w:t>
            </w:r>
          </w:p>
          <w:p w:rsidR="003A506E" w:rsidRPr="000F761E" w:rsidRDefault="003A506E" w:rsidP="00984D2C">
            <w:pPr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3A506E" w:rsidRPr="000F761E" w:rsidTr="00DB3866">
        <w:trPr>
          <w:gridAfter w:val="3"/>
          <w:wAfter w:w="7968" w:type="dxa"/>
        </w:trPr>
        <w:tc>
          <w:tcPr>
            <w:tcW w:w="103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6E" w:rsidRPr="000F761E" w:rsidRDefault="003A506E" w:rsidP="00984D2C">
            <w:pPr>
              <w:spacing w:after="0" w:line="240" w:lineRule="auto"/>
              <w:ind w:left="-5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I. Подготовительная часть (5-15</w:t>
            </w:r>
            <w:r w:rsidR="00FE7E89"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</w:tr>
      <w:tr w:rsidR="003A506E" w:rsidRPr="000F761E" w:rsidTr="00DB3866">
        <w:trPr>
          <w:gridAfter w:val="3"/>
          <w:wAfter w:w="7968" w:type="dxa"/>
          <w:trHeight w:val="27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6E" w:rsidRPr="000F761E" w:rsidRDefault="003A506E" w:rsidP="00984D2C">
            <w:pPr>
              <w:spacing w:after="0" w:line="240" w:lineRule="auto"/>
              <w:ind w:left="-53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0F38AA"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6E" w:rsidRPr="000F761E" w:rsidRDefault="00F922B7" w:rsidP="00AE52B7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Построение. Сообщение задач урока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6E" w:rsidRPr="000F761E" w:rsidRDefault="00AE52B7" w:rsidP="00AE52B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F922B7"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1 - 1,30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6E" w:rsidRPr="000F761E" w:rsidRDefault="009006D9" w:rsidP="00223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Соблюдение дисциплины, внимания.</w:t>
            </w:r>
          </w:p>
        </w:tc>
      </w:tr>
      <w:tr w:rsidR="003A506E" w:rsidRPr="000F761E" w:rsidTr="00DB3866">
        <w:trPr>
          <w:gridAfter w:val="3"/>
          <w:wAfter w:w="7968" w:type="dxa"/>
          <w:trHeight w:val="2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6E" w:rsidRPr="000F761E" w:rsidRDefault="003A506E" w:rsidP="00984D2C">
            <w:pPr>
              <w:spacing w:after="0" w:line="240" w:lineRule="auto"/>
              <w:ind w:left="-53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0F38AA"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6E" w:rsidRPr="000F761E" w:rsidRDefault="00F922B7" w:rsidP="00AE52B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Строевые упражнения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6E" w:rsidRPr="000F761E" w:rsidRDefault="00AE52B7" w:rsidP="00AE52B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F922B7"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6E" w:rsidRPr="000F761E" w:rsidRDefault="00AE52B7" w:rsidP="00223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006D9" w:rsidRPr="000F761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Слушать внимательно, выполнять по распоряжению учителя.</w:t>
            </w:r>
          </w:p>
        </w:tc>
      </w:tr>
      <w:tr w:rsidR="009006D9" w:rsidRPr="000F761E" w:rsidTr="00DB3866">
        <w:trPr>
          <w:gridAfter w:val="3"/>
          <w:wAfter w:w="796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06D9" w:rsidRPr="000F761E" w:rsidRDefault="009006D9" w:rsidP="00984D2C">
            <w:pPr>
              <w:spacing w:after="0" w:line="240" w:lineRule="auto"/>
              <w:ind w:left="-53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0F38AA"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06D9" w:rsidRPr="000F761E" w:rsidRDefault="009006D9" w:rsidP="00AE52B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ОРУ в движении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06D9" w:rsidRPr="000F761E" w:rsidRDefault="00AE52B7" w:rsidP="00AE52B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9006D9"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8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F37E3" w:rsidRPr="000F761E" w:rsidRDefault="002F37E3" w:rsidP="00984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Подготовить организм к основной</w:t>
            </w:r>
            <w:r w:rsidR="0022356C" w:rsidRPr="000F7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части урока.                                         </w:t>
            </w:r>
          </w:p>
          <w:p w:rsidR="009006D9" w:rsidRPr="000F761E" w:rsidRDefault="002F37E3" w:rsidP="00984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Следить за </w:t>
            </w: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ru-RU"/>
              </w:rPr>
              <w:t>со</w:t>
            </w:r>
            <w:proofErr w:type="spellStart"/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блюдением</w:t>
            </w:r>
            <w:proofErr w:type="spellEnd"/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ru-RU"/>
              </w:rPr>
              <w:t>д</w:t>
            </w:r>
            <w:proofErr w:type="spellStart"/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исциплины</w:t>
            </w:r>
            <w:proofErr w:type="spellEnd"/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                                              </w:t>
            </w:r>
            <w:r w:rsidR="0022356C" w:rsidRPr="000F7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п</w:t>
            </w: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равильностью</w:t>
            </w:r>
            <w:r w:rsidR="00984D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выполнения упражнений.</w:t>
            </w:r>
          </w:p>
        </w:tc>
      </w:tr>
      <w:tr w:rsidR="009006D9" w:rsidRPr="000F761E" w:rsidTr="00DB386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06D9" w:rsidRPr="000F761E" w:rsidRDefault="009006D9" w:rsidP="00984D2C">
            <w:pPr>
              <w:spacing w:after="0" w:line="240" w:lineRule="auto"/>
              <w:ind w:left="-53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0F38AA"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06D9" w:rsidRPr="000F761E" w:rsidRDefault="009006D9" w:rsidP="00AE52B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Беговые упражнения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06D9" w:rsidRPr="000F761E" w:rsidRDefault="00AE52B7" w:rsidP="00AE52B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9006D9"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802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006D9" w:rsidRPr="000F761E" w:rsidRDefault="009006D9" w:rsidP="00AE52B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</w:tcPr>
          <w:p w:rsidR="009006D9" w:rsidRPr="000F761E" w:rsidRDefault="009006D9" w:rsidP="00AE52B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</w:tcPr>
          <w:p w:rsidR="009006D9" w:rsidRPr="000F761E" w:rsidRDefault="009006D9" w:rsidP="00AE52B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</w:tcPr>
          <w:p w:rsidR="009006D9" w:rsidRPr="000F761E" w:rsidRDefault="009006D9" w:rsidP="00AE52B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006D9" w:rsidRPr="000F761E" w:rsidTr="00DB386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6D9" w:rsidRPr="000F761E" w:rsidRDefault="009006D9" w:rsidP="00984D2C">
            <w:pPr>
              <w:spacing w:after="0" w:line="240" w:lineRule="auto"/>
              <w:ind w:left="-53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0F38AA"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6D9" w:rsidRPr="000F761E" w:rsidRDefault="009006D9" w:rsidP="00AE52B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ОРУ на месте </w:t>
            </w:r>
            <w:proofErr w:type="gramStart"/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8-10 упражнений)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6D9" w:rsidRPr="000F761E" w:rsidRDefault="00AE52B7" w:rsidP="00AE52B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9006D9"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38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6D9" w:rsidRPr="000F761E" w:rsidRDefault="009006D9" w:rsidP="00AE52B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</w:tcPr>
          <w:p w:rsidR="009006D9" w:rsidRPr="000F761E" w:rsidRDefault="009006D9" w:rsidP="00AE52B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</w:tcPr>
          <w:p w:rsidR="009006D9" w:rsidRPr="000F761E" w:rsidRDefault="009006D9" w:rsidP="00AE52B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</w:tcPr>
          <w:p w:rsidR="009006D9" w:rsidRPr="000F761E" w:rsidRDefault="009006D9" w:rsidP="00AE52B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E7E89" w:rsidRPr="000F761E" w:rsidTr="00DB386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E89" w:rsidRPr="000F761E" w:rsidRDefault="009006D9" w:rsidP="00984D2C">
            <w:pPr>
              <w:spacing w:after="0" w:line="240" w:lineRule="auto"/>
              <w:ind w:left="-53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0F38AA"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E89" w:rsidRPr="000F761E" w:rsidRDefault="00FE7E89" w:rsidP="00AE52B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E89" w:rsidRPr="000F761E" w:rsidRDefault="00FE7E89" w:rsidP="00AE52B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E89" w:rsidRPr="000F761E" w:rsidRDefault="00FE7E89" w:rsidP="00AE52B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</w:tcPr>
          <w:p w:rsidR="00FE7E89" w:rsidRPr="000F761E" w:rsidRDefault="00FE7E89" w:rsidP="00AE52B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</w:tcPr>
          <w:p w:rsidR="00FE7E89" w:rsidRPr="000F761E" w:rsidRDefault="00FE7E89" w:rsidP="00AE52B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</w:tcPr>
          <w:p w:rsidR="00FE7E89" w:rsidRPr="000F761E" w:rsidRDefault="00FE7E89" w:rsidP="00AE52B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E7E89" w:rsidRPr="000F761E" w:rsidTr="00DB3866">
        <w:trPr>
          <w:gridAfter w:val="3"/>
          <w:wAfter w:w="7968" w:type="dxa"/>
        </w:trPr>
        <w:tc>
          <w:tcPr>
            <w:tcW w:w="103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6E" w:rsidRPr="000F761E" w:rsidRDefault="00FE7E89" w:rsidP="00984D2C">
            <w:pPr>
              <w:spacing w:after="0" w:line="240" w:lineRule="auto"/>
              <w:ind w:left="-5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II. Основная часть (25-35 мин.)</w:t>
            </w:r>
          </w:p>
        </w:tc>
      </w:tr>
      <w:tr w:rsidR="00DB3866" w:rsidRPr="000F761E" w:rsidTr="00DB3866">
        <w:trPr>
          <w:gridAfter w:val="3"/>
          <w:wAfter w:w="796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866" w:rsidRPr="000F761E" w:rsidRDefault="00DB3866" w:rsidP="00984D2C">
            <w:pPr>
              <w:spacing w:after="0" w:line="240" w:lineRule="auto"/>
              <w:ind w:left="-53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866" w:rsidRPr="000F761E" w:rsidRDefault="00DB3866" w:rsidP="003275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E">
              <w:rPr>
                <w:rFonts w:ascii="Times New Roman" w:hAnsi="Times New Roman" w:cs="Times New Roman"/>
                <w:sz w:val="24"/>
                <w:szCs w:val="24"/>
              </w:rPr>
              <w:t>Передача и прием мяча:</w:t>
            </w:r>
          </w:p>
          <w:p w:rsidR="00DB3866" w:rsidRPr="000F761E" w:rsidRDefault="00DB3866" w:rsidP="003275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866" w:rsidRPr="000F761E" w:rsidRDefault="00DB3866" w:rsidP="003275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E">
              <w:rPr>
                <w:rFonts w:ascii="Times New Roman" w:hAnsi="Times New Roman" w:cs="Times New Roman"/>
                <w:sz w:val="24"/>
                <w:szCs w:val="24"/>
              </w:rPr>
              <w:t>Упражнения в парах:</w:t>
            </w:r>
            <w:r w:rsidRPr="000F761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- </w:t>
            </w:r>
            <w:r w:rsidRPr="000F761E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мяча в парах сверху и снизу с выходом под мяч. </w:t>
            </w:r>
          </w:p>
          <w:p w:rsidR="00DB3866" w:rsidRPr="000F761E" w:rsidRDefault="00DB3866" w:rsidP="003275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866" w:rsidRPr="000F761E" w:rsidRDefault="00DB3866" w:rsidP="003275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E">
              <w:rPr>
                <w:rFonts w:ascii="Times New Roman" w:hAnsi="Times New Roman" w:cs="Times New Roman"/>
                <w:sz w:val="24"/>
                <w:szCs w:val="24"/>
              </w:rPr>
              <w:t xml:space="preserve">-Выполнение передач на время (количество передач за 30 </w:t>
            </w:r>
            <w:proofErr w:type="gramStart"/>
            <w:r w:rsidRPr="000F76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761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B3866" w:rsidRPr="000F761E" w:rsidRDefault="00DB3866" w:rsidP="003275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866" w:rsidRPr="000F761E" w:rsidRDefault="00DB3866" w:rsidP="003275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E">
              <w:rPr>
                <w:rFonts w:ascii="Times New Roman" w:hAnsi="Times New Roman" w:cs="Times New Roman"/>
                <w:sz w:val="24"/>
                <w:szCs w:val="24"/>
              </w:rPr>
              <w:t>- Передачи мяча над собой - передачи партнеру.</w:t>
            </w:r>
          </w:p>
          <w:p w:rsidR="00DB3866" w:rsidRPr="000F761E" w:rsidRDefault="00DB3866" w:rsidP="00DB3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866" w:rsidRPr="000F761E" w:rsidRDefault="00DB3866" w:rsidP="00327526">
            <w:pPr>
              <w:pStyle w:val="a3"/>
              <w:shd w:val="clear" w:color="auto" w:fill="FFFFFF"/>
              <w:spacing w:before="0" w:after="150" w:line="300" w:lineRule="atLeast"/>
              <w:jc w:val="center"/>
            </w:pPr>
            <w:r w:rsidRPr="000F761E">
              <w:t>2 мин</w:t>
            </w:r>
          </w:p>
          <w:p w:rsidR="00DB3866" w:rsidRPr="000F761E" w:rsidRDefault="00DB3866" w:rsidP="00327526">
            <w:pPr>
              <w:pStyle w:val="a3"/>
              <w:shd w:val="clear" w:color="auto" w:fill="FFFFFF"/>
              <w:spacing w:before="0" w:after="150" w:line="300" w:lineRule="atLeast"/>
              <w:jc w:val="center"/>
            </w:pPr>
            <w:r w:rsidRPr="000F761E">
              <w:t>2 мин</w:t>
            </w:r>
          </w:p>
          <w:p w:rsidR="00DB3866" w:rsidRPr="000F761E" w:rsidRDefault="00DB3866" w:rsidP="00327526">
            <w:pPr>
              <w:pStyle w:val="a3"/>
              <w:shd w:val="clear" w:color="auto" w:fill="FFFFFF"/>
              <w:spacing w:before="0" w:after="150" w:line="300" w:lineRule="atLeast"/>
              <w:jc w:val="center"/>
            </w:pPr>
            <w:r w:rsidRPr="000F761E">
              <w:t>3-5 мин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866" w:rsidRPr="000F761E" w:rsidRDefault="00DB3866" w:rsidP="00984D2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передачу мяча двумя руками сверху и двумя руками снизу, чередуя верхнюю передачу мяча с </w:t>
            </w:r>
            <w:proofErr w:type="gramStart"/>
            <w:r w:rsidRPr="000F761E">
              <w:rPr>
                <w:rFonts w:ascii="Times New Roman" w:hAnsi="Times New Roman" w:cs="Times New Roman"/>
                <w:sz w:val="24"/>
                <w:szCs w:val="24"/>
              </w:rPr>
              <w:t>нижней</w:t>
            </w:r>
            <w:proofErr w:type="gramEnd"/>
            <w:r w:rsidRPr="000F761E">
              <w:rPr>
                <w:rFonts w:ascii="Times New Roman" w:hAnsi="Times New Roman" w:cs="Times New Roman"/>
                <w:sz w:val="24"/>
                <w:szCs w:val="24"/>
              </w:rPr>
              <w:t>. Расстояние между партнёрами не менее 3м.</w:t>
            </w:r>
          </w:p>
          <w:p w:rsidR="00DB3866" w:rsidRPr="000F761E" w:rsidRDefault="00DB3866" w:rsidP="0098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1E">
              <w:rPr>
                <w:rFonts w:ascii="Times New Roman" w:hAnsi="Times New Roman" w:cs="Times New Roman"/>
                <w:sz w:val="24"/>
                <w:szCs w:val="24"/>
              </w:rPr>
              <w:t xml:space="preserve">Стараться выполнить наибольшее количество точных передач партнёру. Следить за правильностью выполнения. </w:t>
            </w:r>
          </w:p>
          <w:p w:rsidR="00DB3866" w:rsidRPr="000F761E" w:rsidRDefault="00DB3866" w:rsidP="00984D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E">
              <w:rPr>
                <w:rFonts w:ascii="Times New Roman" w:hAnsi="Times New Roman" w:cs="Times New Roman"/>
                <w:sz w:val="24"/>
                <w:szCs w:val="24"/>
              </w:rPr>
              <w:t>Чередовать высоту верхней передачи.</w:t>
            </w:r>
          </w:p>
        </w:tc>
      </w:tr>
      <w:tr w:rsidR="00DB3866" w:rsidRPr="000F761E" w:rsidTr="00DB3866">
        <w:trPr>
          <w:gridAfter w:val="3"/>
          <w:wAfter w:w="796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866" w:rsidRPr="000F761E" w:rsidRDefault="00DB3866" w:rsidP="00984D2C">
            <w:pPr>
              <w:spacing w:after="0" w:line="240" w:lineRule="auto"/>
              <w:ind w:left="-53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866" w:rsidRPr="000F761E" w:rsidRDefault="00DB3866" w:rsidP="00984D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E">
              <w:rPr>
                <w:rFonts w:ascii="Times New Roman" w:hAnsi="Times New Roman" w:cs="Times New Roman"/>
                <w:sz w:val="24"/>
                <w:szCs w:val="24"/>
              </w:rPr>
              <w:t>Упражнения в тройках:</w:t>
            </w:r>
          </w:p>
          <w:p w:rsidR="00DB3866" w:rsidRPr="000F761E" w:rsidRDefault="00DB3866" w:rsidP="00984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61E">
              <w:rPr>
                <w:rFonts w:ascii="Times New Roman" w:hAnsi="Times New Roman" w:cs="Times New Roman"/>
                <w:sz w:val="24"/>
                <w:szCs w:val="24"/>
              </w:rPr>
              <w:t>- Игроки становятся в «треугольник», первый игрок выполняет передачу мяча игрокам напротив,  один из которых принимает мяч над собой, третий игрок выполняет передачу мяча первому игроку.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866" w:rsidRPr="000F761E" w:rsidRDefault="00DB3866" w:rsidP="00DB3866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866" w:rsidRPr="000F761E" w:rsidRDefault="00DB3866" w:rsidP="00DB3866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61E">
              <w:rPr>
                <w:rFonts w:ascii="Times New Roman" w:hAnsi="Times New Roman" w:cs="Times New Roman"/>
                <w:sz w:val="24"/>
                <w:szCs w:val="24"/>
              </w:rPr>
              <w:t>Выполнив 7 передач, игроки меняются местами.</w:t>
            </w:r>
          </w:p>
        </w:tc>
      </w:tr>
      <w:tr w:rsidR="00DB3866" w:rsidRPr="000F761E" w:rsidTr="00DB3866">
        <w:trPr>
          <w:gridAfter w:val="3"/>
          <w:wAfter w:w="796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866" w:rsidRPr="000F761E" w:rsidRDefault="00DB3866" w:rsidP="00984D2C">
            <w:pPr>
              <w:spacing w:after="0" w:line="240" w:lineRule="auto"/>
              <w:ind w:left="-53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866" w:rsidRPr="000F761E" w:rsidRDefault="00DB3866" w:rsidP="00327526">
            <w:pPr>
              <w:pStyle w:val="a4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E">
              <w:rPr>
                <w:rFonts w:ascii="Times New Roman" w:hAnsi="Times New Roman" w:cs="Times New Roman"/>
                <w:sz w:val="24"/>
                <w:szCs w:val="24"/>
              </w:rPr>
              <w:t>Учебная игра в волейбол.</w:t>
            </w:r>
          </w:p>
          <w:p w:rsidR="00DB3866" w:rsidRPr="000F761E" w:rsidRDefault="00DB3866" w:rsidP="00327526">
            <w:pPr>
              <w:pStyle w:val="a4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866" w:rsidRPr="000F761E" w:rsidRDefault="00DB3866" w:rsidP="0032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61E">
              <w:rPr>
                <w:rFonts w:ascii="Times New Roman" w:hAnsi="Times New Roman" w:cs="Times New Roman"/>
                <w:sz w:val="24"/>
                <w:szCs w:val="24"/>
              </w:rPr>
              <w:t>До 15 мин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866" w:rsidRPr="000F761E" w:rsidRDefault="00DB3866" w:rsidP="00327526">
            <w:pPr>
              <w:pStyle w:val="a3"/>
              <w:shd w:val="clear" w:color="auto" w:fill="FFFFFF"/>
              <w:spacing w:before="0" w:after="150" w:line="300" w:lineRule="atLeast"/>
            </w:pPr>
            <w:r w:rsidRPr="000F761E">
              <w:rPr>
                <w:color w:val="000000"/>
                <w:shd w:val="clear" w:color="auto" w:fill="FFFFFF"/>
              </w:rPr>
              <w:t xml:space="preserve">Совершенствование техники игры в различных игровых ситуациях. </w:t>
            </w:r>
          </w:p>
        </w:tc>
      </w:tr>
      <w:tr w:rsidR="00DB3866" w:rsidRPr="000F761E" w:rsidTr="00DB3866">
        <w:trPr>
          <w:gridAfter w:val="3"/>
          <w:wAfter w:w="7968" w:type="dxa"/>
        </w:trPr>
        <w:tc>
          <w:tcPr>
            <w:tcW w:w="103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866" w:rsidRPr="000F761E" w:rsidRDefault="00DB3866" w:rsidP="00984D2C">
            <w:pPr>
              <w:spacing w:after="0" w:line="240" w:lineRule="auto"/>
              <w:ind w:left="-5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III. Заключительная часть (до 5 мин.)</w:t>
            </w:r>
          </w:p>
        </w:tc>
      </w:tr>
      <w:tr w:rsidR="00DB3866" w:rsidRPr="000F761E" w:rsidTr="00DB3866">
        <w:trPr>
          <w:gridAfter w:val="3"/>
          <w:wAfter w:w="796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866" w:rsidRPr="000F761E" w:rsidRDefault="00DB3866" w:rsidP="00984D2C">
            <w:pPr>
              <w:spacing w:after="0" w:line="240" w:lineRule="auto"/>
              <w:ind w:left="-53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866" w:rsidRPr="000F761E" w:rsidRDefault="00DB3866" w:rsidP="000429F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Бег, ходьба в среднем темпе.</w:t>
            </w:r>
          </w:p>
          <w:p w:rsidR="00DB3866" w:rsidRPr="000F761E" w:rsidRDefault="00DB3866" w:rsidP="000429F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Упражнения на восстановление дыхания.       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866" w:rsidRPr="000F761E" w:rsidRDefault="00DB3866" w:rsidP="000F38AA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 2 мин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866" w:rsidRPr="000F761E" w:rsidRDefault="00DB3866" w:rsidP="0022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</w:pPr>
            <w:r w:rsidRPr="000F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Следить за дыханием</w:t>
            </w:r>
            <w:r w:rsidRPr="000F761E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.</w:t>
            </w:r>
            <w:r w:rsidRPr="000F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</w:t>
            </w:r>
            <w:r w:rsidRPr="000F761E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 xml:space="preserve">   </w:t>
            </w:r>
            <w:r w:rsidRPr="000F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</w:p>
        </w:tc>
      </w:tr>
      <w:tr w:rsidR="00DB3866" w:rsidRPr="000F761E" w:rsidTr="00DB3866">
        <w:trPr>
          <w:gridAfter w:val="3"/>
          <w:wAfter w:w="796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866" w:rsidRPr="000F761E" w:rsidRDefault="00DB3866" w:rsidP="00984D2C">
            <w:pPr>
              <w:spacing w:after="0" w:line="240" w:lineRule="auto"/>
              <w:ind w:left="-53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866" w:rsidRPr="000F761E" w:rsidRDefault="00DB3866" w:rsidP="000429F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Построение, подведение итогов.</w:t>
            </w:r>
          </w:p>
          <w:p w:rsidR="00DB3866" w:rsidRPr="000F761E" w:rsidRDefault="00DB3866" w:rsidP="000429F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Выставление оценок. Домашнее задание.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866" w:rsidRPr="000F761E" w:rsidRDefault="00DB3866" w:rsidP="000F38AA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1 мин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3866" w:rsidRPr="000F761E" w:rsidRDefault="00DB3866" w:rsidP="0022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</w:pPr>
            <w:r w:rsidRPr="000F761E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Слушать уч</w:t>
            </w:r>
            <w:r w:rsidRPr="000F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0F761E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теля.</w:t>
            </w:r>
          </w:p>
        </w:tc>
      </w:tr>
      <w:tr w:rsidR="00DB3866" w:rsidRPr="000F761E" w:rsidTr="00DB3866">
        <w:trPr>
          <w:gridAfter w:val="3"/>
          <w:wAfter w:w="7968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866" w:rsidRPr="000F761E" w:rsidRDefault="00DB3866" w:rsidP="00984D2C">
            <w:pPr>
              <w:spacing w:after="0" w:line="240" w:lineRule="auto"/>
              <w:ind w:left="-53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866" w:rsidRPr="000F761E" w:rsidRDefault="00DB3866" w:rsidP="00AE52B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Организованный выход из зала. Переход в раздевалки.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866" w:rsidRPr="000F761E" w:rsidRDefault="00DB3866" w:rsidP="00AE52B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1 мин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866" w:rsidRPr="00984D2C" w:rsidRDefault="00984D2C" w:rsidP="00984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колонне по одному.</w:t>
            </w:r>
          </w:p>
        </w:tc>
      </w:tr>
    </w:tbl>
    <w:p w:rsidR="00712357" w:rsidRPr="000F761E" w:rsidRDefault="00984D2C" w:rsidP="00AE5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12357" w:rsidRPr="000F761E" w:rsidSect="00DB386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559C3"/>
    <w:multiLevelType w:val="multilevel"/>
    <w:tmpl w:val="A62A4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1B74E9"/>
    <w:multiLevelType w:val="hybridMultilevel"/>
    <w:tmpl w:val="A6605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06E"/>
    <w:rsid w:val="00036FEE"/>
    <w:rsid w:val="000429F9"/>
    <w:rsid w:val="000F38AA"/>
    <w:rsid w:val="000F761E"/>
    <w:rsid w:val="001965A9"/>
    <w:rsid w:val="001F62E3"/>
    <w:rsid w:val="0022356C"/>
    <w:rsid w:val="002F37E3"/>
    <w:rsid w:val="003A506E"/>
    <w:rsid w:val="00564DC9"/>
    <w:rsid w:val="00616029"/>
    <w:rsid w:val="006D111A"/>
    <w:rsid w:val="007241B9"/>
    <w:rsid w:val="007E22D8"/>
    <w:rsid w:val="009006D9"/>
    <w:rsid w:val="00984D2C"/>
    <w:rsid w:val="00A94CA1"/>
    <w:rsid w:val="00AE52B7"/>
    <w:rsid w:val="00CD5608"/>
    <w:rsid w:val="00DB3866"/>
    <w:rsid w:val="00F922B7"/>
    <w:rsid w:val="00FE758A"/>
    <w:rsid w:val="00FE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08"/>
  </w:style>
  <w:style w:type="paragraph" w:styleId="2">
    <w:name w:val="heading 2"/>
    <w:basedOn w:val="a"/>
    <w:link w:val="20"/>
    <w:uiPriority w:val="9"/>
    <w:qFormat/>
    <w:rsid w:val="003A50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50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A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DB3866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rsid w:val="00DB3866"/>
    <w:rPr>
      <w:rFonts w:eastAsiaTheme="minorEastAsia"/>
      <w:lang w:eastAsia="ru-RU"/>
    </w:rPr>
  </w:style>
  <w:style w:type="character" w:customStyle="1" w:styleId="apple-converted-space">
    <w:name w:val="apple-converted-space"/>
    <w:rsid w:val="00DB3866"/>
  </w:style>
  <w:style w:type="paragraph" w:styleId="a6">
    <w:name w:val="List Paragraph"/>
    <w:basedOn w:val="a"/>
    <w:uiPriority w:val="34"/>
    <w:qFormat/>
    <w:rsid w:val="00DB3866"/>
    <w:pPr>
      <w:ind w:left="720"/>
      <w:contextualSpacing/>
    </w:pPr>
    <w:rPr>
      <w:rFonts w:eastAsiaTheme="minorEastAsia"/>
      <w:lang w:eastAsia="ru-RU"/>
    </w:rPr>
  </w:style>
  <w:style w:type="character" w:customStyle="1" w:styleId="c0">
    <w:name w:val="c0"/>
    <w:basedOn w:val="a0"/>
    <w:rsid w:val="00DB38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50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50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A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Nova</cp:lastModifiedBy>
  <cp:revision>5</cp:revision>
  <dcterms:created xsi:type="dcterms:W3CDTF">2019-10-14T17:19:00Z</dcterms:created>
  <dcterms:modified xsi:type="dcterms:W3CDTF">2020-09-27T17:21:00Z</dcterms:modified>
</cp:coreProperties>
</file>