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 xml:space="preserve">Говорите своему ребенку: 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1. Я люблю тебя.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2. Люблю тебя, несмотря ни на что.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3. Я люблю тебя, даже когда ты злишься на меня.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4. Я люблю тебя, даже когда я злюсь на тебя.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5. Я люблю тебя, даже когда ты далеко от меня. Моя любовь всегда с тобой.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6. Если бы я могла выбрать любого ребенка на Земле, я бы все равно выбрала тебя.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7. Люблю тебя как до Луны, вокруг звезд и обратно.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8. Спасибо.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9. Мне понравилось сегодня с тобой играть.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10. Моё любимое воспоминание за день, когда мы с тобой что-то делали вместе.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Рассказывайте: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11. Историю их рождения или усыновления.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 xml:space="preserve">12. О </w:t>
      </w:r>
      <w:proofErr w:type="gramStart"/>
      <w:r w:rsidRPr="00560E9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560E9E">
        <w:rPr>
          <w:rFonts w:ascii="Times New Roman" w:hAnsi="Times New Roman" w:cs="Times New Roman"/>
          <w:sz w:val="28"/>
          <w:szCs w:val="28"/>
        </w:rPr>
        <w:t xml:space="preserve"> как вы *нежничали* с ними, когда они были маленькие.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13. Историю о том, как вы выбирали им имена.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14. О себе в их возрасте.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15. О том, как встретились их бабушки и дедушки.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16. Какие ваши любимые цвета.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17. Что иногда вам тоже сложно.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18. Что когда вы держите их за руку и сжимаете ее 3 раза, это секретный код, который означает - *люблю тебя*.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19. Какой у вас план.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20. Чем вы сейчас занимаетесь.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Слушайте: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21. Вашего ребенка в машине.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lastRenderedPageBreak/>
        <w:t>22. Что ваш ребенок рассказывает про свои игрушки, и подумайте, насколько это для него важно.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23. Вопрос, в котором ваш ребенок действительно нуждается вашей помощи.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24. На одну секунду дольше, чем позволяет ваше терпение.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25. Чувства, которые стоят за словами вашего ребенка.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Спрашивайте: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 xml:space="preserve">26. Почему ты </w:t>
      </w:r>
      <w:proofErr w:type="gramStart"/>
      <w:r w:rsidRPr="00560E9E">
        <w:rPr>
          <w:rFonts w:ascii="Times New Roman" w:hAnsi="Times New Roman" w:cs="Times New Roman"/>
          <w:sz w:val="28"/>
          <w:szCs w:val="28"/>
        </w:rPr>
        <w:t>думаешь это случилось</w:t>
      </w:r>
      <w:proofErr w:type="gramEnd"/>
      <w:r w:rsidRPr="00560E9E">
        <w:rPr>
          <w:rFonts w:ascii="Times New Roman" w:hAnsi="Times New Roman" w:cs="Times New Roman"/>
          <w:sz w:val="28"/>
          <w:szCs w:val="28"/>
        </w:rPr>
        <w:t>?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27. Как думаешь, что будет если .....?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28. Как нам это выяснить?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29. О чем ты думаешь?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30. Какое у тебя самое приятное воспоминание за день?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31. Как думаешь, какое "оно" на вкус?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Показывайте: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32. Как сделать что-то, вместо того, чтобы запрещать это делать.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33. Как свистеть в травинки.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34. Как тасовать карты, сделать веер/домик.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35. Как резать еду.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36. Как складывать белье.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37. Как искать информацию, когда вы не знаете ответа.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38. Привязанность к вашему супругу.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38. Что заботиться о себе, ухаживать за собой очень важно.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Выделите время: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39. Чтобы понаблюдать за строительными площадками.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40. Чтобы посмотреть на птиц.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41. Чтобы ваш ребенок помог вам готовить.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42. Ходить в какие-то места вместе.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lastRenderedPageBreak/>
        <w:t>43. Копаться вместе в грязи.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44. Чтобы выполнять задания в темпе вашего ребенка.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45. Чтобы просто посидеть с вашим ребенком, пока он играет.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Порадуйте своего ребенка: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46. Сделайте сюрприз и уберите в его комнате.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47. Положите шоколад в блины.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48. Выложите еду или закуску в форме смайлика.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49. Сделайте какие-то звуковые эффекты, когда помогаете им что-то делать.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50. Играйте с ними на полу.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Отпускайте: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51. Чувство вины.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52. Ваши мысли о том, как должно было быть.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53. Вашу потребность быть правым.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0E9E">
        <w:rPr>
          <w:rFonts w:ascii="Times New Roman" w:hAnsi="Times New Roman" w:cs="Times New Roman"/>
          <w:sz w:val="28"/>
          <w:szCs w:val="28"/>
        </w:rPr>
        <w:t>Отдавайте: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54. Смотрите на вашего ребенка добрыми глазами.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55. Улыбайтесь, когда ваш ребенок заходит в комнату.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56. Отвечайте взаимностью, когда ваш ребенок вас касается.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57. Настройте контакт, прежде чем что-то говорить (исправлять), чтобы ваш ребенок действительно вас услышал.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58. Давайте вашему ребенку возможность справится со своим недовольством (гневом, злостью), прежде чем оказать ему помощь.</w:t>
      </w:r>
    </w:p>
    <w:p w:rsidR="00560E9E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59. Делайте ванну в конце длинного дня.</w:t>
      </w:r>
    </w:p>
    <w:p w:rsidR="00D8765B" w:rsidRPr="00560E9E" w:rsidRDefault="00560E9E" w:rsidP="00560E9E">
      <w:pPr>
        <w:rPr>
          <w:rFonts w:ascii="Times New Roman" w:hAnsi="Times New Roman" w:cs="Times New Roman"/>
          <w:sz w:val="28"/>
          <w:szCs w:val="28"/>
        </w:rPr>
      </w:pPr>
      <w:r w:rsidRPr="00560E9E">
        <w:rPr>
          <w:rFonts w:ascii="Times New Roman" w:hAnsi="Times New Roman" w:cs="Times New Roman"/>
          <w:sz w:val="28"/>
          <w:szCs w:val="28"/>
        </w:rPr>
        <w:t>60. Выберите сами ваш любимый способ быть добрым к вашему ребенку.</w:t>
      </w:r>
    </w:p>
    <w:sectPr w:rsidR="00D8765B" w:rsidRPr="0056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9E"/>
    <w:rsid w:val="00560E9E"/>
    <w:rsid w:val="00D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2016-09-05T12:46:00Z</dcterms:created>
  <dcterms:modified xsi:type="dcterms:W3CDTF">2016-09-05T12:49:00Z</dcterms:modified>
</cp:coreProperties>
</file>