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72AA3" w14:textId="77777777" w:rsidR="008D4E63" w:rsidRDefault="008D4E63" w:rsidP="008D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Игры и игровые приемы, направленные на развитие речевого дыхания с использованием различных предметов</w:t>
      </w:r>
      <w:bookmarkStart w:id="0" w:name="_GoBack"/>
      <w:bookmarkEnd w:id="0"/>
    </w:p>
    <w:p w14:paraId="030B386A" w14:textId="567B8D2D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«ЗАБЕЙ МЯЧ В ВОРОТА»</w:t>
      </w:r>
    </w:p>
    <w:p w14:paraId="29497229" w14:textId="3DA69918" w:rsidR="0045646A" w:rsidRPr="00BE65DD" w:rsidRDefault="0045646A" w:rsidP="0045646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двое ворот шириной 10 и 15 см (их можно заменить кубиками); табло с вставляющимися в него цифрами или красными кружками; мячик — ватный шарик.</w:t>
      </w:r>
    </w:p>
    <w:p w14:paraId="6D33A9D9" w14:textId="01AD4D04" w:rsidR="0007343C" w:rsidRPr="0045646A" w:rsidRDefault="0045646A" w:rsidP="004564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противоположный от детей край стола ставятся ворота, рядом с ними — табло. Ребёнок приседает перед столом и поддувает на ватный шарик до тех пор, пока он не попадёт в ворота. Если это удаётся, то на табло появляется красный кружок или соответствующая цифра, которую он может выбрать и вставить в табло сам. Затем дует другой ребёнок, счёт забитых мячей увеличивается. В игре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принимают участие все дети. Для усложнения игры ставятся более узкие ворота.</w:t>
      </w:r>
    </w:p>
    <w:p w14:paraId="11AE175F" w14:textId="3B4BF128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«ПОДУЕМ НА ПУШИНКУ»</w:t>
      </w:r>
    </w:p>
    <w:p w14:paraId="588E709F" w14:textId="6310E72C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каждого ребёнка пушинка или вырезанный из тонкой бумаги прямоугольник(1x3см).</w:t>
      </w:r>
    </w:p>
    <w:p w14:paraId="2DD51EA4" w14:textId="611A09EE" w:rsidR="0045646A" w:rsidRPr="00BE65DD" w:rsidRDefault="0045646A" w:rsidP="0045646A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Каждый ребёнок берёт пушинку, дует на неё и смотрит, как она летает. Затем поднимает упавшую пушинку. Упражнение повторить 5—6 раз</w:t>
      </w:r>
    </w:p>
    <w:p w14:paraId="5CE2596C" w14:textId="01CB6557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«ЧЕЙ ЯЗЫЧОК ДЛИННЕЕ»</w:t>
      </w:r>
    </w:p>
    <w:p w14:paraId="3894C014" w14:textId="26C16852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каждого ребёнка игрушка «воздушный язычок», выполненная из свёрнутой фольги с прикреплённой к ней пластмассовой трубочкой. Все воздушные язычки разного цвета.</w:t>
      </w:r>
    </w:p>
    <w:p w14:paraId="3D998DDE" w14:textId="77777777" w:rsidR="0045646A" w:rsidRPr="00BE65DD" w:rsidRDefault="0045646A" w:rsidP="0045646A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Каждый ребёнок берёт свой «воздушный язычок» и дует один раз в трубочку так, чтобы фольга развернулась. Чей «язычок» длиннее, тот и выиграл. Упражнение повторить с перерывом 3—4 раза.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67664ED" w14:textId="6DF96A38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«БУЛЬКАНЬЕ»</w:t>
      </w:r>
    </w:p>
    <w:p w14:paraId="38D60C61" w14:textId="17FF9E2A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каждого ребёнка пластмассовый стаканчик, наполненный на 1/3 водой; соломинки или пластмассовые трубочки для коктейля.</w:t>
      </w:r>
    </w:p>
    <w:p w14:paraId="0CBB03DC" w14:textId="5D04969C" w:rsidR="0045646A" w:rsidRPr="0045646A" w:rsidRDefault="0045646A" w:rsidP="004564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Педагог предлагает детям взять трубочку, опустить её в стаканчик с водой, вдохнуть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носом и медленно выдохнуть воздух в трубочку</w:t>
      </w:r>
      <w:r w:rsidRPr="00456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A52FD66" w14:textId="499512DF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«ПОКАТАЕМ БРЁВНЫШКИ»</w:t>
      </w:r>
    </w:p>
    <w:p w14:paraId="36DD857D" w14:textId="23C404FE" w:rsidR="0045646A" w:rsidRPr="00BE65DD" w:rsidRDefault="0045646A" w:rsidP="0045646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каждого ребёнка по одному круглому </w:t>
      </w:r>
      <w:proofErr w:type="spellStart"/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незаточенному</w:t>
      </w:r>
      <w:proofErr w:type="spellEnd"/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карандашу.</w:t>
      </w:r>
    </w:p>
    <w:p w14:paraId="1BFCF247" w14:textId="252FC254" w:rsidR="0045646A" w:rsidRPr="00BE65DD" w:rsidRDefault="0045646A" w:rsidP="004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 предлагает детям присесть на корточки около стола (рот на уровне стола), положить перед собой круглый карандаш («брёвнышко») и подуть на него так, чтобы он покатился. Упражнение повторить 3—4 раза. Для усложнения вместо круглого карандаша используется гранёный.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«УЛЕТАЙ, ТУЧКА!»</w:t>
      </w:r>
    </w:p>
    <w:p w14:paraId="3254E7FF" w14:textId="65640ECA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каждого ребёнка по тучке, вырезанной из бумаги, раскрашенной и закреплённой на нитке длиной в 10 см.</w:t>
      </w:r>
    </w:p>
    <w:p w14:paraId="7BD50E55" w14:textId="753B3DAB" w:rsidR="0045646A" w:rsidRPr="00BE65DD" w:rsidRDefault="0045646A" w:rsidP="004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берут тучку за нитку, подносят её ко рту и дуют. Повторить 4—5 раз с перерывом.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«СВЕЧА»</w:t>
      </w:r>
    </w:p>
    <w:p w14:paraId="3A413EF7" w14:textId="4798E396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каждого ребёнка полоска цветной бумаги шириной 2—3 см и длиной 10 см.</w:t>
      </w:r>
    </w:p>
    <w:p w14:paraId="20ADFA12" w14:textId="77777777" w:rsidR="0045646A" w:rsidRDefault="0045646A" w:rsidP="004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держат в правой руке полоски цветной бумаги — «свечу». Левая рука лежит на животе для контроля правильного речевого дыхания, педагог предлагает участникам спокойно, неслышно вдохнуть ртом. Почувствовать, как при этом надулся живот. Затем сразу же начать медленно и равномерно выдыхать. Бумажка отклонится. Если выдох ровный, то она будет до конца находиться в отклонённом положении. Повторить с перерывом 2—3 раза.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83A4C42" w14:textId="43DD6D11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lastRenderedPageBreak/>
        <w:t>«МЫЛЬНЫЕ ПУЗЫРИ»</w:t>
      </w:r>
    </w:p>
    <w:p w14:paraId="33A9B7C4" w14:textId="5E76FC66" w:rsidR="0045646A" w:rsidRPr="00BE65DD" w:rsidRDefault="0045646A" w:rsidP="0045646A">
      <w:pPr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каждого ребёнка набор для выдувания мыльных пузырей.</w:t>
      </w:r>
    </w:p>
    <w:p w14:paraId="2DD66038" w14:textId="77777777" w:rsidR="0045646A" w:rsidRDefault="0045646A" w:rsidP="004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обмакивают кольцо в мыльный раствор, подносят к губам и медленно дуют в его центр, стараясь выдуть на одном выдохе как можно больше пузырей.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 </w:t>
      </w:r>
    </w:p>
    <w:p w14:paraId="508D7418" w14:textId="2E03841B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«МЫЛЬНАЯ ПЕНА»</w:t>
      </w:r>
    </w:p>
    <w:p w14:paraId="1E1736F4" w14:textId="60C17618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пластмассовый стаканчик с мыльным раствором; набор трубочек для дутья (пластмассовые трубочки для коктейля).</w:t>
      </w:r>
    </w:p>
    <w:p w14:paraId="6AD217C8" w14:textId="7BA40375" w:rsidR="0045646A" w:rsidRPr="0045646A" w:rsidRDefault="0045646A" w:rsidP="004564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Ребёнок берёт трубочку, опускает её кончик в мыльный раствор и начинает дуть. Образуется мыльная пена. Другие дети по очереди пытаются сдувать эту пену с края стакана в воздух</w:t>
      </w:r>
    </w:p>
    <w:p w14:paraId="2FC2E9FB" w14:textId="14572A92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«ПОДГОТОВКА К ПРАЗДНИКУ»</w:t>
      </w:r>
    </w:p>
    <w:p w14:paraId="36EFC5CB" w14:textId="4A26B593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 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каждого ребёнка по воздушному шарику, нитки.</w:t>
      </w:r>
    </w:p>
    <w:p w14:paraId="07AE426D" w14:textId="05EC2022" w:rsidR="0045646A" w:rsidRPr="0045646A" w:rsidRDefault="0045646A" w:rsidP="004564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 предлагает детям надуть к предстоящему празднику шарики. Дети должны набрать воздух через нос и медленно выдохнуть его через рот в отверстие шарика. Тот, кто правильно выполнит задание, сможет поиграть с надутым шариком</w:t>
      </w:r>
      <w:r w:rsidRPr="00456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5ED8E7E" w14:textId="6F7F7340" w:rsidR="0045646A" w:rsidRPr="00BE65DD" w:rsidRDefault="0045646A" w:rsidP="0045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«ВЕТРЫ»</w:t>
      </w:r>
    </w:p>
    <w:p w14:paraId="15804BB2" w14:textId="07755145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Наступила осень, подули спокойные ветры </w:t>
      </w:r>
      <w:r w:rsidRPr="00BE65D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(нежное дутьё с округлёнными губами).</w:t>
      </w:r>
    </w:p>
    <w:p w14:paraId="75E4AFEC" w14:textId="3ABB70A6" w:rsidR="0045646A" w:rsidRPr="00BE65DD" w:rsidRDefault="0045646A" w:rsidP="0045646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Стало холоднее, подули ветры сильнее </w:t>
      </w:r>
      <w:r w:rsidRPr="00BE65D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(выдох сильнее).</w:t>
      </w:r>
    </w:p>
    <w:p w14:paraId="70C73ECB" w14:textId="613DDCC7" w:rsidR="0045646A" w:rsidRPr="0045646A" w:rsidRDefault="0045646A" w:rsidP="0045646A">
      <w:pPr>
        <w:spacing w:line="240" w:lineRule="auto"/>
        <w:jc w:val="both"/>
        <w:rPr>
          <w:rFonts w:ascii="Times New Roman" w:hAnsi="Times New Roman" w:cs="Times New Roman"/>
        </w:rPr>
      </w:pP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Бури начались, сильно ветры подули </w:t>
      </w:r>
      <w:r w:rsidRPr="00BE65D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(резкий выдох).</w:t>
      </w:r>
      <w:r w:rsidRPr="00BE65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sectPr w:rsidR="0045646A" w:rsidRPr="0045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C"/>
    <w:rsid w:val="0007343C"/>
    <w:rsid w:val="0045646A"/>
    <w:rsid w:val="008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B710"/>
  <w15:chartTrackingRefBased/>
  <w15:docId w15:val="{256D1239-3C58-4010-96E6-6CA975F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Жук</dc:creator>
  <cp:keywords/>
  <dc:description/>
  <cp:lastModifiedBy>Yasli-sad</cp:lastModifiedBy>
  <cp:revision>3</cp:revision>
  <dcterms:created xsi:type="dcterms:W3CDTF">2023-09-03T12:15:00Z</dcterms:created>
  <dcterms:modified xsi:type="dcterms:W3CDTF">2023-09-04T06:03:00Z</dcterms:modified>
</cp:coreProperties>
</file>