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56" w:rsidRDefault="00821CDA" w:rsidP="00821CD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821CDA" w:rsidRDefault="00821CDA" w:rsidP="00821CD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ДУА “Дзяніскавіцк</w:t>
      </w:r>
      <w:r w:rsidR="00836172">
        <w:rPr>
          <w:rFonts w:ascii="Times New Roman" w:hAnsi="Times New Roman" w:cs="Times New Roman"/>
          <w:sz w:val="30"/>
          <w:szCs w:val="30"/>
          <w:lang w:val="be-BY"/>
        </w:rPr>
        <w:t>ая</w:t>
      </w:r>
    </w:p>
    <w:p w:rsidR="00821CDA" w:rsidRDefault="00821CDA" w:rsidP="00821CD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сярэдняя школа”</w:t>
      </w:r>
    </w:p>
    <w:p w:rsidR="00821CDA" w:rsidRDefault="00821CDA" w:rsidP="00821CD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Н.І.Берташ</w:t>
      </w:r>
    </w:p>
    <w:p w:rsidR="00821CDA" w:rsidRDefault="006F3AEC" w:rsidP="00821CD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F53D89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821CDA">
        <w:rPr>
          <w:rFonts w:ascii="Times New Roman" w:hAnsi="Times New Roman" w:cs="Times New Roman"/>
          <w:sz w:val="30"/>
          <w:szCs w:val="30"/>
          <w:lang w:val="be-BY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821CDA">
        <w:rPr>
          <w:rFonts w:ascii="Times New Roman" w:hAnsi="Times New Roman" w:cs="Times New Roman"/>
          <w:sz w:val="30"/>
          <w:szCs w:val="30"/>
          <w:lang w:val="be-BY"/>
        </w:rPr>
        <w:t>.202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:rsidR="00821CDA" w:rsidRDefault="00821CDA" w:rsidP="00821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21CDA" w:rsidRDefault="00821CDA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21CDA" w:rsidRDefault="00821CDA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ПЛАН </w:t>
      </w:r>
    </w:p>
    <w:p w:rsidR="00821CDA" w:rsidRDefault="00821CDA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рэалізацыі праекта “Бацькоўскі ўніверсітэт”</w:t>
      </w:r>
    </w:p>
    <w:p w:rsidR="00821CDA" w:rsidRDefault="00821CDA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“Дзяніскавіцк</w:t>
      </w:r>
      <w:r w:rsidR="00836172">
        <w:rPr>
          <w:rFonts w:ascii="Times New Roman" w:hAnsi="Times New Roman" w:cs="Times New Roman"/>
          <w:sz w:val="30"/>
          <w:szCs w:val="30"/>
          <w:lang w:val="be-BY"/>
        </w:rPr>
        <w:t xml:space="preserve">ая </w:t>
      </w:r>
      <w:r>
        <w:rPr>
          <w:rFonts w:ascii="Times New Roman" w:hAnsi="Times New Roman" w:cs="Times New Roman"/>
          <w:sz w:val="30"/>
          <w:szCs w:val="30"/>
          <w:lang w:val="be-BY"/>
        </w:rPr>
        <w:t>сярэдняя школа”</w:t>
      </w:r>
    </w:p>
    <w:p w:rsidR="00821CDA" w:rsidRDefault="00821CDA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202</w:t>
      </w:r>
      <w:r w:rsidR="006F3AEC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6F3AEC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DD2671" w:rsidRDefault="00DD2671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D2671" w:rsidRDefault="00DD2671" w:rsidP="00DD26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50D5A">
        <w:rPr>
          <w:rFonts w:ascii="Times New Roman" w:hAnsi="Times New Roman" w:cs="Times New Roman"/>
          <w:b/>
          <w:sz w:val="30"/>
          <w:szCs w:val="30"/>
          <w:lang w:val="be-BY"/>
        </w:rPr>
        <w:t>Мэта: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павышэнне псіхолага-педагагічнай культуры бацькоў</w:t>
      </w:r>
      <w:r w:rsidR="00150D5A">
        <w:rPr>
          <w:rFonts w:ascii="Times New Roman" w:hAnsi="Times New Roman" w:cs="Times New Roman"/>
          <w:sz w:val="30"/>
          <w:szCs w:val="30"/>
          <w:lang w:val="be-BY"/>
        </w:rPr>
        <w:t xml:space="preserve"> і падлеткаў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150D5A">
        <w:rPr>
          <w:rFonts w:ascii="Times New Roman" w:hAnsi="Times New Roman" w:cs="Times New Roman"/>
          <w:sz w:val="30"/>
          <w:szCs w:val="30"/>
          <w:lang w:val="be-BY"/>
        </w:rPr>
        <w:t>фарміраванне адказнага бацькоўства, наладжванне актыўнага ўзаемадзеяння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бацькоў і </w:t>
      </w:r>
      <w:r w:rsidR="00836172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>становы адукацыі ў выхаванні, развіцці і сацыялізацыі падрастаючага пакалення.</w:t>
      </w:r>
    </w:p>
    <w:p w:rsidR="00150D5A" w:rsidRPr="00471F07" w:rsidRDefault="00DD2671" w:rsidP="00DD267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471F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Задачы: </w:t>
      </w:r>
    </w:p>
    <w:p w:rsidR="00150D5A" w:rsidRDefault="00150D5A" w:rsidP="00150D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фарміраванне цэннасна-сэнсавых асноў бацькоўства, актуалізацыя ўсведамлення адказнасці за выхаванне дзяцей;</w:t>
      </w:r>
    </w:p>
    <w:p w:rsidR="00150D5A" w:rsidRDefault="00150D5A" w:rsidP="00150D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фарміраванне і</w:t>
      </w:r>
      <w:r w:rsidR="00DD2671" w:rsidRPr="00150D5A">
        <w:rPr>
          <w:rFonts w:ascii="Times New Roman" w:hAnsi="Times New Roman" w:cs="Times New Roman"/>
          <w:sz w:val="30"/>
          <w:szCs w:val="30"/>
          <w:lang w:val="be-BY"/>
        </w:rPr>
        <w:t xml:space="preserve"> развіццё псіхол</w:t>
      </w:r>
      <w:r w:rsidR="00EB283E" w:rsidRPr="00150D5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DD2671" w:rsidRPr="00150D5A">
        <w:rPr>
          <w:rFonts w:ascii="Times New Roman" w:hAnsi="Times New Roman" w:cs="Times New Roman"/>
          <w:sz w:val="30"/>
          <w:szCs w:val="30"/>
          <w:lang w:val="be-BY"/>
        </w:rPr>
        <w:t>га-педагагічных кампетэнцый у вобласці сямейнага выхавання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фарміраванне дзіцяча-бацькоўскіх адносін, узроставых асаблівасцей дзяцей, фармірванне гарманічных сямейных адносін, навыкаў канструктыўнага ўзаемадзеяння з дзецьмі);  </w:t>
      </w:r>
    </w:p>
    <w:p w:rsidR="00DD2671" w:rsidRDefault="00150D5A" w:rsidP="00150D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забеспячэнне мэтанакіраванай работы па прафілактыцы</w:t>
      </w:r>
      <w:r w:rsidR="00DD2671" w:rsidRPr="00150D5A">
        <w:rPr>
          <w:rFonts w:ascii="Times New Roman" w:hAnsi="Times New Roman" w:cs="Times New Roman"/>
          <w:sz w:val="30"/>
          <w:szCs w:val="30"/>
          <w:lang w:val="be-BY"/>
        </w:rPr>
        <w:t xml:space="preserve"> па прафілактыцы сямейнага недабрабыту</w:t>
      </w:r>
      <w:r w:rsidR="00471F07">
        <w:rPr>
          <w:rFonts w:ascii="Times New Roman" w:hAnsi="Times New Roman" w:cs="Times New Roman"/>
          <w:sz w:val="30"/>
          <w:szCs w:val="30"/>
          <w:lang w:val="be-BY"/>
        </w:rPr>
        <w:t xml:space="preserve"> і сацыяльнага сіроцтва, зніжэнне рыску </w:t>
      </w:r>
      <w:r w:rsidR="00DD2671" w:rsidRPr="00150D5A">
        <w:rPr>
          <w:rFonts w:ascii="Times New Roman" w:hAnsi="Times New Roman" w:cs="Times New Roman"/>
          <w:sz w:val="30"/>
          <w:szCs w:val="30"/>
          <w:lang w:val="be-BY"/>
        </w:rPr>
        <w:t xml:space="preserve"> канфліктных сітуацый</w:t>
      </w:r>
      <w:r w:rsidR="00471F07">
        <w:rPr>
          <w:rFonts w:ascii="Times New Roman" w:hAnsi="Times New Roman" w:cs="Times New Roman"/>
          <w:sz w:val="30"/>
          <w:szCs w:val="30"/>
          <w:lang w:val="be-BY"/>
        </w:rPr>
        <w:t xml:space="preserve"> і крызісных станаў, узнікнення перашкод у сямейным выхаванні, аказанне сваечасовай псіхолага-педагагічнай дапамогі сем’ям, якія трапілі ў складаную сітуацыю</w:t>
      </w:r>
      <w:r w:rsidR="00DD2671" w:rsidRPr="00150D5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71F07" w:rsidRPr="00150D5A" w:rsidRDefault="00471F07" w:rsidP="00150D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Арганізацыя эфектыўнага супрацоўніцтва і партнёрства бацькоў і школы.</w:t>
      </w:r>
    </w:p>
    <w:p w:rsidR="00DD2671" w:rsidRDefault="00DD2671" w:rsidP="00DD26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Удзельнікі: бацькі, законныя прадстаўнікі вучняў ДУА “Дзяніскавіцк</w:t>
      </w:r>
      <w:r w:rsidR="00836172">
        <w:rPr>
          <w:rFonts w:ascii="Times New Roman" w:hAnsi="Times New Roman" w:cs="Times New Roman"/>
          <w:sz w:val="30"/>
          <w:szCs w:val="30"/>
          <w:lang w:val="be-BY"/>
        </w:rPr>
        <w:t xml:space="preserve">ая </w:t>
      </w:r>
      <w:r>
        <w:rPr>
          <w:rFonts w:ascii="Times New Roman" w:hAnsi="Times New Roman" w:cs="Times New Roman"/>
          <w:sz w:val="30"/>
          <w:szCs w:val="30"/>
          <w:lang w:val="be-BY"/>
        </w:rPr>
        <w:t>сярэдняя школа”</w:t>
      </w:r>
      <w:r w:rsidR="006F3AEC">
        <w:rPr>
          <w:rFonts w:ascii="Times New Roman" w:hAnsi="Times New Roman" w:cs="Times New Roman"/>
          <w:sz w:val="30"/>
          <w:szCs w:val="30"/>
          <w:lang w:val="be-BY"/>
        </w:rPr>
        <w:t xml:space="preserve"> Ганцавіцкага раёна</w:t>
      </w:r>
    </w:p>
    <w:p w:rsidR="00471F07" w:rsidRDefault="00471F07" w:rsidP="00DD26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9451" w:type="dxa"/>
        <w:jc w:val="center"/>
        <w:tblLook w:val="04A0" w:firstRow="1" w:lastRow="0" w:firstColumn="1" w:lastColumn="0" w:noHBand="0" w:noVBand="1"/>
      </w:tblPr>
      <w:tblGrid>
        <w:gridCol w:w="1830"/>
        <w:gridCol w:w="3604"/>
        <w:gridCol w:w="1639"/>
        <w:gridCol w:w="2378"/>
      </w:tblGrid>
      <w:tr w:rsidR="004E412E" w:rsidRPr="004810E9" w:rsidTr="009B04D0">
        <w:trPr>
          <w:jc w:val="center"/>
        </w:trPr>
        <w:tc>
          <w:tcPr>
            <w:tcW w:w="1830" w:type="dxa"/>
          </w:tcPr>
          <w:p w:rsidR="00471F07" w:rsidRPr="00B61FEC" w:rsidRDefault="00B61FEC" w:rsidP="005255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Дата правядзення</w:t>
            </w:r>
          </w:p>
        </w:tc>
        <w:tc>
          <w:tcPr>
            <w:tcW w:w="3604" w:type="dxa"/>
          </w:tcPr>
          <w:p w:rsidR="00471F07" w:rsidRPr="00B61FEC" w:rsidRDefault="00471F07" w:rsidP="005255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proofErr w:type="spellStart"/>
            <w:r w:rsidRPr="004810E9">
              <w:rPr>
                <w:rFonts w:ascii="Times New Roman" w:hAnsi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="00B61FEC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мерапрыемства</w:t>
            </w:r>
          </w:p>
        </w:tc>
        <w:tc>
          <w:tcPr>
            <w:tcW w:w="1639" w:type="dxa"/>
          </w:tcPr>
          <w:p w:rsidR="00471F07" w:rsidRPr="00B61FEC" w:rsidRDefault="00471F07" w:rsidP="005255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4810E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="00B61FEC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дзельнікі</w:t>
            </w:r>
          </w:p>
        </w:tc>
        <w:tc>
          <w:tcPr>
            <w:tcW w:w="2378" w:type="dxa"/>
          </w:tcPr>
          <w:p w:rsidR="00471F07" w:rsidRPr="00471F07" w:rsidRDefault="00471F07" w:rsidP="005255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Адказныя</w:t>
            </w:r>
          </w:p>
        </w:tc>
      </w:tr>
      <w:tr w:rsidR="00471F07" w:rsidRPr="004810E9" w:rsidTr="009B04D0">
        <w:trPr>
          <w:jc w:val="center"/>
        </w:trPr>
        <w:tc>
          <w:tcPr>
            <w:tcW w:w="9451" w:type="dxa"/>
            <w:gridSpan w:val="4"/>
          </w:tcPr>
          <w:p w:rsidR="00471F07" w:rsidRPr="00B61FEC" w:rsidRDefault="00B61FEC" w:rsidP="00471F0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1F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Індывідуальнае і групавое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кансультаванне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Pr="006F3AEC" w:rsidRDefault="006F3AEC" w:rsidP="005255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04" w:type="dxa"/>
          </w:tcPr>
          <w:p w:rsidR="006F3AEC" w:rsidRDefault="006F3AEC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Як дапамагчы дзіцяці ў адаптацыі да школы</w:t>
            </w:r>
          </w:p>
        </w:tc>
        <w:tc>
          <w:tcPr>
            <w:tcW w:w="1639" w:type="dxa"/>
          </w:tcPr>
          <w:p w:rsidR="006F3AEC" w:rsidRDefault="006F3AEC" w:rsidP="00B61F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F3AEC" w:rsidRDefault="006F3AEC" w:rsidP="00B61F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6F3AEC" w:rsidRDefault="006F3AEC" w:rsidP="00525520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3604" w:type="dxa"/>
          </w:tcPr>
          <w:p w:rsidR="006F3AEC" w:rsidRDefault="006F3AEC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Ідэальныя бацькі вачамі дзяцей, ідэальнае дзіця вачамі бацькоў</w:t>
            </w:r>
          </w:p>
        </w:tc>
        <w:tc>
          <w:tcPr>
            <w:tcW w:w="1639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</w:t>
            </w:r>
          </w:p>
          <w:p w:rsidR="006F3AEC" w:rsidRPr="00525520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2 класа</w:t>
            </w:r>
          </w:p>
        </w:tc>
        <w:tc>
          <w:tcPr>
            <w:tcW w:w="2378" w:type="dxa"/>
          </w:tcPr>
          <w:p w:rsidR="006F3AEC" w:rsidRPr="00525520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Берташ Н.Г.</w:t>
            </w:r>
          </w:p>
        </w:tc>
      </w:tr>
      <w:tr w:rsidR="00832608" w:rsidRPr="006F3AEC" w:rsidTr="009B04D0">
        <w:trPr>
          <w:jc w:val="center"/>
        </w:trPr>
        <w:tc>
          <w:tcPr>
            <w:tcW w:w="1830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>Кастрычнік</w:t>
            </w:r>
          </w:p>
        </w:tc>
        <w:tc>
          <w:tcPr>
            <w:tcW w:w="3604" w:type="dxa"/>
          </w:tcPr>
          <w:p w:rsidR="00832608" w:rsidRDefault="00832608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Самавыхаванне малодшага школьніка</w:t>
            </w:r>
          </w:p>
        </w:tc>
        <w:tc>
          <w:tcPr>
            <w:tcW w:w="1639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 класа</w:t>
            </w:r>
          </w:p>
        </w:tc>
        <w:tc>
          <w:tcPr>
            <w:tcW w:w="2378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Карпеня Г.І.</w:t>
            </w:r>
          </w:p>
        </w:tc>
      </w:tr>
      <w:tr w:rsidR="00645E03" w:rsidRPr="006F3AEC" w:rsidTr="009B04D0">
        <w:trPr>
          <w:jc w:val="center"/>
        </w:trPr>
        <w:tc>
          <w:tcPr>
            <w:tcW w:w="1830" w:type="dxa"/>
          </w:tcPr>
          <w:p w:rsidR="00645E03" w:rsidRDefault="00645E03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645E03" w:rsidRDefault="003B13A4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Выхаванне без насілля</w:t>
            </w:r>
          </w:p>
        </w:tc>
        <w:tc>
          <w:tcPr>
            <w:tcW w:w="1639" w:type="dxa"/>
          </w:tcPr>
          <w:p w:rsidR="00645E03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</w:tcPr>
          <w:p w:rsidR="00645E03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13457B" w:rsidRPr="006F3AEC" w:rsidTr="009B04D0">
        <w:trPr>
          <w:jc w:val="center"/>
        </w:trPr>
        <w:tc>
          <w:tcPr>
            <w:tcW w:w="1830" w:type="dxa"/>
          </w:tcPr>
          <w:p w:rsidR="0013457B" w:rsidRDefault="0013457B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13457B" w:rsidRDefault="0013457B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Фізічнае развіццё навучэнцаў</w:t>
            </w:r>
          </w:p>
        </w:tc>
        <w:tc>
          <w:tcPr>
            <w:tcW w:w="1639" w:type="dxa"/>
          </w:tcPr>
          <w:p w:rsidR="0013457B" w:rsidRDefault="0013457B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13457B" w:rsidRDefault="0013457B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 класа</w:t>
            </w:r>
          </w:p>
        </w:tc>
        <w:tc>
          <w:tcPr>
            <w:tcW w:w="2378" w:type="dxa"/>
          </w:tcPr>
          <w:p w:rsidR="0013457B" w:rsidRDefault="0013457B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Дзенісеня Т.І.</w:t>
            </w:r>
          </w:p>
        </w:tc>
      </w:tr>
      <w:tr w:rsidR="00AA3104" w:rsidRPr="006F3AEC" w:rsidTr="009B04D0">
        <w:trPr>
          <w:jc w:val="center"/>
        </w:trPr>
        <w:tc>
          <w:tcPr>
            <w:tcW w:w="1830" w:type="dxa"/>
          </w:tcPr>
          <w:p w:rsidR="00AA3104" w:rsidRDefault="00AA310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AA3104" w:rsidRDefault="00AA3104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Спецыфіка працякання ўзроставых крызісаў у дзяцей</w:t>
            </w:r>
          </w:p>
        </w:tc>
        <w:tc>
          <w:tcPr>
            <w:tcW w:w="1639" w:type="dxa"/>
          </w:tcPr>
          <w:p w:rsidR="00AA3104" w:rsidRDefault="00AA310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7 класа</w:t>
            </w:r>
          </w:p>
        </w:tc>
        <w:tc>
          <w:tcPr>
            <w:tcW w:w="2378" w:type="dxa"/>
          </w:tcPr>
          <w:p w:rsidR="00AA3104" w:rsidRDefault="00AA310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AA3104" w:rsidRPr="006F3AEC" w:rsidTr="009B04D0">
        <w:trPr>
          <w:jc w:val="center"/>
        </w:trPr>
        <w:tc>
          <w:tcPr>
            <w:tcW w:w="1830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AA3104" w:rsidRDefault="00AA3104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Насілле яўнае і скрытнае. Шляхі папярэджання насілля.</w:t>
            </w:r>
          </w:p>
        </w:tc>
        <w:tc>
          <w:tcPr>
            <w:tcW w:w="1639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8 класа</w:t>
            </w:r>
          </w:p>
        </w:tc>
        <w:tc>
          <w:tcPr>
            <w:tcW w:w="2378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0878D3" w:rsidRPr="006F3AEC" w:rsidTr="009B04D0">
        <w:trPr>
          <w:jc w:val="center"/>
        </w:trPr>
        <w:tc>
          <w:tcPr>
            <w:tcW w:w="1830" w:type="dxa"/>
          </w:tcPr>
          <w:p w:rsidR="000878D3" w:rsidRDefault="000878D3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0878D3" w:rsidRDefault="000878D3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Псіхалагічныя і фізіялагічныя асаблівасці развіцця падлеткаў</w:t>
            </w:r>
          </w:p>
        </w:tc>
        <w:tc>
          <w:tcPr>
            <w:tcW w:w="1639" w:type="dxa"/>
          </w:tcPr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9 класа</w:t>
            </w:r>
          </w:p>
        </w:tc>
        <w:tc>
          <w:tcPr>
            <w:tcW w:w="2378" w:type="dxa"/>
          </w:tcPr>
          <w:p w:rsidR="000878D3" w:rsidRDefault="000878D3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Савеня В.К.</w:t>
            </w:r>
          </w:p>
        </w:tc>
      </w:tr>
      <w:tr w:rsidR="000878D3" w:rsidRPr="006F3AEC" w:rsidTr="009B04D0">
        <w:trPr>
          <w:jc w:val="center"/>
        </w:trPr>
        <w:tc>
          <w:tcPr>
            <w:tcW w:w="1830" w:type="dxa"/>
          </w:tcPr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0878D3" w:rsidRDefault="000878D3" w:rsidP="000878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Арганізацыя вольнага часу старшакласнікаў</w:t>
            </w:r>
          </w:p>
        </w:tc>
        <w:tc>
          <w:tcPr>
            <w:tcW w:w="1639" w:type="dxa"/>
          </w:tcPr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C53BB1" w:rsidRPr="006F3AEC" w:rsidTr="009B04D0">
        <w:trPr>
          <w:jc w:val="center"/>
        </w:trPr>
        <w:tc>
          <w:tcPr>
            <w:tcW w:w="1830" w:type="dxa"/>
          </w:tcPr>
          <w:p w:rsidR="00C53BB1" w:rsidRDefault="00C53BB1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C53BB1" w:rsidRDefault="000878D3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Партрэт сучаснага падлетка</w:t>
            </w:r>
          </w:p>
        </w:tc>
        <w:tc>
          <w:tcPr>
            <w:tcW w:w="1639" w:type="dxa"/>
          </w:tcPr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C53BB1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11 класа</w:t>
            </w:r>
          </w:p>
        </w:tc>
        <w:tc>
          <w:tcPr>
            <w:tcW w:w="2378" w:type="dxa"/>
          </w:tcPr>
          <w:p w:rsidR="00C53BB1" w:rsidRDefault="000878D3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Новік Л.І.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P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604" w:type="dxa"/>
          </w:tcPr>
          <w:p w:rsidR="006F3AEC" w:rsidRDefault="006F3AEC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Выхаванне самастойнасці і арганізаванасці ў першакласніка</w:t>
            </w:r>
          </w:p>
        </w:tc>
        <w:tc>
          <w:tcPr>
            <w:tcW w:w="1639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832608" w:rsidRPr="006F3AEC" w:rsidTr="009B04D0">
        <w:trPr>
          <w:jc w:val="center"/>
        </w:trPr>
        <w:tc>
          <w:tcPr>
            <w:tcW w:w="1830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832608" w:rsidRDefault="00832608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Тыпы сямей</w:t>
            </w:r>
          </w:p>
        </w:tc>
        <w:tc>
          <w:tcPr>
            <w:tcW w:w="1639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 класа</w:t>
            </w:r>
          </w:p>
        </w:tc>
        <w:tc>
          <w:tcPr>
            <w:tcW w:w="2378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Берташ Н.Г.</w:t>
            </w:r>
          </w:p>
        </w:tc>
      </w:tr>
      <w:tr w:rsidR="00832608" w:rsidRPr="006F3AEC" w:rsidTr="009B04D0">
        <w:trPr>
          <w:jc w:val="center"/>
        </w:trPr>
        <w:tc>
          <w:tcPr>
            <w:tcW w:w="1830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04" w:type="dxa"/>
          </w:tcPr>
          <w:p w:rsidR="00832608" w:rsidRDefault="00832608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Дзіця і канфлікты</w:t>
            </w:r>
          </w:p>
        </w:tc>
        <w:tc>
          <w:tcPr>
            <w:tcW w:w="1639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 класа</w:t>
            </w:r>
          </w:p>
        </w:tc>
        <w:tc>
          <w:tcPr>
            <w:tcW w:w="2378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Карпеня Г.І.</w:t>
            </w:r>
          </w:p>
        </w:tc>
      </w:tr>
      <w:tr w:rsidR="003B13A4" w:rsidRPr="006F3AEC" w:rsidTr="009B04D0">
        <w:trPr>
          <w:jc w:val="center"/>
        </w:trPr>
        <w:tc>
          <w:tcPr>
            <w:tcW w:w="1830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3B13A4" w:rsidRDefault="003B13A4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Матывы вучобы малодшага школьніка</w:t>
            </w:r>
          </w:p>
        </w:tc>
        <w:tc>
          <w:tcPr>
            <w:tcW w:w="1639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AA3104" w:rsidRPr="006F3AEC" w:rsidTr="009B04D0">
        <w:trPr>
          <w:jc w:val="center"/>
        </w:trPr>
        <w:tc>
          <w:tcPr>
            <w:tcW w:w="1830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AA3104" w:rsidRDefault="00AA3104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Агрэсія, яе прычыны і наступствы</w:t>
            </w:r>
          </w:p>
        </w:tc>
        <w:tc>
          <w:tcPr>
            <w:tcW w:w="1639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 класа</w:t>
            </w:r>
          </w:p>
        </w:tc>
        <w:tc>
          <w:tcPr>
            <w:tcW w:w="2378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Дзенісеня Т.І.</w:t>
            </w:r>
          </w:p>
        </w:tc>
      </w:tr>
      <w:tr w:rsidR="00AA3104" w:rsidRPr="006F3AEC" w:rsidTr="009B04D0">
        <w:trPr>
          <w:jc w:val="center"/>
        </w:trPr>
        <w:tc>
          <w:tcPr>
            <w:tcW w:w="1830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AA3104" w:rsidRDefault="00AA3104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Культура заахвочвання і пакарання дзяцей у сям’і</w:t>
            </w:r>
          </w:p>
        </w:tc>
        <w:tc>
          <w:tcPr>
            <w:tcW w:w="1639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7 класа</w:t>
            </w:r>
          </w:p>
        </w:tc>
        <w:tc>
          <w:tcPr>
            <w:tcW w:w="2378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C53BB1" w:rsidRPr="006F3AEC" w:rsidTr="009B04D0">
        <w:trPr>
          <w:jc w:val="center"/>
        </w:trPr>
        <w:tc>
          <w:tcPr>
            <w:tcW w:w="1830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C53BB1" w:rsidRDefault="00C53BB1" w:rsidP="00C53BB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Шляхі пераадолення няўдач і расчараванняў падлеткамі</w:t>
            </w:r>
          </w:p>
        </w:tc>
        <w:tc>
          <w:tcPr>
            <w:tcW w:w="1639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8 класа</w:t>
            </w:r>
          </w:p>
        </w:tc>
        <w:tc>
          <w:tcPr>
            <w:tcW w:w="2378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0878D3" w:rsidRPr="006F3AEC" w:rsidTr="009B04D0">
        <w:trPr>
          <w:jc w:val="center"/>
        </w:trPr>
        <w:tc>
          <w:tcPr>
            <w:tcW w:w="1830" w:type="dxa"/>
          </w:tcPr>
          <w:p w:rsidR="000878D3" w:rsidRDefault="000878D3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0878D3" w:rsidRDefault="000878D3" w:rsidP="00C53BB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Фарміраванне навыкаў здаровага ладу жыцця, прафілактыка шкодных звычак</w:t>
            </w:r>
          </w:p>
        </w:tc>
        <w:tc>
          <w:tcPr>
            <w:tcW w:w="1639" w:type="dxa"/>
          </w:tcPr>
          <w:p w:rsidR="000878D3" w:rsidRDefault="000878D3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0878D3" w:rsidRDefault="000878D3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 класа</w:t>
            </w:r>
          </w:p>
        </w:tc>
        <w:tc>
          <w:tcPr>
            <w:tcW w:w="2378" w:type="dxa"/>
          </w:tcPr>
          <w:p w:rsidR="000878D3" w:rsidRDefault="000878D3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Савеня В.К.</w:t>
            </w:r>
          </w:p>
        </w:tc>
      </w:tr>
      <w:tr w:rsidR="00C53BB1" w:rsidRPr="006F3AEC" w:rsidTr="009B04D0">
        <w:trPr>
          <w:jc w:val="center"/>
        </w:trPr>
        <w:tc>
          <w:tcPr>
            <w:tcW w:w="1830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C53BB1" w:rsidRDefault="00C53BB1" w:rsidP="00C53BB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Цяжкасці выхавання дзяцей у сям’і: спадчыннасць, мікра і макра асяроддзе</w:t>
            </w:r>
          </w:p>
        </w:tc>
        <w:tc>
          <w:tcPr>
            <w:tcW w:w="1639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0878D3" w:rsidRPr="006F3AEC" w:rsidTr="009B04D0">
        <w:trPr>
          <w:jc w:val="center"/>
        </w:trPr>
        <w:tc>
          <w:tcPr>
            <w:tcW w:w="1830" w:type="dxa"/>
          </w:tcPr>
          <w:p w:rsidR="000878D3" w:rsidRDefault="000878D3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0878D3" w:rsidRDefault="00DF2292" w:rsidP="00C53BB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Маё дзіця - падлетак</w:t>
            </w:r>
          </w:p>
        </w:tc>
        <w:tc>
          <w:tcPr>
            <w:tcW w:w="1639" w:type="dxa"/>
          </w:tcPr>
          <w:p w:rsidR="000878D3" w:rsidRDefault="00DF2292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DF2292" w:rsidRDefault="00DF2292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11класа</w:t>
            </w:r>
          </w:p>
        </w:tc>
        <w:tc>
          <w:tcPr>
            <w:tcW w:w="2378" w:type="dxa"/>
          </w:tcPr>
          <w:p w:rsidR="000878D3" w:rsidRDefault="000878D3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Новік Л.І.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P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04" w:type="dxa"/>
          </w:tcPr>
          <w:p w:rsidR="006F3AEC" w:rsidRDefault="006F3AEC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Значэнне прыкладу бацькоў у выхаванні дзіцяці</w:t>
            </w:r>
          </w:p>
        </w:tc>
        <w:tc>
          <w:tcPr>
            <w:tcW w:w="1639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P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>Сакавік</w:t>
            </w:r>
          </w:p>
        </w:tc>
        <w:tc>
          <w:tcPr>
            <w:tcW w:w="3604" w:type="dxa"/>
          </w:tcPr>
          <w:p w:rsidR="006F3AEC" w:rsidRDefault="006F3AEC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Развіццё станоўчых эмоцый дзіцяці</w:t>
            </w:r>
          </w:p>
        </w:tc>
        <w:tc>
          <w:tcPr>
            <w:tcW w:w="1639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832608" w:rsidRPr="006F3AEC" w:rsidTr="009B04D0">
        <w:trPr>
          <w:jc w:val="center"/>
        </w:trPr>
        <w:tc>
          <w:tcPr>
            <w:tcW w:w="1830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832608" w:rsidRDefault="00832608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Бацькоўскі аўтарытэт і яго характарыстыка</w:t>
            </w:r>
          </w:p>
        </w:tc>
        <w:tc>
          <w:tcPr>
            <w:tcW w:w="1639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 класа</w:t>
            </w:r>
          </w:p>
        </w:tc>
        <w:tc>
          <w:tcPr>
            <w:tcW w:w="2378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Берташ Н.Г.</w:t>
            </w:r>
          </w:p>
        </w:tc>
      </w:tr>
      <w:tr w:rsidR="00832608" w:rsidRPr="006F3AEC" w:rsidTr="009B04D0">
        <w:trPr>
          <w:jc w:val="center"/>
        </w:trPr>
        <w:tc>
          <w:tcPr>
            <w:tcW w:w="1830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832608" w:rsidRDefault="00832608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Псіхалагічныя асаблівасці дзяцей малодшага школьнага ўзросту</w:t>
            </w:r>
          </w:p>
        </w:tc>
        <w:tc>
          <w:tcPr>
            <w:tcW w:w="1639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 3 класа</w:t>
            </w:r>
          </w:p>
        </w:tc>
        <w:tc>
          <w:tcPr>
            <w:tcW w:w="2378" w:type="dxa"/>
          </w:tcPr>
          <w:p w:rsidR="00832608" w:rsidRDefault="00832608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Карпеня Г.І.</w:t>
            </w:r>
          </w:p>
        </w:tc>
      </w:tr>
      <w:tr w:rsidR="003B13A4" w:rsidRPr="006F3AEC" w:rsidTr="009B04D0">
        <w:trPr>
          <w:jc w:val="center"/>
        </w:trPr>
        <w:tc>
          <w:tcPr>
            <w:tcW w:w="1830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3B13A4" w:rsidRDefault="003B13A4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Аб культуры паводзін малодшых школьнікаў</w:t>
            </w:r>
          </w:p>
        </w:tc>
        <w:tc>
          <w:tcPr>
            <w:tcW w:w="1639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AA3104" w:rsidRPr="006F3AEC" w:rsidTr="009B04D0">
        <w:trPr>
          <w:jc w:val="center"/>
        </w:trPr>
        <w:tc>
          <w:tcPr>
            <w:tcW w:w="1830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AA3104" w:rsidRDefault="00AA3104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Заахвочванне і пакаранне дзяцей у сям’і</w:t>
            </w:r>
          </w:p>
        </w:tc>
        <w:tc>
          <w:tcPr>
            <w:tcW w:w="1639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 класа</w:t>
            </w:r>
          </w:p>
        </w:tc>
        <w:tc>
          <w:tcPr>
            <w:tcW w:w="2378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Дзенісеня Т.І.</w:t>
            </w:r>
          </w:p>
        </w:tc>
      </w:tr>
      <w:tr w:rsidR="00AA3104" w:rsidRPr="006F3AEC" w:rsidTr="009B04D0">
        <w:trPr>
          <w:jc w:val="center"/>
        </w:trPr>
        <w:tc>
          <w:tcPr>
            <w:tcW w:w="1830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AA3104" w:rsidRDefault="00AA3104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Сучасныя метады і падыходы выхавання дзяцей у сям’і</w:t>
            </w:r>
          </w:p>
        </w:tc>
        <w:tc>
          <w:tcPr>
            <w:tcW w:w="1639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7 класа</w:t>
            </w:r>
          </w:p>
        </w:tc>
        <w:tc>
          <w:tcPr>
            <w:tcW w:w="2378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C53BB1" w:rsidRPr="006F3AEC" w:rsidTr="009B04D0">
        <w:trPr>
          <w:jc w:val="center"/>
        </w:trPr>
        <w:tc>
          <w:tcPr>
            <w:tcW w:w="1830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04" w:type="dxa"/>
          </w:tcPr>
          <w:p w:rsidR="00C53BB1" w:rsidRDefault="00C53BB1" w:rsidP="00C53BB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Як змагацца з нерацыянальным выкарыстаннем тэлефонаў</w:t>
            </w:r>
          </w:p>
        </w:tc>
        <w:tc>
          <w:tcPr>
            <w:tcW w:w="1639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8 класа</w:t>
            </w:r>
          </w:p>
        </w:tc>
        <w:tc>
          <w:tcPr>
            <w:tcW w:w="2378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C53BB1" w:rsidRPr="006F3AEC" w:rsidTr="009B04D0">
        <w:trPr>
          <w:jc w:val="center"/>
        </w:trPr>
        <w:tc>
          <w:tcPr>
            <w:tcW w:w="1830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C53BB1" w:rsidRDefault="00C53BB1" w:rsidP="00C53BB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Канфлікты бацькоў і дзяцей. Ці можна іх пазбегнуць?</w:t>
            </w:r>
          </w:p>
        </w:tc>
        <w:tc>
          <w:tcPr>
            <w:tcW w:w="1639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DF2292" w:rsidRPr="006F3AEC" w:rsidTr="009B04D0">
        <w:trPr>
          <w:jc w:val="center"/>
        </w:trPr>
        <w:tc>
          <w:tcPr>
            <w:tcW w:w="1830" w:type="dxa"/>
          </w:tcPr>
          <w:p w:rsidR="00DF2292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DF2292" w:rsidRDefault="00DF2292" w:rsidP="00DF229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Тыповыя памылкі сямейнага выхавання (рэкамендацыі бацькам)</w:t>
            </w:r>
          </w:p>
        </w:tc>
        <w:tc>
          <w:tcPr>
            <w:tcW w:w="1639" w:type="dxa"/>
          </w:tcPr>
          <w:p w:rsidR="00DF2292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DF2292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11класа</w:t>
            </w:r>
          </w:p>
        </w:tc>
        <w:tc>
          <w:tcPr>
            <w:tcW w:w="2378" w:type="dxa"/>
          </w:tcPr>
          <w:p w:rsidR="00DF2292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Новік Л.І.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6F3AEC" w:rsidRDefault="006F3AEC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Аб культуры паводзін малодшых школьнікаў</w:t>
            </w:r>
          </w:p>
        </w:tc>
        <w:tc>
          <w:tcPr>
            <w:tcW w:w="1639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F3AEC" w:rsidRDefault="006F3AEC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6F3AEC" w:rsidRDefault="006F3AEC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6F3AEC" w:rsidRDefault="00832608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Стылі сямейнага выхавання</w:t>
            </w:r>
          </w:p>
        </w:tc>
        <w:tc>
          <w:tcPr>
            <w:tcW w:w="1639" w:type="dxa"/>
          </w:tcPr>
          <w:p w:rsidR="006F3AEC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 класа</w:t>
            </w:r>
          </w:p>
        </w:tc>
        <w:tc>
          <w:tcPr>
            <w:tcW w:w="2378" w:type="dxa"/>
          </w:tcPr>
          <w:p w:rsidR="006F3AEC" w:rsidRDefault="00832608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Берташ Н.Г.</w:t>
            </w:r>
          </w:p>
        </w:tc>
      </w:tr>
      <w:tr w:rsidR="006F3AEC" w:rsidRPr="006F3AEC" w:rsidTr="009B04D0">
        <w:trPr>
          <w:jc w:val="center"/>
        </w:trPr>
        <w:tc>
          <w:tcPr>
            <w:tcW w:w="1830" w:type="dxa"/>
          </w:tcPr>
          <w:p w:rsidR="006F3AEC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6F3AEC" w:rsidRDefault="00832608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Выхоўваем хлопчыка. Выхоўваем дзяўчынку</w:t>
            </w:r>
          </w:p>
        </w:tc>
        <w:tc>
          <w:tcPr>
            <w:tcW w:w="1639" w:type="dxa"/>
          </w:tcPr>
          <w:p w:rsidR="006F3AEC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832608" w:rsidRDefault="00832608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 класа</w:t>
            </w:r>
          </w:p>
        </w:tc>
        <w:tc>
          <w:tcPr>
            <w:tcW w:w="2378" w:type="dxa"/>
          </w:tcPr>
          <w:p w:rsidR="006F3AEC" w:rsidRDefault="00832608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Карпеня Г.І.</w:t>
            </w:r>
          </w:p>
        </w:tc>
      </w:tr>
      <w:tr w:rsidR="003B13A4" w:rsidRPr="006F3AEC" w:rsidTr="009B04D0">
        <w:trPr>
          <w:jc w:val="center"/>
        </w:trPr>
        <w:tc>
          <w:tcPr>
            <w:tcW w:w="1830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3B13A4" w:rsidRDefault="003B13A4" w:rsidP="006F3AE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Арганізацыя вольнага часу дзяцей у перыяд летніх канікул</w:t>
            </w:r>
          </w:p>
        </w:tc>
        <w:tc>
          <w:tcPr>
            <w:tcW w:w="1639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3B13A4" w:rsidRDefault="003B13A4" w:rsidP="006F3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</w:tcPr>
          <w:p w:rsidR="003B13A4" w:rsidRDefault="003B13A4" w:rsidP="006F3AE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Дубоўская Л.М.</w:t>
            </w:r>
          </w:p>
        </w:tc>
      </w:tr>
      <w:tr w:rsidR="00AA3104" w:rsidRPr="006F3AEC" w:rsidTr="009B04D0">
        <w:trPr>
          <w:jc w:val="center"/>
        </w:trPr>
        <w:tc>
          <w:tcPr>
            <w:tcW w:w="1830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AA3104" w:rsidRDefault="00AA3104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Развіццё станоўчых эмоцый у дзіцяці</w:t>
            </w:r>
          </w:p>
        </w:tc>
        <w:tc>
          <w:tcPr>
            <w:tcW w:w="1639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 класа</w:t>
            </w:r>
          </w:p>
        </w:tc>
        <w:tc>
          <w:tcPr>
            <w:tcW w:w="2378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Дзенісеня Т.І.</w:t>
            </w:r>
          </w:p>
        </w:tc>
      </w:tr>
      <w:tr w:rsidR="00AA3104" w:rsidRPr="00AA3104" w:rsidTr="009B04D0">
        <w:trPr>
          <w:jc w:val="center"/>
        </w:trPr>
        <w:tc>
          <w:tcPr>
            <w:tcW w:w="1830" w:type="dxa"/>
          </w:tcPr>
          <w:p w:rsidR="00AA3104" w:rsidRP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04" w:type="dxa"/>
          </w:tcPr>
          <w:p w:rsidR="00AA3104" w:rsidRPr="00B61FEC" w:rsidRDefault="00AA3104" w:rsidP="00AA31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Развіццё цікавасці да фарміравання ў дзяцей жадання чытаць і інтэлектуальна развівацца</w:t>
            </w:r>
          </w:p>
        </w:tc>
        <w:tc>
          <w:tcPr>
            <w:tcW w:w="1639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7 класа</w:t>
            </w:r>
          </w:p>
        </w:tc>
        <w:tc>
          <w:tcPr>
            <w:tcW w:w="2378" w:type="dxa"/>
          </w:tcPr>
          <w:p w:rsidR="00AA3104" w:rsidRDefault="00AA3104" w:rsidP="00AA3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C53BB1" w:rsidRPr="00AA3104" w:rsidTr="009B04D0">
        <w:trPr>
          <w:jc w:val="center"/>
        </w:trPr>
        <w:tc>
          <w:tcPr>
            <w:tcW w:w="1830" w:type="dxa"/>
          </w:tcPr>
          <w:p w:rsidR="00C53BB1" w:rsidRPr="00AA3104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C53BB1" w:rsidRPr="00B61FEC" w:rsidRDefault="00C53BB1" w:rsidP="00C53BB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Як размежаваць любоў і ўседазволенасць. Дзе мяжа?</w:t>
            </w:r>
          </w:p>
        </w:tc>
        <w:tc>
          <w:tcPr>
            <w:tcW w:w="1639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8 класа</w:t>
            </w:r>
          </w:p>
        </w:tc>
        <w:tc>
          <w:tcPr>
            <w:tcW w:w="2378" w:type="dxa"/>
          </w:tcPr>
          <w:p w:rsidR="00C53BB1" w:rsidRDefault="00C53BB1" w:rsidP="00C53B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Швайка Т.У.</w:t>
            </w:r>
          </w:p>
        </w:tc>
      </w:tr>
      <w:tr w:rsidR="000878D3" w:rsidRPr="00AA3104" w:rsidTr="009B04D0">
        <w:trPr>
          <w:trHeight w:val="696"/>
          <w:jc w:val="center"/>
        </w:trPr>
        <w:tc>
          <w:tcPr>
            <w:tcW w:w="1830" w:type="dxa"/>
          </w:tcPr>
          <w:p w:rsidR="000878D3" w:rsidRPr="00AA3104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0878D3" w:rsidRPr="00525520" w:rsidRDefault="000878D3" w:rsidP="000878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Адказнасць, самаадзнака і самакантроль. Як іх развіваць?</w:t>
            </w:r>
          </w:p>
        </w:tc>
        <w:tc>
          <w:tcPr>
            <w:tcW w:w="1639" w:type="dxa"/>
          </w:tcPr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0878D3" w:rsidRDefault="000878D3" w:rsidP="000878D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DF2292" w:rsidRPr="00AA3104" w:rsidTr="009B04D0">
        <w:trPr>
          <w:trHeight w:val="705"/>
          <w:jc w:val="center"/>
        </w:trPr>
        <w:tc>
          <w:tcPr>
            <w:tcW w:w="1830" w:type="dxa"/>
          </w:tcPr>
          <w:p w:rsidR="00DF2292" w:rsidRPr="00AA3104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DF2292" w:rsidRPr="00525520" w:rsidRDefault="00DF2292" w:rsidP="00DF2292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Канфлікты і кантакты</w:t>
            </w:r>
          </w:p>
        </w:tc>
        <w:tc>
          <w:tcPr>
            <w:tcW w:w="1639" w:type="dxa"/>
          </w:tcPr>
          <w:p w:rsidR="00DF2292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DF2292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11класа</w:t>
            </w:r>
          </w:p>
        </w:tc>
        <w:tc>
          <w:tcPr>
            <w:tcW w:w="2378" w:type="dxa"/>
          </w:tcPr>
          <w:p w:rsidR="00DF2292" w:rsidRDefault="00DF2292" w:rsidP="00DF229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Новік Л.І.</w:t>
            </w:r>
          </w:p>
        </w:tc>
      </w:tr>
      <w:tr w:rsidR="00471F07" w:rsidRPr="004810E9" w:rsidTr="009B04D0">
        <w:trPr>
          <w:jc w:val="center"/>
        </w:trPr>
        <w:tc>
          <w:tcPr>
            <w:tcW w:w="9451" w:type="dxa"/>
            <w:gridSpan w:val="4"/>
          </w:tcPr>
          <w:p w:rsidR="00471F07" w:rsidRPr="00AA747F" w:rsidRDefault="00471F07" w:rsidP="00471F0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747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</w:t>
            </w:r>
            <w:r w:rsidR="00AA747F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эбінары, лекцыі, сустрэчы, круглыя сталы, псіхолага-педагагічныя заняткі</w:t>
            </w:r>
          </w:p>
        </w:tc>
      </w:tr>
      <w:tr w:rsidR="00471F07" w:rsidRPr="004A01CB" w:rsidTr="009B04D0">
        <w:trPr>
          <w:jc w:val="center"/>
        </w:trPr>
        <w:tc>
          <w:tcPr>
            <w:tcW w:w="9451" w:type="dxa"/>
            <w:gridSpan w:val="4"/>
          </w:tcPr>
          <w:p w:rsidR="00471F07" w:rsidRPr="00AA747F" w:rsidRDefault="00471F07" w:rsidP="00525520">
            <w:pPr>
              <w:pStyle w:val="a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4A01CB">
              <w:rPr>
                <w:rFonts w:ascii="Times New Roman" w:hAnsi="Times New Roman"/>
                <w:b/>
                <w:bCs/>
                <w:sz w:val="26"/>
                <w:szCs w:val="26"/>
              </w:rPr>
              <w:t>.1.</w:t>
            </w:r>
            <w:r w:rsidRPr="004A01CB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«М</w:t>
            </w:r>
            <w:r w:rsidR="00AA747F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аё дзіця</w:t>
            </w:r>
            <w:r w:rsidRPr="004A01C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м</w:t>
            </w:r>
            <w:r w:rsidR="00AA747F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алодшы школьнік</w:t>
            </w:r>
            <w:r w:rsidRPr="004A01CB">
              <w:rPr>
                <w:rFonts w:ascii="Times New Roman" w:hAnsi="Times New Roman"/>
                <w:b/>
                <w:bCs/>
                <w:sz w:val="26"/>
                <w:szCs w:val="26"/>
              </w:rPr>
              <w:t>» (</w:t>
            </w:r>
            <w:r w:rsidR="00AA747F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для бацькоў вучняў 1-</w:t>
            </w:r>
            <w:r w:rsidR="00DF2292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4</w:t>
            </w:r>
            <w:r w:rsidR="00AA747F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 xml:space="preserve"> класаў)</w:t>
            </w:r>
          </w:p>
        </w:tc>
      </w:tr>
      <w:tr w:rsidR="00FD45E1" w:rsidRPr="004810E9" w:rsidTr="009B04D0">
        <w:trPr>
          <w:jc w:val="center"/>
        </w:trPr>
        <w:tc>
          <w:tcPr>
            <w:tcW w:w="1830" w:type="dxa"/>
          </w:tcPr>
          <w:p w:rsidR="00FD45E1" w:rsidRPr="00FD45E1" w:rsidRDefault="00FD45E1" w:rsidP="005255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04" w:type="dxa"/>
          </w:tcPr>
          <w:p w:rsidR="00FD45E1" w:rsidRDefault="00FD45E1" w:rsidP="00DF1FA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Лекцыя/практыкум “Адаптацыя вучняў у першым класе”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FD45E1" w:rsidRPr="00DF1FA2" w:rsidRDefault="00FD45E1" w:rsidP="005255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FD45E1" w:rsidRPr="00FD45E1" w:rsidTr="009B04D0">
        <w:trPr>
          <w:jc w:val="center"/>
        </w:trPr>
        <w:tc>
          <w:tcPr>
            <w:tcW w:w="1830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FD45E1" w:rsidRDefault="00FD45E1" w:rsidP="00FD45E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“Законы жыцця сям’і, законы жыцця класа”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FD45E1" w:rsidRPr="00AC3E69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 класа</w:t>
            </w:r>
          </w:p>
        </w:tc>
        <w:tc>
          <w:tcPr>
            <w:tcW w:w="2378" w:type="dxa"/>
          </w:tcPr>
          <w:p w:rsidR="00FD45E1" w:rsidRPr="00DF1FA2" w:rsidRDefault="00FD45E1" w:rsidP="00FD4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F1FA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Берташ Н.Г.</w:t>
            </w:r>
          </w:p>
          <w:p w:rsidR="00FD45E1" w:rsidRPr="004810E9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45E1" w:rsidRPr="00FD45E1" w:rsidTr="009B04D0">
        <w:trPr>
          <w:jc w:val="center"/>
        </w:trPr>
        <w:tc>
          <w:tcPr>
            <w:tcW w:w="1830" w:type="dxa"/>
          </w:tcPr>
          <w:p w:rsidR="00FD45E1" w:rsidRDefault="007F799B" w:rsidP="005255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FD45E1" w:rsidRDefault="007F799B" w:rsidP="00DF1FA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“Развіццё ў малодшых школьнікаў пазнавальнай цікавасці”</w:t>
            </w:r>
          </w:p>
        </w:tc>
        <w:tc>
          <w:tcPr>
            <w:tcW w:w="1639" w:type="dxa"/>
          </w:tcPr>
          <w:p w:rsidR="00FD45E1" w:rsidRDefault="007F799B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Default="007F799B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 класа</w:t>
            </w:r>
          </w:p>
        </w:tc>
        <w:tc>
          <w:tcPr>
            <w:tcW w:w="2378" w:type="dxa"/>
          </w:tcPr>
          <w:p w:rsidR="00FD45E1" w:rsidRDefault="007F799B" w:rsidP="005255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Карпеня Г.І.</w:t>
            </w:r>
          </w:p>
        </w:tc>
      </w:tr>
      <w:tr w:rsidR="007F799B" w:rsidRPr="00FD45E1" w:rsidTr="009B04D0">
        <w:trPr>
          <w:jc w:val="center"/>
        </w:trPr>
        <w:tc>
          <w:tcPr>
            <w:tcW w:w="1830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7F799B" w:rsidRDefault="007F799B" w:rsidP="007F799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Семінар-практыкум “Эфектыўныя зносіны ў сям’і – заклад поспеху школьніка”</w:t>
            </w:r>
          </w:p>
        </w:tc>
        <w:tc>
          <w:tcPr>
            <w:tcW w:w="1639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</w:tcPr>
          <w:p w:rsidR="007F799B" w:rsidRPr="00DF1FA2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FD45E1" w:rsidRPr="004810E9" w:rsidTr="009B04D0">
        <w:trPr>
          <w:jc w:val="center"/>
        </w:trPr>
        <w:tc>
          <w:tcPr>
            <w:tcW w:w="1830" w:type="dxa"/>
          </w:tcPr>
          <w:p w:rsidR="00FD45E1" w:rsidRP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604" w:type="dxa"/>
          </w:tcPr>
          <w:p w:rsidR="00FD45E1" w:rsidRDefault="00FD45E1" w:rsidP="00FD45E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Гутарка/практыкум “Рэжым дня школьніка”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FD45E1" w:rsidRPr="00DF1FA2" w:rsidRDefault="00FD45E1" w:rsidP="00FD4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FD45E1" w:rsidRPr="004810E9" w:rsidTr="009B04D0">
        <w:trPr>
          <w:jc w:val="center"/>
        </w:trPr>
        <w:tc>
          <w:tcPr>
            <w:tcW w:w="1830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FD45E1" w:rsidRDefault="00FD45E1" w:rsidP="00FD45E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“Дзіцячая агрэсія”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FD45E1" w:rsidRPr="00AC3E69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 класа</w:t>
            </w:r>
          </w:p>
        </w:tc>
        <w:tc>
          <w:tcPr>
            <w:tcW w:w="2378" w:type="dxa"/>
          </w:tcPr>
          <w:p w:rsidR="00FD45E1" w:rsidRPr="00DF1FA2" w:rsidRDefault="00FD45E1" w:rsidP="00FD4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F1FA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Берташ Н.Г.</w:t>
            </w:r>
          </w:p>
          <w:p w:rsidR="00FD45E1" w:rsidRPr="004810E9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799B" w:rsidRPr="004810E9" w:rsidTr="009B04D0">
        <w:trPr>
          <w:jc w:val="center"/>
        </w:trPr>
        <w:tc>
          <w:tcPr>
            <w:tcW w:w="1830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7F799B" w:rsidRDefault="007F799B" w:rsidP="007F799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“Выхаванне ў дзяцей пачуцця калектывізму”</w:t>
            </w:r>
          </w:p>
        </w:tc>
        <w:tc>
          <w:tcPr>
            <w:tcW w:w="1639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 класа</w:t>
            </w:r>
          </w:p>
        </w:tc>
        <w:tc>
          <w:tcPr>
            <w:tcW w:w="2378" w:type="dxa"/>
          </w:tcPr>
          <w:p w:rsidR="007F799B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Карпеня Г.І.</w:t>
            </w:r>
          </w:p>
        </w:tc>
      </w:tr>
      <w:tr w:rsidR="007F799B" w:rsidRPr="004810E9" w:rsidTr="009B04D0">
        <w:trPr>
          <w:jc w:val="center"/>
        </w:trPr>
        <w:tc>
          <w:tcPr>
            <w:tcW w:w="1830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7F799B" w:rsidRDefault="007F799B" w:rsidP="007F799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Круглы стол “Працоўнае выхаванне дзяцей у сям’і. Дамашняя вучэбная работа”</w:t>
            </w:r>
          </w:p>
        </w:tc>
        <w:tc>
          <w:tcPr>
            <w:tcW w:w="1639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</w:tcPr>
          <w:p w:rsidR="007F799B" w:rsidRPr="00DF1FA2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FD45E1" w:rsidRPr="004810E9" w:rsidTr="009B04D0">
        <w:trPr>
          <w:jc w:val="center"/>
        </w:trPr>
        <w:tc>
          <w:tcPr>
            <w:tcW w:w="1830" w:type="dxa"/>
          </w:tcPr>
          <w:p w:rsidR="00FD45E1" w:rsidRP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04" w:type="dxa"/>
          </w:tcPr>
          <w:p w:rsidR="00FD45E1" w:rsidRDefault="00FD45E1" w:rsidP="00FD45E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Круглы стол “Значэнне сямейных традыцый і вольнага часу ў фарміраванні і развіцці асобы дзіцяці”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FD45E1" w:rsidRPr="00DF1FA2" w:rsidRDefault="00FD45E1" w:rsidP="00FD4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FD45E1" w:rsidRPr="004810E9" w:rsidTr="009B04D0">
        <w:trPr>
          <w:jc w:val="center"/>
        </w:trPr>
        <w:tc>
          <w:tcPr>
            <w:tcW w:w="1830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FD45E1" w:rsidRDefault="00FD45E1" w:rsidP="00FD45E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Гутарка “Кніга ў вашым доме”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FD45E1" w:rsidRPr="00DF1FA2" w:rsidRDefault="00FD45E1" w:rsidP="00FD4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FD45E1" w:rsidRPr="00FD45E1" w:rsidTr="009B04D0">
        <w:trPr>
          <w:jc w:val="center"/>
        </w:trPr>
        <w:tc>
          <w:tcPr>
            <w:tcW w:w="1830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FD45E1" w:rsidRDefault="00FD45E1" w:rsidP="00FD45E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“Заахвочванне і пакаранне дзяцей у сям’і”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FD45E1" w:rsidRPr="00AC3E69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 класа</w:t>
            </w:r>
          </w:p>
        </w:tc>
        <w:tc>
          <w:tcPr>
            <w:tcW w:w="2378" w:type="dxa"/>
          </w:tcPr>
          <w:p w:rsidR="00FD45E1" w:rsidRPr="00DF1FA2" w:rsidRDefault="00FD45E1" w:rsidP="00FD4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F1FA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Берташ Н.Г.</w:t>
            </w:r>
          </w:p>
          <w:p w:rsidR="00FD45E1" w:rsidRPr="004810E9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799B" w:rsidRPr="00FD45E1" w:rsidTr="009B04D0">
        <w:trPr>
          <w:jc w:val="center"/>
        </w:trPr>
        <w:tc>
          <w:tcPr>
            <w:tcW w:w="1830" w:type="dxa"/>
          </w:tcPr>
          <w:p w:rsidR="007F799B" w:rsidRDefault="007F799B" w:rsidP="007F799B">
            <w:pPr>
              <w:jc w:val="center"/>
            </w:pPr>
            <w:r w:rsidRPr="000453D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7F799B" w:rsidRDefault="007F799B" w:rsidP="007F799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“Выхаванне ў дзяцей культуры паводзін”</w:t>
            </w:r>
          </w:p>
        </w:tc>
        <w:tc>
          <w:tcPr>
            <w:tcW w:w="1639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 класа</w:t>
            </w:r>
          </w:p>
        </w:tc>
        <w:tc>
          <w:tcPr>
            <w:tcW w:w="2378" w:type="dxa"/>
          </w:tcPr>
          <w:p w:rsidR="007F799B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Карпеня Г.І.</w:t>
            </w:r>
          </w:p>
        </w:tc>
      </w:tr>
      <w:tr w:rsidR="007F799B" w:rsidRPr="00FD45E1" w:rsidTr="009B04D0">
        <w:trPr>
          <w:jc w:val="center"/>
        </w:trPr>
        <w:tc>
          <w:tcPr>
            <w:tcW w:w="1830" w:type="dxa"/>
          </w:tcPr>
          <w:p w:rsidR="007F799B" w:rsidRDefault="007F799B" w:rsidP="007F799B">
            <w:pPr>
              <w:jc w:val="center"/>
            </w:pPr>
            <w:r w:rsidRPr="000453D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7F799B" w:rsidRDefault="007F799B" w:rsidP="007F799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Дыскусія/практыкум “Дзіця ў свеце людзей”</w:t>
            </w:r>
          </w:p>
        </w:tc>
        <w:tc>
          <w:tcPr>
            <w:tcW w:w="1639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</w:tcPr>
          <w:p w:rsidR="007F799B" w:rsidRPr="00DF1FA2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FD45E1" w:rsidRPr="004810E9" w:rsidTr="009B04D0">
        <w:trPr>
          <w:jc w:val="center"/>
        </w:trPr>
        <w:tc>
          <w:tcPr>
            <w:tcW w:w="1830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FD45E1" w:rsidRDefault="00FD45E1" w:rsidP="00FD45E1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Дыспут “Як на самай справе любіць сваіх дзяцей”</w:t>
            </w:r>
          </w:p>
        </w:tc>
        <w:tc>
          <w:tcPr>
            <w:tcW w:w="1639" w:type="dxa"/>
          </w:tcPr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FD45E1" w:rsidRDefault="00FD45E1" w:rsidP="00FD45E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 класа</w:t>
            </w:r>
          </w:p>
        </w:tc>
        <w:tc>
          <w:tcPr>
            <w:tcW w:w="2378" w:type="dxa"/>
          </w:tcPr>
          <w:p w:rsidR="00FD45E1" w:rsidRPr="00DF1FA2" w:rsidRDefault="00FD45E1" w:rsidP="00FD4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7F799B" w:rsidRPr="004810E9" w:rsidTr="009B04D0">
        <w:trPr>
          <w:jc w:val="center"/>
        </w:trPr>
        <w:tc>
          <w:tcPr>
            <w:tcW w:w="1830" w:type="dxa"/>
          </w:tcPr>
          <w:p w:rsidR="007F799B" w:rsidRP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7F799B" w:rsidRPr="00AC3E69" w:rsidRDefault="007F799B" w:rsidP="007F799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Бацькоўскі сход “Роля кнігі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>ў развіцці інтэлектуальных уменняў дзіцяці”</w:t>
            </w:r>
          </w:p>
        </w:tc>
        <w:tc>
          <w:tcPr>
            <w:tcW w:w="1639" w:type="dxa"/>
          </w:tcPr>
          <w:p w:rsidR="007F799B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 xml:space="preserve"> Бацькі </w:t>
            </w:r>
          </w:p>
          <w:p w:rsidR="007F799B" w:rsidRPr="00AC3E69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>2 класа</w:t>
            </w:r>
          </w:p>
        </w:tc>
        <w:tc>
          <w:tcPr>
            <w:tcW w:w="2378" w:type="dxa"/>
          </w:tcPr>
          <w:p w:rsidR="007F799B" w:rsidRPr="00DF1FA2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F1FA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 xml:space="preserve"> Берташ Н.Г.</w:t>
            </w:r>
          </w:p>
          <w:p w:rsidR="007F799B" w:rsidRPr="004810E9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799B" w:rsidRPr="004A01CB" w:rsidTr="009B04D0">
        <w:trPr>
          <w:jc w:val="center"/>
        </w:trPr>
        <w:tc>
          <w:tcPr>
            <w:tcW w:w="1830" w:type="dxa"/>
          </w:tcPr>
          <w:p w:rsidR="007F799B" w:rsidRPr="00EA6B04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Май</w:t>
            </w:r>
          </w:p>
        </w:tc>
        <w:tc>
          <w:tcPr>
            <w:tcW w:w="3604" w:type="dxa"/>
          </w:tcPr>
          <w:p w:rsidR="007F799B" w:rsidRPr="009B04D0" w:rsidRDefault="009B04D0" w:rsidP="007F799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9B04D0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</w:t>
            </w: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Значэнне зносін у развіцці асобасных якасцей дзіцяці”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9B" w:rsidRPr="009B04D0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B04D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Pr="009B04D0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B04D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 класа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9B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Карпеня Г.І.</w:t>
            </w:r>
          </w:p>
        </w:tc>
      </w:tr>
      <w:tr w:rsidR="007F799B" w:rsidRPr="004A01CB" w:rsidTr="009B04D0">
        <w:trPr>
          <w:jc w:val="center"/>
        </w:trPr>
        <w:tc>
          <w:tcPr>
            <w:tcW w:w="1830" w:type="dxa"/>
          </w:tcPr>
          <w:p w:rsidR="007F799B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7F799B" w:rsidRPr="009B04D0" w:rsidRDefault="009B04D0" w:rsidP="007F799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Лекцыя “Дзіця і кап’ютар”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9B" w:rsidRPr="009B04D0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B04D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7F799B" w:rsidRPr="009B04D0" w:rsidRDefault="007F799B" w:rsidP="007F79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B04D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 класа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9B" w:rsidRPr="00DF1FA2" w:rsidRDefault="007F799B" w:rsidP="007F7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AA747F" w:rsidRPr="00345F83" w:rsidTr="009B04D0">
        <w:trPr>
          <w:trHeight w:val="369"/>
          <w:jc w:val="center"/>
        </w:trPr>
        <w:tc>
          <w:tcPr>
            <w:tcW w:w="9451" w:type="dxa"/>
            <w:gridSpan w:val="4"/>
          </w:tcPr>
          <w:p w:rsidR="00AA747F" w:rsidRPr="00345F83" w:rsidRDefault="00AA747F" w:rsidP="00783D4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345F83">
              <w:rPr>
                <w:rStyle w:val="normaltextrun"/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be-BY"/>
              </w:rPr>
              <w:t>2.2 «М</w:t>
            </w:r>
            <w:r w:rsidR="00F6201A">
              <w:rPr>
                <w:rStyle w:val="normaltextrun"/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be-BY"/>
              </w:rPr>
              <w:t xml:space="preserve">аё дзіця </w:t>
            </w:r>
            <w:r w:rsidRPr="00345F83">
              <w:rPr>
                <w:rStyle w:val="normaltextrun"/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be-BY"/>
              </w:rPr>
              <w:t xml:space="preserve"> – п</w:t>
            </w:r>
            <w:r w:rsidR="00F6201A">
              <w:rPr>
                <w:rStyle w:val="normaltextrun"/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be-BY"/>
              </w:rPr>
              <w:t>адлетак</w:t>
            </w:r>
            <w:r w:rsidRPr="00345F83">
              <w:rPr>
                <w:rStyle w:val="normaltextrun"/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be-BY"/>
              </w:rPr>
              <w:t>»</w:t>
            </w:r>
            <w:r w:rsidRPr="00F6201A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345F83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be-BY"/>
              </w:rPr>
              <w:t xml:space="preserve">(для </w:t>
            </w:r>
            <w:r w:rsidR="00F6201A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be-BY"/>
              </w:rPr>
              <w:t>бацькоў вучняў</w:t>
            </w:r>
            <w:r w:rsidRPr="00345F83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="009B04D0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be-BY"/>
              </w:rPr>
              <w:t>6</w:t>
            </w:r>
            <w:r w:rsidRPr="00345F83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be-BY"/>
              </w:rPr>
              <w:t xml:space="preserve"> – 9 клас</w:t>
            </w:r>
            <w:r w:rsidR="00F6201A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be-BY"/>
              </w:rPr>
              <w:t>аў</w:t>
            </w:r>
            <w:r w:rsidRPr="00345F83">
              <w:rPr>
                <w:rStyle w:val="normaltextrun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be-BY"/>
              </w:rPr>
              <w:t>)</w:t>
            </w:r>
          </w:p>
        </w:tc>
      </w:tr>
      <w:tr w:rsidR="00F676E5" w:rsidRPr="00FE0918" w:rsidTr="009B04D0">
        <w:trPr>
          <w:jc w:val="center"/>
        </w:trPr>
        <w:tc>
          <w:tcPr>
            <w:tcW w:w="1830" w:type="dxa"/>
          </w:tcPr>
          <w:p w:rsidR="00AA747F" w:rsidRPr="0016114D" w:rsidRDefault="0016114D" w:rsidP="00A958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Кастрычнік</w:t>
            </w:r>
          </w:p>
        </w:tc>
        <w:tc>
          <w:tcPr>
            <w:tcW w:w="3604" w:type="dxa"/>
          </w:tcPr>
          <w:p w:rsidR="00AA747F" w:rsidRPr="00A9585A" w:rsidRDefault="00A9585A" w:rsidP="00F6201A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A9585A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</w:t>
            </w:r>
            <w:r w:rsidR="009B04D0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Першыя праблемы падлеткавага ўзросту</w:t>
            </w:r>
            <w:r w:rsidRPr="00A9585A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639" w:type="dxa"/>
          </w:tcPr>
          <w:p w:rsidR="00AA747F" w:rsidRPr="00F6201A" w:rsidRDefault="00F6201A" w:rsidP="00783D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F6201A" w:rsidRPr="00F6201A" w:rsidRDefault="009B04D0" w:rsidP="00783D4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6</w:t>
            </w:r>
            <w:r w:rsidR="00F6201A"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AA747F" w:rsidRPr="00F6201A" w:rsidRDefault="00F6201A" w:rsidP="00783D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Дзенісеня Т.І.</w:t>
            </w:r>
          </w:p>
        </w:tc>
      </w:tr>
      <w:tr w:rsidR="00F676E5" w:rsidRPr="00FE0918" w:rsidTr="009B04D0">
        <w:trPr>
          <w:jc w:val="center"/>
        </w:trPr>
        <w:tc>
          <w:tcPr>
            <w:tcW w:w="1830" w:type="dxa"/>
          </w:tcPr>
          <w:p w:rsidR="00AA747F" w:rsidRPr="00A9585A" w:rsidRDefault="00A9585A" w:rsidP="00783D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A9585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Кастрычні</w:t>
            </w:r>
            <w:r w:rsidR="0016114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</w:t>
            </w:r>
          </w:p>
          <w:p w:rsidR="00AA747F" w:rsidRPr="00A9585A" w:rsidRDefault="00AA747F" w:rsidP="00783D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4" w:type="dxa"/>
          </w:tcPr>
          <w:p w:rsidR="00AA747F" w:rsidRPr="00EA6B04" w:rsidRDefault="00A9585A" w:rsidP="00EA6B04">
            <w:pPr>
              <w:pStyle w:val="paragraph"/>
              <w:spacing w:before="0" w:after="0"/>
              <w:jc w:val="both"/>
              <w:textAlignment w:val="baseline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Style w:val="normaltextrun"/>
                <w:iCs/>
                <w:sz w:val="28"/>
                <w:szCs w:val="28"/>
                <w:lang w:val="ru-RU"/>
              </w:rPr>
              <w:t>Бацькоўскі</w:t>
            </w:r>
            <w:proofErr w:type="spellEnd"/>
            <w:r>
              <w:rPr>
                <w:rStyle w:val="normaltextrun"/>
                <w:iCs/>
                <w:sz w:val="28"/>
                <w:szCs w:val="28"/>
                <w:lang w:val="ru-RU"/>
              </w:rPr>
              <w:t xml:space="preserve"> сход «</w:t>
            </w:r>
            <w:r w:rsidR="00450B98" w:rsidRPr="00A9585A">
              <w:rPr>
                <w:rStyle w:val="normaltextrun"/>
                <w:iCs/>
                <w:sz w:val="28"/>
                <w:szCs w:val="28"/>
                <w:lang w:val="ru-RU"/>
              </w:rPr>
              <w:t>Я</w:t>
            </w:r>
            <w:r w:rsidR="00450B98" w:rsidRPr="00A9585A">
              <w:rPr>
                <w:rStyle w:val="normaltextrun"/>
                <w:iCs/>
                <w:sz w:val="28"/>
                <w:szCs w:val="28"/>
                <w:lang w:val="be-BY"/>
              </w:rPr>
              <w:t xml:space="preserve">к </w:t>
            </w:r>
            <w:r w:rsidR="009B04D0">
              <w:rPr>
                <w:rStyle w:val="normaltextrun"/>
                <w:iCs/>
                <w:sz w:val="28"/>
                <w:szCs w:val="28"/>
                <w:lang w:val="be-BY"/>
              </w:rPr>
              <w:t>узаемадзейнічаць з дзіцем у канфліктнай сітуацыі</w:t>
            </w:r>
            <w:r>
              <w:rPr>
                <w:rStyle w:val="normaltextru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639" w:type="dxa"/>
          </w:tcPr>
          <w:p w:rsidR="00AA747F" w:rsidRPr="008915AC" w:rsidRDefault="00450B98" w:rsidP="00783D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450B98" w:rsidRPr="008915AC" w:rsidRDefault="009B04D0" w:rsidP="00783D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7</w:t>
            </w:r>
            <w:r w:rsidR="00450B98"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AA747F" w:rsidRPr="008915AC" w:rsidRDefault="00450B98" w:rsidP="00783D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F676E5" w:rsidRPr="00FE0918" w:rsidTr="009B04D0">
        <w:trPr>
          <w:jc w:val="center"/>
        </w:trPr>
        <w:tc>
          <w:tcPr>
            <w:tcW w:w="1830" w:type="dxa"/>
          </w:tcPr>
          <w:p w:rsidR="00AA747F" w:rsidRPr="00A9585A" w:rsidRDefault="00A9585A" w:rsidP="00783D4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B0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Кастрыч</w:t>
            </w:r>
            <w:r w:rsidRPr="00A9585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нік </w:t>
            </w:r>
          </w:p>
        </w:tc>
        <w:tc>
          <w:tcPr>
            <w:tcW w:w="3604" w:type="dxa"/>
          </w:tcPr>
          <w:p w:rsidR="00AA747F" w:rsidRPr="00EA6B04" w:rsidRDefault="00EA6B04" w:rsidP="00A958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A6B04">
              <w:rPr>
                <w:rStyle w:val="normaltextrun"/>
                <w:rFonts w:ascii="Times New Roman" w:hAnsi="Times New Roman"/>
                <w:iCs/>
                <w:sz w:val="28"/>
                <w:szCs w:val="28"/>
                <w:lang w:val="be-BY"/>
              </w:rPr>
              <w:t>Бацькоўскі сход “</w:t>
            </w:r>
            <w:r w:rsidR="009B04D0">
              <w:rPr>
                <w:rStyle w:val="normaltextrun"/>
                <w:rFonts w:ascii="Times New Roman" w:hAnsi="Times New Roman"/>
                <w:iCs/>
                <w:sz w:val="28"/>
                <w:szCs w:val="28"/>
                <w:lang w:val="be-BY"/>
              </w:rPr>
              <w:t>Як абараніць падлетка ад насілля ў школе і сям’і”</w:t>
            </w:r>
            <w:r w:rsidRPr="00EA6B04">
              <w:rPr>
                <w:rStyle w:val="normaltextrun"/>
                <w:rFonts w:ascii="Times New Roman" w:hAnsi="Times New Roman"/>
                <w:iCs/>
                <w:sz w:val="28"/>
                <w:szCs w:val="28"/>
                <w:lang w:val="be-BY"/>
              </w:rPr>
              <w:t>”</w:t>
            </w:r>
            <w:r w:rsidR="00AA747F" w:rsidRPr="00EA6B04">
              <w:rPr>
                <w:rStyle w:val="eop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9" w:type="dxa"/>
          </w:tcPr>
          <w:p w:rsidR="00AA747F" w:rsidRPr="00EA6B04" w:rsidRDefault="0049691D" w:rsidP="00783D4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49691D" w:rsidRPr="00783D40" w:rsidRDefault="009B04D0" w:rsidP="00783D40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  <w:r w:rsidR="0049691D"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AA747F" w:rsidRPr="00EA6B04" w:rsidRDefault="0049691D" w:rsidP="00783D4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DF1FA2" w:rsidRPr="00FE0918" w:rsidTr="009B04D0">
        <w:trPr>
          <w:jc w:val="center"/>
        </w:trPr>
        <w:tc>
          <w:tcPr>
            <w:tcW w:w="1830" w:type="dxa"/>
          </w:tcPr>
          <w:p w:rsidR="00DF1FA2" w:rsidRPr="00A9585A" w:rsidRDefault="00DF1FA2" w:rsidP="00DF1FA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B0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Кастрыч</w:t>
            </w:r>
            <w:r w:rsidRPr="00A9585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нік </w:t>
            </w:r>
          </w:p>
        </w:tc>
        <w:tc>
          <w:tcPr>
            <w:tcW w:w="3604" w:type="dxa"/>
          </w:tcPr>
          <w:p w:rsidR="00DF1FA2" w:rsidRPr="00EA6B04" w:rsidRDefault="00DF1FA2" w:rsidP="00DF1FA2">
            <w:pPr>
              <w:pStyle w:val="paragraph"/>
              <w:spacing w:before="0" w:after="0"/>
              <w:jc w:val="both"/>
              <w:textAlignment w:val="baseline"/>
              <w:rPr>
                <w:bCs/>
                <w:sz w:val="28"/>
                <w:szCs w:val="28"/>
                <w:lang w:val="be-BY" w:eastAsia="ru-RU"/>
              </w:rPr>
            </w:pPr>
            <w:r w:rsidRPr="00EA6B04">
              <w:rPr>
                <w:rStyle w:val="eop"/>
                <w:sz w:val="28"/>
                <w:szCs w:val="28"/>
                <w:lang w:val="be-BY"/>
              </w:rPr>
              <w:t>Круглы стол</w:t>
            </w:r>
            <w:r>
              <w:rPr>
                <w:rStyle w:val="eop"/>
                <w:sz w:val="28"/>
                <w:szCs w:val="28"/>
                <w:lang w:val="be-BY"/>
              </w:rPr>
              <w:t xml:space="preserve"> “</w:t>
            </w:r>
            <w:r w:rsidR="009B04D0">
              <w:rPr>
                <w:rStyle w:val="eop"/>
                <w:sz w:val="28"/>
                <w:szCs w:val="28"/>
                <w:lang w:val="be-BY"/>
              </w:rPr>
              <w:t>Выхаванне і сацыялізацыя дзяцей праз супрацоўніцтва сям’і і школы”</w:t>
            </w:r>
          </w:p>
        </w:tc>
        <w:tc>
          <w:tcPr>
            <w:tcW w:w="1639" w:type="dxa"/>
          </w:tcPr>
          <w:p w:rsidR="00DF1FA2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</w:t>
            </w:r>
          </w:p>
          <w:p w:rsidR="00DF1FA2" w:rsidRPr="00DE7C43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9B04D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DF1FA2" w:rsidRPr="00DE7C43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Савеня В.К.</w:t>
            </w:r>
          </w:p>
        </w:tc>
      </w:tr>
      <w:tr w:rsidR="00DF1FA2" w:rsidRPr="0016114D" w:rsidTr="009B04D0">
        <w:trPr>
          <w:jc w:val="center"/>
        </w:trPr>
        <w:tc>
          <w:tcPr>
            <w:tcW w:w="1830" w:type="dxa"/>
          </w:tcPr>
          <w:p w:rsidR="00DF1FA2" w:rsidRPr="0016114D" w:rsidRDefault="00553B48" w:rsidP="00DF1F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Снежань</w:t>
            </w:r>
          </w:p>
        </w:tc>
        <w:tc>
          <w:tcPr>
            <w:tcW w:w="3604" w:type="dxa"/>
          </w:tcPr>
          <w:p w:rsidR="00DF1FA2" w:rsidRPr="0016114D" w:rsidRDefault="00DF1FA2" w:rsidP="00DF1FA2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Бацькоўскі сход “</w:t>
            </w:r>
            <w:r w:rsidR="001B0420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Інтэрнэт у жыцці навучэнцаў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39" w:type="dxa"/>
          </w:tcPr>
          <w:p w:rsidR="00DF1FA2" w:rsidRPr="00F6201A" w:rsidRDefault="00DF1FA2" w:rsidP="00DF1F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DF1FA2" w:rsidRPr="00F6201A" w:rsidRDefault="009B04D0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6</w:t>
            </w:r>
            <w:r w:rsidR="00DF1FA2"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DF1FA2" w:rsidRPr="00F6201A" w:rsidRDefault="00DF1FA2" w:rsidP="00DF1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Дзенісеня Т.І.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Pr="0016114D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8915AC" w:rsidRPr="008915AC" w:rsidRDefault="008915AC" w:rsidP="008915AC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915AC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</w:t>
            </w:r>
            <w:r w:rsidR="001B0420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Заахвочванне і пакаранне дзяцей у сям’і”</w:t>
            </w:r>
          </w:p>
        </w:tc>
        <w:tc>
          <w:tcPr>
            <w:tcW w:w="1639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8915AC" w:rsidRPr="008915AC" w:rsidRDefault="001B0420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7</w:t>
            </w:r>
            <w:r w:rsidR="008915AC"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Pr="0016114D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8915AC" w:rsidRPr="008915AC" w:rsidRDefault="008915AC" w:rsidP="008915AC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915AC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Бацькоўскі сход “</w:t>
            </w:r>
            <w:r w:rsidR="001B0420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Жыццёвыя мэты і прыарытэты падлеткаў”</w:t>
            </w:r>
          </w:p>
        </w:tc>
        <w:tc>
          <w:tcPr>
            <w:tcW w:w="1639" w:type="dxa"/>
          </w:tcPr>
          <w:p w:rsidR="008915AC" w:rsidRPr="00EA6B04" w:rsidRDefault="008915AC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8915AC" w:rsidRPr="00783D40" w:rsidRDefault="001B0420" w:rsidP="008915A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  <w:r w:rsidR="008915AC"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8915AC" w:rsidRPr="00EA6B04" w:rsidRDefault="008915AC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5B7990" w:rsidRPr="0016114D" w:rsidTr="009B04D0">
        <w:trPr>
          <w:jc w:val="center"/>
        </w:trPr>
        <w:tc>
          <w:tcPr>
            <w:tcW w:w="1830" w:type="dxa"/>
          </w:tcPr>
          <w:p w:rsidR="005B7990" w:rsidRPr="0016114D" w:rsidRDefault="005B7990" w:rsidP="005B79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5B7990" w:rsidRPr="005B7990" w:rsidRDefault="005B7990" w:rsidP="005B7990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7990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Гадзіна зносін “</w:t>
            </w:r>
            <w:r w:rsidR="000D2484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Праблемы прафілактыкі негатыўных праяўленняў у падлеткавым асяроддзі”</w:t>
            </w:r>
          </w:p>
        </w:tc>
        <w:tc>
          <w:tcPr>
            <w:tcW w:w="1639" w:type="dxa"/>
          </w:tcPr>
          <w:p w:rsidR="005B7990" w:rsidRDefault="005B7990" w:rsidP="005B79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</w:t>
            </w:r>
          </w:p>
          <w:p w:rsidR="005B7990" w:rsidRPr="00DE7C43" w:rsidRDefault="005B7990" w:rsidP="005B79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1B042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5B7990" w:rsidRPr="00DE7C43" w:rsidRDefault="005B7990" w:rsidP="005B79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Савеня В.К.</w:t>
            </w:r>
          </w:p>
        </w:tc>
      </w:tr>
      <w:tr w:rsidR="005B7990" w:rsidRPr="0016114D" w:rsidTr="009B04D0">
        <w:trPr>
          <w:jc w:val="center"/>
        </w:trPr>
        <w:tc>
          <w:tcPr>
            <w:tcW w:w="1830" w:type="dxa"/>
          </w:tcPr>
          <w:p w:rsidR="005B7990" w:rsidRPr="005B7990" w:rsidRDefault="005B7990" w:rsidP="005B79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5B7990" w:rsidRPr="00AE15F6" w:rsidRDefault="00AE15F6" w:rsidP="005B7990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Бацькоўскі сход “Станоўчыя эмоцыі і іх роля ў жыцці чалавека”</w:t>
            </w:r>
          </w:p>
        </w:tc>
        <w:tc>
          <w:tcPr>
            <w:tcW w:w="1639" w:type="dxa"/>
          </w:tcPr>
          <w:p w:rsidR="005B7990" w:rsidRPr="00F6201A" w:rsidRDefault="005B7990" w:rsidP="005B79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5B7990" w:rsidRPr="00F6201A" w:rsidRDefault="00AE15F6" w:rsidP="005B79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6</w:t>
            </w:r>
            <w:r w:rsidR="005B7990"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5B7990" w:rsidRPr="00F6201A" w:rsidRDefault="005B7990" w:rsidP="005B7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Дзенісеня Т.І.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Pr="005B7990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5B799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8915AC" w:rsidRPr="008915AC" w:rsidRDefault="008915AC" w:rsidP="008915AC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Бацькоўская сустрэча “</w:t>
            </w:r>
            <w:r w:rsidR="00AE15F6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Аб бацькоўскім аўтарытэце”</w:t>
            </w:r>
          </w:p>
        </w:tc>
        <w:tc>
          <w:tcPr>
            <w:tcW w:w="1639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8915AC" w:rsidRPr="008915AC" w:rsidRDefault="00AE15F6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7</w:t>
            </w:r>
            <w:r w:rsidR="008915AC"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Pr="005B7990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5B799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8915AC" w:rsidRPr="008915AC" w:rsidRDefault="008915AC" w:rsidP="008915AC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915AC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</w:t>
            </w:r>
            <w:r w:rsidR="00AE15F6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Праблемы інтэрнэтзалежнасці ў падлеткаў</w:t>
            </w:r>
            <w:r w:rsidRPr="008915AC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39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8915AC" w:rsidRPr="008915AC" w:rsidRDefault="00AE15F6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8</w:t>
            </w:r>
            <w:r w:rsidR="008915AC"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5B7990" w:rsidRPr="0016114D" w:rsidTr="009B04D0">
        <w:trPr>
          <w:jc w:val="center"/>
        </w:trPr>
        <w:tc>
          <w:tcPr>
            <w:tcW w:w="1830" w:type="dxa"/>
          </w:tcPr>
          <w:p w:rsidR="005B7990" w:rsidRPr="005B7990" w:rsidRDefault="005B7990" w:rsidP="005B79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5B7990" w:rsidRPr="005B7990" w:rsidRDefault="005B7990" w:rsidP="005B7990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799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Інтэрактыўная гадзіна зносін “</w:t>
            </w:r>
            <w:r w:rsidR="000D24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Роля сям’і і школы ў прафесійным самавызначэнні вучняў”</w:t>
            </w:r>
          </w:p>
        </w:tc>
        <w:tc>
          <w:tcPr>
            <w:tcW w:w="1639" w:type="dxa"/>
          </w:tcPr>
          <w:p w:rsidR="005B7990" w:rsidRDefault="005B7990" w:rsidP="005B79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5B7990" w:rsidRDefault="005B7990" w:rsidP="005B79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0D248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5B7990" w:rsidRDefault="005B7990" w:rsidP="005B799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Савеня В.К.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04" w:type="dxa"/>
          </w:tcPr>
          <w:p w:rsidR="008915AC" w:rsidRDefault="008915AC" w:rsidP="008915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Бацькоўскі сход “</w:t>
            </w:r>
            <w:r w:rsidR="00423F8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Школа – </w:t>
            </w:r>
            <w:r w:rsidR="00423F8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да пабачэння! Школа – добры дзень!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639" w:type="dxa"/>
          </w:tcPr>
          <w:p w:rsidR="008915AC" w:rsidRPr="00F6201A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 xml:space="preserve"> Бацькі </w:t>
            </w:r>
          </w:p>
          <w:p w:rsidR="008915AC" w:rsidRPr="00F6201A" w:rsidRDefault="005E2D0F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6</w:t>
            </w:r>
            <w:r w:rsidR="008915AC" w:rsidRPr="00F6201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8915AC" w:rsidRPr="00F6201A" w:rsidRDefault="008915AC" w:rsidP="008915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2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Дзенісеня Т.І.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Май</w:t>
            </w:r>
          </w:p>
        </w:tc>
        <w:tc>
          <w:tcPr>
            <w:tcW w:w="3604" w:type="dxa"/>
          </w:tcPr>
          <w:p w:rsidR="008915AC" w:rsidRPr="008915AC" w:rsidRDefault="008915AC" w:rsidP="008915AC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915AC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Бацькоўскі сход “</w:t>
            </w:r>
            <w:r w:rsidR="00423F8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Кніга ў жыцці школьніка: адносіны да навучальнай і мастацкай літаратуры”</w:t>
            </w:r>
          </w:p>
        </w:tc>
        <w:tc>
          <w:tcPr>
            <w:tcW w:w="1639" w:type="dxa"/>
          </w:tcPr>
          <w:p w:rsidR="008915AC" w:rsidRPr="00EA6B04" w:rsidRDefault="008915AC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8915AC" w:rsidRPr="00783D40" w:rsidRDefault="00423F8A" w:rsidP="008915A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  <w:r w:rsidR="008915AC"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8915AC" w:rsidRPr="00EA6B04" w:rsidRDefault="008915AC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8915AC" w:rsidRPr="008915AC" w:rsidRDefault="008915AC" w:rsidP="008915AC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Бацькоўская сустрэча “</w:t>
            </w:r>
            <w:r w:rsidR="00423F8A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be-BY"/>
              </w:rPr>
              <w:t>Маральныя прыарытэты сям’і”</w:t>
            </w:r>
          </w:p>
        </w:tc>
        <w:tc>
          <w:tcPr>
            <w:tcW w:w="1639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8915AC" w:rsidRPr="008915AC" w:rsidRDefault="00423F8A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8</w:t>
            </w:r>
            <w:r w:rsid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="008915AC"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класа</w:t>
            </w:r>
          </w:p>
        </w:tc>
        <w:tc>
          <w:tcPr>
            <w:tcW w:w="2378" w:type="dxa"/>
          </w:tcPr>
          <w:p w:rsidR="008915AC" w:rsidRP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915A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Швайка Т.У.</w:t>
            </w:r>
          </w:p>
        </w:tc>
      </w:tr>
      <w:tr w:rsidR="008915AC" w:rsidRPr="0016114D" w:rsidTr="009B04D0">
        <w:trPr>
          <w:jc w:val="center"/>
        </w:trPr>
        <w:tc>
          <w:tcPr>
            <w:tcW w:w="1830" w:type="dxa"/>
          </w:tcPr>
          <w:p w:rsidR="008915AC" w:rsidRDefault="008915AC" w:rsidP="008915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04" w:type="dxa"/>
          </w:tcPr>
          <w:p w:rsidR="008915AC" w:rsidRDefault="008915AC" w:rsidP="008915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Круглы стол “</w:t>
            </w:r>
            <w:r w:rsidR="00423F8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Наперадзе экзамены. Адказнасць бацькоў за захаванне жыцця і здароўя дзяцей у летні перыяд”</w:t>
            </w:r>
          </w:p>
        </w:tc>
        <w:tc>
          <w:tcPr>
            <w:tcW w:w="1639" w:type="dxa"/>
          </w:tcPr>
          <w:p w:rsidR="008915AC" w:rsidRDefault="008915AC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8915AC" w:rsidRDefault="008915AC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423F8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8915AC" w:rsidRDefault="008915AC" w:rsidP="008915A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Савеня В.К.</w:t>
            </w:r>
          </w:p>
        </w:tc>
      </w:tr>
      <w:tr w:rsidR="00DF1FA2" w:rsidRPr="00FE0918" w:rsidTr="009B04D0">
        <w:trPr>
          <w:jc w:val="center"/>
        </w:trPr>
        <w:tc>
          <w:tcPr>
            <w:tcW w:w="9451" w:type="dxa"/>
            <w:gridSpan w:val="4"/>
          </w:tcPr>
          <w:p w:rsidR="00DF1FA2" w:rsidRPr="0016601E" w:rsidRDefault="00DF1FA2" w:rsidP="00DF1FA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6601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2.3 «</w:t>
            </w:r>
            <w:r w:rsidRPr="0016601E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>Маё дзіця  - старшакласні</w:t>
            </w:r>
            <w:proofErr w:type="gramStart"/>
            <w:r w:rsidRPr="0016601E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>к</w:t>
            </w:r>
            <w:proofErr w:type="gramEnd"/>
            <w:r w:rsidRPr="0016601E">
              <w:rPr>
                <w:rFonts w:ascii="Times New Roman" w:hAnsi="Times New Roman"/>
                <w:b/>
                <w:i/>
                <w:iCs/>
                <w:sz w:val="28"/>
                <w:szCs w:val="28"/>
                <w:lang w:val="be-BY"/>
              </w:rPr>
              <w:t xml:space="preserve">” </w:t>
            </w:r>
            <w:r w:rsidRPr="001660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  (для </w:t>
            </w:r>
            <w:r w:rsidRPr="0016601E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бацькоў вучняў 10 класа</w:t>
            </w:r>
            <w:r w:rsidRPr="0016601E">
              <w:rPr>
                <w:rFonts w:ascii="Times New Roman" w:hAnsi="Times New Roman"/>
                <w:b/>
                <w:i/>
                <w:sz w:val="28"/>
                <w:szCs w:val="28"/>
              </w:rPr>
              <w:t>) </w:t>
            </w:r>
          </w:p>
        </w:tc>
      </w:tr>
      <w:tr w:rsidR="00DF1FA2" w:rsidRPr="00FE0918" w:rsidTr="009B04D0">
        <w:trPr>
          <w:jc w:val="center"/>
        </w:trPr>
        <w:tc>
          <w:tcPr>
            <w:tcW w:w="1830" w:type="dxa"/>
          </w:tcPr>
          <w:p w:rsidR="00DF1FA2" w:rsidRPr="00EA6B04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DF1FA2" w:rsidRPr="00EA6B04" w:rsidRDefault="00DF1FA2" w:rsidP="00DF1FA2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b/>
                <w:i/>
                <w:iCs/>
                <w:sz w:val="28"/>
                <w:szCs w:val="28"/>
                <w:lang w:val="be-BY"/>
              </w:rPr>
            </w:pPr>
            <w:r w:rsidRPr="00EA6B04">
              <w:rPr>
                <w:sz w:val="28"/>
                <w:szCs w:val="28"/>
                <w:lang w:val="be-BY" w:eastAsia="ru-RU"/>
              </w:rPr>
              <w:t>Круглы стол «</w:t>
            </w:r>
            <w:r w:rsidR="00423F8A">
              <w:rPr>
                <w:sz w:val="28"/>
                <w:szCs w:val="28"/>
                <w:lang w:val="be-BY" w:eastAsia="ru-RU"/>
              </w:rPr>
              <w:t>Як дапамагчы старшакласніку ў прафесійным самавызначэнні?”</w:t>
            </w:r>
          </w:p>
        </w:tc>
        <w:tc>
          <w:tcPr>
            <w:tcW w:w="1639" w:type="dxa"/>
          </w:tcPr>
          <w:p w:rsidR="00DF1FA2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</w:t>
            </w:r>
          </w:p>
          <w:p w:rsidR="00DF1FA2" w:rsidRPr="00EA6B04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1</w:t>
            </w:r>
            <w:r w:rsidR="00423F8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DF1FA2" w:rsidRPr="0016601E" w:rsidRDefault="0016601E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Новік Л.І.</w:t>
            </w:r>
          </w:p>
        </w:tc>
      </w:tr>
      <w:tr w:rsidR="00423F8A" w:rsidRPr="00FE0918" w:rsidTr="009B04D0">
        <w:trPr>
          <w:jc w:val="center"/>
        </w:trPr>
        <w:tc>
          <w:tcPr>
            <w:tcW w:w="1830" w:type="dxa"/>
          </w:tcPr>
          <w:p w:rsidR="00423F8A" w:rsidRPr="00EA6B04" w:rsidRDefault="00423F8A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EA6B0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423F8A" w:rsidRPr="00EA6B04" w:rsidRDefault="00BF1560" w:rsidP="00DF1FA2">
            <w:pPr>
              <w:pStyle w:val="paragraph"/>
              <w:spacing w:before="0" w:after="0"/>
              <w:jc w:val="both"/>
              <w:textAlignment w:val="baseline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Бацькоўскі сход “Асаблівасці зносін з дзецьмі-старшакласнікамі”</w:t>
            </w:r>
          </w:p>
        </w:tc>
        <w:tc>
          <w:tcPr>
            <w:tcW w:w="1639" w:type="dxa"/>
          </w:tcPr>
          <w:p w:rsidR="00423F8A" w:rsidRDefault="00423F8A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423F8A" w:rsidRDefault="00423F8A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423F8A" w:rsidRDefault="00423F8A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16601E" w:rsidRPr="0016601E" w:rsidTr="009B04D0">
        <w:trPr>
          <w:jc w:val="center"/>
        </w:trPr>
        <w:tc>
          <w:tcPr>
            <w:tcW w:w="1830" w:type="dxa"/>
          </w:tcPr>
          <w:p w:rsid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16601E" w:rsidRPr="00EA6B04" w:rsidRDefault="0016601E" w:rsidP="0016601E">
            <w:pPr>
              <w:pStyle w:val="paragraph"/>
              <w:spacing w:before="0" w:after="0"/>
              <w:jc w:val="both"/>
              <w:textAlignment w:val="baseline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Бацьк</w:t>
            </w:r>
            <w:r w:rsidR="00423F8A">
              <w:rPr>
                <w:sz w:val="28"/>
                <w:szCs w:val="28"/>
                <w:lang w:val="be-BY" w:eastAsia="ru-RU"/>
              </w:rPr>
              <w:t xml:space="preserve">оўскі сход </w:t>
            </w:r>
            <w:r>
              <w:rPr>
                <w:sz w:val="28"/>
                <w:szCs w:val="28"/>
                <w:lang w:val="be-BY" w:eastAsia="ru-RU"/>
              </w:rPr>
              <w:t xml:space="preserve"> “</w:t>
            </w:r>
            <w:r w:rsidR="00423F8A">
              <w:rPr>
                <w:sz w:val="28"/>
                <w:szCs w:val="28"/>
                <w:lang w:val="be-BY" w:eastAsia="ru-RU"/>
              </w:rPr>
              <w:t>Прафілактыка правапарушэнняў падлеткаў”</w:t>
            </w:r>
          </w:p>
        </w:tc>
        <w:tc>
          <w:tcPr>
            <w:tcW w:w="1639" w:type="dxa"/>
          </w:tcPr>
          <w:p w:rsid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</w:t>
            </w:r>
          </w:p>
          <w:p w:rsidR="0016601E" w:rsidRPr="00EA6B04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1</w:t>
            </w:r>
            <w:r w:rsidR="00423F8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16601E" w:rsidRP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Новік Л.І.</w:t>
            </w:r>
          </w:p>
        </w:tc>
      </w:tr>
      <w:tr w:rsidR="00BF1560" w:rsidRPr="0016601E" w:rsidTr="009B04D0">
        <w:trPr>
          <w:jc w:val="center"/>
        </w:trPr>
        <w:tc>
          <w:tcPr>
            <w:tcW w:w="1830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04" w:type="dxa"/>
          </w:tcPr>
          <w:p w:rsidR="00BF1560" w:rsidRDefault="00BF1560" w:rsidP="00BF1560">
            <w:pPr>
              <w:pStyle w:val="paragraph"/>
              <w:spacing w:before="0" w:after="0"/>
              <w:jc w:val="both"/>
              <w:textAlignment w:val="baseline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Бацькоўская сустрэча “Здароўе сучасных дзяцей”</w:t>
            </w:r>
          </w:p>
        </w:tc>
        <w:tc>
          <w:tcPr>
            <w:tcW w:w="1639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16601E" w:rsidRPr="0016601E" w:rsidTr="009B04D0">
        <w:trPr>
          <w:jc w:val="center"/>
        </w:trPr>
        <w:tc>
          <w:tcPr>
            <w:tcW w:w="1830" w:type="dxa"/>
          </w:tcPr>
          <w:p w:rsid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16601E" w:rsidRPr="00EA6B04" w:rsidRDefault="0016601E" w:rsidP="0016601E">
            <w:pPr>
              <w:pStyle w:val="paragraph"/>
              <w:spacing w:before="0" w:after="0"/>
              <w:jc w:val="both"/>
              <w:textAlignment w:val="baseline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Круглы стол “</w:t>
            </w:r>
            <w:r w:rsidR="00423F8A">
              <w:rPr>
                <w:sz w:val="28"/>
                <w:szCs w:val="28"/>
                <w:lang w:val="be-BY" w:eastAsia="ru-RU"/>
              </w:rPr>
              <w:t>Бяспека падлеткаў у сетцы Інтэрнэт”</w:t>
            </w:r>
          </w:p>
        </w:tc>
        <w:tc>
          <w:tcPr>
            <w:tcW w:w="1639" w:type="dxa"/>
          </w:tcPr>
          <w:p w:rsid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</w:t>
            </w:r>
          </w:p>
          <w:p w:rsidR="0016601E" w:rsidRPr="00EA6B04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1</w:t>
            </w:r>
            <w:r w:rsidR="00BF156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16601E" w:rsidRP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Новік Л.І.</w:t>
            </w:r>
          </w:p>
        </w:tc>
      </w:tr>
      <w:tr w:rsidR="00BF1560" w:rsidRPr="0016601E" w:rsidTr="009B04D0">
        <w:trPr>
          <w:jc w:val="center"/>
        </w:trPr>
        <w:tc>
          <w:tcPr>
            <w:tcW w:w="1830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04" w:type="dxa"/>
          </w:tcPr>
          <w:p w:rsidR="00BF1560" w:rsidRDefault="00BF1560" w:rsidP="00BF1560">
            <w:pPr>
              <w:pStyle w:val="paragraph"/>
              <w:spacing w:before="0" w:after="0"/>
              <w:jc w:val="both"/>
              <w:textAlignment w:val="baseline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Бацькоўскі сход “Роля сям’і пры выбары жыццёвага шляху школьніка”</w:t>
            </w:r>
          </w:p>
        </w:tc>
        <w:tc>
          <w:tcPr>
            <w:tcW w:w="1639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16601E" w:rsidRPr="0016601E" w:rsidTr="009B04D0">
        <w:trPr>
          <w:jc w:val="center"/>
        </w:trPr>
        <w:tc>
          <w:tcPr>
            <w:tcW w:w="1830" w:type="dxa"/>
          </w:tcPr>
          <w:p w:rsid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04" w:type="dxa"/>
          </w:tcPr>
          <w:p w:rsidR="0016601E" w:rsidRPr="00EA6B04" w:rsidRDefault="0016601E" w:rsidP="0016601E">
            <w:pPr>
              <w:pStyle w:val="paragraph"/>
              <w:spacing w:before="0" w:after="0"/>
              <w:jc w:val="both"/>
              <w:textAlignment w:val="baseline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Бацькоўск</w:t>
            </w:r>
            <w:r w:rsidR="00423F8A">
              <w:rPr>
                <w:sz w:val="28"/>
                <w:szCs w:val="28"/>
                <w:lang w:val="be-BY" w:eastAsia="ru-RU"/>
              </w:rPr>
              <w:t>і сход “Жыццёвыя мэты падлеткаў”</w:t>
            </w:r>
          </w:p>
        </w:tc>
        <w:tc>
          <w:tcPr>
            <w:tcW w:w="1639" w:type="dxa"/>
          </w:tcPr>
          <w:p w:rsid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</w:t>
            </w:r>
          </w:p>
          <w:p w:rsidR="0016601E" w:rsidRPr="00EA6B04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1</w:t>
            </w:r>
            <w:r w:rsidR="00423F8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378" w:type="dxa"/>
          </w:tcPr>
          <w:p w:rsidR="0016601E" w:rsidRPr="0016601E" w:rsidRDefault="0016601E" w:rsidP="001660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Новік Л.І.</w:t>
            </w:r>
          </w:p>
        </w:tc>
      </w:tr>
      <w:tr w:rsidR="00BF1560" w:rsidRPr="0016601E" w:rsidTr="009B04D0">
        <w:trPr>
          <w:jc w:val="center"/>
        </w:trPr>
        <w:tc>
          <w:tcPr>
            <w:tcW w:w="1830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04" w:type="dxa"/>
          </w:tcPr>
          <w:p w:rsidR="00BF1560" w:rsidRDefault="00BF1560" w:rsidP="00BF1560">
            <w:pPr>
              <w:pStyle w:val="paragraph"/>
              <w:spacing w:before="0" w:after="0"/>
              <w:jc w:val="both"/>
              <w:textAlignment w:val="baseline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Бацькоўскі сход “Пра аўтарытэт бацькоў”</w:t>
            </w:r>
          </w:p>
        </w:tc>
        <w:tc>
          <w:tcPr>
            <w:tcW w:w="1639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 класа</w:t>
            </w:r>
          </w:p>
        </w:tc>
        <w:tc>
          <w:tcPr>
            <w:tcW w:w="2378" w:type="dxa"/>
          </w:tcPr>
          <w:p w:rsidR="00BF1560" w:rsidRDefault="00BF1560" w:rsidP="00BF1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Галуза А.М.</w:t>
            </w:r>
          </w:p>
        </w:tc>
      </w:tr>
      <w:tr w:rsidR="00DF1FA2" w:rsidRPr="00FE0918" w:rsidTr="009B04D0">
        <w:trPr>
          <w:jc w:val="center"/>
        </w:trPr>
        <w:tc>
          <w:tcPr>
            <w:tcW w:w="9451" w:type="dxa"/>
            <w:gridSpan w:val="4"/>
          </w:tcPr>
          <w:p w:rsidR="00DF1FA2" w:rsidRPr="00A13D3F" w:rsidRDefault="00DF1FA2" w:rsidP="00DF1FA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be-BY"/>
              </w:rPr>
            </w:pPr>
            <w:r w:rsidRPr="00A13D3F">
              <w:rPr>
                <w:rFonts w:ascii="Times New Roman" w:hAnsi="Times New Roman"/>
                <w:b/>
                <w:bCs/>
                <w:sz w:val="28"/>
                <w:szCs w:val="28"/>
              </w:rPr>
              <w:t>3. С</w:t>
            </w:r>
            <w:r w:rsidRPr="00A13D3F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умесныя мерапрыемствы ў шосты школьны дзень</w:t>
            </w:r>
          </w:p>
        </w:tc>
      </w:tr>
      <w:tr w:rsidR="00DF1FA2" w:rsidRPr="00FE0918" w:rsidTr="009B04D0">
        <w:trPr>
          <w:jc w:val="center"/>
        </w:trPr>
        <w:tc>
          <w:tcPr>
            <w:tcW w:w="1830" w:type="dxa"/>
          </w:tcPr>
          <w:p w:rsidR="00DF1FA2" w:rsidRPr="004B770B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B770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.09.202</w:t>
            </w:r>
            <w:r w:rsidR="004B770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3604" w:type="dxa"/>
          </w:tcPr>
          <w:p w:rsidR="00DF1FA2" w:rsidRPr="004B770B" w:rsidRDefault="004B770B" w:rsidP="0073468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Круглы стол “Самавыхаванне малодшага школьніка”</w:t>
            </w:r>
          </w:p>
        </w:tc>
        <w:tc>
          <w:tcPr>
            <w:tcW w:w="1639" w:type="dxa"/>
          </w:tcPr>
          <w:p w:rsidR="00DF1FA2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Бацькі</w:t>
            </w:r>
          </w:p>
          <w:p w:rsidR="00DF1FA2" w:rsidRPr="00A13D3F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  <w:r w:rsidR="006E7D4F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аў</w:t>
            </w:r>
          </w:p>
          <w:p w:rsidR="00DF1FA2" w:rsidRPr="004810E9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8" w:type="dxa"/>
          </w:tcPr>
          <w:p w:rsidR="00DF1FA2" w:rsidRPr="00A13D3F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Карпеня Г.І.</w:t>
            </w:r>
          </w:p>
        </w:tc>
      </w:tr>
      <w:tr w:rsidR="00DF1FA2" w:rsidRPr="00FE0918" w:rsidTr="009B04D0">
        <w:trPr>
          <w:jc w:val="center"/>
        </w:trPr>
        <w:tc>
          <w:tcPr>
            <w:tcW w:w="1830" w:type="dxa"/>
          </w:tcPr>
          <w:p w:rsidR="00DF1FA2" w:rsidRPr="00CF7DE4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3604" w:type="dxa"/>
          </w:tcPr>
          <w:p w:rsidR="00DF1FA2" w:rsidRPr="004810E9" w:rsidRDefault="00DF1FA2" w:rsidP="0073468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13D3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Бацькоўская сустрэча </w:t>
            </w:r>
            <w:r w:rsidR="00CF7DE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“Псіхалагічныя асблівасці і </w:t>
            </w:r>
            <w:r w:rsidR="00CF7DE4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супярэчнасці ў развіцці малодшых падлеткаў”</w:t>
            </w:r>
          </w:p>
        </w:tc>
        <w:tc>
          <w:tcPr>
            <w:tcW w:w="1639" w:type="dxa"/>
          </w:tcPr>
          <w:p w:rsidR="00DF1FA2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Бацькі</w:t>
            </w:r>
            <w:proofErr w:type="spellEnd"/>
          </w:p>
          <w:p w:rsidR="00DF1FA2" w:rsidRPr="00A13D3F" w:rsidRDefault="00CF7DE4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  <w:r w:rsidR="00DF1F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F1FA2">
              <w:rPr>
                <w:rFonts w:ascii="Times New Roman" w:hAnsi="Times New Roman"/>
                <w:bCs/>
                <w:sz w:val="28"/>
                <w:szCs w:val="28"/>
              </w:rPr>
              <w:t>класа</w:t>
            </w:r>
            <w:proofErr w:type="spellEnd"/>
          </w:p>
        </w:tc>
        <w:tc>
          <w:tcPr>
            <w:tcW w:w="2378" w:type="dxa"/>
          </w:tcPr>
          <w:p w:rsidR="00DF1FA2" w:rsidRPr="00A13D3F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Дзенісеня Т.І.</w:t>
            </w:r>
          </w:p>
        </w:tc>
      </w:tr>
      <w:tr w:rsidR="00DF1FA2" w:rsidRPr="00FE0918" w:rsidTr="009B04D0">
        <w:trPr>
          <w:jc w:val="center"/>
        </w:trPr>
        <w:tc>
          <w:tcPr>
            <w:tcW w:w="1830" w:type="dxa"/>
          </w:tcPr>
          <w:p w:rsidR="00DF1FA2" w:rsidRPr="00CF7DE4" w:rsidRDefault="00DF1FA2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346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  <w:r w:rsidRPr="00734680">
              <w:rPr>
                <w:rFonts w:ascii="Times New Roman" w:hAnsi="Times New Roman"/>
                <w:bCs/>
                <w:sz w:val="28"/>
                <w:szCs w:val="28"/>
              </w:rPr>
              <w:t>.11.202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3604" w:type="dxa"/>
          </w:tcPr>
          <w:p w:rsidR="00DF1FA2" w:rsidRPr="00734680" w:rsidRDefault="00734680" w:rsidP="0073468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34680">
              <w:rPr>
                <w:rFonts w:ascii="Times New Roman" w:hAnsi="Times New Roman"/>
                <w:sz w:val="28"/>
                <w:szCs w:val="28"/>
                <w:lang w:val="be-BY"/>
              </w:rPr>
              <w:t>Дыскусія “</w:t>
            </w:r>
            <w:r w:rsidR="00CF7DE4">
              <w:rPr>
                <w:rFonts w:ascii="Times New Roman" w:hAnsi="Times New Roman"/>
                <w:sz w:val="28"/>
                <w:szCs w:val="28"/>
                <w:lang w:val="be-BY"/>
              </w:rPr>
              <w:t>Кніга ў вашым доме”</w:t>
            </w:r>
          </w:p>
        </w:tc>
        <w:tc>
          <w:tcPr>
            <w:tcW w:w="1639" w:type="dxa"/>
          </w:tcPr>
          <w:p w:rsidR="00734680" w:rsidRDefault="00734680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3468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DF1FA2" w:rsidRPr="00734680" w:rsidRDefault="00CF7DE4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1-4</w:t>
            </w:r>
            <w:r w:rsidR="00734680" w:rsidRPr="0073468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ў</w:t>
            </w:r>
          </w:p>
        </w:tc>
        <w:tc>
          <w:tcPr>
            <w:tcW w:w="2378" w:type="dxa"/>
          </w:tcPr>
          <w:p w:rsidR="00DF1FA2" w:rsidRPr="00734680" w:rsidRDefault="00CF7DE4" w:rsidP="00DF1F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Дубоўская Л.М.</w:t>
            </w:r>
          </w:p>
        </w:tc>
      </w:tr>
      <w:tr w:rsidR="006416CB" w:rsidRPr="00FE0918" w:rsidTr="009B04D0">
        <w:trPr>
          <w:jc w:val="center"/>
        </w:trPr>
        <w:tc>
          <w:tcPr>
            <w:tcW w:w="9451" w:type="dxa"/>
            <w:gridSpan w:val="4"/>
          </w:tcPr>
          <w:p w:rsidR="006416CB" w:rsidRPr="0016114D" w:rsidRDefault="006416CB" w:rsidP="00390F6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114D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Адзіныя дні бацькоўскіх сходаў</w:t>
            </w:r>
          </w:p>
        </w:tc>
      </w:tr>
      <w:tr w:rsidR="006416CB" w:rsidRPr="00FE0918" w:rsidTr="009B04D0">
        <w:trPr>
          <w:jc w:val="center"/>
        </w:trPr>
        <w:tc>
          <w:tcPr>
            <w:tcW w:w="1830" w:type="dxa"/>
          </w:tcPr>
          <w:p w:rsidR="006416CB" w:rsidRPr="00CF7DE4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</w:rPr>
              <w:t>01.09.202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3604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Агульнашкольны бацькоўскі сход “Асаблівасці арганізацыі адукацыўнага працэсу ў 202</w:t>
            </w:r>
            <w:r w:rsidR="00CF7DE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4</w:t>
            </w:r>
            <w:r w:rsidRPr="0016114D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/202</w:t>
            </w:r>
            <w:r w:rsidR="00CF7DE4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5</w:t>
            </w:r>
            <w:r w:rsidRPr="0016114D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 навучальным годзе”  </w:t>
            </w:r>
          </w:p>
        </w:tc>
        <w:tc>
          <w:tcPr>
            <w:tcW w:w="1639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378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Адміністрацыя, класныя кіраўнікі </w:t>
            </w:r>
          </w:p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</w:tr>
      <w:tr w:rsidR="006416CB" w:rsidRPr="00FE0918" w:rsidTr="009B04D0">
        <w:trPr>
          <w:jc w:val="center"/>
        </w:trPr>
        <w:tc>
          <w:tcPr>
            <w:tcW w:w="1830" w:type="dxa"/>
          </w:tcPr>
          <w:p w:rsidR="006416CB" w:rsidRPr="00CF7DE4" w:rsidRDefault="00CF7DE4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04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Агульнашкольны</w:t>
            </w:r>
          </w:p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бацькоўскі сход  </w:t>
            </w:r>
          </w:p>
          <w:p w:rsidR="006416CB" w:rsidRPr="00F676E5" w:rsidRDefault="001E7C9E" w:rsidP="00390F6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“Узаемадзеянне сям’і і школы па павышэнню ўзроўня якасці ведаў і бяспечных паводзін вучняў”</w:t>
            </w:r>
          </w:p>
        </w:tc>
        <w:tc>
          <w:tcPr>
            <w:tcW w:w="1639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378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Адміністрацыя, класныя кіраўнікі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CF7DE4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 </w:t>
            </w:r>
          </w:p>
        </w:tc>
      </w:tr>
      <w:tr w:rsidR="006416CB" w:rsidRPr="00FE0918" w:rsidTr="009B04D0">
        <w:trPr>
          <w:jc w:val="center"/>
        </w:trPr>
        <w:tc>
          <w:tcPr>
            <w:tcW w:w="1830" w:type="dxa"/>
          </w:tcPr>
          <w:p w:rsidR="006416CB" w:rsidRPr="00CF7DE4" w:rsidRDefault="00CF7DE4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Снежань</w:t>
            </w:r>
          </w:p>
        </w:tc>
        <w:tc>
          <w:tcPr>
            <w:tcW w:w="3604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Агульнашкольны</w:t>
            </w:r>
          </w:p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бацькоўскі сход  </w:t>
            </w:r>
          </w:p>
          <w:p w:rsidR="006416CB" w:rsidRPr="001E7C9E" w:rsidRDefault="001E7C9E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Узаемадзеянне сям’і і школы</w:t>
            </w:r>
            <w:r w:rsidRP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па захаванню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і ўмацаванню </w:t>
            </w:r>
            <w:r w:rsidRP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здароўя дзяцей”</w:t>
            </w:r>
          </w:p>
        </w:tc>
        <w:tc>
          <w:tcPr>
            <w:tcW w:w="1639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 </w:t>
            </w:r>
          </w:p>
        </w:tc>
        <w:tc>
          <w:tcPr>
            <w:tcW w:w="2378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Адміністрацыя, класныя кіраўнікі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</w:tr>
      <w:tr w:rsidR="006416CB" w:rsidRPr="00FE0918" w:rsidTr="009B04D0">
        <w:trPr>
          <w:jc w:val="center"/>
        </w:trPr>
        <w:tc>
          <w:tcPr>
            <w:tcW w:w="1830" w:type="dxa"/>
          </w:tcPr>
          <w:p w:rsidR="006416CB" w:rsidRPr="00CF7DE4" w:rsidRDefault="00CF7DE4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Сакавік</w:t>
            </w:r>
          </w:p>
        </w:tc>
        <w:tc>
          <w:tcPr>
            <w:tcW w:w="3604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Агульнашкольны</w:t>
            </w:r>
          </w:p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бацькоўскі сход  </w:t>
            </w:r>
          </w:p>
          <w:p w:rsidR="006416CB" w:rsidRPr="004E412E" w:rsidRDefault="006416CB" w:rsidP="00390F6C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“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Прафілактыка супрацьпраўных паводзін вучняў”</w:t>
            </w:r>
          </w:p>
        </w:tc>
        <w:tc>
          <w:tcPr>
            <w:tcW w:w="1639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378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Адміністрацыя, класныя кіраўнікі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11 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класаў</w:t>
            </w:r>
          </w:p>
        </w:tc>
      </w:tr>
      <w:tr w:rsidR="006416CB" w:rsidRPr="00FE0918" w:rsidTr="009B04D0">
        <w:trPr>
          <w:jc w:val="center"/>
        </w:trPr>
        <w:tc>
          <w:tcPr>
            <w:tcW w:w="1830" w:type="dxa"/>
          </w:tcPr>
          <w:p w:rsidR="006416CB" w:rsidRPr="00CF7DE4" w:rsidRDefault="00CF7DE4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Май</w:t>
            </w:r>
          </w:p>
        </w:tc>
        <w:tc>
          <w:tcPr>
            <w:tcW w:w="3604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Агульнашкольны бацькоўскі сход “Вынікі 202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/202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навучальнага года. Захаванне жыцця і здароўя вучняў у перыяд летніх канікул. Арганізацыя летняга аздараўлення”  </w:t>
            </w:r>
          </w:p>
        </w:tc>
        <w:tc>
          <w:tcPr>
            <w:tcW w:w="1639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378" w:type="dxa"/>
          </w:tcPr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Адміністрацыя, класныя кіраўнікі </w:t>
            </w:r>
          </w:p>
          <w:p w:rsidR="006416CB" w:rsidRPr="0016114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</w:tr>
      <w:tr w:rsidR="006416CB" w:rsidRPr="00FE0918" w:rsidTr="009B04D0">
        <w:trPr>
          <w:jc w:val="center"/>
        </w:trPr>
        <w:tc>
          <w:tcPr>
            <w:tcW w:w="9451" w:type="dxa"/>
            <w:gridSpan w:val="4"/>
          </w:tcPr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4810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b/>
                <w:sz w:val="30"/>
                <w:lang w:val="be-BY" w:bidi="hi-IN"/>
              </w:rPr>
              <w:t>Удзел у раённых, абласных конкурсах і мерапрыемствах</w:t>
            </w:r>
          </w:p>
        </w:tc>
      </w:tr>
      <w:tr w:rsidR="001E7C9E" w:rsidRPr="001E7C9E" w:rsidTr="009B04D0">
        <w:trPr>
          <w:jc w:val="center"/>
        </w:trPr>
        <w:tc>
          <w:tcPr>
            <w:tcW w:w="1830" w:type="dxa"/>
          </w:tcPr>
          <w:p w:rsidR="001E7C9E" w:rsidRDefault="001E7C9E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Верасень</w:t>
            </w:r>
          </w:p>
          <w:p w:rsidR="001E7C9E" w:rsidRDefault="001E7C9E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27.09.2024</w:t>
            </w:r>
          </w:p>
        </w:tc>
        <w:tc>
          <w:tcPr>
            <w:tcW w:w="3604" w:type="dxa"/>
          </w:tcPr>
          <w:p w:rsidR="001E7C9E" w:rsidRDefault="001E7C9E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Прафілактычная міжведамасная сустрэча з бацькамі, чые дзеці патрабуюць асаблівай педагагічнай увагі</w:t>
            </w:r>
          </w:p>
        </w:tc>
        <w:tc>
          <w:tcPr>
            <w:tcW w:w="1639" w:type="dxa"/>
          </w:tcPr>
          <w:p w:rsidR="001E7C9E" w:rsidRDefault="001E7C9E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1E7C9E" w:rsidRDefault="001E7C9E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1-11 класаў</w:t>
            </w:r>
          </w:p>
        </w:tc>
        <w:tc>
          <w:tcPr>
            <w:tcW w:w="2378" w:type="dxa"/>
          </w:tcPr>
          <w:p w:rsidR="001E7C9E" w:rsidRPr="0016114D" w:rsidRDefault="001E7C9E" w:rsidP="001E7C9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Адміністрацыя, класныя кіраўнікі </w:t>
            </w:r>
          </w:p>
          <w:p w:rsidR="001E7C9E" w:rsidRDefault="001E7C9E" w:rsidP="001E7C9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 w:rsidRPr="0016114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</w:tr>
      <w:tr w:rsidR="006416CB" w:rsidRPr="00FE0918" w:rsidTr="009B04D0">
        <w:trPr>
          <w:jc w:val="center"/>
        </w:trPr>
        <w:tc>
          <w:tcPr>
            <w:tcW w:w="1830" w:type="dxa"/>
          </w:tcPr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04" w:type="dxa"/>
          </w:tcPr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Удзел у раённых бацькоўска-педагагічных чытаннях  </w:t>
            </w:r>
          </w:p>
        </w:tc>
        <w:tc>
          <w:tcPr>
            <w:tcW w:w="1639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Бацькі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378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Класныя кіраўнікі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</w:t>
            </w:r>
          </w:p>
        </w:tc>
      </w:tr>
      <w:tr w:rsidR="006416CB" w:rsidRPr="000D2484" w:rsidTr="009B04D0">
        <w:trPr>
          <w:jc w:val="center"/>
        </w:trPr>
        <w:tc>
          <w:tcPr>
            <w:tcW w:w="1830" w:type="dxa"/>
          </w:tcPr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lastRenderedPageBreak/>
              <w:t xml:space="preserve">Красавік </w:t>
            </w:r>
          </w:p>
        </w:tc>
        <w:tc>
          <w:tcPr>
            <w:tcW w:w="3604" w:type="dxa"/>
          </w:tcPr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Рэспубліканская акцыя  “Дом без гвалту”</w:t>
            </w:r>
          </w:p>
        </w:tc>
        <w:tc>
          <w:tcPr>
            <w:tcW w:w="1639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 </w:t>
            </w:r>
          </w:p>
        </w:tc>
        <w:tc>
          <w:tcPr>
            <w:tcW w:w="2378" w:type="dxa"/>
          </w:tcPr>
          <w:p w:rsidR="006416CB" w:rsidRPr="008E127D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Педагог-псіхолаг, педагог сацыяльны ДУА “Ганцавіцкі  СПЦ”</w:t>
            </w:r>
          </w:p>
        </w:tc>
      </w:tr>
      <w:tr w:rsidR="006416CB" w:rsidRPr="00FE0918" w:rsidTr="009B04D0">
        <w:trPr>
          <w:jc w:val="center"/>
        </w:trPr>
        <w:tc>
          <w:tcPr>
            <w:tcW w:w="9451" w:type="dxa"/>
            <w:gridSpan w:val="4"/>
          </w:tcPr>
          <w:p w:rsidR="006416CB" w:rsidRPr="00F676E5" w:rsidRDefault="006416CB" w:rsidP="00390F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4810E9">
              <w:rPr>
                <w:rFonts w:ascii="Times New Roman" w:hAnsi="Times New Roman"/>
                <w:b/>
                <w:bCs/>
                <w:sz w:val="28"/>
                <w:szCs w:val="28"/>
              </w:rPr>
              <w:t>7. 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аніторынг выніковасці праекту</w:t>
            </w:r>
          </w:p>
        </w:tc>
      </w:tr>
      <w:tr w:rsidR="006416CB" w:rsidRPr="00FE0918" w:rsidTr="009B04D0">
        <w:trPr>
          <w:jc w:val="center"/>
        </w:trPr>
        <w:tc>
          <w:tcPr>
            <w:tcW w:w="1830" w:type="dxa"/>
          </w:tcPr>
          <w:p w:rsidR="006416CB" w:rsidRPr="004810E9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10E9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604" w:type="dxa"/>
          </w:tcPr>
          <w:p w:rsidR="006416CB" w:rsidRPr="00F676E5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Анкетаванне бацькоў. Вывучэнне якасці ўзаемадзеяння з бацькамі.  Улік атрыманых вынікаў для ўнясення інфармацыі ў  штогадовы маніторынг выхаванасці</w:t>
            </w:r>
            <w:r w:rsidRPr="00F676E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1639" w:type="dxa"/>
          </w:tcPr>
          <w:p w:rsidR="006416CB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Бацькі </w:t>
            </w:r>
          </w:p>
          <w:p w:rsidR="006416CB" w:rsidRPr="00F676E5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1-1</w:t>
            </w:r>
            <w:r w:rsidR="001E7C9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класаў </w:t>
            </w:r>
          </w:p>
        </w:tc>
        <w:tc>
          <w:tcPr>
            <w:tcW w:w="2378" w:type="dxa"/>
          </w:tcPr>
          <w:p w:rsidR="006416CB" w:rsidRPr="00F676E5" w:rsidRDefault="006416CB" w:rsidP="00390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Сайка Т.А.</w:t>
            </w:r>
          </w:p>
        </w:tc>
      </w:tr>
    </w:tbl>
    <w:p w:rsidR="00F676E5" w:rsidRDefault="00F676E5" w:rsidP="006416CB">
      <w:pPr>
        <w:shd w:val="clear" w:color="auto" w:fill="FFFFFF"/>
        <w:tabs>
          <w:tab w:val="left" w:pos="8100"/>
        </w:tabs>
        <w:spacing w:after="0" w:line="180" w:lineRule="exact"/>
        <w:rPr>
          <w:b/>
          <w:sz w:val="28"/>
          <w:szCs w:val="28"/>
          <w:lang w:val="be-BY"/>
        </w:rPr>
      </w:pPr>
    </w:p>
    <w:p w:rsidR="00F676E5" w:rsidRDefault="00F676E5" w:rsidP="00F676E5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676E5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амеснік дырэктара па</w:t>
      </w:r>
    </w:p>
    <w:p w:rsidR="00F676E5" w:rsidRPr="00F676E5" w:rsidRDefault="00F676E5" w:rsidP="00F676E5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асноўнай дзейнасці                                                                        Т.А.Сайка</w:t>
      </w:r>
    </w:p>
    <w:p w:rsidR="00471F07" w:rsidRDefault="00471F07" w:rsidP="00F676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21CDA" w:rsidRDefault="00821CDA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A747F" w:rsidRDefault="00AA747F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A747F" w:rsidRDefault="00AA747F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A747F" w:rsidRDefault="00AA747F" w:rsidP="00821C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bookmarkEnd w:id="0"/>
    <w:p w:rsidR="00AA747F" w:rsidRDefault="00AA747F" w:rsidP="00390F6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AA747F" w:rsidSect="00F75AD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DB9"/>
    <w:multiLevelType w:val="hybridMultilevel"/>
    <w:tmpl w:val="735ACFF6"/>
    <w:lvl w:ilvl="0" w:tplc="0AC0AE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11DB"/>
    <w:multiLevelType w:val="hybridMultilevel"/>
    <w:tmpl w:val="E45A0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49AD"/>
    <w:multiLevelType w:val="hybridMultilevel"/>
    <w:tmpl w:val="AA2A7B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A729B"/>
    <w:multiLevelType w:val="hybridMultilevel"/>
    <w:tmpl w:val="E80235E0"/>
    <w:lvl w:ilvl="0" w:tplc="E32CC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56FD5"/>
    <w:multiLevelType w:val="hybridMultilevel"/>
    <w:tmpl w:val="F7C610D8"/>
    <w:lvl w:ilvl="0" w:tplc="DE5AC2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DA"/>
    <w:rsid w:val="00076060"/>
    <w:rsid w:val="000878D3"/>
    <w:rsid w:val="000D2484"/>
    <w:rsid w:val="000F49FE"/>
    <w:rsid w:val="001015DD"/>
    <w:rsid w:val="00113079"/>
    <w:rsid w:val="00121EAD"/>
    <w:rsid w:val="0013457B"/>
    <w:rsid w:val="00150D5A"/>
    <w:rsid w:val="0016114D"/>
    <w:rsid w:val="0016601E"/>
    <w:rsid w:val="001B0420"/>
    <w:rsid w:val="001D7636"/>
    <w:rsid w:val="001E7C9E"/>
    <w:rsid w:val="00280129"/>
    <w:rsid w:val="002864CD"/>
    <w:rsid w:val="002E7E02"/>
    <w:rsid w:val="00303A3F"/>
    <w:rsid w:val="003371A2"/>
    <w:rsid w:val="00345F83"/>
    <w:rsid w:val="0037758D"/>
    <w:rsid w:val="00390F6C"/>
    <w:rsid w:val="003B13A4"/>
    <w:rsid w:val="00423F8A"/>
    <w:rsid w:val="00435D51"/>
    <w:rsid w:val="00450B98"/>
    <w:rsid w:val="00471F07"/>
    <w:rsid w:val="004906EE"/>
    <w:rsid w:val="0049691D"/>
    <w:rsid w:val="004B770B"/>
    <w:rsid w:val="004E383D"/>
    <w:rsid w:val="004E412E"/>
    <w:rsid w:val="00501AA4"/>
    <w:rsid w:val="00525520"/>
    <w:rsid w:val="00533A34"/>
    <w:rsid w:val="00544736"/>
    <w:rsid w:val="00553B48"/>
    <w:rsid w:val="00590942"/>
    <w:rsid w:val="005B7990"/>
    <w:rsid w:val="005E2D0F"/>
    <w:rsid w:val="005E7B56"/>
    <w:rsid w:val="005F26A0"/>
    <w:rsid w:val="006416CB"/>
    <w:rsid w:val="00645E03"/>
    <w:rsid w:val="006E7D4F"/>
    <w:rsid w:val="006F3AEC"/>
    <w:rsid w:val="00734680"/>
    <w:rsid w:val="00783D40"/>
    <w:rsid w:val="00797F9F"/>
    <w:rsid w:val="007E7E22"/>
    <w:rsid w:val="007F799B"/>
    <w:rsid w:val="0082118B"/>
    <w:rsid w:val="00821CDA"/>
    <w:rsid w:val="00832608"/>
    <w:rsid w:val="00836172"/>
    <w:rsid w:val="008710EA"/>
    <w:rsid w:val="008915AC"/>
    <w:rsid w:val="008A0E89"/>
    <w:rsid w:val="008B40DF"/>
    <w:rsid w:val="008E127D"/>
    <w:rsid w:val="00907977"/>
    <w:rsid w:val="009237A9"/>
    <w:rsid w:val="00923D47"/>
    <w:rsid w:val="00994CC4"/>
    <w:rsid w:val="009B04D0"/>
    <w:rsid w:val="009C6058"/>
    <w:rsid w:val="00A13D3F"/>
    <w:rsid w:val="00A9585A"/>
    <w:rsid w:val="00AA3104"/>
    <w:rsid w:val="00AA747F"/>
    <w:rsid w:val="00AC3E69"/>
    <w:rsid w:val="00AC497D"/>
    <w:rsid w:val="00AE15F6"/>
    <w:rsid w:val="00B23ABB"/>
    <w:rsid w:val="00B510C6"/>
    <w:rsid w:val="00B61FEC"/>
    <w:rsid w:val="00BF1560"/>
    <w:rsid w:val="00BF5145"/>
    <w:rsid w:val="00C53BB1"/>
    <w:rsid w:val="00C77DB2"/>
    <w:rsid w:val="00CF7DE4"/>
    <w:rsid w:val="00D37FA3"/>
    <w:rsid w:val="00D7376E"/>
    <w:rsid w:val="00DD2671"/>
    <w:rsid w:val="00DE5F90"/>
    <w:rsid w:val="00DE7C43"/>
    <w:rsid w:val="00DF1FA2"/>
    <w:rsid w:val="00DF2292"/>
    <w:rsid w:val="00E50DEE"/>
    <w:rsid w:val="00EA6B04"/>
    <w:rsid w:val="00EB283E"/>
    <w:rsid w:val="00F53D89"/>
    <w:rsid w:val="00F6201A"/>
    <w:rsid w:val="00F676E5"/>
    <w:rsid w:val="00F75AD1"/>
    <w:rsid w:val="00FD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D5A"/>
    <w:pPr>
      <w:ind w:left="720"/>
      <w:contextualSpacing/>
    </w:pPr>
  </w:style>
  <w:style w:type="character" w:customStyle="1" w:styleId="normaltextrun">
    <w:name w:val="normaltextrun"/>
    <w:basedOn w:val="a0"/>
    <w:qFormat/>
    <w:rsid w:val="00AA747F"/>
  </w:style>
  <w:style w:type="paragraph" w:styleId="a5">
    <w:name w:val="No Spacing"/>
    <w:qFormat/>
    <w:rsid w:val="00AA74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op">
    <w:name w:val="eop"/>
    <w:basedOn w:val="a0"/>
    <w:qFormat/>
    <w:rsid w:val="00AA747F"/>
  </w:style>
  <w:style w:type="paragraph" w:customStyle="1" w:styleId="paragraph">
    <w:name w:val="paragraph"/>
    <w:basedOn w:val="a"/>
    <w:qFormat/>
    <w:rsid w:val="00AA74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F5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D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D5A"/>
    <w:pPr>
      <w:ind w:left="720"/>
      <w:contextualSpacing/>
    </w:pPr>
  </w:style>
  <w:style w:type="character" w:customStyle="1" w:styleId="normaltextrun">
    <w:name w:val="normaltextrun"/>
    <w:basedOn w:val="a0"/>
    <w:qFormat/>
    <w:rsid w:val="00AA747F"/>
  </w:style>
  <w:style w:type="paragraph" w:styleId="a5">
    <w:name w:val="No Spacing"/>
    <w:qFormat/>
    <w:rsid w:val="00AA74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op">
    <w:name w:val="eop"/>
    <w:basedOn w:val="a0"/>
    <w:qFormat/>
    <w:rsid w:val="00AA747F"/>
  </w:style>
  <w:style w:type="paragraph" w:customStyle="1" w:styleId="paragraph">
    <w:name w:val="paragraph"/>
    <w:basedOn w:val="a"/>
    <w:qFormat/>
    <w:rsid w:val="00AA74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F5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2024-09-17T10:23:00Z</cp:lastPrinted>
  <dcterms:created xsi:type="dcterms:W3CDTF">2024-09-19T05:48:00Z</dcterms:created>
  <dcterms:modified xsi:type="dcterms:W3CDTF">2024-09-19T05:48:00Z</dcterms:modified>
</cp:coreProperties>
</file>