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9AA4" w14:textId="77777777" w:rsidR="009F5DFA" w:rsidRPr="009F5DFA" w:rsidRDefault="009F5DFA" w:rsidP="009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FA">
        <w:rPr>
          <w:rFonts w:ascii="Times New Roman" w:eastAsia="Times New Roman" w:hAnsi="Times New Roman" w:cs="Times New Roman"/>
          <w:b/>
          <w:bCs/>
          <w:color w:val="134F5C"/>
          <w:sz w:val="36"/>
          <w:szCs w:val="36"/>
          <w:lang w:eastAsia="ru-RU"/>
        </w:rPr>
        <w:t>Основные признаки стрессового состояния </w:t>
      </w:r>
    </w:p>
    <w:p w14:paraId="08E568C9" w14:textId="77777777" w:rsidR="009F5DFA" w:rsidRPr="009F5DFA" w:rsidRDefault="009F5DFA" w:rsidP="009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FA">
        <w:rPr>
          <w:rFonts w:ascii="Times New Roman" w:eastAsia="Times New Roman" w:hAnsi="Times New Roman" w:cs="Times New Roman"/>
          <w:b/>
          <w:bCs/>
          <w:color w:val="134F5C"/>
          <w:sz w:val="36"/>
          <w:szCs w:val="36"/>
          <w:lang w:eastAsia="ru-RU"/>
        </w:rPr>
        <w:t>у детей</w:t>
      </w:r>
    </w:p>
    <w:p w14:paraId="49952B38" w14:textId="77777777" w:rsidR="009F5DFA" w:rsidRPr="001800C3" w:rsidRDefault="009F5DFA" w:rsidP="001800C3">
      <w:pPr>
        <w:rPr>
          <w:rFonts w:ascii="Times New Roman" w:hAnsi="Times New Roman" w:cs="Times New Roman"/>
          <w:sz w:val="28"/>
          <w:szCs w:val="28"/>
        </w:rPr>
      </w:pPr>
      <w:r w:rsidRPr="001800C3">
        <w:br/>
      </w:r>
      <w:r w:rsidRPr="001800C3">
        <w:rPr>
          <w:rFonts w:ascii="Times New Roman" w:hAnsi="Times New Roman" w:cs="Times New Roman"/>
          <w:sz w:val="28"/>
          <w:szCs w:val="28"/>
        </w:rPr>
        <w:t>     Психоэмоциональное напряжение лишает ребенка естественного для его возраста состояния радости и приводит к неврозам. При неврозе ухудшается управление функциями организма. Поэтому дети не просто становятся раздражительными и обидчивыми, но часто жалуются на головную боль. Кроме того, у них могут быть нарушения ритма сердечной деятельности, часто отмечается повышение артериального давления.</w:t>
      </w:r>
    </w:p>
    <w:p w14:paraId="7AA7DA08" w14:textId="77777777" w:rsidR="009F5DFA" w:rsidRPr="001800C3" w:rsidRDefault="009F5DFA" w:rsidP="001800C3">
      <w:pPr>
        <w:rPr>
          <w:rFonts w:ascii="Times New Roman" w:hAnsi="Times New Roman" w:cs="Times New Roman"/>
          <w:sz w:val="28"/>
          <w:szCs w:val="28"/>
        </w:rPr>
      </w:pPr>
      <w:r w:rsidRPr="001800C3">
        <w:rPr>
          <w:rFonts w:ascii="Times New Roman" w:hAnsi="Times New Roman" w:cs="Times New Roman"/>
          <w:sz w:val="28"/>
          <w:szCs w:val="28"/>
        </w:rPr>
        <w:t>К сожалению, эти последствия стрессов редко своевременно замечают взрослые. Обычно они замечают, что с ребенком что-то неладно, когда разворачиваются множественные реакции.</w:t>
      </w:r>
    </w:p>
    <w:p w14:paraId="14646B2E" w14:textId="77777777" w:rsidR="009F5DFA" w:rsidRPr="001800C3" w:rsidRDefault="009F5DFA" w:rsidP="001800C3">
      <w:pPr>
        <w:rPr>
          <w:rFonts w:ascii="Times New Roman" w:hAnsi="Times New Roman" w:cs="Times New Roman"/>
          <w:sz w:val="28"/>
          <w:szCs w:val="28"/>
        </w:rPr>
      </w:pPr>
      <w:r w:rsidRPr="001800C3">
        <w:rPr>
          <w:rFonts w:ascii="Times New Roman" w:hAnsi="Times New Roman" w:cs="Times New Roman"/>
          <w:sz w:val="28"/>
          <w:szCs w:val="28"/>
        </w:rPr>
        <w:t>Индикатором стрессового состояния является настроение ребенка. Устойчивое положительное настроение свидетельствует об успешной адаптации ребенка к среде образовательного учреждения и его позитивном психическом состоянии. Частая же смена настроения или устойчивое отрицательное настроение говорят об обратном.</w:t>
      </w:r>
    </w:p>
    <w:p w14:paraId="6B708A5E" w14:textId="77777777" w:rsidR="009F5DFA" w:rsidRPr="001800C3" w:rsidRDefault="009F5DFA" w:rsidP="001800C3">
      <w:pPr>
        <w:rPr>
          <w:rFonts w:ascii="Times New Roman" w:hAnsi="Times New Roman" w:cs="Times New Roman"/>
          <w:sz w:val="28"/>
          <w:szCs w:val="28"/>
        </w:rPr>
      </w:pPr>
      <w:r w:rsidRPr="001800C3">
        <w:rPr>
          <w:rFonts w:ascii="Times New Roman" w:hAnsi="Times New Roman" w:cs="Times New Roman"/>
          <w:sz w:val="28"/>
          <w:szCs w:val="28"/>
        </w:rPr>
        <w:t>Кроме подавленного настроения исследователи отмечают целый ряд признаков, указывающих на то, что ребенок находится в стрессовом состоянии:</w:t>
      </w:r>
    </w:p>
    <w:p w14:paraId="57791D00" w14:textId="77777777" w:rsidR="009F5DFA" w:rsidRPr="009F5DFA" w:rsidRDefault="009F5DFA" w:rsidP="009F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A75B8" w14:textId="77777777" w:rsidR="009F5DFA" w:rsidRPr="009F5DFA" w:rsidRDefault="009F5DFA" w:rsidP="009F5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Плохой сон. Ребенок с трудом засыпает и очень беспокойно спит.</w:t>
      </w:r>
    </w:p>
    <w:p w14:paraId="15630331" w14:textId="77777777" w:rsidR="009F5DFA" w:rsidRPr="009F5DFA" w:rsidRDefault="009F5DFA" w:rsidP="009F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E1F22" w14:textId="77777777" w:rsidR="009F5DFA" w:rsidRPr="009F5DFA" w:rsidRDefault="009F5DFA" w:rsidP="009F5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Усталость ребенка после нагрузки, которая совсем недавно давалась ему очень легко.</w:t>
      </w:r>
    </w:p>
    <w:p w14:paraId="0B7D14E6" w14:textId="77777777" w:rsidR="009F5DFA" w:rsidRPr="009F5DFA" w:rsidRDefault="009F5DFA" w:rsidP="009F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78236" w14:textId="77777777" w:rsidR="009F5DFA" w:rsidRPr="009F5DFA" w:rsidRDefault="009F5DFA" w:rsidP="009F5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F5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Рассеянность, забывчивость, отсутствие уверенности в себе, своих силах, беспокойная непоседливость также говорят о дискомфортном психологическом состоянии. Ребенок в таком состоянии чаше ищет одобрения и поддержки у взрослых, "жмется" к ним.</w:t>
      </w:r>
    </w:p>
    <w:p w14:paraId="476B3678" w14:textId="77777777" w:rsidR="009F5DFA" w:rsidRPr="009F5DFA" w:rsidRDefault="009F5DFA" w:rsidP="009F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58629" w14:textId="77777777" w:rsidR="009F5DFA" w:rsidRPr="009F5DFA" w:rsidRDefault="009F5DFA" w:rsidP="009F5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F5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Состояние психологического стресса может проявляться в не наблюдаемом ранее кривлянии и упрямстве, боязни контактов, стремлении к одиночеству. Ребенок перестает участвовать в играх сверстников, в то же время у него наблюдаются трудности в соблюдении дисциплины.</w:t>
      </w:r>
    </w:p>
    <w:p w14:paraId="0FC8DAAB" w14:textId="77777777" w:rsidR="009F5DFA" w:rsidRPr="009F5DFA" w:rsidRDefault="009F5DFA" w:rsidP="009F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98AB2" w14:textId="77777777" w:rsidR="009F5DFA" w:rsidRPr="009F5DFA" w:rsidRDefault="009F5DFA" w:rsidP="009F5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F5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Иногда ребенок постоянно жует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</w:t>
      </w:r>
      <w:r w:rsidRPr="009F5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чего раньше за ним не замечалось. Иногда у него отмечается стойкая потеря аппетита.</w:t>
      </w:r>
    </w:p>
    <w:p w14:paraId="7CCA8775" w14:textId="77777777" w:rsidR="009F5DFA" w:rsidRPr="009F5DFA" w:rsidRDefault="009F5DFA" w:rsidP="009F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B8792" w14:textId="77777777" w:rsidR="009F5DFA" w:rsidRPr="009F5DFA" w:rsidRDefault="009F5DFA" w:rsidP="009F5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F5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Признаками стрессового состояния ребенка являются так же не имевшие места ранее дрожание рук, качание головой, передергивание плеч, игра с половыми органами, ночное и даже дневное недержание мочи.</w:t>
      </w:r>
    </w:p>
    <w:p w14:paraId="354CAD74" w14:textId="77777777" w:rsidR="009F5DFA" w:rsidRPr="009F5DFA" w:rsidRDefault="009F5DFA" w:rsidP="009F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70492" w14:textId="77777777" w:rsidR="009F5DFA" w:rsidRPr="009F5DFA" w:rsidRDefault="009F5DFA" w:rsidP="009F5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F5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Некоторые дети в состоянии длительного стресса начинают терять вес, выглядят истощенными, или, напротив, у них наблюдаются симптомы ожирения.</w:t>
      </w:r>
    </w:p>
    <w:p w14:paraId="77673AAD" w14:textId="77777777" w:rsidR="009F5DFA" w:rsidRPr="009F5DFA" w:rsidRDefault="009F5DFA" w:rsidP="009F5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Pr="009F5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Расстройства памяти, трудности воображения, слабая концентрация внимания, потеря интереса ко всему, что ранее вызывало активность, также говорят о неблагополучии психоэмоционального состояния.</w:t>
      </w:r>
    </w:p>
    <w:sectPr w:rsidR="009F5DFA" w:rsidRPr="009F5DFA" w:rsidSect="00D647D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FA"/>
    <w:rsid w:val="001800C3"/>
    <w:rsid w:val="009F5DFA"/>
    <w:rsid w:val="00C11545"/>
    <w:rsid w:val="00D6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0E65"/>
  <w15:chartTrackingRefBased/>
  <w15:docId w15:val="{61A7A933-C2D9-437C-A3DB-5B7E749B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Кемко</cp:lastModifiedBy>
  <cp:revision>3</cp:revision>
  <dcterms:created xsi:type="dcterms:W3CDTF">2020-04-13T13:46:00Z</dcterms:created>
  <dcterms:modified xsi:type="dcterms:W3CDTF">2021-11-28T17:49:00Z</dcterms:modified>
</cp:coreProperties>
</file>