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7A5CC8" w:rsidRPr="007A5CC8" w:rsidRDefault="007A5CC8" w:rsidP="007A5CC8">
      <w:pPr>
        <w:pStyle w:val="1"/>
        <w:spacing w:before="0" w:line="240" w:lineRule="auto"/>
        <w:jc w:val="center"/>
        <w:rPr>
          <w:color w:val="7030A0"/>
          <w:sz w:val="36"/>
          <w:szCs w:val="36"/>
        </w:rPr>
      </w:pPr>
      <w:r w:rsidRPr="007A5CC8">
        <w:rPr>
          <w:color w:val="7030A0"/>
          <w:sz w:val="36"/>
          <w:szCs w:val="36"/>
        </w:rPr>
        <w:t>Советы</w:t>
      </w:r>
      <w:r w:rsidR="008266B2" w:rsidRPr="007A5CC8">
        <w:rPr>
          <w:color w:val="7030A0"/>
          <w:sz w:val="36"/>
          <w:szCs w:val="36"/>
        </w:rPr>
        <w:t xml:space="preserve"> подростку </w:t>
      </w:r>
    </w:p>
    <w:p w:rsidR="008266B2" w:rsidRPr="007A5CC8" w:rsidRDefault="007A5CC8" w:rsidP="007A5CC8">
      <w:pPr>
        <w:pStyle w:val="1"/>
        <w:spacing w:before="0" w:line="240" w:lineRule="auto"/>
        <w:jc w:val="center"/>
        <w:rPr>
          <w:color w:val="7030A0"/>
          <w:sz w:val="44"/>
          <w:szCs w:val="44"/>
        </w:rPr>
      </w:pPr>
      <w:r w:rsidRPr="007A5CC8">
        <w:rPr>
          <w:color w:val="7030A0"/>
          <w:sz w:val="44"/>
          <w:szCs w:val="44"/>
        </w:rPr>
        <w:t xml:space="preserve">«Как </w:t>
      </w:r>
      <w:r w:rsidR="008266B2" w:rsidRPr="007A5CC8">
        <w:rPr>
          <w:color w:val="7030A0"/>
          <w:sz w:val="44"/>
          <w:szCs w:val="44"/>
        </w:rPr>
        <w:t xml:space="preserve">наладить отношения </w:t>
      </w:r>
      <w:r w:rsidRPr="007A5CC8">
        <w:rPr>
          <w:color w:val="7030A0"/>
          <w:sz w:val="44"/>
          <w:szCs w:val="44"/>
        </w:rPr>
        <w:t>с родителями»</w:t>
      </w:r>
    </w:p>
    <w:p w:rsidR="00B56FA0" w:rsidRPr="007A5CC8" w:rsidRDefault="00B56FA0" w:rsidP="007A5CC8">
      <w:pPr>
        <w:spacing w:after="0" w:line="240" w:lineRule="auto"/>
        <w:jc w:val="both"/>
      </w:pPr>
    </w:p>
    <w:p w:rsidR="008266B2" w:rsidRDefault="00534192" w:rsidP="0053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18223</wp:posOffset>
            </wp:positionH>
            <wp:positionV relativeFrom="paragraph">
              <wp:posOffset>-3606</wp:posOffset>
            </wp:positionV>
            <wp:extent cx="2560248" cy="2122098"/>
            <wp:effectExtent l="19050" t="0" r="0" b="0"/>
            <wp:wrapSquare wrapText="bothSides"/>
            <wp:docPr id="1" name="Рисунок 1" descr="C:\Documents and Settings\User\Рабочий стол\ДЕНЬ СЕМЬИ\-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Ь СЕМЬИ\--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48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8D4A86">
        <w:rPr>
          <w:rFonts w:ascii="Times New Roman" w:hAnsi="Times New Roman" w:cs="Times New Roman"/>
          <w:sz w:val="24"/>
          <w:szCs w:val="24"/>
        </w:rPr>
        <w:t>Про проблему отцов и детей написано немало, и она всегда будет актуальной. А отношения с подростком по определению не могут быть простыми: ребенок становится взрослым, обязанностей у него становится больше, а прав столько же, сколько у ребенка, плюс с 13 до 18 лет у большинства школьников случаются депрессии. Тем не менее, наладить отношения с родителями ты можешь.</w:t>
      </w:r>
    </w:p>
    <w:p w:rsidR="00CA6CB0" w:rsidRPr="008D4A86" w:rsidRDefault="00CA6CB0" w:rsidP="007A5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66B2" w:rsidRPr="007F0EFD" w:rsidRDefault="008266B2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 w:rsidRPr="007F0EFD">
        <w:rPr>
          <w:sz w:val="32"/>
          <w:szCs w:val="32"/>
        </w:rPr>
        <w:t>Почему они тебя не понимают?</w:t>
      </w:r>
    </w:p>
    <w:p w:rsidR="008266B2" w:rsidRDefault="008266B2" w:rsidP="00D13B73">
      <w:pPr>
        <w:pStyle w:val="a3"/>
        <w:spacing w:before="0" w:beforeAutospacing="0" w:after="0" w:afterAutospacing="0"/>
        <w:ind w:firstLine="708"/>
        <w:jc w:val="both"/>
      </w:pPr>
      <w:r>
        <w:t>Причин много, но самая простая кроется в том, что родители были юными очень давно. О своем детстве и юности они помнят не так уж и много, и это только лучшие моменты. Мы всегда помним только лучшее из прошлого и это нормально. Именно поэтому им кажется, что у тебя не может быть проблем. Кроме того, восприятие окружающей реальности у неопытного школьника и у видавшего виды взрослого сильно отличаются. Родители все воспринимают не так болезненно и проще. Кроме того, тебя они воспринимают как продолжение себя и не думают о том, что ты можешь быть не таким, как они.</w:t>
      </w:r>
    </w:p>
    <w:p w:rsidR="008266B2" w:rsidRDefault="008266B2" w:rsidP="00D13B73">
      <w:pPr>
        <w:pStyle w:val="a3"/>
        <w:spacing w:before="0" w:beforeAutospacing="0" w:after="0" w:afterAutospacing="0"/>
        <w:ind w:firstLine="708"/>
        <w:jc w:val="both"/>
      </w:pPr>
      <w:r>
        <w:t>И наконец, есть одна важная вещь, которую нужно запомнить каждому подростку. Родители — не святые, они обычные люди, поэтому им свойственно делать ошибки. Твоя задача, как человека вполне взрослого, прощать их и быть терпимыми. Зачем тебе нужно наладить отношения с родителями? Просто отрочество со всеми его проблемами закончится, а родители останутся и они – одни из немногих людей, что любят тебя таким, как есть.</w:t>
      </w:r>
    </w:p>
    <w:p w:rsidR="00321A51" w:rsidRDefault="00321A51" w:rsidP="007A5CC8">
      <w:pPr>
        <w:pStyle w:val="a3"/>
        <w:spacing w:before="0" w:beforeAutospacing="0" w:after="0" w:afterAutospacing="0"/>
        <w:jc w:val="both"/>
      </w:pPr>
    </w:p>
    <w:p w:rsidR="00CA6CB0" w:rsidRDefault="00CA6CB0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D13B73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-3175</wp:posOffset>
            </wp:positionV>
            <wp:extent cx="2983230" cy="2199640"/>
            <wp:effectExtent l="19050" t="0" r="7620" b="0"/>
            <wp:wrapSquare wrapText="bothSides"/>
            <wp:docPr id="3" name="Рисунок 3" descr="C:\Documents and Settings\User\Рабочий стол\ДЕНЬ СЕМЬИ\-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НЬ СЕМЬИ\-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sz w:val="32"/>
          <w:szCs w:val="32"/>
        </w:rPr>
        <w:t>Простые правила выживания</w:t>
      </w:r>
    </w:p>
    <w:p w:rsidR="008266B2" w:rsidRDefault="008266B2" w:rsidP="00D13B73">
      <w:pPr>
        <w:pStyle w:val="a3"/>
        <w:spacing w:before="0" w:beforeAutospacing="0" w:after="0" w:afterAutospacing="0"/>
        <w:ind w:firstLine="360"/>
        <w:jc w:val="both"/>
      </w:pPr>
      <w:r>
        <w:t>Есть несколько простых правил выживания подростка в семье. Как бы ты ни хотел построить свою жизнь, усвой их для своей безопасности:</w:t>
      </w:r>
    </w:p>
    <w:p w:rsidR="008266B2" w:rsidRPr="00B56FA0" w:rsidRDefault="008266B2" w:rsidP="007A5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FA0">
        <w:rPr>
          <w:rFonts w:ascii="Times New Roman" w:hAnsi="Times New Roman" w:cs="Times New Roman"/>
          <w:sz w:val="24"/>
          <w:szCs w:val="24"/>
        </w:rPr>
        <w:t>Обязанности есть как у тебя, так и у всей семьи. Так что, выполняй их, а если не смог, давай внятное объяснение, почему не смог. Кстати, об обязанностях. Можешь выбирать их сам. Если ненавидишь мыть посуду — так и скажи, но предложи, что можешь делать вместо этого;</w:t>
      </w:r>
    </w:p>
    <w:p w:rsidR="008266B2" w:rsidRPr="00B56FA0" w:rsidRDefault="008266B2" w:rsidP="007A5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FA0">
        <w:rPr>
          <w:rFonts w:ascii="Times New Roman" w:hAnsi="Times New Roman" w:cs="Times New Roman"/>
          <w:sz w:val="24"/>
          <w:szCs w:val="24"/>
        </w:rPr>
        <w:t>Комендантский час — способ тебя защитить, а не родительская жестокость. Если хочешь послабления</w:t>
      </w:r>
      <w:r w:rsidR="00B56FA0" w:rsidRPr="00B56FA0">
        <w:rPr>
          <w:rFonts w:ascii="Times New Roman" w:hAnsi="Times New Roman" w:cs="Times New Roman"/>
          <w:sz w:val="24"/>
          <w:szCs w:val="24"/>
        </w:rPr>
        <w:t xml:space="preserve"> </w:t>
      </w:r>
      <w:r w:rsidRPr="00B56FA0">
        <w:rPr>
          <w:rFonts w:ascii="Times New Roman" w:hAnsi="Times New Roman" w:cs="Times New Roman"/>
          <w:sz w:val="24"/>
          <w:szCs w:val="24"/>
        </w:rPr>
        <w:t>- объясняй внятно, почему задерживаешься, а не приходишь вовремя;</w:t>
      </w:r>
    </w:p>
    <w:p w:rsidR="008266B2" w:rsidRPr="00B56FA0" w:rsidRDefault="008266B2" w:rsidP="007A5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FA0">
        <w:rPr>
          <w:rFonts w:ascii="Times New Roman" w:hAnsi="Times New Roman" w:cs="Times New Roman"/>
          <w:sz w:val="24"/>
          <w:szCs w:val="24"/>
        </w:rPr>
        <w:t>Они имеют право на наказание. Родители с трудом понимают, какое наказание будет действенным. Попробуй договориться с родителями о способах наказания и не стоит сердиться, если ты наказание заслужил;</w:t>
      </w:r>
    </w:p>
    <w:p w:rsidR="008266B2" w:rsidRPr="00B56FA0" w:rsidRDefault="008266B2" w:rsidP="007A5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FA0">
        <w:rPr>
          <w:rFonts w:ascii="Times New Roman" w:hAnsi="Times New Roman" w:cs="Times New Roman"/>
          <w:sz w:val="24"/>
          <w:szCs w:val="24"/>
        </w:rPr>
        <w:t>Не бойся быть честным. Речь идет о том, что не стоит копить в себе чувства, пока не взорвешься. Они имеют право высказывать негатив в твой адрес, значит, ты тоже. Высказывай все, что чувствуешь. Здесь важно не впадать в истерику или гнев. Говори сразу, пожалуйста!</w:t>
      </w:r>
    </w:p>
    <w:p w:rsidR="00321A51" w:rsidRPr="00CA6CB0" w:rsidRDefault="008266B2" w:rsidP="00CA6CB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FA0">
        <w:rPr>
          <w:rFonts w:ascii="Times New Roman" w:hAnsi="Times New Roman" w:cs="Times New Roman"/>
          <w:sz w:val="24"/>
          <w:szCs w:val="24"/>
        </w:rPr>
        <w:t>Если трудно высказать родителям все, изложи это в письме. Если они адекватные, то все поймут.</w:t>
      </w:r>
    </w:p>
    <w:p w:rsidR="00CA6CB0" w:rsidRPr="00B56FA0" w:rsidRDefault="00434559" w:rsidP="0043455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132080</wp:posOffset>
            </wp:positionV>
            <wp:extent cx="2706370" cy="2078355"/>
            <wp:effectExtent l="19050" t="0" r="0" b="0"/>
            <wp:wrapSquare wrapText="bothSides"/>
            <wp:docPr id="9" name="Рисунок 8" descr="C:\Documents and Settings\User\Рабочий стол\ДЕНЬ СЕМЬИ\-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ЕНЬ СЕМЬИ\-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6B2" w:rsidRPr="007F0EFD" w:rsidRDefault="008266B2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 w:rsidRPr="007F0EFD">
        <w:rPr>
          <w:sz w:val="32"/>
          <w:szCs w:val="32"/>
        </w:rPr>
        <w:t>Попробуй понять родителей и посмотреть на все их глазами</w:t>
      </w:r>
    </w:p>
    <w:p w:rsidR="008266B2" w:rsidRDefault="008266B2" w:rsidP="009F5434">
      <w:pPr>
        <w:pStyle w:val="a3"/>
        <w:spacing w:before="0" w:beforeAutospacing="0" w:after="0" w:afterAutospacing="0"/>
        <w:ind w:firstLine="708"/>
        <w:jc w:val="both"/>
      </w:pPr>
      <w:r>
        <w:t>Очень часто родители-эгоисты советуют поставить себя на м</w:t>
      </w:r>
      <w:r w:rsidR="00A575FA">
        <w:t>есто другого человека. При этом</w:t>
      </w:r>
      <w:proofErr w:type="gramStart"/>
      <w:r w:rsidR="00A575FA">
        <w:t>,</w:t>
      </w:r>
      <w:proofErr w:type="gramEnd"/>
      <w:r>
        <w:t xml:space="preserve"> они подразумевают под другим человеком только себя. Но посуди сам. У твоих родителей много обязанностей, которые не всегда им нравятся, тогда как у тебя их меньше. Кроме того, выросли они в другое время, и к современным реалиям им адаптироваться непросто. Многое в их поведении зависит от общественного мнения: все-таки они зарабатывают деньги, чтобы тебя поднять на ноги. Попробуй им посочувствовать. У взрослых на самом деле очень непростая жизнь. Именно этим обусловлена их агрессия, если она проявляется. И еще. Если тебе чего-то не покупают, это не из-за того, что не любят. Более того, твои скандалы в период материальных трудностей только сделают им больнее, а не улучшат материальное положение семьи.</w:t>
      </w:r>
    </w:p>
    <w:p w:rsidR="00321A51" w:rsidRDefault="00321A51" w:rsidP="007A5CC8">
      <w:pPr>
        <w:pStyle w:val="a3"/>
        <w:spacing w:before="0" w:beforeAutospacing="0" w:after="0" w:afterAutospacing="0"/>
        <w:jc w:val="both"/>
      </w:pPr>
    </w:p>
    <w:p w:rsidR="00CA6CB0" w:rsidRDefault="00CA6CB0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305B36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40640</wp:posOffset>
            </wp:positionV>
            <wp:extent cx="3043555" cy="2026920"/>
            <wp:effectExtent l="19050" t="0" r="4445" b="0"/>
            <wp:wrapSquare wrapText="bothSides"/>
            <wp:docPr id="5" name="Рисунок 5" descr="C:\Documents and Settings\User\Рабочий стол\ДЕНЬ СЕМЬИ\-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НЬ СЕМЬИ\-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sz w:val="32"/>
          <w:szCs w:val="32"/>
        </w:rPr>
        <w:t>Не бойся с ними делиться своими переживаниями</w:t>
      </w:r>
    </w:p>
    <w:p w:rsidR="008266B2" w:rsidRDefault="008266B2" w:rsidP="00305B36">
      <w:pPr>
        <w:pStyle w:val="a3"/>
        <w:spacing w:before="0" w:beforeAutospacing="0" w:after="0" w:afterAutospacing="0"/>
        <w:ind w:firstLine="708"/>
        <w:jc w:val="both"/>
      </w:pPr>
      <w:r>
        <w:t>Это сделает твое существование в семье безопасным. Почему? Потому что так тебя ни в чем не будут подозревать и лезть в твою жизнь. Пускай их в свой мир, но не очень далеко. Не нужно делиться всем, но доверительные отношения родителей и подростков — залог комфортной жизни для молодого человека. И уж тем более не бойся рассказывать о своих проблемах, особенно если они серьезные. Возможно, они подскажут, как их решить. Все-таки, у них есть жизненный опыт</w:t>
      </w:r>
      <w:r w:rsidR="00305B36">
        <w:t>,</w:t>
      </w:r>
      <w:r>
        <w:t xml:space="preserve"> и он может быть в помощь.</w:t>
      </w:r>
    </w:p>
    <w:p w:rsidR="00CA6CB0" w:rsidRDefault="00CA6CB0" w:rsidP="00305B36">
      <w:pPr>
        <w:pStyle w:val="a3"/>
        <w:spacing w:before="0" w:beforeAutospacing="0" w:after="0" w:afterAutospacing="0"/>
        <w:ind w:firstLine="708"/>
        <w:jc w:val="both"/>
      </w:pPr>
    </w:p>
    <w:p w:rsidR="00321A51" w:rsidRPr="00ED0E67" w:rsidRDefault="00321A51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1A0170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132715</wp:posOffset>
            </wp:positionV>
            <wp:extent cx="3112135" cy="2389505"/>
            <wp:effectExtent l="19050" t="0" r="0" b="0"/>
            <wp:wrapSquare wrapText="bothSides"/>
            <wp:docPr id="6" name="Рисунок 6" descr="C:\Documents and Settings\User\Рабочий стол\ДЕНЬ СЕМЬИ\-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ЕНЬ СЕМЬИ\-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sz w:val="32"/>
          <w:szCs w:val="32"/>
        </w:rPr>
        <w:t>Конфликтов тоже не бойся</w:t>
      </w:r>
    </w:p>
    <w:p w:rsidR="008266B2" w:rsidRDefault="008266B2" w:rsidP="00CA6CB0">
      <w:pPr>
        <w:pStyle w:val="a3"/>
        <w:spacing w:before="0" w:beforeAutospacing="0" w:after="0" w:afterAutospacing="0"/>
        <w:ind w:firstLine="708"/>
        <w:jc w:val="both"/>
      </w:pPr>
      <w:r>
        <w:t xml:space="preserve">Они помогут повзрослеть. И вообще, отношения с подростком не могут быть мирными и бесконфликтными. У всех у нас разные желания и потребности, поэтому конфликты будут всегда. Кроме того, именно они помогут тебе повзрослеть. А еще, если ты научишься разрешать конфликты с родителями, то в будущем будешь успешно разрешать их и с другими людьми. Так что, не избегай столкновений интересов, но учись придумывать компромиссы. </w:t>
      </w:r>
      <w:proofErr w:type="gramStart"/>
      <w:r>
        <w:t>Устанавливать взаимопонимание</w:t>
      </w:r>
      <w:proofErr w:type="gramEnd"/>
      <w:r>
        <w:t xml:space="preserve"> с мамой и отцом придется начинать именно тебе. А вот скандалить по мелочам не нужно, иначе не хватит сил на серьезную проблему.</w:t>
      </w:r>
    </w:p>
    <w:p w:rsidR="00321A51" w:rsidRDefault="00321A51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434559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 w:rsidRPr="00434559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-7656</wp:posOffset>
            </wp:positionH>
            <wp:positionV relativeFrom="paragraph">
              <wp:posOffset>175607</wp:posOffset>
            </wp:positionV>
            <wp:extent cx="2896678" cy="2475782"/>
            <wp:effectExtent l="19050" t="0" r="0" b="0"/>
            <wp:wrapSquare wrapText="bothSides"/>
            <wp:docPr id="7" name="Рисунок 4" descr="C:\Documents and Settings\User\Рабочий стол\ДЕНЬ СЕМЬИ\-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ЕНЬ СЕМЬИ\-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sz w:val="32"/>
          <w:szCs w:val="32"/>
        </w:rPr>
        <w:t>Наводи мосты</w:t>
      </w:r>
    </w:p>
    <w:p w:rsidR="008266B2" w:rsidRDefault="008266B2" w:rsidP="00434559">
      <w:pPr>
        <w:pStyle w:val="a3"/>
        <w:spacing w:before="0" w:beforeAutospacing="0" w:after="0" w:afterAutospacing="0"/>
        <w:ind w:firstLine="708"/>
        <w:jc w:val="both"/>
      </w:pPr>
      <w:r>
        <w:t>Как строить отношения без диалога</w:t>
      </w:r>
      <w:r w:rsidR="00ED0E67">
        <w:t>? Никак, он нужен обязательно. С ч</w:t>
      </w:r>
      <w:r>
        <w:t>его начать разговор? С их работы. Много ли ты знаешь о том, чем родители занимаются на работе? Спрашивай искренне. Можешь поделиться каким-нибудь событием из своей жизни в школе. Со временем родители привыкнут, что ты их жизнью интересуешься. Далее можешь спросить, как мама с папой познакомились, как случился их первый поцелуй и т.д.</w:t>
      </w:r>
    </w:p>
    <w:p w:rsidR="008266B2" w:rsidRDefault="008266B2" w:rsidP="00434559">
      <w:pPr>
        <w:pStyle w:val="a3"/>
        <w:spacing w:before="0" w:beforeAutospacing="0" w:after="0" w:afterAutospacing="0"/>
        <w:ind w:firstLine="708"/>
        <w:jc w:val="both"/>
      </w:pPr>
      <w:r>
        <w:t>После можно обсуждать фильмы, что вы смотрели вместе. Также можно спросить</w:t>
      </w:r>
      <w:proofErr w:type="gramStart"/>
      <w:r>
        <w:t xml:space="preserve"> ,</w:t>
      </w:r>
      <w:proofErr w:type="gramEnd"/>
      <w:r>
        <w:t xml:space="preserve"> какими были родители в твои годы. Можешь расспросить их об их юности. Как они решали свои проблемы? Конфликтовали ли с учителями и вообще взрослыми? Что тогда было модно, какую музыку тогда слушали? Можешь спрашивать у них совета. Не обязательно потом следовать этим советам, но родители оценят, что ты к ним прислушиваешься и что тебе важно их мнение.</w:t>
      </w:r>
    </w:p>
    <w:p w:rsidR="00C011B3" w:rsidRDefault="00C011B3" w:rsidP="006942C6">
      <w:pPr>
        <w:pStyle w:val="2"/>
        <w:spacing w:before="0" w:line="240" w:lineRule="auto"/>
        <w:rPr>
          <w:sz w:val="32"/>
          <w:szCs w:val="32"/>
        </w:rPr>
      </w:pPr>
    </w:p>
    <w:p w:rsidR="008266B2" w:rsidRPr="007F0EFD" w:rsidRDefault="001B614B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49530</wp:posOffset>
            </wp:positionV>
            <wp:extent cx="3255645" cy="1923415"/>
            <wp:effectExtent l="19050" t="0" r="1905" b="0"/>
            <wp:wrapSquare wrapText="bothSides"/>
            <wp:docPr id="10" name="Рисунок 3" descr="C:\Documents and Settings\User\Рабочий стол\ДЕНЬ СЕМЬИ\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НЬ СЕМЬИ\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sz w:val="32"/>
          <w:szCs w:val="32"/>
        </w:rPr>
        <w:t>Обсуждай условия и учись искусству компромисса</w:t>
      </w:r>
    </w:p>
    <w:p w:rsidR="008266B2" w:rsidRDefault="008266B2" w:rsidP="00C011B3">
      <w:pPr>
        <w:pStyle w:val="a3"/>
        <w:spacing w:before="0" w:beforeAutospacing="0" w:after="0" w:afterAutospacing="0"/>
        <w:ind w:firstLine="708"/>
        <w:jc w:val="both"/>
      </w:pPr>
      <w:r>
        <w:t>Так, если ты хочешь пойти с друзьями в клуб, а тебя не пускают, узнай, что их смущает</w:t>
      </w:r>
      <w:r w:rsidR="00EB2850">
        <w:t>,</w:t>
      </w:r>
      <w:r>
        <w:t xml:space="preserve"> и спроси, на каких условиях тебя отпустят. Расскажи, кто будет</w:t>
      </w:r>
      <w:r w:rsidR="00EB2850">
        <w:t>,</w:t>
      </w:r>
      <w:r>
        <w:t xml:space="preserve"> и уговори друга, которому мама и папа доверяют, пойти с вами. Объясни, почему для тебя этот поход так важен.</w:t>
      </w:r>
    </w:p>
    <w:p w:rsidR="001B614B" w:rsidRPr="00ED0E67" w:rsidRDefault="001B614B" w:rsidP="006942C6">
      <w:pPr>
        <w:pStyle w:val="2"/>
        <w:spacing w:before="0" w:line="240" w:lineRule="auto"/>
        <w:rPr>
          <w:sz w:val="32"/>
          <w:szCs w:val="32"/>
        </w:rPr>
      </w:pPr>
    </w:p>
    <w:p w:rsidR="00C011B3" w:rsidRDefault="00C011B3" w:rsidP="006942C6">
      <w:pPr>
        <w:pStyle w:val="2"/>
        <w:spacing w:before="0" w:line="240" w:lineRule="auto"/>
        <w:rPr>
          <w:sz w:val="32"/>
          <w:szCs w:val="32"/>
        </w:rPr>
      </w:pPr>
    </w:p>
    <w:p w:rsidR="008266B2" w:rsidRPr="007F0EFD" w:rsidRDefault="00536014" w:rsidP="00321A51">
      <w:pPr>
        <w:pStyle w:val="2"/>
        <w:spacing w:before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29210</wp:posOffset>
            </wp:positionV>
            <wp:extent cx="2639060" cy="1595755"/>
            <wp:effectExtent l="19050" t="0" r="8890" b="0"/>
            <wp:wrapSquare wrapText="bothSides"/>
            <wp:docPr id="20" name="Рисунок 8" descr="C:\Documents and Settings\User\Рабочий стол\ДЕНЬ СЕМЬИ\-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ЕНЬ СЕМЬИ\--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sz w:val="32"/>
          <w:szCs w:val="32"/>
        </w:rPr>
        <w:t>Не бойся высказывать негатив</w:t>
      </w:r>
    </w:p>
    <w:p w:rsidR="008266B2" w:rsidRDefault="008266B2" w:rsidP="00C011B3">
      <w:pPr>
        <w:pStyle w:val="a3"/>
        <w:spacing w:before="0" w:beforeAutospacing="0" w:after="0" w:afterAutospacing="0"/>
        <w:ind w:firstLine="708"/>
        <w:jc w:val="both"/>
      </w:pPr>
      <w:r>
        <w:t>Родители могут срываться на тебе? Значит, и ты имеешь на это право. Так и говори маме, что тебе очень обидно и больно, когда она на тебя кричит или выключает музыку, которую ты слушаешь. Если ты чем-то не доволен или обижен, вместо невнятных криков используй конкретные слова по существу. Так тебя будет проще понять, поверь.</w:t>
      </w:r>
    </w:p>
    <w:p w:rsidR="00C011B3" w:rsidRPr="00ED0E67" w:rsidRDefault="00C011B3" w:rsidP="0068250D">
      <w:pPr>
        <w:pStyle w:val="2"/>
        <w:spacing w:before="0" w:line="240" w:lineRule="auto"/>
        <w:rPr>
          <w:sz w:val="32"/>
          <w:szCs w:val="32"/>
        </w:rPr>
      </w:pPr>
    </w:p>
    <w:p w:rsidR="001A0170" w:rsidRPr="00ED0E67" w:rsidRDefault="001B614B" w:rsidP="001A0170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83185</wp:posOffset>
            </wp:positionV>
            <wp:extent cx="3102610" cy="2070100"/>
            <wp:effectExtent l="19050" t="0" r="2540" b="0"/>
            <wp:wrapSquare wrapText="bothSides"/>
            <wp:docPr id="21" name="Рисунок 9" descr="C:\Documents and Settings\User\Рабочий стол\ДЕНЬ СЕМЬИ\-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ЕНЬ СЕМЬИ\--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2C6" w:rsidRPr="006942C6" w:rsidRDefault="006942C6" w:rsidP="006942C6"/>
    <w:p w:rsidR="008266B2" w:rsidRPr="00C011B3" w:rsidRDefault="000D5755" w:rsidP="00C011B3">
      <w:pPr>
        <w:pStyle w:val="2"/>
        <w:spacing w:before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Советы в решении насущных проблем</w:t>
      </w:r>
    </w:p>
    <w:p w:rsidR="00321A51" w:rsidRDefault="008266B2" w:rsidP="00C011B3">
      <w:pPr>
        <w:pStyle w:val="a3"/>
        <w:spacing w:before="0" w:beforeAutospacing="0" w:after="0" w:afterAutospacing="0"/>
        <w:ind w:firstLine="708"/>
        <w:jc w:val="both"/>
      </w:pPr>
      <w:r>
        <w:t>А теперь поговорим о том, как наладить отношения с мамой и отцом и разрешить некоторые конфликты.</w:t>
      </w:r>
    </w:p>
    <w:p w:rsidR="001A0170" w:rsidRPr="00ED0E67" w:rsidRDefault="001A0170" w:rsidP="000D16A4">
      <w:pPr>
        <w:pStyle w:val="3"/>
        <w:spacing w:before="0" w:beforeAutospacing="0" w:after="0" w:afterAutospacing="0"/>
        <w:rPr>
          <w:rFonts w:asciiTheme="majorHAnsi" w:hAnsiTheme="majorHAnsi"/>
          <w:color w:val="4F81BD" w:themeColor="accent1"/>
          <w:sz w:val="32"/>
          <w:szCs w:val="32"/>
        </w:rPr>
      </w:pPr>
    </w:p>
    <w:p w:rsidR="00217513" w:rsidRPr="00ED0E67" w:rsidRDefault="00217513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</w:p>
    <w:p w:rsidR="00377E30" w:rsidRPr="00ED0E67" w:rsidRDefault="00377E30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</w:p>
    <w:p w:rsidR="00217513" w:rsidRPr="00217513" w:rsidRDefault="00217513" w:rsidP="00217513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>
        <w:rPr>
          <w:rFonts w:asciiTheme="majorHAnsi" w:hAnsiTheme="majorHAnsi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116840</wp:posOffset>
            </wp:positionV>
            <wp:extent cx="2679700" cy="1943100"/>
            <wp:effectExtent l="19050" t="0" r="6350" b="0"/>
            <wp:wrapSquare wrapText="bothSides"/>
            <wp:docPr id="8" name="Рисунок 2" descr="C:\Documents and Settings\User\Рабочий стол\ДЕНЬ СЕМЬИ\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НЬ СЕМЬИ\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-14605</wp:posOffset>
            </wp:positionV>
            <wp:extent cx="1317625" cy="1707515"/>
            <wp:effectExtent l="19050" t="0" r="0" b="0"/>
            <wp:wrapSquare wrapText="bothSides"/>
            <wp:docPr id="2" name="Рисунок 1" descr="C:\Documents and Settings\User\Рабочий стол\ДЕНЬ СЕМЬИ\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Ь СЕМЬИ\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0EFD">
        <w:rPr>
          <w:rFonts w:asciiTheme="majorHAnsi" w:hAnsiTheme="majorHAnsi"/>
          <w:color w:val="4F81BD" w:themeColor="accent1"/>
          <w:sz w:val="32"/>
          <w:szCs w:val="32"/>
        </w:rPr>
        <w:t>Тебе не дают денег</w:t>
      </w:r>
    </w:p>
    <w:p w:rsidR="00217513" w:rsidRPr="00217513" w:rsidRDefault="00217513" w:rsidP="00217513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975995</wp:posOffset>
            </wp:positionV>
            <wp:extent cx="2508250" cy="1595755"/>
            <wp:effectExtent l="19050" t="0" r="6350" b="0"/>
            <wp:wrapSquare wrapText="bothSides"/>
            <wp:docPr id="15" name="Рисунок 5" descr="C:\Documents and Settings\User\Рабочий стол\ДЕНЬ СЕМЬИ\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НЬ СЕМЬИ\-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Или дают слишком мало. Попробуй узнать, сколько родители зарабатывают и каков ваш семейный бюджет. Обсуди это с родителями и только после этого расскажи о своих нуждах. Ну, и можешь подрабатывать, но с тем условием, что</w:t>
      </w:r>
      <w:r w:rsidRPr="00217513">
        <w:t xml:space="preserve"> </w:t>
      </w:r>
      <w:r>
        <w:t>все заработанные деньги будут твоими.</w:t>
      </w:r>
    </w:p>
    <w:p w:rsidR="00497689" w:rsidRPr="00ED0E67" w:rsidRDefault="00497689" w:rsidP="00F41B0C">
      <w:pPr>
        <w:pStyle w:val="a3"/>
        <w:spacing w:before="0" w:beforeAutospacing="0" w:after="0" w:afterAutospacing="0"/>
        <w:jc w:val="both"/>
      </w:pPr>
    </w:p>
    <w:p w:rsidR="00377E30" w:rsidRPr="00ED0E67" w:rsidRDefault="00377E30" w:rsidP="00F41B0C">
      <w:pPr>
        <w:pStyle w:val="a3"/>
        <w:spacing w:before="0" w:beforeAutospacing="0" w:after="0" w:afterAutospacing="0"/>
        <w:jc w:val="both"/>
      </w:pPr>
    </w:p>
    <w:p w:rsidR="00377E30" w:rsidRPr="00ED0E67" w:rsidRDefault="00377E30" w:rsidP="00F41B0C">
      <w:pPr>
        <w:pStyle w:val="a3"/>
        <w:spacing w:before="0" w:beforeAutospacing="0" w:after="0" w:afterAutospacing="0"/>
        <w:jc w:val="both"/>
      </w:pPr>
    </w:p>
    <w:p w:rsidR="008266B2" w:rsidRPr="007F0EFD" w:rsidRDefault="00F41B0C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>
        <w:rPr>
          <w:rFonts w:asciiTheme="majorHAnsi" w:hAnsiTheme="majorHAnsi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29210</wp:posOffset>
            </wp:positionV>
            <wp:extent cx="1377950" cy="2000885"/>
            <wp:effectExtent l="19050" t="0" r="0" b="0"/>
            <wp:wrapSquare wrapText="bothSides"/>
            <wp:docPr id="17" name="Рисунок 6" descr="C:\Documents and Settings\User\Рабочий стол\ДЕНЬ СЕМЬИ\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ЕНЬ СЕМЬИ\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rFonts w:asciiTheme="majorHAnsi" w:hAnsiTheme="majorHAnsi"/>
          <w:color w:val="4F81BD" w:themeColor="accent1"/>
          <w:sz w:val="32"/>
          <w:szCs w:val="32"/>
        </w:rPr>
        <w:t>Тебя никуда не пускают</w:t>
      </w:r>
    </w:p>
    <w:p w:rsidR="008266B2" w:rsidRDefault="008266B2" w:rsidP="00C011B3">
      <w:pPr>
        <w:pStyle w:val="a3"/>
        <w:spacing w:before="0" w:beforeAutospacing="0" w:after="0" w:afterAutospacing="0"/>
        <w:ind w:firstLine="708"/>
        <w:jc w:val="both"/>
      </w:pPr>
      <w:r>
        <w:t>Здесь попробуй испытать прием, именуемый «испытайте меня». Попроси отпустить тебя и скажи, что вернешься вовремя и расскажешь, что было. И сделай именно так! Пусть они знают, что ты за себя отвечаешь.</w:t>
      </w:r>
      <w:r w:rsidR="00C011B3">
        <w:t xml:space="preserve"> </w:t>
      </w:r>
    </w:p>
    <w:p w:rsidR="00321A51" w:rsidRPr="00ED0E67" w:rsidRDefault="00321A51" w:rsidP="007A5CC8">
      <w:pPr>
        <w:pStyle w:val="a3"/>
        <w:spacing w:before="0" w:beforeAutospacing="0" w:after="0" w:afterAutospacing="0"/>
        <w:jc w:val="both"/>
      </w:pPr>
    </w:p>
    <w:p w:rsidR="00377E30" w:rsidRPr="00ED0E67" w:rsidRDefault="00377E30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8266B2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 w:rsidRPr="007F0EFD">
        <w:rPr>
          <w:rFonts w:asciiTheme="majorHAnsi" w:hAnsiTheme="majorHAnsi"/>
          <w:color w:val="4F81BD" w:themeColor="accent1"/>
          <w:sz w:val="32"/>
          <w:szCs w:val="32"/>
        </w:rPr>
        <w:t>Считают, что их мнение — единственно верное</w:t>
      </w:r>
    </w:p>
    <w:p w:rsidR="008266B2" w:rsidRPr="00ED0E67" w:rsidRDefault="008266B2" w:rsidP="00C011B3">
      <w:pPr>
        <w:pStyle w:val="a3"/>
        <w:spacing w:before="0" w:beforeAutospacing="0" w:after="0" w:afterAutospacing="0"/>
        <w:ind w:firstLine="708"/>
        <w:jc w:val="both"/>
      </w:pPr>
      <w:r>
        <w:t>В этом случае можешь ссылаться на мнения людей, которые для мамы или папы являются авторитетами, а также на мнения ученых, врачей или даже учителей.</w:t>
      </w:r>
    </w:p>
    <w:p w:rsidR="00377E30" w:rsidRPr="00ED0E67" w:rsidRDefault="00377E30" w:rsidP="007A5CC8">
      <w:pPr>
        <w:pStyle w:val="a3"/>
        <w:spacing w:before="0" w:beforeAutospacing="0" w:after="0" w:afterAutospacing="0"/>
        <w:jc w:val="both"/>
      </w:pPr>
    </w:p>
    <w:p w:rsidR="00377E30" w:rsidRPr="00ED0E67" w:rsidRDefault="00377E30" w:rsidP="007A5CC8">
      <w:pPr>
        <w:pStyle w:val="a3"/>
        <w:spacing w:before="0" w:beforeAutospacing="0" w:after="0" w:afterAutospacing="0"/>
        <w:jc w:val="both"/>
      </w:pPr>
    </w:p>
    <w:p w:rsidR="00321A51" w:rsidRPr="00ED0E67" w:rsidRDefault="00321A51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421100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>
        <w:rPr>
          <w:rFonts w:asciiTheme="majorHAnsi" w:hAnsiTheme="majorHAnsi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73025</wp:posOffset>
            </wp:positionV>
            <wp:extent cx="2374900" cy="1828800"/>
            <wp:effectExtent l="19050" t="0" r="6350" b="0"/>
            <wp:wrapSquare wrapText="bothSides"/>
            <wp:docPr id="19" name="Рисунок 7" descr="C:\Documents and Settings\User\Рабочий стол\ДЕНЬ СЕМЬИ\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ЕНЬ СЕМЬИ\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rFonts w:asciiTheme="majorHAnsi" w:hAnsiTheme="majorHAnsi"/>
          <w:color w:val="4F81BD" w:themeColor="accent1"/>
          <w:sz w:val="32"/>
          <w:szCs w:val="32"/>
        </w:rPr>
        <w:t>Родители ругают тебя за неуспехи в учебе</w:t>
      </w:r>
    </w:p>
    <w:p w:rsidR="008266B2" w:rsidRPr="00ED0E67" w:rsidRDefault="00421100" w:rsidP="00C011B3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1158875</wp:posOffset>
            </wp:positionV>
            <wp:extent cx="2336800" cy="1752600"/>
            <wp:effectExtent l="19050" t="0" r="6350" b="0"/>
            <wp:wrapSquare wrapText="bothSides"/>
            <wp:docPr id="18" name="Рисунок 7" descr="C:\Documents and Settings\User\Рабочий стол\ДЕНЬ СЕМЬИ\-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ЕНЬ СЕМЬИ\-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>
        <w:t>Если ты учишься хорошо, не принимай близко, просто пропускай мимо себя. Знай, что они всегда будут недовольны и считают, что порицание подстегнет тебя. А вот если ты действительно не очень успешен в учебе, не стоит ждать, когда мама полезет к тебе в дневник</w:t>
      </w:r>
      <w:r w:rsidR="00C011B3">
        <w:t>,</w:t>
      </w:r>
      <w:r w:rsidR="008266B2">
        <w:t xml:space="preserve"> или им позвонит классный руководитель. Просто расскажи все сам и постарайся объяснить, почему у тебя такие плохие оценки. Также расскажи, как будешь эту ситуацию исправлять. На худой конец, можешь рассказать о том, что далеко не все успешные люди были отличниками. Если же ты сможешь исправить свои оценки, то тебе будут доверять.</w:t>
      </w:r>
    </w:p>
    <w:p w:rsidR="00377E30" w:rsidRPr="00ED0E67" w:rsidRDefault="00377E30" w:rsidP="00C011B3">
      <w:pPr>
        <w:pStyle w:val="a3"/>
        <w:spacing w:before="0" w:beforeAutospacing="0" w:after="0" w:afterAutospacing="0"/>
        <w:ind w:firstLine="708"/>
        <w:jc w:val="both"/>
      </w:pPr>
    </w:p>
    <w:p w:rsidR="00321A51" w:rsidRDefault="00321A51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536014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>
        <w:rPr>
          <w:rFonts w:asciiTheme="majorHAnsi" w:hAnsiTheme="majorHAnsi"/>
          <w:noProof/>
          <w:color w:val="4F81BD" w:themeColor="accent1"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2784475" cy="2000885"/>
            <wp:effectExtent l="19050" t="0" r="0" b="0"/>
            <wp:wrapSquare wrapText="bothSides"/>
            <wp:docPr id="12" name="Рисунок 4" descr="C:\Documents and Settings\User\Рабочий стол\ДЕНЬ СЕМЬИ\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ЕНЬ СЕМЬИ\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rFonts w:asciiTheme="majorHAnsi" w:hAnsiTheme="majorHAnsi"/>
          <w:color w:val="4F81BD" w:themeColor="accent1"/>
          <w:sz w:val="32"/>
          <w:szCs w:val="32"/>
        </w:rPr>
        <w:t>Родителей не устраивает твоя половинка</w:t>
      </w:r>
    </w:p>
    <w:p w:rsidR="00377E30" w:rsidRPr="00A2450D" w:rsidRDefault="008266B2" w:rsidP="00A2450D">
      <w:pPr>
        <w:pStyle w:val="a3"/>
        <w:spacing w:before="0" w:beforeAutospacing="0" w:after="0" w:afterAutospacing="0"/>
        <w:ind w:firstLine="708"/>
        <w:jc w:val="both"/>
      </w:pPr>
      <w:r>
        <w:t>Для любой мамы будет шоком узнать, чт</w:t>
      </w:r>
      <w:proofErr w:type="gramStart"/>
      <w:r>
        <w:t>о у её</w:t>
      </w:r>
      <w:proofErr w:type="gramEnd"/>
      <w:r>
        <w:t xml:space="preserve"> ребенка есть любимый человек. Для нее ведь ты всегда ребенок, а не подросток или взрослый, какая может быть любовь. Разумеется, тебе будут говорить, что твоя подружка иди друг тебе не пара, препятствовать вашим свиданиям. Здесь важно не грубить. Обязательно расскажи подробно о своем любимом человеке, сделав акцент на его достоинствах. Ну, и познакомь их, не стесняйся. Правда, перед этим подготовь и свою девушку или парня. Расскажи, чего родители не любят, подскажи, как одеться правильно.</w:t>
      </w:r>
    </w:p>
    <w:p w:rsidR="00377E30" w:rsidRPr="00ED0E67" w:rsidRDefault="00377E30" w:rsidP="00377E30">
      <w:pPr>
        <w:pStyle w:val="a3"/>
        <w:spacing w:before="0" w:beforeAutospacing="0" w:after="0" w:afterAutospacing="0"/>
        <w:ind w:firstLine="708"/>
        <w:jc w:val="both"/>
      </w:pPr>
    </w:p>
    <w:p w:rsidR="008266B2" w:rsidRPr="007F0EFD" w:rsidRDefault="00577803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>
        <w:rPr>
          <w:rFonts w:asciiTheme="majorHAnsi" w:hAnsiTheme="majorHAnsi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2000250" cy="1333500"/>
            <wp:effectExtent l="19050" t="0" r="0" b="0"/>
            <wp:wrapSquare wrapText="bothSides"/>
            <wp:docPr id="22" name="Рисунок 8" descr="C:\Documents and Settings\User\Рабочий стол\ДЕНЬ СЕМЬИ\-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ЕНЬ СЕМЬИ\-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rFonts w:asciiTheme="majorHAnsi" w:hAnsiTheme="majorHAnsi"/>
          <w:color w:val="4F81BD" w:themeColor="accent1"/>
          <w:sz w:val="32"/>
          <w:szCs w:val="32"/>
        </w:rPr>
        <w:t>Родители срываются на тебе из-за мелочей</w:t>
      </w:r>
    </w:p>
    <w:p w:rsidR="000D16A4" w:rsidRPr="000D16A4" w:rsidRDefault="008266B2" w:rsidP="000D16A4">
      <w:pPr>
        <w:pStyle w:val="a3"/>
        <w:spacing w:before="0" w:beforeAutospacing="0" w:after="0" w:afterAutospacing="0"/>
        <w:ind w:firstLine="708"/>
        <w:jc w:val="both"/>
      </w:pPr>
      <w:r>
        <w:t>Возможно, просто у мамы был тяжелый день. Тут не надо грубить или отвечать агрессией. Просто держись от отца или мамы в этот период подальше. Не проси сейчас денег и не жалуйся на младшего братишку. Просто посочувствуй и покажи, что тебе не все равно, что творится с родителями.</w:t>
      </w:r>
    </w:p>
    <w:p w:rsidR="00577803" w:rsidRPr="00ED0E67" w:rsidRDefault="00577803" w:rsidP="007A5CC8">
      <w:pPr>
        <w:pStyle w:val="a3"/>
        <w:spacing w:before="0" w:beforeAutospacing="0" w:after="0" w:afterAutospacing="0"/>
        <w:jc w:val="both"/>
      </w:pPr>
    </w:p>
    <w:p w:rsidR="00321A51" w:rsidRDefault="00321A51" w:rsidP="007A5CC8">
      <w:pPr>
        <w:pStyle w:val="a3"/>
        <w:spacing w:before="0" w:beforeAutospacing="0" w:after="0" w:afterAutospacing="0"/>
        <w:jc w:val="both"/>
      </w:pPr>
    </w:p>
    <w:p w:rsidR="008266B2" w:rsidRPr="007F0EFD" w:rsidRDefault="00DF5EE3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>
        <w:rPr>
          <w:rFonts w:asciiTheme="majorHAnsi" w:hAnsiTheme="majorHAnsi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101600</wp:posOffset>
            </wp:positionV>
            <wp:extent cx="1638300" cy="1866900"/>
            <wp:effectExtent l="19050" t="0" r="0" b="0"/>
            <wp:wrapSquare wrapText="bothSides"/>
            <wp:docPr id="4" name="Рисунок 2" descr="C:\Documents and Settings\User\Рабочий стол\ДЕНЬ СЕМЬИ\-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НЬ СЕМЬИ\--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rFonts w:asciiTheme="majorHAnsi" w:hAnsiTheme="majorHAnsi"/>
          <w:color w:val="4F81BD" w:themeColor="accent1"/>
          <w:sz w:val="32"/>
          <w:szCs w:val="32"/>
        </w:rPr>
        <w:t>Им не нравится твоя одежда</w:t>
      </w:r>
    </w:p>
    <w:p w:rsidR="008266B2" w:rsidRDefault="00A2450D" w:rsidP="00C011B3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311150</wp:posOffset>
            </wp:positionV>
            <wp:extent cx="2667000" cy="1638300"/>
            <wp:effectExtent l="19050" t="0" r="0" b="0"/>
            <wp:wrapSquare wrapText="bothSides"/>
            <wp:docPr id="23" name="Рисунок 9" descr="C:\Documents and Settings\User\Рабочий стол\ДЕНЬ СЕМЬИ\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ЕНЬ СЕМЬИ\--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>
        <w:t>Тут тоже не надо грубить. Просто объясни, что не хочешь выделяться среди своих сверстников и быть белой вороной, иначе тебя засмеют. Ну, и объясни, что ты в поисках собственного стиля, поэтому и экспериментируешь. А еще, иногда одевайся в платья или костюмы, то есть, прилично, с точки зрения мамы.</w:t>
      </w:r>
    </w:p>
    <w:p w:rsidR="000D16A4" w:rsidRPr="00A2450D" w:rsidRDefault="000D16A4" w:rsidP="00A2450D">
      <w:pPr>
        <w:pStyle w:val="3"/>
        <w:spacing w:before="0" w:beforeAutospacing="0" w:after="0" w:afterAutospacing="0"/>
        <w:rPr>
          <w:rFonts w:asciiTheme="majorHAnsi" w:hAnsiTheme="majorHAnsi"/>
          <w:noProof/>
          <w:color w:val="4F81BD" w:themeColor="accent1"/>
          <w:sz w:val="32"/>
          <w:szCs w:val="32"/>
        </w:rPr>
      </w:pPr>
    </w:p>
    <w:p w:rsidR="008266B2" w:rsidRPr="007F0EFD" w:rsidRDefault="00EA4893" w:rsidP="00321A51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4F81BD" w:themeColor="accent1"/>
          <w:sz w:val="32"/>
          <w:szCs w:val="32"/>
        </w:rPr>
      </w:pPr>
      <w:r>
        <w:rPr>
          <w:rFonts w:asciiTheme="majorHAnsi" w:hAnsiTheme="majorHAnsi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74930</wp:posOffset>
            </wp:positionV>
            <wp:extent cx="2419350" cy="1838325"/>
            <wp:effectExtent l="19050" t="0" r="0" b="0"/>
            <wp:wrapSquare wrapText="bothSides"/>
            <wp:docPr id="16" name="Рисунок 5" descr="C:\Documents and Settings\User\Рабочий стол\ДЕНЬ СЕМЬИ\-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НЬ СЕМЬИ\--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 w:rsidRPr="007F0EFD">
        <w:rPr>
          <w:rFonts w:asciiTheme="majorHAnsi" w:hAnsiTheme="majorHAnsi"/>
          <w:color w:val="4F81BD" w:themeColor="accent1"/>
          <w:sz w:val="32"/>
          <w:szCs w:val="32"/>
        </w:rPr>
        <w:t>Родителей не устраивают твои друзья</w:t>
      </w:r>
    </w:p>
    <w:p w:rsidR="008266B2" w:rsidRDefault="00EA4893" w:rsidP="00C011B3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125730</wp:posOffset>
            </wp:positionV>
            <wp:extent cx="2019300" cy="1447800"/>
            <wp:effectExtent l="19050" t="0" r="0" b="0"/>
            <wp:wrapSquare wrapText="bothSides"/>
            <wp:docPr id="14" name="Рисунок 4" descr="C:\Documents and Settings\User\Рабочий стол\ДЕНЬ СЕМЬИ\-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ЕНЬ СЕМЬИ\--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B2">
        <w:t>Помни, что им важно, чтобы ты попал в хорошую компанию. Снова-таки, не груби, просто объясни, что тебе с этими людьми интересно, что ты получаешь от них опыт и информацию, которая тебе нужна. Можешь познакомить родителей с друзьями</w:t>
      </w:r>
      <w:r w:rsidR="00A14C07">
        <w:t>.</w:t>
      </w:r>
    </w:p>
    <w:p w:rsidR="008D4A86" w:rsidRDefault="008D4A86" w:rsidP="007A5C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81DE0" w:rsidRPr="00E32083" w:rsidRDefault="008266B2" w:rsidP="005778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E32083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И еще раз про главное. Помни, что родители — не ангелы, а обычные люди, поэтому они имеют такое же право на ошибки, как и ты.</w:t>
      </w:r>
    </w:p>
    <w:sectPr w:rsidR="00F81DE0" w:rsidRPr="00E32083" w:rsidSect="006942C6">
      <w:pgSz w:w="11906" w:h="16838"/>
      <w:pgMar w:top="851" w:right="991" w:bottom="851" w:left="993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498A"/>
    <w:multiLevelType w:val="multilevel"/>
    <w:tmpl w:val="CA804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2B45F2"/>
    <w:multiLevelType w:val="multilevel"/>
    <w:tmpl w:val="1454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266B2"/>
    <w:rsid w:val="00057CC0"/>
    <w:rsid w:val="00067310"/>
    <w:rsid w:val="000D16A4"/>
    <w:rsid w:val="000D5755"/>
    <w:rsid w:val="001A0170"/>
    <w:rsid w:val="001B614B"/>
    <w:rsid w:val="0021585E"/>
    <w:rsid w:val="00217513"/>
    <w:rsid w:val="00305B36"/>
    <w:rsid w:val="00321A51"/>
    <w:rsid w:val="00377E30"/>
    <w:rsid w:val="00421100"/>
    <w:rsid w:val="00434559"/>
    <w:rsid w:val="00445A0F"/>
    <w:rsid w:val="00497689"/>
    <w:rsid w:val="004A55C8"/>
    <w:rsid w:val="00534192"/>
    <w:rsid w:val="00536014"/>
    <w:rsid w:val="00577803"/>
    <w:rsid w:val="005A4CD8"/>
    <w:rsid w:val="0068250D"/>
    <w:rsid w:val="006942C6"/>
    <w:rsid w:val="007A5CC8"/>
    <w:rsid w:val="007F0EFD"/>
    <w:rsid w:val="008266B2"/>
    <w:rsid w:val="00832579"/>
    <w:rsid w:val="008D4A86"/>
    <w:rsid w:val="009F5434"/>
    <w:rsid w:val="00A14C07"/>
    <w:rsid w:val="00A2450D"/>
    <w:rsid w:val="00A575FA"/>
    <w:rsid w:val="00A839F9"/>
    <w:rsid w:val="00AF0B21"/>
    <w:rsid w:val="00B56FA0"/>
    <w:rsid w:val="00C011B3"/>
    <w:rsid w:val="00C5178A"/>
    <w:rsid w:val="00CA6CB0"/>
    <w:rsid w:val="00D13B73"/>
    <w:rsid w:val="00DF5EE3"/>
    <w:rsid w:val="00E32083"/>
    <w:rsid w:val="00EA2F29"/>
    <w:rsid w:val="00EA4893"/>
    <w:rsid w:val="00EB2850"/>
    <w:rsid w:val="00ED0E67"/>
    <w:rsid w:val="00F03F69"/>
    <w:rsid w:val="00F41B0C"/>
    <w:rsid w:val="00F81DE0"/>
    <w:rsid w:val="00FE1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6B2"/>
  </w:style>
  <w:style w:type="paragraph" w:styleId="1">
    <w:name w:val="heading 1"/>
    <w:basedOn w:val="a"/>
    <w:next w:val="a"/>
    <w:link w:val="10"/>
    <w:uiPriority w:val="9"/>
    <w:qFormat/>
    <w:rsid w:val="008266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6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266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26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266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2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266B2"/>
    <w:rPr>
      <w:color w:val="0000FF"/>
      <w:u w:val="single"/>
    </w:rPr>
  </w:style>
  <w:style w:type="character" w:customStyle="1" w:styleId="tocnumber">
    <w:name w:val="toc_number"/>
    <w:basedOn w:val="a0"/>
    <w:rsid w:val="008266B2"/>
  </w:style>
  <w:style w:type="paragraph" w:styleId="a5">
    <w:name w:val="Balloon Text"/>
    <w:basedOn w:val="a"/>
    <w:link w:val="a6"/>
    <w:uiPriority w:val="99"/>
    <w:semiHidden/>
    <w:unhideWhenUsed/>
    <w:rsid w:val="0053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08BD7-FCD2-4930-96BD-9A305F4FA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1374</Words>
  <Characters>7837</Characters>
  <Application>Microsoft Office Word</Application>
  <DocSecurity>0</DocSecurity>
  <Lines>65</Lines>
  <Paragraphs>18</Paragraphs>
  <ScaleCrop>false</ScaleCrop>
  <Company>Users</Company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dcterms:created xsi:type="dcterms:W3CDTF">2020-05-20T10:46:00Z</dcterms:created>
  <dcterms:modified xsi:type="dcterms:W3CDTF">2020-06-23T11:39:00Z</dcterms:modified>
</cp:coreProperties>
</file>