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3A" w:rsidRPr="002E553A" w:rsidRDefault="002E553A" w:rsidP="002E553A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52"/>
          <w:szCs w:val="52"/>
          <w:u w:val="single"/>
          <w:lang w:eastAsia="ru-RU"/>
        </w:rPr>
      </w:pPr>
      <w:r w:rsidRPr="002E553A">
        <w:rPr>
          <w:rFonts w:ascii="Times New Roman" w:eastAsia="Times New Roman" w:hAnsi="Times New Roman" w:cs="Times New Roman"/>
          <w:b/>
          <w:i/>
          <w:color w:val="1F4E79" w:themeColor="accent1" w:themeShade="80"/>
          <w:sz w:val="52"/>
          <w:szCs w:val="52"/>
          <w:u w:val="single"/>
          <w:lang w:eastAsia="ru-RU"/>
        </w:rPr>
        <w:t>Как развивать позитивное мышление?</w:t>
      </w:r>
    </w:p>
    <w:p w:rsidR="001D28A2" w:rsidRPr="002E553A" w:rsidRDefault="001D28A2" w:rsidP="002E5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негативных установок на позитивные. Суть этого упражнения в следующем: наши мысли всегда имеют отражение в реальном мире, а значит, если вы считаете, что не справитесь, или вы некрасивы, не умны и т.п. – то так и будет. Замечайте все ваши мысли, имеющие негативную окраску и стремитесь заменить их на позитивные. Думать о себе необходимо в таком ключе: я смогу, я красив (а), я способный и т.п. Продолжайте до тех пор, пока позитивные установки не войдут в привычку.</w:t>
      </w:r>
    </w:p>
    <w:p w:rsidR="001D28A2" w:rsidRPr="002E553A" w:rsidRDefault="001D28A2" w:rsidP="002E5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благодарности. </w:t>
      </w:r>
      <w:r w:rsidRPr="002E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Благодарность – колоссальный ресурс для вашего сознания</w:t>
      </w: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Благодарить нужно за все – даже за боль и неудачи. Ведь именно благодаря им мы становимся сильнее и приобретаем новый опыт. Находите положительные моменты и обратите внимание на то, что есть в вас и вашей жизни, а не на то, чего не хватает. Каждый день анализируйте свою жизнь, находите в ней пять позитивных сторон и записывайте их. Такие упражнения помогают держать в голове плюсы, а не минусы и мыслить соответствующим образом.</w:t>
      </w:r>
    </w:p>
    <w:p w:rsidR="001D28A2" w:rsidRPr="002E553A" w:rsidRDefault="001D28A2" w:rsidP="002E5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из курса тренингов позитивной психологии – «Мой идеальный день». </w:t>
      </w:r>
      <w:r w:rsidRPr="002E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основана на умении ставить перед собой цели с акцентом на позитивных моментах</w:t>
      </w: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выполнения упражнения необходимо описать свой идеальный день, где определите важные стороны своей жизни, </w:t>
      </w:r>
      <w:proofErr w:type="gramStart"/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8A2" w:rsidRPr="002E553A" w:rsidRDefault="001D28A2" w:rsidP="002E55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Поработать;</w:t>
      </w:r>
    </w:p>
    <w:p w:rsidR="001D28A2" w:rsidRPr="002E553A" w:rsidRDefault="001D28A2" w:rsidP="002E55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время хобби;</w:t>
      </w:r>
    </w:p>
    <w:p w:rsidR="001D28A2" w:rsidRPr="002E553A" w:rsidRDefault="001D28A2" w:rsidP="002E55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вечер с детьми;</w:t>
      </w:r>
    </w:p>
    <w:p w:rsidR="001D28A2" w:rsidRPr="002E553A" w:rsidRDefault="001D28A2" w:rsidP="002E55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Сходить к косметологу, парикмахеру, массажисту и т.п.</w:t>
      </w:r>
    </w:p>
    <w:p w:rsidR="001D28A2" w:rsidRPr="002E553A" w:rsidRDefault="002E553A" w:rsidP="002E553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E46EAF" wp14:editId="1D77224B">
            <wp:simplePos x="0" y="0"/>
            <wp:positionH relativeFrom="column">
              <wp:posOffset>3851910</wp:posOffset>
            </wp:positionH>
            <wp:positionV relativeFrom="paragraph">
              <wp:posOffset>114935</wp:posOffset>
            </wp:positionV>
            <wp:extent cx="2505075" cy="1881494"/>
            <wp:effectExtent l="0" t="0" r="0" b="5080"/>
            <wp:wrapThrough wrapText="bothSides">
              <wp:wrapPolygon edited="0">
                <wp:start x="0" y="0"/>
                <wp:lineTo x="0" y="21440"/>
                <wp:lineTo x="21354" y="21440"/>
                <wp:lineTo x="21354" y="0"/>
                <wp:lineTo x="0" y="0"/>
              </wp:wrapPolygon>
            </wp:wrapThrough>
            <wp:docPr id="1" name="Рисунок 1" descr="http://mozgius.ru/assets/templates/images/psihologiya/razvitie/286/3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zgius.ru/assets/templates/images/psihologiya/razvitie/286/3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8A2"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любая деятельность или занятие, которые радуют вас и приближают к вашим целям. А дальше – все просто. Нужно постараться реализовать свои мечты. Каждый вечер анализируйте все, что получилось, и что нет. Обратите внимание на эмоции, которые вы испытываете при этом. </w:t>
      </w:r>
      <w:r w:rsidR="001D28A2" w:rsidRPr="002E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что-то не сложилось – попробуйте в другой день</w:t>
      </w:r>
      <w:r w:rsidR="001D28A2"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Продолжайте до тех пор, когда сможете </w:t>
      </w:r>
      <w:hyperlink r:id="rId7" w:history="1">
        <w:r w:rsidR="001D28A2" w:rsidRPr="002E5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научиться мыслить позитивно</w:t>
        </w:r>
      </w:hyperlink>
      <w:r w:rsidR="001D28A2"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радостью ждать нового дня.</w:t>
      </w:r>
    </w:p>
    <w:p w:rsidR="001D28A2" w:rsidRPr="002E553A" w:rsidRDefault="001D28A2" w:rsidP="002E55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«пять плюсов». Тренировка позитивного мышления во многом происходит благодаря регулярному выполнению этой методики: вспомните все ситуации, которые тревожат вас, портят настроение и мешают здраво мыслить и спокойно спать. В каждой из них найдите пять положительных </w:t>
      </w: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сторон, т.е. «бонусов», которые вы получили помимо неприятностей. Например, вас вынудили уйти с работы – плюсы этого события для вас:</w:t>
      </w:r>
    </w:p>
    <w:p w:rsidR="001D28A2" w:rsidRPr="002E553A" w:rsidRDefault="001D28A2" w:rsidP="002E55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отдохнуть;</w:t>
      </w:r>
    </w:p>
    <w:p w:rsidR="001D28A2" w:rsidRPr="002E553A" w:rsidRDefault="001D28A2" w:rsidP="002E55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появиться время для занятий любимым делом или для проведения его с семьей;</w:t>
      </w:r>
    </w:p>
    <w:p w:rsidR="001D28A2" w:rsidRPr="002E553A" w:rsidRDefault="001D28A2" w:rsidP="002E55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со временем найти другое место работы, где будете развиваться профессионально, начнете все сначала с учетом прошлых ошибок и добьетесь большего успеха;</w:t>
      </w:r>
    </w:p>
    <w:p w:rsidR="001D28A2" w:rsidRPr="002E553A" w:rsidRDefault="001D28A2" w:rsidP="002E553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уменьшения дохода – сможете научиться экономить и т.п.</w:t>
      </w:r>
    </w:p>
    <w:p w:rsidR="001D28A2" w:rsidRPr="002E553A" w:rsidRDefault="001D28A2" w:rsidP="002E5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«примирение с прошлым». Человек, постоянно переживающий прошлые обиды и неудачи и мыслящий старыми шаблонами, много энергии тратит на то, что уже не имеет значения. Ваши воспоминания снова вызывают </w:t>
      </w:r>
      <w:proofErr w:type="gramStart"/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эмоции</w:t>
      </w:r>
      <w:proofErr w:type="gramEnd"/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вновь переживаете и нервничаете.</w:t>
      </w:r>
    </w:p>
    <w:p w:rsidR="001D28A2" w:rsidRPr="002E553A" w:rsidRDefault="001D28A2" w:rsidP="002E5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визуализировать. Визуализация не волшебная палочка и не будет работать без реальных действий, однако, образы наполняют все наше сознание и чем больше их будет позитивных, тем больше шансов, что вы будете развиваться в нужном направлении. Принцип визуализации – регулярность. Только при ежедневном формировании в сознании желаемых образов, вы получите то, о чем мечтаете.</w:t>
      </w:r>
    </w:p>
    <w:p w:rsidR="001D28A2" w:rsidRPr="002E553A" w:rsidRDefault="001D28A2" w:rsidP="002E55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Медитация. </w:t>
      </w:r>
      <w:r w:rsidRPr="002E5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Медитация древнейший способ развить позитивное мышление</w:t>
      </w:r>
      <w:r w:rsidRP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способствует успокоению, улучшает психическое и физическое здоровье, снимает стресс. Когда медитацию совмещают со всеми перечисленными выше техниками, эффект получ</w:t>
      </w:r>
      <w:r w:rsidR="002E553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быстрее.</w:t>
      </w:r>
      <w:r w:rsidR="002E5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7566AB" w:rsidRPr="002E553A" w:rsidRDefault="002E55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5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62660C" wp14:editId="3BF1BF83">
            <wp:simplePos x="0" y="0"/>
            <wp:positionH relativeFrom="column">
              <wp:posOffset>1413510</wp:posOffset>
            </wp:positionH>
            <wp:positionV relativeFrom="paragraph">
              <wp:posOffset>222885</wp:posOffset>
            </wp:positionV>
            <wp:extent cx="3401695" cy="2381250"/>
            <wp:effectExtent l="0" t="0" r="8255" b="0"/>
            <wp:wrapThrough wrapText="bothSides">
              <wp:wrapPolygon edited="0">
                <wp:start x="0" y="0"/>
                <wp:lineTo x="0" y="21427"/>
                <wp:lineTo x="21531" y="21427"/>
                <wp:lineTo x="21531" y="0"/>
                <wp:lineTo x="0" y="0"/>
              </wp:wrapPolygon>
            </wp:wrapThrough>
            <wp:docPr id="3" name="Рисунок 3" descr="http://mozgius.ru/assets/templates/images/psihologiya/razvitie/286/5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zgius.ru/assets/templates/images/psihologiya/razvitie/286/5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6AB" w:rsidRPr="002E553A" w:rsidSect="002E55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4E9"/>
    <w:multiLevelType w:val="multilevel"/>
    <w:tmpl w:val="3878C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A7E60"/>
    <w:multiLevelType w:val="multilevel"/>
    <w:tmpl w:val="E4F8A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54CE3"/>
    <w:multiLevelType w:val="multilevel"/>
    <w:tmpl w:val="BDE697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A78D4"/>
    <w:multiLevelType w:val="multilevel"/>
    <w:tmpl w:val="745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A2"/>
    <w:rsid w:val="001D28A2"/>
    <w:rsid w:val="002E553A"/>
    <w:rsid w:val="007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898B-B3E0-4E8C-AA46-063F2CA7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gius.ru/assets/templates/images/psihologiya/razvitie/286/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zgius.ru/psihologiya/razvitie/kak-myslit-pozitiv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mozgius.ru/assets/templates/images/psihologiya/razvitie/286/3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2020-09-05T06:14:00Z</dcterms:created>
  <dcterms:modified xsi:type="dcterms:W3CDTF">2020-09-05T06:14:00Z</dcterms:modified>
</cp:coreProperties>
</file>