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E4" w:rsidRPr="00E55CE4" w:rsidRDefault="00E55CE4" w:rsidP="00E55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r w:rsidRPr="00E55CE4">
        <w:rPr>
          <w:rFonts w:ascii="Times New Roman" w:hAnsi="Times New Roman" w:cs="Times New Roman"/>
          <w:b/>
          <w:sz w:val="30"/>
          <w:szCs w:val="30"/>
          <w:lang w:val="be-BY"/>
        </w:rPr>
        <w:t>Актуальнасць н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авучання дзяцей беларускай мове</w:t>
      </w:r>
    </w:p>
    <w:bookmarkEnd w:id="0"/>
    <w:p w:rsidR="00E55CE4" w:rsidRDefault="00E55CE4" w:rsidP="004C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60C4" w:rsidRDefault="002A386C" w:rsidP="004C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60C4">
        <w:rPr>
          <w:rFonts w:ascii="Times New Roman" w:hAnsi="Times New Roman" w:cs="Times New Roman"/>
          <w:sz w:val="30"/>
          <w:szCs w:val="30"/>
          <w:lang w:val="be-BY"/>
        </w:rPr>
        <w:t>Мова ёсць сродак знос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C60C4" w:rsidRPr="00E55CE4">
        <w:rPr>
          <w:rFonts w:ascii="Times New Roman" w:hAnsi="Times New Roman" w:cs="Times New Roman"/>
          <w:sz w:val="30"/>
          <w:szCs w:val="30"/>
          <w:lang w:val="be-BY"/>
        </w:rPr>
        <w:t xml:space="preserve">н нацыянальнай 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>дэнтыф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>кацы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>, сацыял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>зацы</w:t>
      </w:r>
      <w:r w:rsidR="00206FBB"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206FBB" w:rsidRPr="00E55CE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206FBB"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206FBB" w:rsidRPr="00E55CE4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>алучэнне дз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>цяц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 w:rsidRPr="00E55CE4"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="00206FBB" w:rsidRPr="00E55CE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>агульнаг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 xml:space="preserve">старычных </w:t>
      </w:r>
      <w:r w:rsidR="004D65E6"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 w:rsidRPr="00E55CE4">
        <w:rPr>
          <w:rFonts w:ascii="Times New Roman" w:hAnsi="Times New Roman" w:cs="Times New Roman"/>
          <w:sz w:val="30"/>
          <w:szCs w:val="30"/>
          <w:lang w:val="be-BY"/>
        </w:rPr>
        <w:t>нацыянальных культурных кашто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E55CE4">
        <w:rPr>
          <w:rFonts w:ascii="Times New Roman" w:hAnsi="Times New Roman" w:cs="Times New Roman"/>
          <w:sz w:val="30"/>
          <w:szCs w:val="30"/>
          <w:lang w:val="be-BY"/>
        </w:rPr>
        <w:t xml:space="preserve">насцей. </w:t>
      </w:r>
      <w:r w:rsidR="00C06559" w:rsidRPr="004C60C4">
        <w:rPr>
          <w:rFonts w:ascii="Times New Roman" w:hAnsi="Times New Roman" w:cs="Times New Roman"/>
          <w:sz w:val="30"/>
          <w:szCs w:val="30"/>
        </w:rPr>
        <w:t>На</w:t>
      </w:r>
      <w:r w:rsidR="00C06559"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C06559" w:rsidRPr="004C60C4">
        <w:rPr>
          <w:rFonts w:ascii="Times New Roman" w:hAnsi="Times New Roman" w:cs="Times New Roman"/>
          <w:sz w:val="30"/>
          <w:szCs w:val="30"/>
        </w:rPr>
        <w:t>думку</w:t>
      </w:r>
      <w:proofErr w:type="gramStart"/>
      <w:r w:rsidR="00C06559"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C06559" w:rsidRPr="004C60C4">
        <w:rPr>
          <w:rFonts w:ascii="Times New Roman" w:hAnsi="Times New Roman" w:cs="Times New Roman"/>
          <w:sz w:val="30"/>
          <w:szCs w:val="30"/>
        </w:rPr>
        <w:t>ільгельма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Гумбальта</w:t>
      </w:r>
      <w:proofErr w:type="spellEnd"/>
      <w:r w:rsidR="004C60C4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нацыянальная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прырода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–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</w:rPr>
        <w:t>тое</w:t>
      </w:r>
      <w:r w:rsidR="004C60C4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ідэальнае</w:t>
      </w:r>
      <w:proofErr w:type="spellEnd"/>
      <w:r w:rsidR="004C60C4">
        <w:rPr>
          <w:rFonts w:ascii="Times New Roman" w:hAnsi="Times New Roman" w:cs="Times New Roman"/>
          <w:sz w:val="30"/>
          <w:szCs w:val="30"/>
          <w:lang w:val="en-US"/>
        </w:rPr>
        <w:t>,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знаходзіцца</w:t>
      </w:r>
      <w:proofErr w:type="spellEnd"/>
      <w:r w:rsid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>"</w:t>
      </w:r>
      <w:r w:rsidRPr="004C60C4">
        <w:rPr>
          <w:rFonts w:ascii="Times New Roman" w:hAnsi="Times New Roman" w:cs="Times New Roman"/>
          <w:sz w:val="30"/>
          <w:szCs w:val="30"/>
        </w:rPr>
        <w:t>ў</w:t>
      </w:r>
      <w:r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розумах</w:t>
      </w:r>
      <w:proofErr w:type="spellEnd"/>
      <w:r w:rsid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</w:rPr>
        <w:t>і</w:t>
      </w:r>
      <w:r w:rsid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</w:rPr>
        <w:t>душах</w:t>
      </w:r>
      <w:r w:rsid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людзей</w:t>
      </w:r>
      <w:proofErr w:type="spellEnd"/>
      <w:r w:rsidR="004C60C4">
        <w:rPr>
          <w:rFonts w:ascii="Times New Roman" w:hAnsi="Times New Roman" w:cs="Times New Roman"/>
          <w:sz w:val="30"/>
          <w:szCs w:val="30"/>
          <w:lang w:val="en-US"/>
        </w:rPr>
        <w:t xml:space="preserve">",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агульнанароднае</w:t>
      </w:r>
      <w:proofErr w:type="spellEnd"/>
      <w:r w:rsidR="00DC5180"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моўнае</w:t>
      </w:r>
      <w:proofErr w:type="spellEnd"/>
      <w:r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4D65E6" w:rsidRPr="004C60C4">
        <w:rPr>
          <w:rFonts w:ascii="Times New Roman" w:hAnsi="Times New Roman" w:cs="Times New Roman"/>
          <w:sz w:val="30"/>
          <w:szCs w:val="30"/>
        </w:rPr>
        <w:t>мыш</w:t>
      </w:r>
      <w:r w:rsidRPr="004C60C4">
        <w:rPr>
          <w:rFonts w:ascii="Times New Roman" w:hAnsi="Times New Roman" w:cs="Times New Roman"/>
          <w:sz w:val="30"/>
          <w:szCs w:val="30"/>
        </w:rPr>
        <w:t>ленне</w:t>
      </w:r>
      <w:proofErr w:type="spellEnd"/>
      <w:r w:rsidRPr="004C60C4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Вядомыя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словы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>: "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мова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народа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дух, і дух народа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C5180" w:rsidRPr="004C60C4">
        <w:rPr>
          <w:rFonts w:ascii="Times New Roman" w:hAnsi="Times New Roman" w:cs="Times New Roman"/>
          <w:sz w:val="30"/>
          <w:szCs w:val="30"/>
        </w:rPr>
        <w:t>мова</w:t>
      </w:r>
      <w:proofErr w:type="spellEnd"/>
      <w:r w:rsidR="00EA690E" w:rsidRPr="004C60C4">
        <w:rPr>
          <w:rFonts w:ascii="Times New Roman" w:hAnsi="Times New Roman" w:cs="Times New Roman"/>
          <w:sz w:val="30"/>
          <w:szCs w:val="30"/>
        </w:rPr>
        <w:t>.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Менавіта мова, адлюстроўваючы «шматвяковы досвед 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>духоўнага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>жыцця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народа», дае магчымасць кожнаму новаму пакаленню засвойваць думкі і пачуцці папярэдніх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пакаленняў, авалодваць тым духоўным багаццем, якое складзена ў роднай мове.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Падчас авалодання роднай мовай дзіцё мае магчымасць спазнаваць гісторыю, характары людзей, народную паэзію.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Родная мова злучана са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«сваёй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культурай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яна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накладае пэўныя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карэктывы наўспрыманне і тлумачэнне навакольнага свету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Іншымі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словамі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кожнай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мове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апрадмечана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светаўспрыманне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народа і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светаразуменне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акумулюецца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ў </w:t>
      </w:r>
      <w:proofErr w:type="gramStart"/>
      <w:r w:rsidR="00C06559" w:rsidRPr="004C60C4">
        <w:rPr>
          <w:rFonts w:ascii="Times New Roman" w:hAnsi="Times New Roman" w:cs="Times New Roman"/>
          <w:sz w:val="30"/>
          <w:szCs w:val="30"/>
        </w:rPr>
        <w:t>куль</w:t>
      </w:r>
      <w:r w:rsidR="004C60C4">
        <w:rPr>
          <w:rFonts w:ascii="Times New Roman" w:hAnsi="Times New Roman" w:cs="Times New Roman"/>
          <w:sz w:val="30"/>
          <w:szCs w:val="30"/>
        </w:rPr>
        <w:t>турных</w:t>
      </w:r>
      <w:proofErr w:type="gramEnd"/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традыцыях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Нацыянальная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моўная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асоба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выступае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якасці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прадстаўніка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народнай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культуры.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Родная мова дапамагае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дзіцяці ўвайсці ў навакольны свет, стаць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сапраўдным грамадзянінам яго культурнай прасторы.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D9702A" w:rsidRDefault="00C06559" w:rsidP="004C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Праблема развіцця гаворкі і навучанні беларускай мове з'яўляецца для нас актуальнай. Гэта злучана з тым, што навучанне дзяцей дашкольнага 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>узроста а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жыццяўляецца ў сітуацыі руска-беларускага блізкароднага двухмоўя.</w:t>
      </w:r>
      <w:r w:rsidR="000D71F3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Навукоўцы завуць сітуацыю, у якой жывуць беларускія дзеці, беларуска-рускім блізкародным двухмоўем. </w:t>
      </w:r>
      <w:r w:rsidR="000D71F3" w:rsidRPr="007542CD">
        <w:rPr>
          <w:rFonts w:ascii="Times New Roman" w:hAnsi="Times New Roman" w:cs="Times New Roman"/>
          <w:sz w:val="30"/>
          <w:szCs w:val="30"/>
          <w:lang w:val="be-BY"/>
        </w:rPr>
        <w:t>Справа не толькі ў генетычным сваяцтве людзей, але і ў лімітавай блізкасці сістэм беларускай і рускай моў, якая выпрацавалася ў выніку ўзаемных уплываў і паралельнага развіцця н</w:t>
      </w:r>
      <w:r w:rsidR="00AD1936" w:rsidRPr="007542CD">
        <w:rPr>
          <w:rFonts w:ascii="Times New Roman" w:hAnsi="Times New Roman" w:cs="Times New Roman"/>
          <w:sz w:val="30"/>
          <w:szCs w:val="30"/>
          <w:lang w:val="be-BY"/>
        </w:rPr>
        <w:t>екаторых элементаў. Няма сумнення</w:t>
      </w:r>
      <w:r w:rsidR="000D71F3" w:rsidRPr="007542CD">
        <w:rPr>
          <w:rFonts w:ascii="Times New Roman" w:hAnsi="Times New Roman" w:cs="Times New Roman"/>
          <w:sz w:val="30"/>
          <w:szCs w:val="30"/>
          <w:lang w:val="be-BY"/>
        </w:rPr>
        <w:t xml:space="preserve"> ў значнай агульнасці гукавых і граматычных сістэм рускай і беларускай моў. Нават у такой сферы, як лексіка, дзе адрозненні выяўляюцца з найвялікай сілай, можна казаць пра тое, што толькі 10–20% слоў у беларускім тэксце цалкам адр</w:t>
      </w:r>
      <w:r w:rsidR="00AD1936" w:rsidRPr="007542CD">
        <w:rPr>
          <w:rFonts w:ascii="Times New Roman" w:hAnsi="Times New Roman" w:cs="Times New Roman"/>
          <w:sz w:val="30"/>
          <w:szCs w:val="30"/>
          <w:lang w:val="be-BY"/>
        </w:rPr>
        <w:t>озніваюцца ад слоў рускай мовы.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71F3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Для большасці дзяцей першай мовай, на якім яны вучацца размаўляць і думаць, мець зносіны з атачальнымі, з'яўляецца руская мова.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Беларускі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да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якога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даволі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рана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прылучаюцца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чуючы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тэлевізары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радыё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ад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некаторых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сталых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дзіцячым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садзе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асобных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занятках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выступае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як</w:t>
      </w:r>
      <w:r w:rsidR="00AD1936" w:rsidRPr="004C60C4">
        <w:rPr>
          <w:rFonts w:ascii="Times New Roman" w:hAnsi="Times New Roman" w:cs="Times New Roman"/>
          <w:sz w:val="30"/>
          <w:szCs w:val="30"/>
        </w:rPr>
        <w:t xml:space="preserve"> другой</w:t>
      </w:r>
      <w:r w:rsidR="000D71F3" w:rsidRPr="004C60C4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меншай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часткі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галоўным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чынам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сельскай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мясцовасці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першай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мовай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беларускі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праўда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чысты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змяш</w:t>
      </w:r>
      <w:r w:rsidR="00AD1936" w:rsidRPr="004C60C4">
        <w:rPr>
          <w:rFonts w:ascii="Times New Roman" w:hAnsi="Times New Roman" w:cs="Times New Roman"/>
          <w:sz w:val="30"/>
          <w:szCs w:val="30"/>
        </w:rPr>
        <w:t>аны</w:t>
      </w:r>
      <w:proofErr w:type="spellEnd"/>
      <w:r w:rsidR="00AD1936" w:rsidRPr="004C60C4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="00AD1936" w:rsidRPr="004C60C4">
        <w:rPr>
          <w:rFonts w:ascii="Times New Roman" w:hAnsi="Times New Roman" w:cs="Times New Roman"/>
          <w:sz w:val="30"/>
          <w:szCs w:val="30"/>
        </w:rPr>
        <w:t>рускім</w:t>
      </w:r>
      <w:proofErr w:type="spellEnd"/>
      <w:r w:rsidR="00AD1936" w:rsidRPr="004C60C4">
        <w:rPr>
          <w:rFonts w:ascii="Times New Roman" w:hAnsi="Times New Roman" w:cs="Times New Roman"/>
          <w:sz w:val="30"/>
          <w:szCs w:val="30"/>
        </w:rPr>
        <w:t>.</w:t>
      </w:r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7542CD">
        <w:rPr>
          <w:rFonts w:ascii="Times New Roman" w:hAnsi="Times New Roman" w:cs="Times New Roman"/>
          <w:sz w:val="30"/>
          <w:szCs w:val="30"/>
        </w:rPr>
        <w:t>Эксперымент</w:t>
      </w:r>
      <w:proofErr w:type="spellEnd"/>
      <w:r w:rsidR="000D71F3" w:rsidRPr="007542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7542CD">
        <w:rPr>
          <w:rFonts w:ascii="Times New Roman" w:hAnsi="Times New Roman" w:cs="Times New Roman"/>
          <w:sz w:val="30"/>
          <w:szCs w:val="30"/>
        </w:rPr>
        <w:t>праведзены</w:t>
      </w:r>
      <w:proofErr w:type="spellEnd"/>
      <w:r w:rsidR="000D71F3" w:rsidRPr="007542C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0D71F3" w:rsidRPr="007542CD">
        <w:rPr>
          <w:rFonts w:ascii="Times New Roman" w:hAnsi="Times New Roman" w:cs="Times New Roman"/>
          <w:sz w:val="30"/>
          <w:szCs w:val="30"/>
        </w:rPr>
        <w:t>дзіцячых</w:t>
      </w:r>
      <w:proofErr w:type="spellEnd"/>
      <w:r w:rsidR="000D71F3" w:rsidRPr="007542CD">
        <w:rPr>
          <w:rFonts w:ascii="Times New Roman" w:hAnsi="Times New Roman" w:cs="Times New Roman"/>
          <w:sz w:val="30"/>
          <w:szCs w:val="30"/>
        </w:rPr>
        <w:t xml:space="preserve"> садах,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паказаў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старэйшыя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дашкольнікі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сродкам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камунікавання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выступае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змяшаная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мова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беларускае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слова-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стымул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у 50%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выпадкаў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звалі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беларускае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ж слова, 22%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склалі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агульныя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рускай</w:t>
      </w:r>
      <w:proofErr w:type="spellEnd"/>
      <w:proofErr w:type="gram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lastRenderedPageBreak/>
        <w:t>беларускай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моў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слова, а 28%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слоў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ставіліся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рускай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Апошняя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лічба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кажа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засмечанасць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беларускай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гаворкі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мыслення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лексічнымі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русізмамі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дадаць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граматычныя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абмылы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робіцца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зразумелым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нават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вёсцы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ранняга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веку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ўкараняецца</w:t>
      </w:r>
      <w:proofErr w:type="spellEnd"/>
      <w:r w:rsidR="000D71F3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71F3" w:rsidRPr="004C60C4">
        <w:rPr>
          <w:rFonts w:ascii="Times New Roman" w:hAnsi="Times New Roman" w:cs="Times New Roman"/>
          <w:sz w:val="30"/>
          <w:szCs w:val="30"/>
        </w:rPr>
        <w:t>змя</w:t>
      </w:r>
      <w:r w:rsidR="00AD1936" w:rsidRPr="004C60C4">
        <w:rPr>
          <w:rFonts w:ascii="Times New Roman" w:hAnsi="Times New Roman" w:cs="Times New Roman"/>
          <w:sz w:val="30"/>
          <w:szCs w:val="30"/>
        </w:rPr>
        <w:t>шаная</w:t>
      </w:r>
      <w:proofErr w:type="spellEnd"/>
      <w:r w:rsidR="00AD1936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D1936" w:rsidRPr="004C60C4">
        <w:rPr>
          <w:rFonts w:ascii="Times New Roman" w:hAnsi="Times New Roman" w:cs="Times New Roman"/>
          <w:sz w:val="30"/>
          <w:szCs w:val="30"/>
        </w:rPr>
        <w:t>беларуска-руская</w:t>
      </w:r>
      <w:proofErr w:type="spellEnd"/>
      <w:r w:rsidR="00AD1936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D1936" w:rsidRPr="004C60C4">
        <w:rPr>
          <w:rFonts w:ascii="Times New Roman" w:hAnsi="Times New Roman" w:cs="Times New Roman"/>
          <w:sz w:val="30"/>
          <w:szCs w:val="30"/>
        </w:rPr>
        <w:t>гаворка</w:t>
      </w:r>
      <w:proofErr w:type="spellEnd"/>
      <w:r w:rsidR="00AD1936" w:rsidRPr="004C60C4">
        <w:rPr>
          <w:rFonts w:ascii="Times New Roman" w:hAnsi="Times New Roman" w:cs="Times New Roman"/>
          <w:sz w:val="30"/>
          <w:szCs w:val="30"/>
        </w:rPr>
        <w:t>.</w:t>
      </w:r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Наяўнасць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дадзенай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C60C4">
        <w:rPr>
          <w:rFonts w:ascii="Times New Roman" w:hAnsi="Times New Roman" w:cs="Times New Roman"/>
          <w:sz w:val="30"/>
          <w:szCs w:val="30"/>
        </w:rPr>
        <w:t>сітуацыі</w:t>
      </w:r>
      <w:proofErr w:type="spellEnd"/>
      <w:r w:rsid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мяркуе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адменнае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агульнакультурнае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развіццё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дашкольнікаў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ўмовах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існавання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двух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блізкародных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C60C4">
        <w:rPr>
          <w:rFonts w:ascii="Times New Roman" w:hAnsi="Times New Roman" w:cs="Times New Roman"/>
          <w:sz w:val="30"/>
          <w:szCs w:val="30"/>
        </w:rPr>
        <w:t>моў</w:t>
      </w:r>
      <w:proofErr w:type="spellEnd"/>
      <w:r w:rsidRPr="004C60C4">
        <w:rPr>
          <w:rFonts w:ascii="Times New Roman" w:hAnsi="Times New Roman" w:cs="Times New Roman"/>
          <w:sz w:val="30"/>
          <w:szCs w:val="30"/>
        </w:rPr>
        <w:t xml:space="preserve"> і культур.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Адменную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ўнікальнасць 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гэтай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сацыялінгвістычнай сітуацыі прыдае той факт, што наяўны слоўнікавы запас беларускай мовы ў дзяцей носіць пасіўны характар. Спробы актыўнага ўжытку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 w:rsidRPr="004C60C4">
        <w:rPr>
          <w:rFonts w:ascii="Times New Roman" w:hAnsi="Times New Roman" w:cs="Times New Roman"/>
          <w:sz w:val="30"/>
          <w:szCs w:val="30"/>
          <w:lang w:val="be-BY"/>
        </w:rPr>
        <w:t>дзе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>цьмі слоў</w:t>
      </w:r>
      <w:r w:rsidR="004C60C4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на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беларускай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мове не заўсёды адпавядаюць літаратурнай норме.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Даследаванні маўленчага развіцця сведчаць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ра 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>павя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лічэнне колькасці дзяц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>ей, якія адрозніваюцца беднатой базавага актыўнага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слоўніка беларускай мовы.Трэба таксама адзначыць, што не ўсе дзеці да пачатку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вывучэння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беларус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кай мовы ў дзіцячым садзе адчуваюць  уплыў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актыўнага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маўленчаг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а атачэння. </w:t>
      </w:r>
      <w:r w:rsidR="004C60C4" w:rsidRPr="007542CD">
        <w:rPr>
          <w:rFonts w:ascii="Times New Roman" w:hAnsi="Times New Roman" w:cs="Times New Roman"/>
          <w:sz w:val="30"/>
          <w:szCs w:val="30"/>
          <w:lang w:val="be-BY"/>
        </w:rPr>
        <w:t xml:space="preserve">Вынікі, атрыманыя </w:t>
      </w:r>
      <w:r w:rsidR="00EA690E" w:rsidRPr="007542CD">
        <w:rPr>
          <w:rFonts w:ascii="Times New Roman" w:hAnsi="Times New Roman" w:cs="Times New Roman"/>
          <w:sz w:val="30"/>
          <w:szCs w:val="30"/>
          <w:lang w:val="be-BY"/>
        </w:rPr>
        <w:t>анкетаваннем</w:t>
      </w:r>
      <w:r w:rsidRPr="007542CD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EA690E" w:rsidRPr="007542C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>паказваюць, што вольна чытаюць і гавораць  па-беларуску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26,7%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кабет і 20,1% мужчын; чытаюць, але дрэнна гавораць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адпаведна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55,4%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і 66,1%; не валодаюць беларускай мовай 18,9%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13,8% бацькоў дзяцей дашкольнага ў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>зроста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. Назіранне за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камунікаваннем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>дзяцей і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дарослых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све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дчыць, што беларуская мова,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якая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афіцыйна прызнана </w:t>
      </w:r>
      <w:r w:rsidR="00F9274D" w:rsidRPr="004C60C4">
        <w:rPr>
          <w:rFonts w:ascii="Times New Roman" w:hAnsi="Times New Roman" w:cs="Times New Roman"/>
          <w:sz w:val="30"/>
          <w:szCs w:val="30"/>
          <w:lang w:val="be-BY"/>
        </w:rPr>
        <w:t>дзяржаўный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, амаль не выкарыстоўваецца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для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актыўнай камунікацыі </w:t>
      </w:r>
      <w:r w:rsidR="00F9274D" w:rsidRPr="004C60C4">
        <w:rPr>
          <w:rFonts w:ascii="Times New Roman" w:hAnsi="Times New Roman" w:cs="Times New Roman"/>
          <w:sz w:val="30"/>
          <w:szCs w:val="30"/>
          <w:lang w:val="be-BY"/>
        </w:rPr>
        <w:t>дарослых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і дзяцей, а таксама дзяцей паміж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сабой.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274D" w:rsidRPr="004C60C4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лічваючы, што ў сям'і дзеці галоўным чынам маюць зносіны на рускай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мове,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казаць пра засваенне беларускай мовы як роднага не даводзіцца.У маўленчым развіцці дзіцяці ўзнікаюць вялікія цяжкасці, калі ўмовы выхавання не гарантуюць</w:t>
      </w:r>
      <w:r w:rsidR="00EA690E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стварэнні больш-менш самастойных сфер ужывання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кожнай</w:t>
      </w:r>
      <w:r w:rsidR="0016257D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>мовы, калі дзіцё аддадзена ва ўладу  выпадковай сумесі розных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моўных</w:t>
      </w:r>
      <w:r w:rsidR="0016257D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>сістэм, калі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абедз</w:t>
      </w:r>
      <w:r w:rsidR="0016257D" w:rsidRPr="004C60C4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>ве мовы хаатычна змешваюцца.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Выходзячы з існай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сітуацыі, Н.С. Старжынская адзначае, што найболей аптымальным шляхам развіцця ў дашкольнікаў беларускай гаворкі з'яўляецца той, які, спалучае ў сабе: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 аднаго  боку, </w:t>
      </w:r>
      <w:r w:rsidR="004C60C4" w:rsidRPr="004C60C4">
        <w:rPr>
          <w:rFonts w:ascii="Times New Roman" w:hAnsi="Times New Roman" w:cs="Times New Roman"/>
          <w:sz w:val="30"/>
          <w:szCs w:val="30"/>
          <w:lang w:val="be-BY"/>
        </w:rPr>
        <w:t>неўсвядомленае засваенне беларускай мовы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="0016257D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60C4">
        <w:rPr>
          <w:rFonts w:ascii="Times New Roman" w:hAnsi="Times New Roman" w:cs="Times New Roman"/>
          <w:sz w:val="30"/>
          <w:szCs w:val="30"/>
          <w:lang w:val="be-BY"/>
        </w:rPr>
        <w:t xml:space="preserve">штодзённым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камунікав</w:t>
      </w:r>
      <w:r w:rsidR="004C60C4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анні, развіццё «пачуцця беларускай мовы, а </w:t>
      </w:r>
      <w:r w:rsidR="0016257D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з другой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адмыслова-арганізаванае навучанне, што арыентуе на фарм</w:t>
      </w:r>
      <w:r w:rsidR="0016257D" w:rsidRPr="004C60C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16257D" w:rsidRPr="004C60C4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аванне ў выхаванцаў элементарных моўных абагульненняў.</w:t>
      </w:r>
    </w:p>
    <w:p w:rsidR="00A04AD7" w:rsidRDefault="004C60C4" w:rsidP="004C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Развіццё беларускай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гаворкі, навучанне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беларускай</w:t>
      </w:r>
      <w:r w:rsidR="00D9702A">
        <w:rPr>
          <w:rFonts w:ascii="Times New Roman" w:hAnsi="Times New Roman" w:cs="Times New Roman"/>
          <w:sz w:val="30"/>
          <w:szCs w:val="30"/>
          <w:lang w:val="be-BY"/>
        </w:rPr>
        <w:t xml:space="preserve"> мове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як</w:t>
      </w:r>
      <w:r w:rsidR="0016257D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другой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роднай, па ду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мцы Н.С. Старжынскай, трэба будаваць у адпаведнасці з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агульнымі,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універсальнымі заканамернасцямі авалодання мовай.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Гэту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працу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праводзіць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пашыраючы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="00477310" w:rsidRPr="004C60C4">
        <w:rPr>
          <w:rFonts w:ascii="Times New Roman" w:hAnsi="Times New Roman" w:cs="Times New Roman"/>
          <w:sz w:val="30"/>
          <w:szCs w:val="30"/>
        </w:rPr>
        <w:t xml:space="preserve"> </w:t>
      </w:r>
      <w:r w:rsidR="00C06559" w:rsidRPr="004C60C4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ўсяго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дашкольнага</w:t>
      </w:r>
      <w:proofErr w:type="spellEnd"/>
      <w:r w:rsidR="00C06559" w:rsidRPr="004C60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06559" w:rsidRPr="004C60C4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зяцінства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>Цяжкасц</w:t>
      </w:r>
      <w:r>
        <w:rPr>
          <w:rFonts w:ascii="Times New Roman" w:hAnsi="Times New Roman" w:cs="Times New Roman"/>
          <w:sz w:val="30"/>
          <w:szCs w:val="30"/>
          <w:lang w:val="be-BY"/>
        </w:rPr>
        <w:t>і арганізацыі гэтага</w:t>
      </w:r>
      <w:r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працэсу злучаны як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з уплывам</w:t>
      </w:r>
      <w:r w:rsidR="00A032A6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рускай мовы, засвоенай дзецьмі раней, гэтак і з псіхафізіялагічным</w:t>
      </w:r>
      <w:r w:rsidR="00A032A6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развіццём дзіцяці, недастатковай сфармаванасцю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актуальных</w:t>
      </w:r>
      <w:r w:rsidR="00A032A6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матываў авалодання беларускай мовай, з прычыны пэўных сацыяльныхі лінгвістычных прычын.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>Да сацыяльных прычын мы аднясём культурнае моўнае атачэнне</w:t>
      </w:r>
      <w:r w:rsidR="00A032A6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дзіцяці. У наш час у Беларусі назіраецца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функцыя</w:t>
      </w:r>
      <w:r w:rsidR="00A032A6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A032A6" w:rsidRPr="004C60C4">
        <w:rPr>
          <w:rFonts w:ascii="Times New Roman" w:hAnsi="Times New Roman" w:cs="Times New Roman"/>
          <w:sz w:val="30"/>
          <w:szCs w:val="30"/>
          <w:lang w:val="en-US"/>
        </w:rPr>
        <w:t>ic</w:t>
      </w:r>
      <w:proofErr w:type="spellEnd"/>
      <w:r w:rsidR="00A032A6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навання </w:t>
      </w:r>
      <w:r>
        <w:rPr>
          <w:rFonts w:ascii="Times New Roman" w:hAnsi="Times New Roman" w:cs="Times New Roman"/>
          <w:sz w:val="30"/>
          <w:szCs w:val="30"/>
          <w:lang w:val="be-BY"/>
        </w:rPr>
        <w:t>трох асноўных моўных адукацый: рускай мовы, беларускаймовы, «трасянкі» (змяшанага руска-беларускага прыслоўя).</w:t>
      </w:r>
      <w:r w:rsidR="00C06559" w:rsidRPr="004C60C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Прытым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рускую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м</w:t>
      </w:r>
      <w:r w:rsidR="00A04AD7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ову і «трасянку» дзіцё </w:t>
      </w:r>
      <w:r w:rsidR="005E5AF3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чуе </w:t>
      </w:r>
      <w:r w:rsidR="00A04AD7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штодня, а літаратурную беларускую 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>мову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калі-нікалі.</w:t>
      </w:r>
      <w:r w:rsidR="00A04AD7">
        <w:rPr>
          <w:rFonts w:ascii="Times New Roman" w:hAnsi="Times New Roman" w:cs="Times New Roman"/>
          <w:sz w:val="30"/>
          <w:szCs w:val="30"/>
          <w:lang w:val="be-BY"/>
        </w:rPr>
        <w:t xml:space="preserve"> Тут, трэба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4AD7">
        <w:rPr>
          <w:rFonts w:ascii="Times New Roman" w:hAnsi="Times New Roman" w:cs="Times New Roman"/>
          <w:sz w:val="30"/>
          <w:szCs w:val="30"/>
          <w:lang w:val="be-BY"/>
        </w:rPr>
        <w:t>таксама адзначыць, што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адной</w:t>
      </w:r>
      <w:r w:rsidR="00A04AD7">
        <w:rPr>
          <w:rFonts w:ascii="Times New Roman" w:hAnsi="Times New Roman" w:cs="Times New Roman"/>
          <w:sz w:val="30"/>
          <w:szCs w:val="30"/>
          <w:lang w:val="be-BY"/>
        </w:rPr>
        <w:t xml:space="preserve"> з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абавязковых</w:t>
      </w:r>
      <w:r w:rsidR="00A04AD7">
        <w:rPr>
          <w:rFonts w:ascii="Times New Roman" w:hAnsi="Times New Roman" w:cs="Times New Roman"/>
          <w:sz w:val="30"/>
          <w:szCs w:val="30"/>
          <w:lang w:val="be-BY"/>
        </w:rPr>
        <w:t xml:space="preserve"> умоў далейшага існавання мовы, яго вывучэння,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з'яўляецца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4AD7">
        <w:rPr>
          <w:rFonts w:ascii="Times New Roman" w:hAnsi="Times New Roman" w:cs="Times New Roman"/>
          <w:sz w:val="30"/>
          <w:szCs w:val="30"/>
          <w:lang w:val="be-BY"/>
        </w:rPr>
        <w:t xml:space="preserve">наяўнасць беларускамоўных устаноў дашкольнай адукацыі іабавязковае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A04AD7">
        <w:rPr>
          <w:rFonts w:ascii="Times New Roman" w:hAnsi="Times New Roman" w:cs="Times New Roman"/>
          <w:sz w:val="30"/>
          <w:szCs w:val="30"/>
          <w:lang w:val="be-BY"/>
        </w:rPr>
        <w:t>авучанне беларускай мове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рускамоўных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4AD7">
        <w:rPr>
          <w:rFonts w:ascii="Times New Roman" w:hAnsi="Times New Roman" w:cs="Times New Roman"/>
          <w:sz w:val="30"/>
          <w:szCs w:val="30"/>
          <w:lang w:val="be-BY"/>
        </w:rPr>
        <w:t>дашкольнікаў, пачынаючы з сярэдняга дашкольнага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>узросту</w:t>
      </w:r>
      <w:r w:rsidR="00A04AD7">
        <w:rPr>
          <w:rFonts w:ascii="Times New Roman" w:hAnsi="Times New Roman" w:cs="Times New Roman"/>
          <w:sz w:val="30"/>
          <w:szCs w:val="30"/>
          <w:lang w:val="be-BY"/>
        </w:rPr>
        <w:t xml:space="preserve"> адзін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раз на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тыдзень н</w:t>
      </w:r>
      <w:r w:rsidR="00A04AD7">
        <w:rPr>
          <w:rFonts w:ascii="Times New Roman" w:hAnsi="Times New Roman" w:cs="Times New Roman"/>
          <w:sz w:val="30"/>
          <w:szCs w:val="30"/>
          <w:lang w:val="be-BY"/>
        </w:rPr>
        <w:t xml:space="preserve">а занятках па развіцці гаворкі. </w:t>
      </w:r>
    </w:p>
    <w:p w:rsidR="00A04AD7" w:rsidRDefault="00A04AD7" w:rsidP="004C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Н.С. Старжынская прапануе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далучаць </w:t>
      </w:r>
      <w:r>
        <w:rPr>
          <w:rFonts w:ascii="Times New Roman" w:hAnsi="Times New Roman" w:cs="Times New Roman"/>
          <w:sz w:val="30"/>
          <w:szCs w:val="30"/>
          <w:lang w:val="be-BY"/>
        </w:rPr>
        <w:t>беларускую мову ў камунікаванне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з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дзіцём, якое выхоўваецца ў рускамоў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най сям'і, паступова, пачынаць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з яго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азна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>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млення з лепшымі ўзорамі мастацкіх, у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першую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чаргу фальклорных твораў. Па яе думцы, гэта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дазволіць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да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лучыць дашкольнікаў да багацця роднай мовы на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уз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роўні мастацтва,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будзе спрыяць 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>развіцц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ю іх 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>першага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пачуццёвага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грунту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беларускай гаворкі, што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як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раз і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з'яўляецца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патрэбнай умовай засваення мовы як роднага.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Мы вызначаем творы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вуснай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народнай творчасці, </w:t>
      </w:r>
      <w:r>
        <w:rPr>
          <w:rFonts w:ascii="Times New Roman" w:hAnsi="Times New Roman" w:cs="Times New Roman"/>
          <w:sz w:val="30"/>
          <w:szCs w:val="30"/>
          <w:lang w:val="be-BY"/>
        </w:rPr>
        <w:t>наяўнасць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іх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блізкародных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паралеляў як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універсальную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педагагічную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сістэму развіцця вуснай гаворкі і культуры маўленчага камунікавання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дзяцей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дашкольнага веку ва ўмовах блізкароднага двухмоўя.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Бо вусная творчасць беларусаў выступае як універсальны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ср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одак </w:t>
      </w:r>
      <w:r w:rsidR="00A032A6" w:rsidRPr="00A04AD7">
        <w:rPr>
          <w:rFonts w:ascii="Times New Roman" w:hAnsi="Times New Roman" w:cs="Times New Roman"/>
          <w:sz w:val="30"/>
          <w:szCs w:val="30"/>
          <w:lang w:val="be-BY"/>
        </w:rPr>
        <w:t>да</w:t>
      </w:r>
      <w:r>
        <w:rPr>
          <w:rFonts w:ascii="Times New Roman" w:hAnsi="Times New Roman" w:cs="Times New Roman"/>
          <w:sz w:val="30"/>
          <w:szCs w:val="30"/>
          <w:lang w:val="be-BY"/>
        </w:rPr>
        <w:t>лучэння дзяцей да роднай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беларускай мовы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ўсходнес</w:t>
      </w:r>
      <w:r>
        <w:rPr>
          <w:rFonts w:ascii="Times New Roman" w:hAnsi="Times New Roman" w:cs="Times New Roman"/>
          <w:sz w:val="30"/>
          <w:szCs w:val="30"/>
          <w:lang w:val="be-BY"/>
        </w:rPr>
        <w:t>лавянскі фальклор нароўні з цеснымі паралелямі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сюжэтаў і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выяў вылучаецца своеасаблівасцю і асаблівасцямі мовы, то азнаямленне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дашкольнікаў з фальклорнымі творамі іх параўнанне прывядзе да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элементарнага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сэнсавання лексіка-граматычных сродкаў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дзвюх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блізкародных моў, што ў сваю чаргу дазволіць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дзецям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адвольна скарыстаць гэтыя сродкі ва ўласнай як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рускай, гэтак і беларускай гаворцы. 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>Успр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ыманне 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твораў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беларускай  вуснай  народнай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творчасці будзе спрыяць засваенню дзецьмі «лепшых формаў роднай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мовы», іх прылучэнню да агульналюдскіх і нацыянальных каштоўнасцяў.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Творы вуснай народнай творчасці з'яўляюцца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сталымі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спадар</w:t>
      </w:r>
      <w:r>
        <w:rPr>
          <w:rFonts w:ascii="Times New Roman" w:hAnsi="Times New Roman" w:cs="Times New Roman"/>
          <w:sz w:val="30"/>
          <w:szCs w:val="30"/>
          <w:lang w:val="be-BY"/>
        </w:rPr>
        <w:t>ожнікамі маленькага слухача, яго правадырамі ў свет слоў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выяў, крыніцай яго мастацкага развіцця і адукацыі. Жывое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слова фальклору развівае ў дзяцей уяўленне,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во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>бразнае мысленне,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>уяўленні пра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н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>авакольны свет, аказвае жывы ўплыў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на</w:t>
      </w:r>
      <w:r w:rsidR="001F4464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ўспрымальную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душу дзіцяці, уводзіць яго ў атмасферу  жывой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народнайгаворкі, набліжае да багацця роднай м</w:t>
      </w:r>
      <w:r>
        <w:rPr>
          <w:rFonts w:ascii="Times New Roman" w:hAnsi="Times New Roman" w:cs="Times New Roman"/>
          <w:sz w:val="30"/>
          <w:szCs w:val="30"/>
          <w:lang w:val="be-BY"/>
        </w:rPr>
        <w:t>овы.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Яркія</w:t>
      </w:r>
      <w:r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выявы, </w:t>
      </w:r>
      <w:r>
        <w:rPr>
          <w:rFonts w:ascii="Times New Roman" w:hAnsi="Times New Roman" w:cs="Times New Roman"/>
          <w:sz w:val="30"/>
          <w:szCs w:val="30"/>
          <w:lang w:val="be-BY"/>
        </w:rPr>
        <w:t>дакладныя словы і выразы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мастацкага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тэкст</w:t>
      </w:r>
      <w:r>
        <w:rPr>
          <w:rFonts w:ascii="Times New Roman" w:hAnsi="Times New Roman" w:cs="Times New Roman"/>
          <w:sz w:val="30"/>
          <w:szCs w:val="30"/>
          <w:lang w:val="be-BY"/>
        </w:rPr>
        <w:t>у закладваюць у дзецях грунту кахання да мовы, да  ўсяго блізкага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роднага.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Успрым</w:t>
      </w:r>
      <w:r>
        <w:rPr>
          <w:rFonts w:ascii="Times New Roman" w:hAnsi="Times New Roman" w:cs="Times New Roman"/>
          <w:sz w:val="30"/>
          <w:szCs w:val="30"/>
          <w:lang w:val="be-BY"/>
        </w:rPr>
        <w:t>анне жывога слова народа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да</w:t>
      </w:r>
      <w:r>
        <w:rPr>
          <w:rFonts w:ascii="Times New Roman" w:hAnsi="Times New Roman" w:cs="Times New Roman"/>
          <w:sz w:val="30"/>
          <w:szCs w:val="30"/>
          <w:lang w:val="be-BY"/>
        </w:rPr>
        <w:t>лучае дзяцей да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нацыянальнай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этыкі, тлумачыць прыроду роднага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кра</w:t>
      </w:r>
      <w:r>
        <w:rPr>
          <w:rFonts w:ascii="Times New Roman" w:hAnsi="Times New Roman" w:cs="Times New Roman"/>
          <w:sz w:val="30"/>
          <w:szCs w:val="30"/>
          <w:lang w:val="be-BY"/>
        </w:rPr>
        <w:t>ю, знаёміць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з характарам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атачальных людзей, з грамадствам, яго гісторыяй, традыцыямі.</w:t>
      </w:r>
    </w:p>
    <w:p w:rsidR="00C06559" w:rsidRPr="00A04AD7" w:rsidRDefault="00A04AD7" w:rsidP="00754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Такім чынам, авалоданне дзецьмі багаццем беларускай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мовы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з дапамогай твораў вусна-паэтычнай творчасці складае адзін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з асноўных элементаў фармавання асобы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дзіцяці, </w:t>
      </w:r>
      <w:r>
        <w:rPr>
          <w:rFonts w:ascii="Times New Roman" w:hAnsi="Times New Roman" w:cs="Times New Roman"/>
          <w:sz w:val="30"/>
          <w:szCs w:val="30"/>
          <w:lang w:val="be-BY"/>
        </w:rPr>
        <w:t>засваення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ім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нацыянальнай культуры,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станаўлення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нацыянальнай самасвядомасці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15CBC" w:rsidRPr="00A04AD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6559" w:rsidRPr="00A04AD7">
        <w:rPr>
          <w:rFonts w:ascii="Times New Roman" w:hAnsi="Times New Roman" w:cs="Times New Roman"/>
          <w:sz w:val="30"/>
          <w:szCs w:val="30"/>
          <w:lang w:val="be-BY"/>
        </w:rPr>
        <w:t>аказвае істотную ролю на яго этнакультурнае выхаванне.</w:t>
      </w:r>
    </w:p>
    <w:sectPr w:rsidR="00C06559" w:rsidRPr="00A0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59"/>
    <w:rsid w:val="000A622C"/>
    <w:rsid w:val="000D71F3"/>
    <w:rsid w:val="0016257D"/>
    <w:rsid w:val="001F4464"/>
    <w:rsid w:val="00206FBB"/>
    <w:rsid w:val="002A386C"/>
    <w:rsid w:val="00477310"/>
    <w:rsid w:val="004C60C4"/>
    <w:rsid w:val="004D65E6"/>
    <w:rsid w:val="00515CBC"/>
    <w:rsid w:val="005E5AF3"/>
    <w:rsid w:val="007542CD"/>
    <w:rsid w:val="007F2878"/>
    <w:rsid w:val="00A032A6"/>
    <w:rsid w:val="00A04AD7"/>
    <w:rsid w:val="00A34AC8"/>
    <w:rsid w:val="00AD1936"/>
    <w:rsid w:val="00C06559"/>
    <w:rsid w:val="00D9702A"/>
    <w:rsid w:val="00DC5180"/>
    <w:rsid w:val="00E55CE4"/>
    <w:rsid w:val="00EA690E"/>
    <w:rsid w:val="00EB3844"/>
    <w:rsid w:val="00F1452C"/>
    <w:rsid w:val="00F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2018-01-29T13:22:00Z</cp:lastPrinted>
  <dcterms:created xsi:type="dcterms:W3CDTF">2018-01-22T12:38:00Z</dcterms:created>
  <dcterms:modified xsi:type="dcterms:W3CDTF">2018-01-29T13:23:00Z</dcterms:modified>
</cp:coreProperties>
</file>