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DE" w:rsidRPr="00BB54DE" w:rsidRDefault="00BB54DE" w:rsidP="00BB54DE">
      <w:pPr>
        <w:spacing w:after="0" w:line="240" w:lineRule="auto"/>
        <w:contextualSpacing/>
        <w:jc w:val="center"/>
        <w:outlineLvl w:val="0"/>
        <w:rPr>
          <w:rFonts w:ascii="Georgia" w:eastAsia="Times New Roman" w:hAnsi="Georgia" w:cs="Times New Roman"/>
          <w:b/>
          <w:bCs/>
          <w:color w:val="111111"/>
          <w:kern w:val="36"/>
          <w:sz w:val="24"/>
          <w:szCs w:val="24"/>
        </w:rPr>
      </w:pPr>
      <w:r w:rsidRPr="00BB54DE">
        <w:rPr>
          <w:rFonts w:ascii="Georgia" w:eastAsia="Times New Roman" w:hAnsi="Georgia" w:cs="Times New Roman"/>
          <w:b/>
          <w:bCs/>
          <w:color w:val="111111"/>
          <w:kern w:val="36"/>
          <w:sz w:val="24"/>
          <w:szCs w:val="24"/>
        </w:rPr>
        <w:t>КАНСУЛЬ</w:t>
      </w:r>
      <w:r w:rsidR="00E85CAF">
        <w:rPr>
          <w:rFonts w:ascii="Georgia" w:eastAsia="Times New Roman" w:hAnsi="Georgia" w:cs="Times New Roman"/>
          <w:b/>
          <w:bCs/>
          <w:color w:val="111111"/>
          <w:kern w:val="36"/>
          <w:sz w:val="24"/>
          <w:szCs w:val="24"/>
        </w:rPr>
        <w:t>ТАЦЫЯ: «ВЯСЁЛЫЯ ГУЛЬН</w:t>
      </w:r>
      <w:proofErr w:type="gramStart"/>
      <w:r w:rsidR="00E85CAF">
        <w:rPr>
          <w:rFonts w:ascii="Georgia" w:eastAsia="Times New Roman" w:hAnsi="Georgia" w:cs="Times New Roman"/>
          <w:b/>
          <w:bCs/>
          <w:color w:val="111111"/>
          <w:kern w:val="36"/>
          <w:sz w:val="24"/>
          <w:szCs w:val="24"/>
        </w:rPr>
        <w:t>I</w:t>
      </w:r>
      <w:proofErr w:type="gramEnd"/>
      <w:r w:rsidR="00E85CAF">
        <w:rPr>
          <w:rFonts w:ascii="Georgia" w:eastAsia="Times New Roman" w:hAnsi="Georgia" w:cs="Times New Roman"/>
          <w:b/>
          <w:bCs/>
          <w:color w:val="111111"/>
          <w:kern w:val="36"/>
          <w:sz w:val="24"/>
          <w:szCs w:val="24"/>
        </w:rPr>
        <w:t xml:space="preserve"> БЕЛАРУСА</w:t>
      </w:r>
      <w:r w:rsidR="00E85CAF">
        <w:rPr>
          <w:rFonts w:ascii="Georgia" w:eastAsia="Times New Roman" w:hAnsi="Georgia" w:cs="Times New Roman"/>
          <w:b/>
          <w:bCs/>
          <w:color w:val="111111"/>
          <w:kern w:val="36"/>
          <w:sz w:val="24"/>
          <w:szCs w:val="24"/>
          <w:lang w:val="be-BY"/>
        </w:rPr>
        <w:t>Ў</w:t>
      </w:r>
      <w:r w:rsidRPr="00BB54DE">
        <w:rPr>
          <w:rFonts w:ascii="Georgia" w:eastAsia="Times New Roman" w:hAnsi="Georgia" w:cs="Times New Roman"/>
          <w:b/>
          <w:bCs/>
          <w:color w:val="111111"/>
          <w:kern w:val="36"/>
          <w:sz w:val="24"/>
          <w:szCs w:val="24"/>
        </w:rPr>
        <w:t xml:space="preserve"> НА ФАЛЬКЛЁРНЫХ СВЯТАХ»</w:t>
      </w:r>
    </w:p>
    <w:p w:rsidR="00BB54DE" w:rsidRPr="00BB54DE" w:rsidRDefault="00BB54DE" w:rsidP="00BB54D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5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noProof/>
          <w:color w:val="72534A"/>
          <w:sz w:val="24"/>
          <w:szCs w:val="24"/>
        </w:rPr>
        <w:drawing>
          <wp:inline distT="0" distB="0" distL="0" distR="0">
            <wp:extent cx="6093460" cy="4053840"/>
            <wp:effectExtent l="19050" t="0" r="2540" b="0"/>
            <wp:docPr id="1" name="Рисунок 1" descr="беларускiя гульн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ларускiя гульн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405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Гульня – асноўная форма дзейнасці дзяцей. Існуе вялікае мноства беларускіх 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народных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дзіцячых гульняў. Г</w:t>
      </w:r>
      <w:r w:rsidR="000851AB">
        <w:rPr>
          <w:rFonts w:ascii="Georgia" w:eastAsia="Times New Roman" w:hAnsi="Georgia" w:cs="Times New Roman"/>
          <w:color w:val="111111"/>
          <w:sz w:val="24"/>
          <w:szCs w:val="24"/>
        </w:rPr>
        <w:t>ульні выконваюць важную ролю як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сродак фізічнага, 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</w:rPr>
        <w:t>эстэтычнага</w:t>
      </w:r>
      <w:r w:rsidR="000851AB">
        <w:rPr>
          <w:rFonts w:ascii="Georgia" w:eastAsia="Times New Roman" w:hAnsi="Georgia" w:cs="Times New Roman"/>
          <w:color w:val="111111"/>
          <w:sz w:val="24"/>
          <w:szCs w:val="24"/>
        </w:rPr>
        <w:t xml:space="preserve"> i інтэлектуальнага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выхавання дзяцей.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Гульневы фальклор з’яўляецца надзейным захавальнікам роднай мовы, а засваенне яе ў працэсе гульні – самы хуткі і цікавы для дзяцей шлях.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 xml:space="preserve"> 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Вельмi 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важна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навучыць сённяшнiх дзяцей з павагай ставiцца да беларускай мовы, а таксама бегла на ёй р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</w:rPr>
        <w:t>азма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ляць.</w:t>
      </w:r>
    </w:p>
    <w:p w:rsidR="00BB54DE" w:rsidRPr="00BB54DE" w:rsidRDefault="00E85CAF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>
        <w:rPr>
          <w:rFonts w:ascii="Georgia" w:eastAsia="Times New Roman" w:hAnsi="Georgia" w:cs="Times New Roman"/>
          <w:color w:val="111111"/>
          <w:sz w:val="24"/>
          <w:szCs w:val="24"/>
        </w:rPr>
        <w:t xml:space="preserve">Яны </w:t>
      </w:r>
      <w:proofErr w:type="gramStart"/>
      <w:r>
        <w:rPr>
          <w:rFonts w:ascii="Georgia" w:eastAsia="Times New Roman" w:hAnsi="Georgia" w:cs="Times New Roman"/>
          <w:color w:val="111111"/>
          <w:sz w:val="24"/>
          <w:szCs w:val="24"/>
        </w:rPr>
        <w:t>мала</w:t>
      </w:r>
      <w:proofErr w:type="gramEnd"/>
      <w:r>
        <w:rPr>
          <w:rFonts w:ascii="Georgia" w:eastAsia="Times New Roman" w:hAnsi="Georgia" w:cs="Times New Roman"/>
          <w:color w:val="111111"/>
          <w:sz w:val="24"/>
          <w:szCs w:val="24"/>
        </w:rPr>
        <w:t xml:space="preserve"> чуюць родную мову </w:t>
      </w:r>
      <w:r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шырокiм ужытку,</w:t>
      </w:r>
      <w:r w:rsidR="000851AB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 xml:space="preserve"> </w:t>
      </w:r>
      <w:r>
        <w:rPr>
          <w:rFonts w:ascii="Georgia" w:eastAsia="Times New Roman" w:hAnsi="Georgia" w:cs="Times New Roman"/>
          <w:color w:val="111111"/>
          <w:sz w:val="24"/>
          <w:szCs w:val="24"/>
        </w:rPr>
        <w:t>а таму маюць бедны сло</w:t>
      </w:r>
      <w:r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>
        <w:rPr>
          <w:rFonts w:ascii="Georgia" w:eastAsia="Times New Roman" w:hAnsi="Georgia" w:cs="Times New Roman"/>
          <w:color w:val="111111"/>
          <w:sz w:val="24"/>
          <w:szCs w:val="24"/>
        </w:rPr>
        <w:t>нiкавы запас, iх ма</w:t>
      </w:r>
      <w:r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</w:rPr>
        <w:t>ленне знаходзiцца пад уплывам рускай мовы.</w:t>
      </w:r>
    </w:p>
    <w:p w:rsidR="00BB54DE" w:rsidRPr="00BB54DE" w:rsidRDefault="00E85CAF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>
        <w:rPr>
          <w:rFonts w:ascii="Georgia" w:eastAsia="Times New Roman" w:hAnsi="Georgia" w:cs="Times New Roman"/>
          <w:color w:val="111111"/>
          <w:sz w:val="24"/>
          <w:szCs w:val="24"/>
        </w:rPr>
        <w:t>Хоць наша установа з я</w:t>
      </w:r>
      <w:r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</w:rPr>
        <w:t>ляецца рускамоунай,</w:t>
      </w:r>
      <w:r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 xml:space="preserve"> </w:t>
      </w:r>
      <w:r>
        <w:rPr>
          <w:rFonts w:ascii="Georgia" w:eastAsia="Times New Roman" w:hAnsi="Georgia" w:cs="Times New Roman"/>
          <w:color w:val="111111"/>
          <w:sz w:val="24"/>
          <w:szCs w:val="24"/>
        </w:rPr>
        <w:t>але мы шмат уваг</w:t>
      </w:r>
      <w:proofErr w:type="gramStart"/>
      <w:r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>
        <w:rPr>
          <w:rFonts w:ascii="Georgia" w:eastAsia="Times New Roman" w:hAnsi="Georgia" w:cs="Times New Roman"/>
          <w:color w:val="111111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</w:rPr>
        <w:t>дзяляем р</w:t>
      </w:r>
      <w:r>
        <w:rPr>
          <w:rFonts w:ascii="Georgia" w:eastAsia="Times New Roman" w:hAnsi="Georgia" w:cs="Times New Roman"/>
          <w:color w:val="111111"/>
          <w:sz w:val="24"/>
          <w:szCs w:val="24"/>
        </w:rPr>
        <w:t>азвiццю менавiта беларускага ма</w:t>
      </w:r>
      <w:r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</w:rPr>
        <w:t>лення дзяцей.</w:t>
      </w:r>
    </w:p>
    <w:p w:rsidR="00BB54DE" w:rsidRPr="00BB54DE" w:rsidRDefault="00E85CAF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>
        <w:rPr>
          <w:rFonts w:ascii="Georgia" w:eastAsia="Times New Roman" w:hAnsi="Georgia" w:cs="Times New Roman"/>
          <w:color w:val="111111"/>
          <w:sz w:val="24"/>
          <w:szCs w:val="24"/>
        </w:rPr>
        <w:t>Вял</w:t>
      </w:r>
      <w:proofErr w:type="gramStart"/>
      <w:r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>
        <w:rPr>
          <w:rFonts w:ascii="Georgia" w:eastAsia="Times New Roman" w:hAnsi="Georgia" w:cs="Times New Roman"/>
          <w:color w:val="111111"/>
          <w:sz w:val="24"/>
          <w:szCs w:val="24"/>
        </w:rPr>
        <w:t xml:space="preserve">кую ролю </w:t>
      </w:r>
      <w:r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color w:val="111111"/>
          <w:sz w:val="24"/>
          <w:szCs w:val="24"/>
        </w:rPr>
        <w:t>фармiраваннi грамадзянскiх рыса</w:t>
      </w:r>
      <w:r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характару дзiцяцi адыгрваюць беларускiя народныя гульнi. Яны </w:t>
      </w:r>
      <w:r>
        <w:rPr>
          <w:rFonts w:ascii="Georgia" w:eastAsia="Times New Roman" w:hAnsi="Georgia" w:cs="Times New Roman"/>
          <w:color w:val="111111"/>
          <w:sz w:val="24"/>
          <w:szCs w:val="24"/>
        </w:rPr>
        <w:t>цесна звязаны з побытам i працо</w:t>
      </w:r>
      <w:r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</w:rPr>
        <w:t>най дзейнасцю людзе, прыродай. Некал</w:t>
      </w:r>
      <w:proofErr w:type="gramStart"/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гульнi мелi культавыя функцыi, але з цягам часу страцiлi сувязь з абрадам i</w:t>
      </w:r>
      <w:r>
        <w:rPr>
          <w:rFonts w:ascii="Georgia" w:eastAsia="Times New Roman" w:hAnsi="Georgia" w:cs="Times New Roman"/>
          <w:color w:val="111111"/>
          <w:sz w:val="24"/>
          <w:szCs w:val="24"/>
        </w:rPr>
        <w:t xml:space="preserve"> ператварылiся </w:t>
      </w:r>
      <w:r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забаву.</w:t>
      </w:r>
    </w:p>
    <w:p w:rsidR="00BB54DE" w:rsidRPr="000851AB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Рухом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</w:rPr>
        <w:t>ыя народныя гульн</w:t>
      </w:r>
      <w:proofErr w:type="gramStart"/>
      <w:r w:rsidR="00E85CAF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 нарадзiлiся 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натуральным асяродзi i нашы продкi гулялi у iх на свежым паветры. У добрае надвор е яны 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</w:rPr>
        <w:t>праводзяцца на спартыунай пляцо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цы, або на групавых уч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астках, часта выкарыстоуваюцца 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 спарты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ных святах, д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</w:rPr>
        <w:t>нях здаро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я i часцей за 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 w:rsidR="000851AB">
        <w:rPr>
          <w:rFonts w:ascii="Georgia" w:eastAsia="Times New Roman" w:hAnsi="Georgia" w:cs="Times New Roman"/>
          <w:color w:val="111111"/>
          <w:sz w:val="24"/>
          <w:szCs w:val="24"/>
        </w:rPr>
        <w:t>сё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су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</w:rPr>
        <w:t>адносяцца з сезоннымi з явамi (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Зiмовыя забавы</w:t>
      </w:r>
      <w:r w:rsidR="000851AB">
        <w:rPr>
          <w:rFonts w:ascii="Georgia" w:eastAsia="Times New Roman" w:hAnsi="Georgia" w:cs="Times New Roman"/>
          <w:color w:val="111111"/>
          <w:sz w:val="24"/>
          <w:szCs w:val="24"/>
        </w:rPr>
        <w:t>», «Мароз», «Спарты</w:t>
      </w:r>
      <w:r w:rsidR="000851AB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 w:rsidR="000851AB">
        <w:rPr>
          <w:rFonts w:ascii="Georgia" w:eastAsia="Times New Roman" w:hAnsi="Georgia" w:cs="Times New Roman"/>
          <w:color w:val="111111"/>
          <w:sz w:val="24"/>
          <w:szCs w:val="24"/>
        </w:rPr>
        <w:t>нае лета»)</w:t>
      </w:r>
      <w:proofErr w:type="gramStart"/>
      <w:r w:rsidR="000851AB">
        <w:rPr>
          <w:rFonts w:ascii="Georgia" w:eastAsia="Times New Roman" w:hAnsi="Georgia" w:cs="Times New Roman"/>
          <w:color w:val="111111"/>
          <w:sz w:val="24"/>
          <w:szCs w:val="24"/>
        </w:rPr>
        <w:t>.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У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большасц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 выпадка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гульн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 з я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ляюцца ф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з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чным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. Адны з 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proofErr w:type="gramEnd"/>
      <w:r w:rsidR="00E85CAF">
        <w:rPr>
          <w:rFonts w:ascii="Georgia" w:eastAsia="Times New Roman" w:hAnsi="Georgia" w:cs="Times New Roman"/>
          <w:color w:val="111111"/>
          <w:sz w:val="24"/>
          <w:szCs w:val="24"/>
        </w:rPr>
        <w:t>х маюць пэ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</w:rPr>
        <w:t>ныя традыцыйныя нормы слоў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ныя афармленнi, што робiць iх драматызаваннымi дзеяннямi. Друг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я са строгiм размеркаваннем р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</w:rPr>
        <w:t>оля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 у кожнаму,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 xml:space="preserve"> 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</w:rPr>
        <w:t>у якiх слова з я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ляецца</w:t>
      </w:r>
      <w:r w:rsidR="000851AB">
        <w:rPr>
          <w:rFonts w:ascii="Georgia" w:eastAsia="Times New Roman" w:hAnsi="Georgia" w:cs="Times New Roman"/>
          <w:color w:val="111111"/>
          <w:sz w:val="24"/>
          <w:szCs w:val="24"/>
        </w:rPr>
        <w:t xml:space="preserve"> сiгналам для нейкага дзеяння.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Асабл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ва хочацацца адзначыць гульнi-карагоды. Са спалучэннем мелоды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,</w:t>
      </w:r>
      <w:r w:rsidR="000851AB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 xml:space="preserve"> 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</w:rPr>
        <w:t>сло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</w:rPr>
        <w:t>, руха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яны садзейнiчаюць выхаванню цiкавасцi да беларускай народнай творчасцi. Да роднай мовы –</w:t>
      </w:r>
      <w:r w:rsidR="000851AB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 xml:space="preserve"> 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«А мы проса 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сеял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», «Грушка», «Бярозка», «Агароднiк».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lastRenderedPageBreak/>
        <w:t>Акра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</w:rPr>
        <w:t>мя таго мног</w:t>
      </w:r>
      <w:proofErr w:type="gramStart"/>
      <w:r w:rsidR="00E85CAF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="00E85CAF">
        <w:rPr>
          <w:rFonts w:ascii="Georgia" w:eastAsia="Times New Roman" w:hAnsi="Georgia" w:cs="Times New Roman"/>
          <w:color w:val="111111"/>
          <w:sz w:val="24"/>
          <w:szCs w:val="24"/>
        </w:rPr>
        <w:t>я народныя гульнi(«Лянок», «Агароднiк») iмiтуюць асно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ныя сельска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</w:rPr>
        <w:t>-гаспадарчыя працэсы, тым самым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рыхтуюць дзяцей да працы.</w:t>
      </w:r>
    </w:p>
    <w:p w:rsidR="00BB54DE" w:rsidRPr="00E85CAF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Амаль 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усе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беларускiя народныя гульнi па фiзiчнай рухавасцi дзеляцца на гу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льнi малой, сярэдняй i вялiкай 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ступенi.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 xml:space="preserve"> 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Гульн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 xml:space="preserve"> вял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кай рухавасц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 xml:space="preserve"> 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-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 xml:space="preserve"> «Шэры кот», «Каршун», «Фарбы»; 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 xml:space="preserve">сярэдняй 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 xml:space="preserve"> малой-«Сляпы музыкант», «Гус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-лебядз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 xml:space="preserve"> 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 xml:space="preserve"> воў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 xml:space="preserve">к», 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“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Рэдзька». Так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="00E85CAF" w:rsidRP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 xml:space="preserve"> падзел дазваляе выкарысто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 xml:space="preserve">ваць 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х ў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 xml:space="preserve"> адпаве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днай частцы заняткаў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, свята, ран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шняй г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мнастык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.</w:t>
      </w:r>
    </w:p>
    <w:p w:rsidR="00BB54DE" w:rsidRPr="00BB54DE" w:rsidRDefault="00E85CAF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>
        <w:rPr>
          <w:rFonts w:ascii="Georgia" w:eastAsia="Times New Roman" w:hAnsi="Georgia" w:cs="Times New Roman"/>
          <w:color w:val="111111"/>
          <w:sz w:val="24"/>
          <w:szCs w:val="24"/>
        </w:rPr>
        <w:t>Адзiн з адметных выхава</w:t>
      </w:r>
      <w:r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>
        <w:rPr>
          <w:rFonts w:ascii="Georgia" w:eastAsia="Times New Roman" w:hAnsi="Georgia" w:cs="Times New Roman"/>
          <w:color w:val="111111"/>
          <w:sz w:val="24"/>
          <w:szCs w:val="24"/>
        </w:rPr>
        <w:t>чых сродка</w:t>
      </w:r>
      <w:r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proofErr w:type="gramStart"/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</w:rPr>
        <w:t>—н</w:t>
      </w:r>
      <w:proofErr w:type="gramEnd"/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</w:rPr>
        <w:t>ародныя святы, прысвятк</w:t>
      </w:r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 xml:space="preserve"> </w:t>
      </w:r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абрады.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Як прав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ла, тут дарослыя выконваюць вядучую роллю, а дзец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маюць магчымасць спяваць, скакаць, ладз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ць гульн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,каб мова стала роднай, а дзецi 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ведал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традыцыi i культуру свайго народа.</w:t>
      </w:r>
    </w:p>
    <w:p w:rsidR="00BB54DE" w:rsidRPr="00BB54DE" w:rsidRDefault="00E85CAF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>
        <w:rPr>
          <w:rFonts w:ascii="Georgia" w:eastAsia="Times New Roman" w:hAnsi="Georgia" w:cs="Times New Roman"/>
          <w:color w:val="111111"/>
          <w:sz w:val="24"/>
          <w:szCs w:val="24"/>
        </w:rPr>
        <w:t xml:space="preserve">Каб </w:t>
      </w:r>
      <w:r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</w:rPr>
        <w:t>явiць месца i ролю каляндарн</w:t>
      </w:r>
      <w:proofErr w:type="gramStart"/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</w:rPr>
        <w:t>а-</w:t>
      </w:r>
      <w:proofErr w:type="gramEnd"/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абрадных свят у культурнай спадчыне нашага народа, вусна</w:t>
      </w:r>
      <w:r>
        <w:rPr>
          <w:rFonts w:ascii="Georgia" w:eastAsia="Times New Roman" w:hAnsi="Georgia" w:cs="Times New Roman"/>
          <w:color w:val="111111"/>
          <w:sz w:val="24"/>
          <w:szCs w:val="24"/>
        </w:rPr>
        <w:t xml:space="preserve">й народнай творчасцi, неабходна </w:t>
      </w:r>
      <w:r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>
        <w:rPr>
          <w:rFonts w:ascii="Georgia" w:eastAsia="Times New Roman" w:hAnsi="Georgia" w:cs="Times New Roman"/>
          <w:color w:val="111111"/>
          <w:sz w:val="24"/>
          <w:szCs w:val="24"/>
        </w:rPr>
        <w:t xml:space="preserve">моуна падзялiць фальклёр </w:t>
      </w:r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</w:rPr>
        <w:t>на тры группы:</w:t>
      </w:r>
    </w:p>
    <w:p w:rsidR="00BB54DE" w:rsidRPr="00BB54DE" w:rsidRDefault="00E85CAF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>
        <w:rPr>
          <w:rFonts w:ascii="Georgia" w:eastAsia="Times New Roman" w:hAnsi="Georgia" w:cs="Times New Roman"/>
          <w:color w:val="111111"/>
          <w:sz w:val="24"/>
          <w:szCs w:val="24"/>
        </w:rPr>
        <w:t>-пазаабрадавы</w:t>
      </w:r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</w:rPr>
        <w:t>: песн</w:t>
      </w:r>
      <w:proofErr w:type="gramStart"/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</w:rPr>
        <w:t>, казкi, прыказкi i</w:t>
      </w:r>
      <w:r>
        <w:rPr>
          <w:rFonts w:ascii="Georgia" w:eastAsia="Times New Roman" w:hAnsi="Georgia" w:cs="Times New Roman"/>
          <w:color w:val="111111"/>
          <w:sz w:val="24"/>
          <w:szCs w:val="24"/>
        </w:rPr>
        <w:t xml:space="preserve"> прымаукi, калыханкi i заба</w:t>
      </w:r>
      <w:r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</w:rPr>
        <w:t>лянкi, лiчылкi i заклiчкi;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-сямейна-абрадавы: радз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ны, хрысцiны,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 xml:space="preserve"> 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вясельны;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-калядарна-абрадавыя: святы i прысвятк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восеньскага, зiмов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</w:rPr>
        <w:t>ага, вясновага, летняга перыяда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, пераходныя святы.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Каляндарна-абрадавыя свят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ы-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гэта вялiкi i цiкавы пласт народнай культуры. </w:t>
      </w:r>
    </w:p>
    <w:p w:rsidR="00BB54DE" w:rsidRPr="00BB54DE" w:rsidRDefault="00E85CAF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>
        <w:rPr>
          <w:rFonts w:ascii="Georgia" w:eastAsia="Times New Roman" w:hAnsi="Georgia" w:cs="Times New Roman"/>
          <w:color w:val="111111"/>
          <w:sz w:val="24"/>
          <w:szCs w:val="24"/>
        </w:rPr>
        <w:t>Чаму каляндарныя? Таму</w:t>
      </w:r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</w:rPr>
        <w:t>,</w:t>
      </w:r>
      <w:r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 xml:space="preserve"> </w:t>
      </w:r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што яны </w:t>
      </w:r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дуць </w:t>
      </w:r>
      <w:proofErr w:type="gramStart"/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c</w:t>
      </w:r>
      <w:proofErr w:type="gramEnd"/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ледам за сонцам </w:t>
      </w:r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ствараюць гадавое кола,</w:t>
      </w:r>
      <w:r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 xml:space="preserve"> </w:t>
      </w:r>
      <w:r w:rsidR="00BB54DE"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звязаны з працай, побытам, адпачынкам селянiна на працягу года. 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Адзначу 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правядзенне фальклёрных святау 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>ў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дзiцячым садзе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,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якiя дапамагаюць дзецям пазнаваць традыцы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,культуру свайго народа.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КАЛЯДЫ---праводзяць 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грышчы, дзе танцуюць, гуляюць,</w:t>
      </w:r>
      <w:r w:rsidR="00E85CAF">
        <w:rPr>
          <w:rFonts w:ascii="Georgia" w:eastAsia="Times New Roman" w:hAnsi="Georgia" w:cs="Times New Roman"/>
          <w:color w:val="111111"/>
          <w:sz w:val="24"/>
          <w:szCs w:val="24"/>
          <w:lang w:val="be-BY"/>
        </w:rPr>
        <w:t xml:space="preserve"> </w:t>
      </w:r>
      <w:bookmarkStart w:id="0" w:name="_GoBack"/>
      <w:bookmarkEnd w:id="0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слухаюць казкi.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Рухомыя гульн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на фальклёрным свяце: «Каляды»:</w:t>
      </w:r>
    </w:p>
    <w:p w:rsidR="00BB54DE" w:rsidRPr="00BB54DE" w:rsidRDefault="00BB54DE" w:rsidP="00BB54D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«КАЛЯДА».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Задачы: разв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ваць фiзiчныя здольнасцi,кемлiвасць, знаходлiвасць, уменне пераваасабляцца; выхоуваць пачуццё павагi да  традыцыйных беларускiх свят, пачуццё калектывiзму.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Ап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санне гульн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: выбiраецца КАЛЯДА i старэйшы. Дзецi утвараюць паумесячык, кожны трымае у руках падарунак Калядз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е(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цацкi, малюнкi…).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Старэйшы прамауляе: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Ехала Каляда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У маляваным вазочку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На вароненьк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м канёчку  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Заехала Каляда (называе 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мя удзельн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ка гульн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, напрыклад Васiль).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Каляда: Вас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ль, Васiль, чым даруеш Каляду?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Хлопчык называе свой падарунак i аддае Калядзе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.(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Можна прапанаваць дарыць Калядзе фiзкультурныя падарункi-практыкаваннi з розным iнвентаром).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</w:p>
    <w:p w:rsidR="00BB54DE" w:rsidRPr="00BB54DE" w:rsidRDefault="00BB54DE" w:rsidP="00BB54D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«КАЗА».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Задачы: удасканальваць уменне выконваць дзеянн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у адпаведнасцi з тэкстам, садзейнiчаць развiццю рухальных здольнасцяу; выхоуваць пачуццё павагi да 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Традыцыйных беларуск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х свят.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Ход: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Дзецi-калядоушчыкi утвараюць паумесячык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.З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аходзiць дзед з казою.Дзед прамауляе: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Вось мы да вас 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дзем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казу вядзем!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Ну-ка, козачка,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Расхадiся-ка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,У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сяму двару пакланiся .ка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Дзец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: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Го-го-го, каза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,</w:t>
      </w:r>
      <w:proofErr w:type="gramEnd"/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Го-го-го шэрая!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Дзе каза нагой,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Там жыта каппой.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Дзе каза хвастом,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Там жыта кустом.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Дзе каза рогам,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Там жыта стогам.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Дзе каза бывае,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Там шчасце быва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е(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каза б е хвастом, тупае нагой, коле рогам).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Дзед: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Ну, каза, закладай рог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Ды падб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рай ног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З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хаты выхадз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,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Бяду вынас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Каза уп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раецца, пачынае калоць дзеда рагамi. А потым падае i ляжыць.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Дзед: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-«каб каза магла устаць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,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падарунак трэба даць.» Каза устае ,iдзе у скокi разам з дзецьм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3.Бел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.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ар. Гульня: « Ц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быць нам у згодзе у гэтым годзе?».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Прав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лы гульнi: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Дзец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стаяць парамi спiна да спiны. Па сiгнале яны паварочваюць голавы адзiн да аднаго: калi павярнулi у адзiн бо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к-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жыць будуць у згодзе.</w:t>
      </w:r>
    </w:p>
    <w:p w:rsidR="00BB54DE" w:rsidRPr="00BB54DE" w:rsidRDefault="00BB54DE" w:rsidP="00BB54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>Арэх</w:t>
      </w:r>
      <w:proofErr w:type="gramStart"/>
      <w:r w:rsidRPr="00BB54DE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 xml:space="preserve"> (Цот цi лiшка?)</w:t>
      </w:r>
    </w:p>
    <w:p w:rsidR="00BB54DE" w:rsidRPr="00BB54DE" w:rsidRDefault="00BB54DE" w:rsidP="00BB54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«Арэх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», або, як яе называлi, «Цот цi лiшка?» (гульня щ калядныя вечары). Адз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 з гульцоў браў жменю арэхаў i пытаўся ў другога, цотная цi няцотная колькасць арэхаў. Калi называўся правiльны лiк, дык той, хто адгадаў яго, атрымлiваў гэтыя арэхi, калi — не, то абавязаны быў вярнуць столькi арэхаў, колькi было ў руцэ.</w:t>
      </w:r>
      <w:r w:rsidRPr="00BB54DE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 xml:space="preserve"> 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«У мядзведзя на бару» — беларуская 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народная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гульня. Сярод удзельн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каў выбiраецца «мядзведзь». Астатн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я дзецi iмiтуюць збiранне грыбоў i ягад, спяваюць песню: «У мядзведзя 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на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бару грыбы, ягады бяру. Мядзведзь рычыць, на нас глядз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ць». «Мядзведзь» бегае за дзецьм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, пакуль усiх не пераловiць. Першы схоплены станов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цца «мядзведзем». Гульня працягваецца спачатку.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У некаторых варыянтах гульні («Каршун», «Каршун і качкі») пададзены дыялог каршуна з маткай, якая абараняе качак.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— Каршун, каршун, што ты робіш?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— Ямку капаю.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— Нашто табе ямка?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— Каменьчыкі шукаю.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— Нашто табе каменьчыкі?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— Іголачкі вайстрыць.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— Нашто табе іголачкі?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— Мяшочкі шыць.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— Нашто табе мяшочкі?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— Каменьчыкі збіраць.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— Нашто табе каменьчыкі?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— Тваім дзеткам зубкі выбіваць.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Каршун ловіць качак.</w:t>
      </w:r>
    </w:p>
    <w:p w:rsidR="00BB54DE" w:rsidRPr="00BB54DE" w:rsidRDefault="00BB54DE" w:rsidP="00BB54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 xml:space="preserve">Золата (Скута, Кругавы i </w:t>
      </w:r>
      <w:proofErr w:type="gramStart"/>
      <w:r w:rsidRPr="00BB54DE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>нш.)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снуе шмат варыянтаў гульнi. Асноўнае ў 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х — iмiтацыя: уяўляецца, што вядучы («раздатчык») кладзе ў працягнутыя i складзеныя далонi гульцоў якi-небудзь прадмет (кальцо, цукерку, манету, вугалёк i г.д.). «Адгадчык» пав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нен адгадаць, у чыiх руках знаходзiцца прадмет.</w:t>
      </w:r>
    </w:p>
    <w:p w:rsidR="00BB54DE" w:rsidRPr="00BB54DE" w:rsidRDefault="00BB54DE" w:rsidP="00BB54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>Арэх</w:t>
      </w:r>
      <w:proofErr w:type="gramStart"/>
      <w:r w:rsidRPr="00BB54DE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 xml:space="preserve"> (Цот цi лiшка?)</w:t>
      </w:r>
    </w:p>
    <w:p w:rsidR="00BB54DE" w:rsidRPr="00BB54DE" w:rsidRDefault="00BB54DE" w:rsidP="00BB54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«Арэх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», або, як яе называлi, «Цот цi лiшка?» (гульня щ калядныя вечары). Адз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 з гульцоў браў жменю арэхаў i пытаўся ў другога, цотная цi няцотная колькасць арэхаў. Калi называўся правiльны лiк, дык той, хто адгадаў яго, атрымлiваў гэтыя арэхi, калi — не, то абавязаны быў вярнуць столькi арэхаў, колькi было ў руцэ.</w:t>
      </w:r>
      <w:r w:rsidRPr="00BB54DE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 xml:space="preserve"> Арэх</w:t>
      </w:r>
      <w:proofErr w:type="gramStart"/>
      <w:r w:rsidRPr="00BB54DE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 xml:space="preserve"> (Цот цi лiшка?)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«Арэх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», або, як яе называлi, «Цот цi лiшка?» (гульня щ калядныя вечары). Адз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 з гульцоў браў жменю арэхаў i пытаўся ў другога, цотная цi няцотная колькасць арэхаў. Калi называўся правiльны лiк, дык той, хто адгадаў яго, атрымлiваў гэтыя арэхi, калi — не, то абавязаны быў вярнуць столькi арэхаў, колькi было ў руцэ.</w:t>
      </w:r>
    </w:p>
    <w:p w:rsidR="00BB54DE" w:rsidRPr="00BB54DE" w:rsidRDefault="00BB54DE" w:rsidP="00BB54D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>Гульня «МЯДЗВЕДЗЬ».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Задачы: развіваць фізічныя здольнасці, кемлівасць, знаходлівасць; выхоўваць пачуццё калектывізму;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Абсталяванне: шапка і вяроўка для мядзведзя, шапка важака, бубен.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Апісанне гульні.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Выбіраецца мядзведзь (мішка ва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softHyphen/>
        <w:t>жака і мядзведзя.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Кожны важак і мядзведзь уносяць новыя элемен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softHyphen/>
        <w:t>ты ў гульню. Для таго каб дзеці развівалі творчую фантазію, можна прапанаваць ім загадзя разме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р-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кавацца па парах і падрыхтаваць новыя дзеянні.), важак, музыка. Узяўшыся 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за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рук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і, дзеці ўтвараюць паўмесячык. Ва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softHyphen/>
        <w:t>жак прыводзіць мядзведзя ў памяшканне і вядзе яго да дзяцей. Побач стаіць музыка з бубнам. Важак прамаўляе: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—Мішка, павесялі народ! Пакажы нам, як жанчыны хлеб месяць.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Мішка паказвае. Дзеці паўтараюць усе яго рухі.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—        Пакажы, як яны ідуць на поле працаваць?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Мішка ледзь ідзе, спыняецца, слухае, углядаецца ў неба, нюхае (дзеці робяць 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тое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самае).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—        Ну-ка, 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м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ішка, пакажы, як яны ідуць з поля дадому.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Мішка ідзе хутка, нават подбегам.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— Пакажы, як мужык дровы коле. Як касу нясе. Як косіць і г.д.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Важак прамаўляе: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—Дзякуй, мішка, павесяліў на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softHyphen/>
        <w:t>род. Пайшлі.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Хоча вывесці мядзведзя, але той не ідзе, упіраецца.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—Дзеці, мішка вельмі любіць вясёлыя народныя гульні.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Мядзведзь і важак становяцца ў круг, вызначыўшы новага 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«МАСЛЕН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ЦА»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Масленiца 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–с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вята заканчэння зiмы, таму гаварылi: «Масленка зiму праводзiць, го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д-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сустракае».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«Бл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 гарыць».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Задачы: разв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ваць хуткасць рухау, спрыт, вынослiвасць; выхоуваць пачуццё калектывiзму, сумленнасць.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Апiсанне гульн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: назначаецца лавец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.П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едагог чэрцiць на зямлi круг, у якi становяцца дзецi. Лавец, стаушы сп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ной да круга на адлегласцi 2 м. гаворыць: « Бл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н гарыць!». Усе выбягаюць з круга, але адразу ж  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мкнуцца забегчы у яго зноу. Лавец стараецца дагнаць каго-небудзь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.д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акрануцца да яго рукой. Той, каго дагнау лавец, будзе вадз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ць.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СПАРТЫУНЫЯ СПАБОРНIСТВЫ « 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З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бабкай Параскай 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бабкай Марылькай».</w:t>
      </w:r>
    </w:p>
    <w:p w:rsidR="00BB54DE" w:rsidRPr="00E85CAF" w:rsidRDefault="00BB54DE" w:rsidP="00E85C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« Смачны бл</w:t>
      </w:r>
      <w:proofErr w:type="gramStart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н». Бабка Параска: « Каб вы стал</w:t>
      </w:r>
      <w:proofErr w:type="gramStart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 дужымi i спрытнымi, трэба спачатку бл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ноу паесц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. Трэба дабегчы да бабуляк, узяць бл</w:t>
      </w:r>
      <w:proofErr w:type="gramStart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н, абабегчы вакол бабак, вярнуцца назад.</w:t>
      </w:r>
    </w:p>
    <w:p w:rsidR="00BB54DE" w:rsidRPr="00BB54DE" w:rsidRDefault="00BB54DE" w:rsidP="00BB54DE">
      <w:pPr>
        <w:pStyle w:val="a3"/>
        <w:shd w:val="clear" w:color="auto" w:fill="FFFFFF"/>
        <w:spacing w:after="0" w:line="240" w:lineRule="auto"/>
        <w:ind w:left="144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</w:p>
    <w:p w:rsidR="00BB54DE" w:rsidRPr="00E85CAF" w:rsidRDefault="00BB54DE" w:rsidP="00E85C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ГУКАННЕ ВЯСНЫ.</w:t>
      </w:r>
    </w:p>
    <w:p w:rsidR="00BB54DE" w:rsidRPr="00E85CAF" w:rsidRDefault="00BB54DE" w:rsidP="00E85C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Забава «СКАКАННЕ ЦЕРАЗ АГОНЬ»,</w:t>
      </w:r>
    </w:p>
    <w:p w:rsidR="00BB54DE" w:rsidRPr="00E85CAF" w:rsidRDefault="00BB54DE" w:rsidP="00E85C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Задачы</w:t>
      </w:r>
      <w:proofErr w:type="gramStart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:п</w:t>
      </w:r>
      <w:proofErr w:type="gramEnd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рактыкаваць у пераскокванн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 цераз прадметы ; разв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ваць спрыт,смеласць.</w:t>
      </w:r>
    </w:p>
    <w:p w:rsidR="00BB54DE" w:rsidRPr="00E85CAF" w:rsidRDefault="00BB54DE" w:rsidP="00E85C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Ход: часам на Гуканне вясны пры вогн</w:t>
      </w:r>
      <w:proofErr w:type="gramStart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шчы спявалi гукальныя вяснянкi , вадзiлi карагоды, скакалi цераз касцёр. Гэта вогн</w:t>
      </w:r>
      <w:proofErr w:type="gramStart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шча сiмвалiзавала канец зiмы, ачышчэнне зямлi.</w:t>
      </w:r>
    </w:p>
    <w:p w:rsidR="00BB54DE" w:rsidRPr="00BB54DE" w:rsidRDefault="00BB54DE" w:rsidP="00BB54D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>Гульня «ПРЭЛА-ГАРЭЛА».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Задачы: развіваць хуткасць рэакцыі, кемлівасць, спрыт, умение дзейнічаць па сігнале.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Матэрыял: цацкі.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Апісанне гульні. Да пачатку гульні выхавальнік у 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розных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месцах пляцоўкі хавае цацкі. Дзеці становяцца ў круг і гавораць наступныя словы: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Прэла-гарэла,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За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мора ляцела,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А як прыляцела,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Дзе-небудзь села.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Хто першы знойдзе,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Той сабе возьме.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Пасля гэтага яны разбягаюцца па пляцоўцы і шукаюць схаваныя цацкі.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Правілы гульні: дзеці не павінны бачыць, куды выхавальнік хавае цацкі; пераможцам лічыцца той, хто болып іх знойдзе.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</w:p>
    <w:p w:rsidR="00BB54DE" w:rsidRPr="00BB54DE" w:rsidRDefault="00BB54DE" w:rsidP="00BB54D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>Гульня «ЖУРАВЕЛЬ».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Задачы: практыкаваць ва ўменні трымаць раўнавагу; развіваць спрыт, увагу; выхоўваць хуткасць рэакцыі.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Абсталяванне: «масток» (даўжыня 2—3 м), шапка жураўля.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Апісанне гульні.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Сярод удзельнікаў гульні выбіраецца журавель (хлопчык) ці жураўка (дзяўчынка). Дзеці па парах (пажадана, каб у пары былі хлопчык і дзяўчынка) становяцца паўмесяцам. Узяўшыся за рукі, яны падымаюць то 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правую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, то ле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softHyphen/>
        <w:t xml:space="preserve">вую нагу (імітуюць рухі жураўля). Журавель на некаторай адлегласці (3—4 м) 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важна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ходзіць па «балоце».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Дзеці гавораць спакойна: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Як павадзіўся журавель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Да нашых канапель.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Так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і-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такі чубаты,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Так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і-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такі насаты!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Потым 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усе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моцна прамаўляюць: «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Хапай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, журавель!», і першая пара хутка бяжыць па масточку цераз «балота». Журавель павінен дакрануцца рукой да дзяўчынкі, а калі жураўка — то да хлопчыка. Калі жураўлю пашанцуе, на яго месцы застаецца той, хто застаўся без пары. Гульня працягваецца.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Перад гульнёй пазначаецца «балота» і «масток»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(даўжынёй 2—3 м).</w:t>
      </w:r>
    </w:p>
    <w:p w:rsidR="00BB54DE" w:rsidRPr="00BB54DE" w:rsidRDefault="00BB54DE" w:rsidP="00BB54DE">
      <w:pPr>
        <w:pStyle w:val="a3"/>
        <w:shd w:val="clear" w:color="auto" w:fill="FFFFFF"/>
        <w:spacing w:after="0" w:line="240" w:lineRule="auto"/>
        <w:ind w:left="144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</w:p>
    <w:p w:rsidR="00BB54DE" w:rsidRPr="00BB54DE" w:rsidRDefault="00BB54DE" w:rsidP="00BB54D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 xml:space="preserve">У мядзведзя </w:t>
      </w:r>
      <w:proofErr w:type="gramStart"/>
      <w:r w:rsidRPr="00BB54DE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>на</w:t>
      </w:r>
      <w:proofErr w:type="gramEnd"/>
      <w:r w:rsidRPr="00BB54DE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 xml:space="preserve"> бару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«У мядзведзя на бару» — беларуская 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народная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гульня. Сярод удзельн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каў выбiраецца «мядзведзь». Астатн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я дзецi iмiтуюць збiранне грыбоў i ягад, спяваюць песню: «У мядзведзя 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на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бару грыбы, ягады бяру. Мядзведзь рычыць, на нас глядз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ць». «Мядзведзь» бегае за дзецьм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, пакуль усiх не пераловiць. Першы схоплены станов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цца «мядзведзем». Гульня працягваецца спачатку.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«ВЯЛ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КДЗЕНЬ».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« Вял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кдзень-вялiкае гадавое веснавое свята. Ранiцай  хадзiлi глядзець «гульню» сонца, пафарбаванымi яйкамi, гулялi « у б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тк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», качалi iх, гушкалicя на арэлях, вадзiлi карагоды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.У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мывалiся вадой з чырвонымi яйцамi.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Дзец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на Вялiкдзень клiкалi дождж абрадавымi i магiчнымi песенькамi-заклiчкамi.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Гульн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:        «Катаць яечк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».</w:t>
      </w:r>
    </w:p>
    <w:p w:rsidR="00BB54DE" w:rsidRPr="00E85CAF" w:rsidRDefault="00BB54DE" w:rsidP="00E85C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Задачы: удасканальваць уменне пракочваць мяч па дошцы;</w:t>
      </w:r>
    </w:p>
    <w:p w:rsidR="00BB54DE" w:rsidRPr="00E85CAF" w:rsidRDefault="00BB54DE" w:rsidP="00E85C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Разв</w:t>
      </w:r>
      <w:proofErr w:type="gramStart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ваць хутксць рэакцыi, трапнасць, вакамер; выконваць сяброускiя адносiны пам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ж дзецьм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.</w:t>
      </w:r>
    </w:p>
    <w:p w:rsidR="00BB54DE" w:rsidRPr="00E85CAF" w:rsidRDefault="00BB54DE" w:rsidP="00E85C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Ап</w:t>
      </w:r>
      <w:proofErr w:type="gramStart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санне гульнi:усталяваць пад нахiлам дошчачку i прапанаваць  дзецям па чарзе скочваць па ёй яйкi (мячыкi). Выйграе той, чыеё яечка, пушчанае з нахiлу, пройдзе </w:t>
      </w:r>
      <w:proofErr w:type="gramStart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самую</w:t>
      </w:r>
      <w:proofErr w:type="gramEnd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 большую адлегласць. Або выйграе той, хто зможа пусцiць яечка так</w:t>
      </w:r>
      <w:proofErr w:type="gramStart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 ,</w:t>
      </w:r>
      <w:proofErr w:type="gramEnd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кааб яно на хаду закранула яечкi яго сяброу.</w:t>
      </w:r>
    </w:p>
    <w:p w:rsidR="00BB54DE" w:rsidRPr="00E85CAF" w:rsidRDefault="00BB54DE" w:rsidP="00E85C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«ЖАЛУБОК».</w:t>
      </w:r>
    </w:p>
    <w:p w:rsidR="00BB54DE" w:rsidRPr="00E85CAF" w:rsidRDefault="00BB54DE" w:rsidP="00E85C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Задачы: удасканальваць навык</w:t>
      </w:r>
      <w:proofErr w:type="gramStart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 качання мяча па дошцы; фарм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раваць упэунанасць у сваiх сiлах.</w:t>
      </w:r>
    </w:p>
    <w:p w:rsidR="00BB54DE" w:rsidRPr="00E85CAF" w:rsidRDefault="00BB54DE" w:rsidP="00E85C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Ап</w:t>
      </w:r>
      <w:proofErr w:type="gramStart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санне гульнi:рыхтуем з кары цi з дрэва жалудок, клалi яго на пахiлым месцы i кацiлi па iм яйкi. Пры гэтым старалicя стукнуць яйка</w:t>
      </w:r>
      <w:proofErr w:type="gramStart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 ,</w:t>
      </w:r>
      <w:proofErr w:type="gramEnd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 якое пакац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у папярэдн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 гулец. Патрап</w:t>
      </w:r>
      <w:proofErr w:type="gramStart"/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proofErr w:type="gramEnd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ушы у яйка заб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рал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 яго.</w:t>
      </w:r>
    </w:p>
    <w:p w:rsidR="00BB54DE" w:rsidRPr="00E85CAF" w:rsidRDefault="00E85CAF" w:rsidP="00E85C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>
        <w:rPr>
          <w:rFonts w:ascii="Georgia" w:eastAsia="Times New Roman" w:hAnsi="Georgia" w:cs="Times New Roman"/>
          <w:color w:val="111111"/>
          <w:sz w:val="24"/>
          <w:szCs w:val="24"/>
        </w:rPr>
        <w:t>«</w:t>
      </w:r>
      <w:r w:rsidR="00BB54DE" w:rsidRPr="00E85CAF">
        <w:rPr>
          <w:rFonts w:ascii="Georgia" w:eastAsia="Times New Roman" w:hAnsi="Georgia" w:cs="Times New Roman"/>
          <w:color w:val="111111"/>
          <w:sz w:val="24"/>
          <w:szCs w:val="24"/>
        </w:rPr>
        <w:t>ПЕРАПЁЛКА»,</w:t>
      </w:r>
    </w:p>
    <w:p w:rsidR="00BB54DE" w:rsidRPr="00E85CAF" w:rsidRDefault="00BB54DE" w:rsidP="00E85C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Задачы: удасканальваць уменне выконваць </w:t>
      </w:r>
      <w:proofErr w:type="gramStart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мiтацыйныя рухi, развiваць памяць.</w:t>
      </w:r>
    </w:p>
    <w:p w:rsidR="00BB54DE" w:rsidRPr="00E85CAF" w:rsidRDefault="00BB54DE" w:rsidP="00E85C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Ап</w:t>
      </w:r>
      <w:proofErr w:type="gramStart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санне гульн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: з удзельн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кау гульн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 выб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раюць дзяучынку-перапёлку. Пасля бяруцца за рук</w:t>
      </w:r>
      <w:proofErr w:type="gramStart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. Становяцца у кола, упусц</w:t>
      </w:r>
      <w:proofErr w:type="gramStart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ушы туды перапёлку, круцяцца, пяюць.</w:t>
      </w:r>
    </w:p>
    <w:p w:rsidR="00BB54DE" w:rsidRPr="00E85CAF" w:rsidRDefault="00BB54DE" w:rsidP="00E85C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Кола: Устань, устань, перапёлачка,</w:t>
      </w:r>
    </w:p>
    <w:p w:rsidR="00BB54DE" w:rsidRPr="00E85CAF" w:rsidRDefault="00BB54DE" w:rsidP="00E85C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           Устань. Устань, маладзенькая.</w:t>
      </w:r>
    </w:p>
    <w:p w:rsidR="00BB54DE" w:rsidRPr="00E85CAF" w:rsidRDefault="00BB54DE" w:rsidP="00E85C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Перапёлачка</w:t>
      </w:r>
      <w:proofErr w:type="gramStart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:Д</w:t>
      </w:r>
      <w:proofErr w:type="gramEnd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а я i устала, перапёлачка,</w:t>
      </w:r>
    </w:p>
    <w:p w:rsidR="00BB54DE" w:rsidRPr="00E85CAF" w:rsidRDefault="00BB54DE" w:rsidP="00E85C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                          Да я i устала</w:t>
      </w:r>
      <w:proofErr w:type="gramStart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 ,</w:t>
      </w:r>
      <w:proofErr w:type="gramEnd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 маладзенькая.</w:t>
      </w:r>
    </w:p>
    <w:p w:rsidR="00BB54DE" w:rsidRPr="00E85CAF" w:rsidRDefault="00BB54DE" w:rsidP="00E85C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Кола: Умыйся, умыйся, перапёлачка,</w:t>
      </w:r>
    </w:p>
    <w:p w:rsidR="00BB54DE" w:rsidRPr="00E85CAF" w:rsidRDefault="00BB54DE" w:rsidP="00E85C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           Умыйся, умыйся, маладзенькая.</w:t>
      </w:r>
    </w:p>
    <w:p w:rsidR="00BB54DE" w:rsidRPr="00E85CAF" w:rsidRDefault="00BB54DE" w:rsidP="00E85C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Перапёлачка: Да, я умылася, перапёлачка,</w:t>
      </w:r>
    </w:p>
    <w:p w:rsidR="00BB54DE" w:rsidRPr="00E85CAF" w:rsidRDefault="00BB54DE" w:rsidP="00E85C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                           Да я умылася, маладзенькая.</w:t>
      </w:r>
    </w:p>
    <w:p w:rsidR="00BB54DE" w:rsidRPr="00E85CAF" w:rsidRDefault="00BB54DE" w:rsidP="00E85C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Кола      Учашыся, учашыся</w:t>
      </w:r>
      <w:proofErr w:type="gramStart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,п</w:t>
      </w:r>
      <w:proofErr w:type="gramEnd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ерапёлачка,</w:t>
      </w:r>
    </w:p>
    <w:p w:rsidR="00BB54DE" w:rsidRPr="00E85CAF" w:rsidRDefault="00BB54DE" w:rsidP="00E85C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                Учашыся, учашыся, маладзенькая.</w:t>
      </w:r>
    </w:p>
    <w:p w:rsidR="00BB54DE" w:rsidRPr="00E85CAF" w:rsidRDefault="00BB54DE" w:rsidP="00E85C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Перапёлка: Да я учасалася</w:t>
      </w:r>
      <w:proofErr w:type="gramStart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,п</w:t>
      </w:r>
      <w:proofErr w:type="gramEnd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ерапёлачка,</w:t>
      </w:r>
    </w:p>
    <w:p w:rsidR="00BB54DE" w:rsidRPr="00E85CAF" w:rsidRDefault="00BB54DE" w:rsidP="00E85C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                       Да я учаслася, маладзенькая.</w:t>
      </w:r>
    </w:p>
    <w:p w:rsidR="00BB54DE" w:rsidRPr="00E85CAF" w:rsidRDefault="00BB54DE" w:rsidP="00E85C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Кола: Узлажы сарочку, перапёлачка,</w:t>
      </w:r>
    </w:p>
    <w:p w:rsidR="00BB54DE" w:rsidRPr="00E85CAF" w:rsidRDefault="00BB54DE" w:rsidP="00E85C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            Узлажы сарочку, маладзенькая.</w:t>
      </w:r>
    </w:p>
    <w:p w:rsidR="00BB54DE" w:rsidRPr="00E85CAF" w:rsidRDefault="00BB54DE" w:rsidP="00E85C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Перапёлка: Да я узлажыла, перапёлачка, </w:t>
      </w:r>
    </w:p>
    <w:p w:rsidR="00BB54DE" w:rsidRPr="00E85CAF" w:rsidRDefault="00BB54DE" w:rsidP="00E85C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                       Да я узлажыла, маладзенькая.</w:t>
      </w:r>
    </w:p>
    <w:p w:rsidR="00BB54DE" w:rsidRPr="00E85CAF" w:rsidRDefault="00BB54DE" w:rsidP="00E85C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Кола: У нашай перапёлк</w:t>
      </w:r>
      <w:proofErr w:type="gramStart"/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proofErr w:type="gramEnd"/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 залатыя пёрк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>,</w:t>
      </w:r>
    </w:p>
    <w:p w:rsidR="00BB54DE" w:rsidRPr="00E85CAF" w:rsidRDefault="00BB54DE" w:rsidP="00E85C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E85CAF">
        <w:rPr>
          <w:rFonts w:ascii="Georgia" w:eastAsia="Times New Roman" w:hAnsi="Georgia" w:cs="Times New Roman"/>
          <w:color w:val="111111"/>
          <w:sz w:val="24"/>
          <w:szCs w:val="24"/>
        </w:rPr>
        <w:t xml:space="preserve">            Куды захацела, туды паляцела –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КУПАЛЛЕ-старажытнае абрадавае свята сонца i агню, бажаствоу урадл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васцi i росквiту зямл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. Прымяреоувалася да летняга сонцастаяння. « Дзень 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Адбаулення, ночы прыбауленне»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,-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кажуць у народзе i нездарма захавауся звычай наглядаць за свяцiлам, як «сонца грае».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«Купалiнка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»-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развiваць 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узгодненасць рухау; выхоуваць пачуццё каллектыв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зму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,ц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кавасць да народных гульняу.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Ап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ic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анне гульнi: сярод удзельнiкау гульнi выбiраюцца Купалiнка (дзяучынка) цi Купала (хлопчык). Дзецi iдуць кругам у карагодзе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.К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упалiнка падыходзiць да iх i пытаецца : «Чаму вы залатым замком замкнёны?».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Дзец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: «Мы Купал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нку чакаем. Залаты замочак адамкнём». Дзец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пускаюць Купалiнку у сярэдзiну карагода i пытаюцца: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Купал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нка, Купалiнка,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Ту-ту-ту!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Дзе ж твая дачка?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Ту-ту-ту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!(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Прытупваюць нагамi i пляскаюць у далонi)/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Купал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нка адказвае: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У полi кветачкi 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рве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, 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Кветачкi 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рве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, вяночкi уе!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Дзец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тым часам iдуць карагодам i прамауляюць: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А нашай (-аму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)(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называюць iмя дзяучынкi цi хлопчыка)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Не хап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ла вянца,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А ёй трэба чапца.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Купалiнка хуценька падбягае да дзяучынкi цi хлопчыка i надзявае яму чапе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ц(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звычайную шапку). Той выконвае ролю Купал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нкi цi Купалы.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«ВЕДЗЬМА».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Задачы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:у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дасканальваць навыкi бегу з лоуляй i адхiленнем; развiваць хуткасць рэакцыi, спрыт; выхоуваць пачыццё каллектывiзму.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Абсталяванне: папарпць-кветк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а(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галiнка дрэва цi кветачка), вяночак для Купалiнкi.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Апiсанне гульнi: з л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ку удзельн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кау гульн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выб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раюцца ведзьм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а(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дзяучынка) ц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вядзьмар(хлопчык) 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Купалiнка. Дзец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iдуць карагодам, у сярэдзiне якога стаiць Купалiнка, прамауляюць хорам: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Купал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нка. Купал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нка,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Купал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нка наша,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Дай нам золата багата.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Купал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нка адказвае: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-Дам вам папараць-кветку,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Будзеце багаты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,Б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агаты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На увесь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белы свет.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Дае аднаму з удзельн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кау папараць-кветку. Потым Купал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нка гаворыць: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Вядзьмар (ц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ведзьма) iдзе,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Папарац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ь-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кветку адбярэ.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Дзец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мгненна утвараюць паумесячык 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хаваюць рук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за сп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ну, н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быта хаваюць папараць-кветку. Ведзьмар пав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нен адгадаць, у каго знаходз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цца падарунак Купал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нк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. Як тольк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ён пакажа на таго. Хто хавае кветачку папарац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, той уцякае ад ведзьмара i iмкнецца аддаць кветачку Купалiнцы. Калi яму удаецца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,ё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 выконвае ролю Купалiнкi, калi не- ведзьмара.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«ВОГН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ШЧА»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Задачы: разв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ваць хуткасць рэакцыi, уменне арыентавацца у навакольных абставiнах, спрыт; выхоуваць смеласць.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Ап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санне гульнi: забiваецца калок у зямлю, да яго прывязваецца вяроука даужынёй у паутара-два метры. Вакол складваюцца розныя рэч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ы(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мячыкi, скакалкi, лапатачкi i iнш.) Выб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раецца вартаунiк, астатнiя-пажарнiк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. Яны становяцца вакол вогн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  <w:lang w:val="en-US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шча i пачынаюць прамауляць хорам: «Гарыць, палае, ратунку не 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мае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! Дапамажыце патшыць!»(2-3 разы). Пасля гэтых слоу кожны бяжыць да калка, кааб схап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ць адну якую-небудзь рэч. А вартаун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к адной рукой трымае вяроуку, а другой рукой iмкнецца дакрануцца да каго-небудзь. Той, да каго ён дакранууся, станов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цца вартаунiком, гульня працягваецца.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«ГАРЭЛЫШ»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Задачы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:у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дасканальваць навыкi хуткага бегу, хуткасць рэакцыi; выхоуваць смеласць i пачуццё калектывiзму.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Ап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санне гульнi: выбiраецца гарэлыш. Дзец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становяцца пара за парай, уперадзе спiною да iх стаiць гарэлыш. Ён пав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нен азiрацца. Гарэлыш гаворыць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: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«Гару». Дзец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адказваюць: «Гары, гары 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ясна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, кааб не пагасла!»</w:t>
      </w:r>
    </w:p>
    <w:p w:rsidR="00BB54DE" w:rsidRPr="00BB54DE" w:rsidRDefault="00BB54DE" w:rsidP="00BB54DE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Пасля гэтых слоу апошняя пара падзяляецца, абягае вакол ус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х удзельнiкау i гарэлаша, кааб зноу аб яднацца. Гарэлыш 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мкнецца злавiць аднаго з iх.</w:t>
      </w:r>
    </w:p>
    <w:p w:rsidR="002C7ABF" w:rsidRPr="00E85CAF" w:rsidRDefault="00BB54DE" w:rsidP="00E85CAF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Кал</w:t>
      </w:r>
      <w:proofErr w:type="gramStart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>i</w:t>
      </w:r>
      <w:proofErr w:type="gramEnd"/>
      <w:r w:rsidRPr="00BB54DE">
        <w:rPr>
          <w:rFonts w:ascii="Georgia" w:eastAsia="Times New Roman" w:hAnsi="Georgia" w:cs="Times New Roman"/>
          <w:color w:val="111111"/>
          <w:sz w:val="24"/>
          <w:szCs w:val="24"/>
        </w:rPr>
        <w:t xml:space="preserve"> ён зловiць, тады становiцца з другiм удзельнiкам параю уперадзе iншых, а гарэлышам становiцца той, хто адбiуся ад пары.</w:t>
      </w:r>
    </w:p>
    <w:sectPr w:rsidR="002C7ABF" w:rsidRPr="00E8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4095E"/>
    <w:multiLevelType w:val="multilevel"/>
    <w:tmpl w:val="398A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0F23FC"/>
    <w:multiLevelType w:val="multilevel"/>
    <w:tmpl w:val="7AAE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703E4C"/>
    <w:multiLevelType w:val="multilevel"/>
    <w:tmpl w:val="F7D2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961CB3"/>
    <w:multiLevelType w:val="multilevel"/>
    <w:tmpl w:val="8BC6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5448B0"/>
    <w:multiLevelType w:val="multilevel"/>
    <w:tmpl w:val="43EC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942863"/>
    <w:multiLevelType w:val="multilevel"/>
    <w:tmpl w:val="1936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C7643C"/>
    <w:multiLevelType w:val="hybridMultilevel"/>
    <w:tmpl w:val="ACEA3078"/>
    <w:lvl w:ilvl="0" w:tplc="7FBA6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BB54DE"/>
    <w:rsid w:val="000851AB"/>
    <w:rsid w:val="002C7ABF"/>
    <w:rsid w:val="00BB54DE"/>
    <w:rsid w:val="00E8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DE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B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rounajastugka.files.wordpress.com/2015/10/d0b4d0b5d182d0b8-d0b8d0b3d180d0b0d18ed182-4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2527</Words>
  <Characters>14410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user</cp:lastModifiedBy>
  <cp:revision>4</cp:revision>
  <dcterms:created xsi:type="dcterms:W3CDTF">2017-04-03T08:24:00Z</dcterms:created>
  <dcterms:modified xsi:type="dcterms:W3CDTF">2017-04-19T09:58:00Z</dcterms:modified>
</cp:coreProperties>
</file>