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94BCD">
        <w:rPr>
          <w:rFonts w:ascii="Times New Roman" w:eastAsia="Calibri" w:hAnsi="Times New Roman" w:cs="Times New Roman"/>
          <w:sz w:val="30"/>
          <w:szCs w:val="30"/>
          <w:lang w:val="be-BY"/>
        </w:rPr>
        <w:t>Аддзел адукацыі, спорту і турызму адміністрацыі</w:t>
      </w:r>
    </w:p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94BCD">
        <w:rPr>
          <w:rFonts w:ascii="Times New Roman" w:eastAsia="Calibri" w:hAnsi="Times New Roman" w:cs="Times New Roman"/>
          <w:sz w:val="30"/>
          <w:szCs w:val="30"/>
          <w:lang w:val="be-BY"/>
        </w:rPr>
        <w:t>Кастрычніцкага раёна г. Гродна</w:t>
      </w:r>
    </w:p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9C5FC5" w:rsidRPr="00894BCD" w:rsidRDefault="001B27BE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C934D8" wp14:editId="53FD2513">
            <wp:simplePos x="0" y="0"/>
            <wp:positionH relativeFrom="column">
              <wp:posOffset>-2393950</wp:posOffset>
            </wp:positionH>
            <wp:positionV relativeFrom="paragraph">
              <wp:posOffset>189230</wp:posOffset>
            </wp:positionV>
            <wp:extent cx="3805555" cy="631825"/>
            <wp:effectExtent l="5715" t="0" r="0" b="0"/>
            <wp:wrapThrough wrapText="bothSides">
              <wp:wrapPolygon edited="0">
                <wp:start x="32" y="21795"/>
                <wp:lineTo x="21441" y="21795"/>
                <wp:lineTo x="21441" y="955"/>
                <wp:lineTo x="20901" y="1606"/>
                <wp:lineTo x="32" y="1606"/>
                <wp:lineTo x="32" y="21795"/>
              </wp:wrapPolygon>
            </wp:wrapThrough>
            <wp:docPr id="1" name="Рисунок 1" descr="http://www.zelvacbs.by/attachments/Image/arnament_7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lvacbs.by/attachments/Image/arnament_7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555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FC5" w:rsidRPr="00894BCD">
        <w:rPr>
          <w:rFonts w:ascii="Times New Roman" w:eastAsia="Calibri" w:hAnsi="Times New Roman" w:cs="Times New Roman"/>
          <w:b/>
          <w:sz w:val="30"/>
          <w:szCs w:val="30"/>
          <w:lang w:val="be-BY"/>
        </w:rPr>
        <w:t>Дзяржаўная ўстанова адукацыі «ЯСЛ</w:t>
      </w:r>
      <w:r w:rsidR="009C5FC5" w:rsidRPr="00894BCD">
        <w:rPr>
          <w:rFonts w:ascii="Times New Roman" w:eastAsia="Calibri" w:hAnsi="Times New Roman" w:cs="Times New Roman"/>
          <w:b/>
          <w:sz w:val="30"/>
          <w:szCs w:val="30"/>
          <w:lang w:val="en-US"/>
        </w:rPr>
        <w:t>I</w:t>
      </w:r>
      <w:r w:rsidR="009C5FC5" w:rsidRPr="00894BCD">
        <w:rPr>
          <w:rFonts w:ascii="Times New Roman" w:eastAsia="Calibri" w:hAnsi="Times New Roman" w:cs="Times New Roman"/>
          <w:b/>
          <w:sz w:val="30"/>
          <w:szCs w:val="30"/>
          <w:lang w:val="be-BY"/>
        </w:rPr>
        <w:t>-САД № 91</w:t>
      </w:r>
      <w:r w:rsidR="009C5FC5" w:rsidRPr="00894BCD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г. ГРОДНА»</w:t>
      </w:r>
    </w:p>
    <w:p w:rsidR="009C5FC5" w:rsidRPr="00894BCD" w:rsidRDefault="009C5FC5" w:rsidP="009C5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9C5FC5" w:rsidRPr="00894BCD" w:rsidRDefault="009C5FC5" w:rsidP="009C5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9C5FC5" w:rsidRPr="00894BCD" w:rsidRDefault="009C5FC5" w:rsidP="009C5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9C5FC5" w:rsidRDefault="009C5FC5" w:rsidP="009C5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434816" w:rsidRDefault="00434816" w:rsidP="009C5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434816" w:rsidRPr="00894BCD" w:rsidRDefault="00434816" w:rsidP="009C5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9C5FC5" w:rsidRPr="00894BCD" w:rsidRDefault="00434816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be-BY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КАНСУЛЬТАЦЫЯ</w:t>
      </w:r>
    </w:p>
    <w:p w:rsidR="009C5FC5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be-BY"/>
        </w:rPr>
      </w:pPr>
    </w:p>
    <w:p w:rsidR="009C5FC5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be-BY"/>
        </w:rPr>
      </w:pPr>
      <w:r w:rsidRPr="009C5FC5">
        <w:rPr>
          <w:rFonts w:ascii="Times New Roman" w:eastAsia="Calibri" w:hAnsi="Times New Roman" w:cs="Times New Roman"/>
          <w:b/>
          <w:sz w:val="36"/>
          <w:szCs w:val="28"/>
          <w:lang w:val="be-BY"/>
        </w:rPr>
        <w:t xml:space="preserve">ЭФЕКТЫЎНЫЯ МЕТАДЫ І ПРЫЁМЫ </w:t>
      </w:r>
    </w:p>
    <w:p w:rsidR="009C5FC5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be-BY"/>
        </w:rPr>
      </w:pPr>
      <w:r w:rsidRPr="009C5FC5">
        <w:rPr>
          <w:rFonts w:ascii="Times New Roman" w:eastAsia="Calibri" w:hAnsi="Times New Roman" w:cs="Times New Roman"/>
          <w:b/>
          <w:sz w:val="36"/>
          <w:szCs w:val="28"/>
          <w:lang w:val="be-BY"/>
        </w:rPr>
        <w:t xml:space="preserve">ПА АЗНАЯМЛЕННІ ДЗЯЦЕЙ СЯРЭДНЯЙ </w:t>
      </w:r>
    </w:p>
    <w:p w:rsidR="009C5FC5" w:rsidRPr="009C5FC5" w:rsidRDefault="001B27BE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be-BY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7D03D6" wp14:editId="4C091ED4">
            <wp:simplePos x="0" y="0"/>
            <wp:positionH relativeFrom="column">
              <wp:posOffset>-2373630</wp:posOffset>
            </wp:positionH>
            <wp:positionV relativeFrom="paragraph">
              <wp:posOffset>571500</wp:posOffset>
            </wp:positionV>
            <wp:extent cx="3805555" cy="631825"/>
            <wp:effectExtent l="5715" t="0" r="0" b="0"/>
            <wp:wrapThrough wrapText="bothSides">
              <wp:wrapPolygon edited="0">
                <wp:start x="32" y="21795"/>
                <wp:lineTo x="21441" y="21795"/>
                <wp:lineTo x="21441" y="955"/>
                <wp:lineTo x="20901" y="1606"/>
                <wp:lineTo x="32" y="1606"/>
                <wp:lineTo x="32" y="21795"/>
              </wp:wrapPolygon>
            </wp:wrapThrough>
            <wp:docPr id="2" name="Рисунок 2" descr="http://www.zelvacbs.by/attachments/Image/arnament_7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lvacbs.by/attachments/Image/arnament_7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555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FC5" w:rsidRPr="009C5FC5">
        <w:rPr>
          <w:rFonts w:ascii="Times New Roman" w:eastAsia="Calibri" w:hAnsi="Times New Roman" w:cs="Times New Roman"/>
          <w:b/>
          <w:sz w:val="36"/>
          <w:szCs w:val="28"/>
          <w:lang w:val="be-BY"/>
        </w:rPr>
        <w:t>І СТАРЭЙШАЙ ГРУПП З БЕЛАРУСКІМІ НАРОДНЫМІ КАЗКАМІ НА ЗАНЯТКАХ І Ў ПАЎСЯДЗЕННЫМ ЖЫЦЦІ (З ВОПЫТУ РАБОТЫ).</w:t>
      </w:r>
    </w:p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be-BY"/>
        </w:rPr>
      </w:pPr>
    </w:p>
    <w:p w:rsidR="009C5FC5" w:rsidRPr="009C5FC5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9C5FC5" w:rsidRPr="009C5FC5" w:rsidRDefault="009C5FC5" w:rsidP="009C5F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28"/>
          <w:lang w:val="be-BY"/>
        </w:rPr>
      </w:pPr>
      <w:r w:rsidRPr="009C5FC5">
        <w:rPr>
          <w:rFonts w:ascii="Times New Roman" w:eastAsia="Calibri" w:hAnsi="Times New Roman" w:cs="Times New Roman"/>
          <w:b/>
          <w:sz w:val="44"/>
          <w:szCs w:val="28"/>
          <w:lang w:val="be-BY"/>
        </w:rPr>
        <w:t>Выхавальнік Авяцісава Т.Р.</w:t>
      </w:r>
    </w:p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val="be-BY"/>
        </w:rPr>
      </w:pPr>
    </w:p>
    <w:p w:rsidR="009C5FC5" w:rsidRPr="0064220B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C5FC5" w:rsidRPr="0064220B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9C5FC5" w:rsidRPr="0064220B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C5FC5" w:rsidRPr="0064220B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C5FC5" w:rsidRPr="00894BCD" w:rsidRDefault="009C5FC5" w:rsidP="009C5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C5FC5" w:rsidRPr="00894BCD" w:rsidRDefault="001B27BE" w:rsidP="009C5F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50469E" wp14:editId="6FB1DA7C">
            <wp:simplePos x="0" y="0"/>
            <wp:positionH relativeFrom="column">
              <wp:posOffset>-2004695</wp:posOffset>
            </wp:positionH>
            <wp:positionV relativeFrom="paragraph">
              <wp:posOffset>199390</wp:posOffset>
            </wp:positionV>
            <wp:extent cx="3085465" cy="673100"/>
            <wp:effectExtent l="6033" t="0" r="6667" b="6668"/>
            <wp:wrapThrough wrapText="bothSides">
              <wp:wrapPolygon edited="0">
                <wp:start x="42" y="21794"/>
                <wp:lineTo x="21513" y="21794"/>
                <wp:lineTo x="21513" y="397"/>
                <wp:lineTo x="21380" y="1009"/>
                <wp:lineTo x="19380" y="1620"/>
                <wp:lineTo x="42" y="1620"/>
                <wp:lineTo x="42" y="21794"/>
              </wp:wrapPolygon>
            </wp:wrapThrough>
            <wp:docPr id="3" name="Рисунок 3" descr="http://www.zelvacbs.by/attachments/Image/arnament_7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lvacbs.by/attachments/Image/arnament_7.gif?template=generi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9" t="-6908"/>
                    <a:stretch/>
                  </pic:blipFill>
                  <pic:spPr bwMode="auto">
                    <a:xfrm rot="5400000">
                      <a:off x="0" y="0"/>
                      <a:ext cx="30854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C5FC5" w:rsidRPr="0064220B" w:rsidRDefault="009C5FC5" w:rsidP="009C5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C5FC5" w:rsidRPr="00894BCD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г. Гродн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</w:p>
    <w:p w:rsidR="009C5FC5" w:rsidRDefault="009C5FC5" w:rsidP="009C5FC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пр-т Кл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894BCD">
        <w:rPr>
          <w:rFonts w:ascii="Times New Roman" w:eastAsia="Calibri" w:hAnsi="Times New Roman" w:cs="Times New Roman"/>
          <w:sz w:val="30"/>
          <w:szCs w:val="30"/>
        </w:rPr>
        <w:t xml:space="preserve">цкова, 74 </w:t>
      </w:r>
    </w:p>
    <w:p w:rsidR="009C5FC5" w:rsidRDefault="009C5FC5" w:rsidP="009C5FC5">
      <w:pPr>
        <w:pStyle w:val="a3"/>
        <w:rPr>
          <w:sz w:val="28"/>
          <w:szCs w:val="28"/>
          <w:lang w:val="be-BY"/>
        </w:rPr>
      </w:pPr>
    </w:p>
    <w:p w:rsidR="00BC782E" w:rsidRPr="00D95BC2" w:rsidRDefault="00D05F85" w:rsidP="00D95BC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lastRenderedPageBreak/>
        <w:t>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- гэта бл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33BBB" w:rsidRPr="00D95BC2">
        <w:rPr>
          <w:rFonts w:ascii="Times New Roman" w:hAnsi="Times New Roman" w:cs="Times New Roman"/>
          <w:sz w:val="30"/>
          <w:szCs w:val="30"/>
        </w:rPr>
        <w:t>скучае</w:t>
      </w:r>
      <w:r w:rsidRPr="00D95BC2">
        <w:rPr>
          <w:rFonts w:ascii="Times New Roman" w:hAnsi="Times New Roman" w:cs="Times New Roman"/>
          <w:sz w:val="30"/>
          <w:szCs w:val="30"/>
        </w:rPr>
        <w:t xml:space="preserve">, </w:t>
      </w:r>
      <w:r w:rsidR="00B33BBB"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лепшае</w:t>
      </w:r>
    </w:p>
    <w:p w:rsidR="00D05F85" w:rsidRPr="00D95BC2" w:rsidRDefault="00D05F85" w:rsidP="00D95BC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У свеце золата,якое бл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шчыць</w:t>
      </w:r>
    </w:p>
    <w:p w:rsidR="00D05F85" w:rsidRPr="00D95BC2" w:rsidRDefault="00D05F85" w:rsidP="00D95BC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Агенчыкам у 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цячых вочах,</w:t>
      </w:r>
    </w:p>
    <w:p w:rsidR="00D05F85" w:rsidRPr="00D95BC2" w:rsidRDefault="00D05F85" w:rsidP="00D95BC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Звян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ць смехам з  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цячых вуст</w:t>
      </w:r>
    </w:p>
    <w:p w:rsidR="00D05F85" w:rsidRPr="00D95BC2" w:rsidRDefault="00B33BBB" w:rsidP="00D95BC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</w:rPr>
        <w:t xml:space="preserve">вустау </w:t>
      </w:r>
      <w:r w:rsidR="00D05F85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</w:rPr>
        <w:t>х бацькоу</w:t>
      </w:r>
      <w:r w:rsidR="00441116" w:rsidRPr="00D95BC2">
        <w:rPr>
          <w:rFonts w:ascii="Times New Roman" w:hAnsi="Times New Roman" w:cs="Times New Roman"/>
          <w:sz w:val="30"/>
          <w:szCs w:val="30"/>
        </w:rPr>
        <w:t>.</w:t>
      </w:r>
    </w:p>
    <w:p w:rsidR="00D05F85" w:rsidRPr="00D95BC2" w:rsidRDefault="00D05F85" w:rsidP="00D95BC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Г.Х.Андерсен</w:t>
      </w:r>
    </w:p>
    <w:p w:rsidR="00D05F85" w:rsidRPr="00D95BC2" w:rsidRDefault="00D05F85" w:rsidP="00D95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патрэбны дзецям , як паветра, </w:t>
      </w:r>
    </w:p>
    <w:p w:rsidR="00D05F85" w:rsidRPr="00D95BC2" w:rsidRDefault="00D05F85" w:rsidP="00D95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 xml:space="preserve">Таму, што праз казкi яны разумеюць  </w:t>
      </w:r>
    </w:p>
    <w:p w:rsidR="00D05F85" w:rsidRPr="00D95BC2" w:rsidRDefault="00D05F85" w:rsidP="00D95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Прауду жыцця.Казк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крыштал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зуюць  </w:t>
      </w:r>
    </w:p>
    <w:p w:rsidR="00D05F85" w:rsidRPr="00D95BC2" w:rsidRDefault="00D05F85" w:rsidP="00D95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Душу 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цяц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ачышчаюць душу дарослага.</w:t>
      </w:r>
    </w:p>
    <w:p w:rsidR="00D05F85" w:rsidRPr="00D95BC2" w:rsidRDefault="00D05F85" w:rsidP="00D95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 xml:space="preserve">                                       В.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D95BC2">
        <w:rPr>
          <w:rFonts w:ascii="Times New Roman" w:hAnsi="Times New Roman" w:cs="Times New Roman"/>
          <w:sz w:val="30"/>
          <w:szCs w:val="30"/>
        </w:rPr>
        <w:t>ухамл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нск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5F85" w:rsidRPr="00D95BC2" w:rsidRDefault="00D05F85" w:rsidP="00D95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05F85" w:rsidRPr="00D95BC2" w:rsidRDefault="00E424D1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</w:rPr>
        <w:t xml:space="preserve">снуюць,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</w:rPr>
        <w:t xml:space="preserve">х </w:t>
      </w:r>
      <w:r w:rsidR="00D05F85" w:rsidRPr="00D95BC2">
        <w:rPr>
          <w:rFonts w:ascii="Times New Roman" w:hAnsi="Times New Roman" w:cs="Times New Roman"/>
          <w:sz w:val="30"/>
          <w:szCs w:val="30"/>
        </w:rPr>
        <w:t>чытаюць с</w:t>
      </w:r>
      <w:r w:rsidRPr="00D95BC2">
        <w:rPr>
          <w:rFonts w:ascii="Times New Roman" w:hAnsi="Times New Roman" w:cs="Times New Roman"/>
          <w:sz w:val="30"/>
          <w:szCs w:val="30"/>
        </w:rPr>
        <w:t>тольк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, кольк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</w:rPr>
        <w:t xml:space="preserve">снуе чалавечнасць. У кожнага </w:t>
      </w:r>
      <w:r w:rsidRPr="00D95BC2">
        <w:rPr>
          <w:rFonts w:ascii="Times New Roman" w:hAnsi="Times New Roman" w:cs="Times New Roman"/>
          <w:sz w:val="30"/>
          <w:szCs w:val="30"/>
        </w:rPr>
        <w:t>народу гэтыя 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маюць свае асабл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выя якасц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,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учынк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</w:rPr>
        <w:t>, героя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95BC2">
        <w:rPr>
          <w:rFonts w:ascii="Times New Roman" w:hAnsi="Times New Roman" w:cs="Times New Roman"/>
          <w:sz w:val="30"/>
          <w:szCs w:val="30"/>
        </w:rPr>
        <w:t>, моцныя малюнк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.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 xml:space="preserve">Таму яны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</w:rPr>
        <w:t xml:space="preserve"> называюцца </w:t>
      </w:r>
      <w:r w:rsidRPr="00D95BC2">
        <w:rPr>
          <w:rFonts w:ascii="Times New Roman" w:hAnsi="Times New Roman" w:cs="Times New Roman"/>
          <w:sz w:val="30"/>
          <w:szCs w:val="30"/>
        </w:rPr>
        <w:t>народным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5F85" w:rsidRPr="00D95BC2" w:rsidRDefault="00E424D1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BC2">
        <w:rPr>
          <w:rFonts w:ascii="Times New Roman" w:hAnsi="Times New Roman" w:cs="Times New Roman"/>
          <w:sz w:val="30"/>
          <w:szCs w:val="30"/>
        </w:rPr>
        <w:t>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</w:rPr>
        <w:t xml:space="preserve"> адкрываюць дзецям цудо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95BC2">
        <w:rPr>
          <w:rFonts w:ascii="Times New Roman" w:hAnsi="Times New Roman" w:cs="Times New Roman"/>
          <w:sz w:val="30"/>
          <w:szCs w:val="30"/>
        </w:rPr>
        <w:t>ны свет чалавечых пачуцця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05F85" w:rsidRPr="00D95BC2">
        <w:rPr>
          <w:rFonts w:ascii="Times New Roman" w:hAnsi="Times New Roman" w:cs="Times New Roman"/>
          <w:sz w:val="30"/>
          <w:szCs w:val="30"/>
        </w:rPr>
        <w:t xml:space="preserve">, пащыраюць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</w:rPr>
        <w:t>х кругагляд.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Дзец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спасц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гаючы багатую мову твораў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авалодваюць яе вобразнасцю,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лагучнасцю, прыгожасцю.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вучаць разумець, пра 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чынк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людзей разважаць: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кал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дрэнна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яго асудзяць, ну а слабы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- яго абароняць.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Дзец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ву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чацца думаць, марыць, на пытанн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адказ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атрымл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ваюць,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Радз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му сваю спазнаюць.</w:t>
      </w:r>
    </w:p>
    <w:p w:rsidR="00D05F85" w:rsidRPr="00D95BC2" w:rsidRDefault="00E424D1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BC2">
        <w:rPr>
          <w:rFonts w:ascii="Times New Roman" w:hAnsi="Times New Roman" w:cs="Times New Roman"/>
          <w:sz w:val="30"/>
          <w:szCs w:val="30"/>
          <w:lang w:val="be-BY"/>
        </w:rPr>
        <w:t>Дзец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нецярпл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васцю чакаюць нечага незвычайнага.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Таямн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часць фантастычнасць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падзей,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дынам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чнасць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разв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цця дзеяння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- ўсе гэта захапляе дзяцей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, цалкам авалодвае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Асабл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вае месца ў дзяцей дашкольнага ўзросту займае ў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спрыманне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05F85" w:rsidRPr="00D95BC2" w:rsidRDefault="00D05F85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  <w:lang w:val="be-BY"/>
        </w:rPr>
        <w:t>Першая сустрэча з казачнай творчасцю адбываецца з дапа</w:t>
      </w:r>
      <w:r w:rsidR="00E424D1" w:rsidRPr="00D95BC2">
        <w:rPr>
          <w:rFonts w:ascii="Times New Roman" w:hAnsi="Times New Roman" w:cs="Times New Roman"/>
          <w:sz w:val="30"/>
          <w:szCs w:val="30"/>
          <w:lang w:val="be-BY"/>
        </w:rPr>
        <w:t>могай казак пра жывел.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424D1" w:rsidRPr="00D95BC2">
        <w:rPr>
          <w:rFonts w:ascii="Times New Roman" w:hAnsi="Times New Roman" w:cs="Times New Roman"/>
          <w:sz w:val="30"/>
          <w:szCs w:val="30"/>
          <w:lang w:val="be-BY"/>
        </w:rPr>
        <w:t>Своеасабл</w:t>
      </w:r>
      <w:r w:rsidR="00E424D1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вы казачны склад ствараецца </w:t>
      </w:r>
      <w:r w:rsidR="00E424D1" w:rsidRPr="00D95BC2">
        <w:rPr>
          <w:rFonts w:ascii="Times New Roman" w:hAnsi="Times New Roman" w:cs="Times New Roman"/>
          <w:sz w:val="30"/>
          <w:szCs w:val="30"/>
          <w:lang w:val="be-BY"/>
        </w:rPr>
        <w:t>шырок</w:t>
      </w:r>
      <w:r w:rsidR="00E424D1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м ў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жываннем пастаянных </w:t>
      </w:r>
      <w:r w:rsidR="00E424D1" w:rsidRPr="00D95BC2">
        <w:rPr>
          <w:rFonts w:ascii="Times New Roman" w:hAnsi="Times New Roman" w:cs="Times New Roman"/>
          <w:sz w:val="30"/>
          <w:szCs w:val="30"/>
          <w:lang w:val="be-BY"/>
        </w:rPr>
        <w:t>эп</w:t>
      </w:r>
      <w:r w:rsidR="00E424D1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тэтаў, пара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нан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няў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: пятух-чабатух; каток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- залаты лабок;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Гусак Ш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пун,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шырокая дзюба,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чырвоныя </w:t>
      </w:r>
      <w:r w:rsidR="00E424D1" w:rsidRPr="00D95BC2">
        <w:rPr>
          <w:rFonts w:ascii="Times New Roman" w:hAnsi="Times New Roman" w:cs="Times New Roman"/>
          <w:sz w:val="30"/>
          <w:szCs w:val="30"/>
          <w:lang w:val="be-BY"/>
        </w:rPr>
        <w:t>лапк</w:t>
      </w:r>
      <w:r w:rsidR="00E424D1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; Курачка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Сакатушка. </w:t>
      </w:r>
      <w:r w:rsidRPr="00D95BC2">
        <w:rPr>
          <w:rFonts w:ascii="Times New Roman" w:hAnsi="Times New Roman" w:cs="Times New Roman"/>
          <w:sz w:val="30"/>
          <w:szCs w:val="30"/>
        </w:rPr>
        <w:t>Мой хвост як дубец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 xml:space="preserve">- як дам табе, дык будзе канец. </w:t>
      </w:r>
    </w:p>
    <w:p w:rsidR="00D05F85" w:rsidRPr="00D95BC2" w:rsidRDefault="00E424D1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BC2">
        <w:rPr>
          <w:rFonts w:ascii="Times New Roman" w:hAnsi="Times New Roman" w:cs="Times New Roman"/>
          <w:sz w:val="30"/>
          <w:szCs w:val="30"/>
        </w:rPr>
        <w:t>Што выкл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</w:rPr>
        <w:t xml:space="preserve">кае 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95BC2">
        <w:rPr>
          <w:rFonts w:ascii="Times New Roman" w:hAnsi="Times New Roman" w:cs="Times New Roman"/>
          <w:sz w:val="30"/>
          <w:szCs w:val="30"/>
        </w:rPr>
        <w:t xml:space="preserve"> дзяцей найбольшую </w:t>
      </w:r>
      <w:r w:rsidRPr="00D95BC2">
        <w:rPr>
          <w:rFonts w:ascii="Times New Roman" w:hAnsi="Times New Roman" w:cs="Times New Roman"/>
          <w:sz w:val="30"/>
          <w:szCs w:val="30"/>
        </w:rPr>
        <w:t>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</w:rPr>
        <w:t xml:space="preserve">кавасць да </w:t>
      </w:r>
      <w:r w:rsidRPr="00D95BC2">
        <w:rPr>
          <w:rFonts w:ascii="Times New Roman" w:hAnsi="Times New Roman" w:cs="Times New Roman"/>
          <w:sz w:val="30"/>
          <w:szCs w:val="30"/>
        </w:rPr>
        <w:t>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</w:rPr>
        <w:t>.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Пэўнаму ў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спрыманню казак садзейн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чаюць характэрныя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для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эп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зоды пераў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тварэння чалавека у розных жывел, што надае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творам яшчэ больш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таямн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часц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чароў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най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прыгажосц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, прымушае дзяцей спачуваць 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паз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тыўным героям.</w:t>
      </w:r>
    </w:p>
    <w:p w:rsidR="00D05F85" w:rsidRPr="00D95BC2" w:rsidRDefault="00D95BC2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BC2">
        <w:rPr>
          <w:rFonts w:ascii="Times New Roman" w:hAnsi="Times New Roman" w:cs="Times New Roman"/>
          <w:sz w:val="30"/>
          <w:szCs w:val="30"/>
          <w:lang w:val="be-BY"/>
        </w:rPr>
        <w:t>Гало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424D1" w:rsidRPr="00D95BC2">
        <w:rPr>
          <w:rFonts w:ascii="Times New Roman" w:hAnsi="Times New Roman" w:cs="Times New Roman"/>
          <w:sz w:val="30"/>
          <w:szCs w:val="30"/>
          <w:lang w:val="be-BY"/>
        </w:rPr>
        <w:t>ными</w:t>
      </w:r>
      <w:r w:rsidR="00E424D1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метадам</w:t>
      </w:r>
      <w:r w:rsidR="00E424D1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424D1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спр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ымання любога мастацкага твора з'я</w:t>
      </w:r>
      <w:r>
        <w:rPr>
          <w:rFonts w:ascii="Times New Roman" w:hAnsi="Times New Roman" w:cs="Times New Roman"/>
          <w:sz w:val="30"/>
          <w:szCs w:val="30"/>
          <w:lang w:val="be-BY"/>
        </w:rPr>
        <w:t>ўляецца</w:t>
      </w:r>
      <w:r w:rsidR="00D05F85" w:rsidRPr="00D95BC2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D05F85" w:rsidRPr="00D95BC2" w:rsidRDefault="00D05F85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 xml:space="preserve">-уводная гутарка </w:t>
      </w:r>
    </w:p>
    <w:p w:rsidR="00D05F85" w:rsidRPr="00D95BC2" w:rsidRDefault="00D05F85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-</w:t>
      </w:r>
      <w:r w:rsidR="00D95BC2">
        <w:rPr>
          <w:rFonts w:ascii="Times New Roman" w:hAnsi="Times New Roman" w:cs="Times New Roman"/>
          <w:sz w:val="30"/>
          <w:szCs w:val="30"/>
        </w:rPr>
        <w:t xml:space="preserve">стварэнне гульнявых </w:t>
      </w:r>
      <w:r w:rsidR="00E424D1" w:rsidRPr="00D95BC2">
        <w:rPr>
          <w:rFonts w:ascii="Times New Roman" w:hAnsi="Times New Roman" w:cs="Times New Roman"/>
          <w:sz w:val="30"/>
          <w:szCs w:val="30"/>
        </w:rPr>
        <w:t>с</w:t>
      </w:r>
      <w:r w:rsidR="00E424D1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туацый</w:t>
      </w:r>
      <w:r w:rsidR="00ED3C88" w:rsidRPr="00D95BC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3C88" w:rsidRPr="00D95BC2" w:rsidRDefault="00ED3C88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-наз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ранне за прадметами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D95BC2">
        <w:rPr>
          <w:rFonts w:ascii="Times New Roman" w:hAnsi="Times New Roman" w:cs="Times New Roman"/>
          <w:sz w:val="30"/>
          <w:szCs w:val="30"/>
        </w:rPr>
        <w:t xml:space="preserve"> з</w:t>
      </w:r>
      <w:r w:rsidR="00D95BC2" w:rsidRPr="00D95BC2">
        <w:rPr>
          <w:rFonts w:ascii="Times New Roman" w:hAnsi="Times New Roman" w:cs="Times New Roman"/>
          <w:sz w:val="30"/>
          <w:szCs w:val="30"/>
        </w:rPr>
        <w:t>’</w:t>
      </w:r>
      <w:r w:rsidRPr="00D95BC2">
        <w:rPr>
          <w:rFonts w:ascii="Times New Roman" w:hAnsi="Times New Roman" w:cs="Times New Roman"/>
          <w:sz w:val="30"/>
          <w:szCs w:val="30"/>
        </w:rPr>
        <w:t>явам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рэча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снасц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</w:p>
    <w:p w:rsidR="00ED3C88" w:rsidRPr="00D95BC2" w:rsidRDefault="00ED3C88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 xml:space="preserve">Выкарыстанне </w:t>
      </w:r>
      <w:r w:rsidR="008D307F" w:rsidRPr="00D95BC2">
        <w:rPr>
          <w:rFonts w:ascii="Times New Roman" w:hAnsi="Times New Roman" w:cs="Times New Roman"/>
          <w:sz w:val="30"/>
          <w:szCs w:val="30"/>
        </w:rPr>
        <w:t>нагляднасц</w:t>
      </w:r>
      <w:r w:rsidR="008D307F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</w:rPr>
        <w:t xml:space="preserve">, </w:t>
      </w:r>
      <w:r w:rsidRPr="00D95BC2">
        <w:rPr>
          <w:rFonts w:ascii="Times New Roman" w:hAnsi="Times New Roman" w:cs="Times New Roman"/>
          <w:sz w:val="30"/>
          <w:szCs w:val="30"/>
        </w:rPr>
        <w:t>якое мае разнастайныя формы:</w:t>
      </w:r>
    </w:p>
    <w:p w:rsidR="00ED3C88" w:rsidRPr="00D95BC2" w:rsidRDefault="00D95BC2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А)ма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D3C88" w:rsidRPr="00D95BC2">
        <w:rPr>
          <w:rFonts w:ascii="Times New Roman" w:hAnsi="Times New Roman" w:cs="Times New Roman"/>
          <w:sz w:val="30"/>
          <w:szCs w:val="30"/>
        </w:rPr>
        <w:t>ленчая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(выразнае чытанне </w:t>
      </w:r>
      <w:r w:rsidR="00ED3C88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расказванне</w:t>
      </w:r>
      <w:r w:rsidR="00ED3C88" w:rsidRPr="00D95BC2">
        <w:rPr>
          <w:rFonts w:ascii="Times New Roman" w:hAnsi="Times New Roman" w:cs="Times New Roman"/>
          <w:sz w:val="30"/>
          <w:szCs w:val="30"/>
        </w:rPr>
        <w:t>, выкарыстанне розных фальклорных форм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ED3C88" w:rsidRPr="00D95BC2">
        <w:rPr>
          <w:rFonts w:ascii="Times New Roman" w:hAnsi="Times New Roman" w:cs="Times New Roman"/>
          <w:sz w:val="30"/>
          <w:szCs w:val="30"/>
        </w:rPr>
        <w:t>.</w:t>
      </w:r>
    </w:p>
    <w:p w:rsidR="00ED3C88" w:rsidRPr="00D95BC2" w:rsidRDefault="00ED3C88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 xml:space="preserve">Б) </w:t>
      </w:r>
      <w:r w:rsidR="00D95BC2">
        <w:rPr>
          <w:rFonts w:ascii="Times New Roman" w:hAnsi="Times New Roman" w:cs="Times New Roman"/>
          <w:sz w:val="30"/>
          <w:szCs w:val="30"/>
        </w:rPr>
        <w:t>прадметная( аб</w:t>
      </w:r>
      <w:r w:rsidR="00D95BC2" w:rsidRPr="00D95BC2">
        <w:rPr>
          <w:rFonts w:ascii="Times New Roman" w:hAnsi="Times New Roman" w:cs="Times New Roman"/>
          <w:sz w:val="30"/>
          <w:szCs w:val="30"/>
        </w:rPr>
        <w:t>’</w:t>
      </w:r>
      <w:r w:rsidRPr="00D95BC2">
        <w:rPr>
          <w:rFonts w:ascii="Times New Roman" w:hAnsi="Times New Roman" w:cs="Times New Roman"/>
          <w:sz w:val="30"/>
          <w:szCs w:val="30"/>
        </w:rPr>
        <w:t>ект рэча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снасц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, макеты, муляжы, цацк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).</w:t>
      </w:r>
    </w:p>
    <w:p w:rsidR="00D05F85" w:rsidRPr="00D95BC2" w:rsidRDefault="00D95BC2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выя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D3C88" w:rsidRPr="00D95BC2">
        <w:rPr>
          <w:rFonts w:ascii="Times New Roman" w:hAnsi="Times New Roman" w:cs="Times New Roman"/>
          <w:sz w:val="30"/>
          <w:szCs w:val="30"/>
        </w:rPr>
        <w:t>ленчая (карц</w:t>
      </w:r>
      <w:r w:rsidR="00ED3C88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D307F" w:rsidRPr="00D95BC2">
        <w:rPr>
          <w:rFonts w:ascii="Times New Roman" w:hAnsi="Times New Roman" w:cs="Times New Roman"/>
          <w:sz w:val="30"/>
          <w:szCs w:val="30"/>
        </w:rPr>
        <w:t xml:space="preserve">ны, </w:t>
      </w:r>
      <w:r w:rsidR="008D307F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D307F" w:rsidRPr="00D95BC2">
        <w:rPr>
          <w:rFonts w:ascii="Times New Roman" w:hAnsi="Times New Roman" w:cs="Times New Roman"/>
          <w:sz w:val="30"/>
          <w:szCs w:val="30"/>
        </w:rPr>
        <w:t>люстрацы</w:t>
      </w:r>
      <w:r w:rsidR="008D307F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D307F" w:rsidRPr="00D95BC2">
        <w:rPr>
          <w:rFonts w:ascii="Times New Roman" w:hAnsi="Times New Roman" w:cs="Times New Roman"/>
          <w:sz w:val="30"/>
          <w:szCs w:val="30"/>
        </w:rPr>
        <w:t xml:space="preserve"> , фотаздымк</w:t>
      </w:r>
      <w:r w:rsidR="008D307F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D307F" w:rsidRPr="00D95BC2">
        <w:rPr>
          <w:rFonts w:ascii="Times New Roman" w:hAnsi="Times New Roman" w:cs="Times New Roman"/>
          <w:sz w:val="30"/>
          <w:szCs w:val="30"/>
        </w:rPr>
        <w:t>).</w:t>
      </w:r>
    </w:p>
    <w:p w:rsidR="008D307F" w:rsidRPr="00D95BC2" w:rsidRDefault="008D307F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Г) дзейсная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(дз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D95BC2">
        <w:rPr>
          <w:rFonts w:ascii="Times New Roman" w:hAnsi="Times New Roman" w:cs="Times New Roman"/>
          <w:sz w:val="30"/>
          <w:szCs w:val="30"/>
        </w:rPr>
        <w:t>янн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</w:rPr>
        <w:t xml:space="preserve"> дзяцей,</w:t>
      </w:r>
      <w:r w:rsidRPr="00D95BC2">
        <w:rPr>
          <w:rFonts w:ascii="Times New Roman" w:hAnsi="Times New Roman" w:cs="Times New Roman"/>
          <w:sz w:val="30"/>
          <w:szCs w:val="30"/>
        </w:rPr>
        <w:t xml:space="preserve"> як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</w:rPr>
        <w:t>я адпавядаюць вобразу выя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95BC2">
        <w:rPr>
          <w:rFonts w:ascii="Times New Roman" w:hAnsi="Times New Roman" w:cs="Times New Roman"/>
          <w:sz w:val="30"/>
          <w:szCs w:val="30"/>
        </w:rPr>
        <w:t xml:space="preserve">ленаму 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Pr="00D95BC2">
        <w:rPr>
          <w:rFonts w:ascii="Times New Roman" w:hAnsi="Times New Roman" w:cs="Times New Roman"/>
          <w:sz w:val="30"/>
          <w:szCs w:val="30"/>
        </w:rPr>
        <w:t>слове).</w:t>
      </w:r>
    </w:p>
    <w:p w:rsidR="008D307F" w:rsidRPr="00D95BC2" w:rsidRDefault="00D95BC2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Выбар прыема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 падрыхто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B33BBB" w:rsidRPr="00D95BC2">
        <w:rPr>
          <w:rFonts w:ascii="Times New Roman" w:hAnsi="Times New Roman" w:cs="Times New Roman"/>
          <w:sz w:val="30"/>
          <w:szCs w:val="30"/>
        </w:rPr>
        <w:t>к</w:t>
      </w:r>
      <w:r w:rsidR="00B33BBB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дзяцей да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спрымання </w:t>
      </w:r>
      <w:r w:rsidR="00B33BBB" w:rsidRPr="00D95BC2">
        <w:rPr>
          <w:rFonts w:ascii="Times New Roman" w:hAnsi="Times New Roman" w:cs="Times New Roman"/>
          <w:sz w:val="30"/>
          <w:szCs w:val="30"/>
        </w:rPr>
        <w:t>твору казк</w:t>
      </w:r>
      <w:r w:rsidR="00B33BBB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33BBB" w:rsidRPr="00D95BC2">
        <w:rPr>
          <w:rFonts w:ascii="Times New Roman" w:hAnsi="Times New Roman" w:cs="Times New Roman"/>
          <w:sz w:val="30"/>
          <w:szCs w:val="30"/>
        </w:rPr>
        <w:t xml:space="preserve"> залежыць ад ная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B33BBB" w:rsidRPr="00D95BC2">
        <w:rPr>
          <w:rFonts w:ascii="Times New Roman" w:hAnsi="Times New Roman" w:cs="Times New Roman"/>
          <w:sz w:val="30"/>
          <w:szCs w:val="30"/>
        </w:rPr>
        <w:t>насц</w:t>
      </w:r>
      <w:r w:rsidR="00B33BBB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 дзяцей пэ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>нага вопыту, узро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ня </w:t>
      </w:r>
      <w:r w:rsidR="00B33BBB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33BBB" w:rsidRPr="00D95BC2">
        <w:rPr>
          <w:rFonts w:ascii="Times New Roman" w:hAnsi="Times New Roman" w:cs="Times New Roman"/>
          <w:sz w:val="30"/>
          <w:szCs w:val="30"/>
        </w:rPr>
        <w:t>х л</w:t>
      </w:r>
      <w:r w:rsidR="00B33BBB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таратурнай падрыхто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B33BBB" w:rsidRPr="00D95BC2">
        <w:rPr>
          <w:rFonts w:ascii="Times New Roman" w:hAnsi="Times New Roman" w:cs="Times New Roman"/>
          <w:sz w:val="30"/>
          <w:szCs w:val="30"/>
        </w:rPr>
        <w:t>к</w:t>
      </w:r>
      <w:r w:rsidR="00B33BBB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33BBB" w:rsidRPr="00D95BC2">
        <w:rPr>
          <w:rFonts w:ascii="Times New Roman" w:hAnsi="Times New Roman" w:cs="Times New Roman"/>
          <w:sz w:val="30"/>
          <w:szCs w:val="30"/>
        </w:rPr>
        <w:t>, характару мастацкага</w:t>
      </w:r>
      <w:r w:rsidR="00A9729A" w:rsidRPr="00D95BC2">
        <w:rPr>
          <w:rFonts w:ascii="Times New Roman" w:hAnsi="Times New Roman" w:cs="Times New Roman"/>
          <w:sz w:val="30"/>
          <w:szCs w:val="30"/>
        </w:rPr>
        <w:t xml:space="preserve"> твору, на погляд выхавацеля.</w:t>
      </w:r>
    </w:p>
    <w:p w:rsidR="00A9729A" w:rsidRPr="00D95BC2" w:rsidRDefault="00D95BC2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Выкарыстанне прадметнай </w:t>
      </w:r>
      <w:r w:rsidR="00A9729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выя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ленчай </w:t>
      </w:r>
      <w:r w:rsidR="00A9729A" w:rsidRPr="00D95BC2">
        <w:rPr>
          <w:rFonts w:ascii="Times New Roman" w:hAnsi="Times New Roman" w:cs="Times New Roman"/>
          <w:sz w:val="30"/>
          <w:szCs w:val="30"/>
        </w:rPr>
        <w:t>нагляднасц</w:t>
      </w:r>
      <w:r w:rsidR="00A9729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9729A" w:rsidRPr="00D95BC2">
        <w:rPr>
          <w:rFonts w:ascii="Times New Roman" w:hAnsi="Times New Roman" w:cs="Times New Roman"/>
          <w:sz w:val="30"/>
          <w:szCs w:val="30"/>
        </w:rPr>
        <w:t xml:space="preserve"> перад чытаннем казк</w:t>
      </w:r>
      <w:r w:rsidR="00A9729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аказвае пэ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9729A" w:rsidRPr="00D95BC2">
        <w:rPr>
          <w:rFonts w:ascii="Times New Roman" w:hAnsi="Times New Roman" w:cs="Times New Roman"/>
          <w:sz w:val="30"/>
          <w:szCs w:val="30"/>
        </w:rPr>
        <w:t>нае эмацыянальнае уздзеянне.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Станоўчы уплыў</w:t>
      </w:r>
      <w:r w:rsidR="00A9729A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>
        <w:rPr>
          <w:rFonts w:ascii="Times New Roman" w:hAnsi="Times New Roman" w:cs="Times New Roman"/>
          <w:sz w:val="30"/>
          <w:szCs w:val="30"/>
          <w:lang w:val="be-BY"/>
        </w:rPr>
        <w:t>падрыхтоў</w:t>
      </w:r>
      <w:r w:rsidR="00A9729A" w:rsidRPr="00D95BC2">
        <w:rPr>
          <w:rFonts w:ascii="Times New Roman" w:hAnsi="Times New Roman" w:cs="Times New Roman"/>
          <w:sz w:val="30"/>
          <w:szCs w:val="30"/>
          <w:lang w:val="be-BY"/>
        </w:rPr>
        <w:t>ку да успрымання казачнага твору аказваюць непасрэдныя наз</w:t>
      </w:r>
      <w:r w:rsidR="00A9729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9729A" w:rsidRPr="00D95BC2">
        <w:rPr>
          <w:rFonts w:ascii="Times New Roman" w:hAnsi="Times New Roman" w:cs="Times New Roman"/>
          <w:sz w:val="30"/>
          <w:szCs w:val="30"/>
          <w:lang w:val="be-BY"/>
        </w:rPr>
        <w:t>ранн</w:t>
      </w:r>
      <w:r w:rsidR="00A9729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над з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A9729A" w:rsidRPr="00D95BC2">
        <w:rPr>
          <w:rFonts w:ascii="Times New Roman" w:hAnsi="Times New Roman" w:cs="Times New Roman"/>
          <w:sz w:val="30"/>
          <w:szCs w:val="30"/>
          <w:lang w:val="be-BY"/>
        </w:rPr>
        <w:t>явам</w:t>
      </w:r>
      <w:r w:rsidR="00A9729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, што адбываюцца ў</w:t>
      </w:r>
      <w:r w:rsidR="00A9729A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жывой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нежывой прыродзе. Ц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  <w:lang w:val="be-BY"/>
        </w:rPr>
        <w:t>кавасць да твору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выкл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>кае створаная выхавальн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кам займальная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гульневая с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>туацыя.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>Перад расказваннем казк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>, напрыклад, педагог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прапаноўвае дзецям 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>пайсц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госц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да казачнага героя,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>або да Бабул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>-казачн</w:t>
      </w:r>
      <w:r w:rsidR="00473CB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цы, для дзяцей старэйшага ў</w:t>
      </w:r>
      <w:r w:rsidR="00473CB6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зросту можна прапанаваць паглядзець </w:t>
      </w:r>
      <w:r>
        <w:rPr>
          <w:rFonts w:ascii="Times New Roman" w:hAnsi="Times New Roman" w:cs="Times New Roman"/>
          <w:sz w:val="30"/>
          <w:szCs w:val="30"/>
          <w:lang w:val="be-BY"/>
        </w:rPr>
        <w:t>драматызацыю ўрыўкаў</w:t>
      </w:r>
      <w:r w:rsidR="004702BE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з розных казак у выкананн</w:t>
      </w:r>
      <w:r w:rsidR="004702BE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702BE" w:rsidRPr="00D95BC2">
        <w:rPr>
          <w:rFonts w:ascii="Times New Roman" w:hAnsi="Times New Roman" w:cs="Times New Roman"/>
          <w:sz w:val="30"/>
          <w:szCs w:val="30"/>
          <w:lang w:val="be-BY"/>
        </w:rPr>
        <w:t xml:space="preserve"> падрыхтаваных дзяцей.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02BE" w:rsidRPr="00D95BC2">
        <w:rPr>
          <w:rFonts w:ascii="Times New Roman" w:hAnsi="Times New Roman" w:cs="Times New Roman"/>
          <w:sz w:val="30"/>
          <w:szCs w:val="30"/>
          <w:lang w:val="be-BY"/>
        </w:rPr>
        <w:t>Таксама можна прапанаваць пагуляць у гульню.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02BE" w:rsidRPr="00D95BC2">
        <w:rPr>
          <w:rFonts w:ascii="Times New Roman" w:hAnsi="Times New Roman" w:cs="Times New Roman"/>
          <w:sz w:val="30"/>
          <w:szCs w:val="30"/>
          <w:lang w:val="be-BY"/>
        </w:rPr>
        <w:t>Напрыклад:</w:t>
      </w:r>
    </w:p>
    <w:p w:rsidR="004702BE" w:rsidRPr="00D95BC2" w:rsidRDefault="004702BE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Бабы Ежк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не баюся,</w:t>
      </w:r>
    </w:p>
    <w:p w:rsidR="004702BE" w:rsidRPr="00D95BC2" w:rsidRDefault="004702BE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Ад яе абаранюся!</w:t>
      </w:r>
      <w:r w:rsidR="00DD6E5D" w:rsidRPr="00D95BC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02BE" w:rsidRPr="00D95BC2" w:rsidRDefault="004702BE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 xml:space="preserve">Есць у мяне спрыт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с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ла</w:t>
      </w:r>
    </w:p>
    <w:p w:rsidR="004702BE" w:rsidRPr="00D95BC2" w:rsidRDefault="004702BE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Бабка Ежка мне не 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ла. </w:t>
      </w:r>
    </w:p>
    <w:p w:rsidR="004702BE" w:rsidRPr="00F332AB" w:rsidRDefault="004702BE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BC2">
        <w:rPr>
          <w:rFonts w:ascii="Times New Roman" w:hAnsi="Times New Roman" w:cs="Times New Roman"/>
          <w:sz w:val="30"/>
          <w:szCs w:val="30"/>
        </w:rPr>
        <w:t>Пагулял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>
        <w:rPr>
          <w:rFonts w:ascii="Times New Roman" w:hAnsi="Times New Roman" w:cs="Times New Roman"/>
          <w:sz w:val="30"/>
          <w:szCs w:val="30"/>
        </w:rPr>
        <w:t xml:space="preserve"> 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95BC2">
        <w:rPr>
          <w:rFonts w:ascii="Times New Roman" w:hAnsi="Times New Roman" w:cs="Times New Roman"/>
          <w:sz w:val="30"/>
          <w:szCs w:val="30"/>
        </w:rPr>
        <w:t xml:space="preserve"> гульню, а зараз</w:t>
      </w:r>
      <w:r w:rsidR="00DD6E5D" w:rsidRPr="00D95BC2">
        <w:rPr>
          <w:rFonts w:ascii="Times New Roman" w:hAnsi="Times New Roman" w:cs="Times New Roman"/>
          <w:sz w:val="30"/>
          <w:szCs w:val="30"/>
        </w:rPr>
        <w:t xml:space="preserve"> паслухайце казку пра маленькага хлопчыка  П</w:t>
      </w:r>
      <w:r w:rsidR="00DD6E5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D6E5D" w:rsidRPr="00D95BC2">
        <w:rPr>
          <w:rFonts w:ascii="Times New Roman" w:hAnsi="Times New Roman" w:cs="Times New Roman"/>
          <w:sz w:val="30"/>
          <w:szCs w:val="30"/>
        </w:rPr>
        <w:t>л</w:t>
      </w:r>
      <w:r w:rsidR="00DD6E5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D6E5D" w:rsidRPr="00D95BC2">
        <w:rPr>
          <w:rFonts w:ascii="Times New Roman" w:hAnsi="Times New Roman" w:cs="Times New Roman"/>
          <w:sz w:val="30"/>
          <w:szCs w:val="30"/>
        </w:rPr>
        <w:t>пку,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D6E5D" w:rsidRPr="00D95BC2">
        <w:rPr>
          <w:rFonts w:ascii="Times New Roman" w:hAnsi="Times New Roman" w:cs="Times New Roman"/>
          <w:sz w:val="30"/>
          <w:szCs w:val="30"/>
        </w:rPr>
        <w:t>Бабу Ягу,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BC2">
        <w:rPr>
          <w:rFonts w:ascii="Times New Roman" w:hAnsi="Times New Roman" w:cs="Times New Roman"/>
          <w:sz w:val="30"/>
          <w:szCs w:val="30"/>
        </w:rPr>
        <w:t>якой ен не бая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D6E5D" w:rsidRPr="00D95BC2">
        <w:rPr>
          <w:rFonts w:ascii="Times New Roman" w:hAnsi="Times New Roman" w:cs="Times New Roman"/>
          <w:sz w:val="30"/>
          <w:szCs w:val="30"/>
        </w:rPr>
        <w:t>ся.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D6E5D" w:rsidRPr="00F332AB">
        <w:rPr>
          <w:rFonts w:ascii="Times New Roman" w:hAnsi="Times New Roman" w:cs="Times New Roman"/>
          <w:sz w:val="30"/>
          <w:szCs w:val="30"/>
          <w:lang w:val="be-BY"/>
        </w:rPr>
        <w:t>Называецца казка «П</w:t>
      </w:r>
      <w:r w:rsidR="00DD6E5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D6E5D" w:rsidRPr="00F332AB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DD6E5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D6E5D" w:rsidRPr="00F332AB">
        <w:rPr>
          <w:rFonts w:ascii="Times New Roman" w:hAnsi="Times New Roman" w:cs="Times New Roman"/>
          <w:sz w:val="30"/>
          <w:szCs w:val="30"/>
          <w:lang w:val="be-BY"/>
        </w:rPr>
        <w:t>пка-сынок».</w:t>
      </w:r>
    </w:p>
    <w:p w:rsidR="00DD6E5D" w:rsidRPr="00D95BC2" w:rsidRDefault="00DD6E5D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32AB">
        <w:rPr>
          <w:rFonts w:ascii="Times New Roman" w:hAnsi="Times New Roman" w:cs="Times New Roman"/>
          <w:sz w:val="30"/>
          <w:szCs w:val="30"/>
          <w:lang w:val="be-BY"/>
        </w:rPr>
        <w:t>З мэтай зац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кав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 w:rsidRPr="00F332AB">
        <w:rPr>
          <w:rFonts w:ascii="Times New Roman" w:hAnsi="Times New Roman" w:cs="Times New Roman"/>
          <w:sz w:val="30"/>
          <w:szCs w:val="30"/>
          <w:lang w:val="be-BY"/>
        </w:rPr>
        <w:t>ць дзяцей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, падрыхтаваць 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да успрымання тэксту, выкарыстоў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ваюцца малыя фальклорныя формы.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Яны выкл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каюць у дзяцей станоўчы эмацыянальны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водгук,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адпаведны настрой.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Напрыклад, перад чытаннем 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63050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«Каза-манюка» можна 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прапанаваць паслухаць народную </w:t>
      </w:r>
      <w:r w:rsidR="00663050" w:rsidRPr="00D95BC2">
        <w:rPr>
          <w:rFonts w:ascii="Times New Roman" w:hAnsi="Times New Roman" w:cs="Times New Roman"/>
          <w:sz w:val="30"/>
          <w:szCs w:val="30"/>
        </w:rPr>
        <w:t>песню:</w:t>
      </w:r>
    </w:p>
    <w:p w:rsidR="00663050" w:rsidRPr="00D95BC2" w:rsidRDefault="00663050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Го-го-го,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Каза, го-го-го,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шэрая!</w:t>
      </w:r>
    </w:p>
    <w:p w:rsidR="00663050" w:rsidRPr="00D95BC2" w:rsidRDefault="00663050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Дзе ты хадз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ла? Дзе ты блудз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ла?</w:t>
      </w:r>
    </w:p>
    <w:p w:rsidR="00663050" w:rsidRPr="00D95BC2" w:rsidRDefault="00663050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А я хадз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ла, а я блудз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ла</w:t>
      </w:r>
    </w:p>
    <w:p w:rsidR="00663050" w:rsidRPr="00D95BC2" w:rsidRDefault="00663050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Па цемных лясах,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шырок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х лугах.</w:t>
      </w:r>
    </w:p>
    <w:p w:rsidR="00AB3976" w:rsidRPr="00F332AB" w:rsidRDefault="00F332AB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Перад казкай </w:t>
      </w:r>
      <w:r w:rsidR="00AB3976" w:rsidRPr="00D95BC2">
        <w:rPr>
          <w:rFonts w:ascii="Times New Roman" w:hAnsi="Times New Roman" w:cs="Times New Roman"/>
          <w:sz w:val="30"/>
          <w:szCs w:val="30"/>
        </w:rPr>
        <w:t>«Зайкав хатка»,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3976" w:rsidRPr="00D95BC2">
        <w:rPr>
          <w:rFonts w:ascii="Times New Roman" w:hAnsi="Times New Roman" w:cs="Times New Roman"/>
          <w:sz w:val="30"/>
          <w:szCs w:val="30"/>
        </w:rPr>
        <w:t>каб абудз</w:t>
      </w:r>
      <w:r w:rsidR="00AB39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B3976" w:rsidRPr="00D95BC2">
        <w:rPr>
          <w:rFonts w:ascii="Times New Roman" w:hAnsi="Times New Roman" w:cs="Times New Roman"/>
          <w:sz w:val="30"/>
          <w:szCs w:val="30"/>
        </w:rPr>
        <w:t>ць жывую зац</w:t>
      </w:r>
      <w:r w:rsidR="00AB39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ка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B3976" w:rsidRPr="00D95BC2">
        <w:rPr>
          <w:rFonts w:ascii="Times New Roman" w:hAnsi="Times New Roman" w:cs="Times New Roman"/>
          <w:sz w:val="30"/>
          <w:szCs w:val="30"/>
        </w:rPr>
        <w:t>ленасць спачатку</w:t>
      </w:r>
      <w:r w:rsidR="008637E3" w:rsidRPr="00D95BC2">
        <w:rPr>
          <w:rFonts w:ascii="Times New Roman" w:hAnsi="Times New Roman" w:cs="Times New Roman"/>
          <w:sz w:val="30"/>
          <w:szCs w:val="30"/>
        </w:rPr>
        <w:t xml:space="preserve"> можна папрас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637E3" w:rsidRPr="00D95BC2">
        <w:rPr>
          <w:rFonts w:ascii="Times New Roman" w:hAnsi="Times New Roman" w:cs="Times New Roman"/>
          <w:sz w:val="30"/>
          <w:szCs w:val="30"/>
        </w:rPr>
        <w:t>ць растлумачыць змест прыказк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8637E3" w:rsidRPr="00D95BC2">
        <w:rPr>
          <w:rFonts w:ascii="Times New Roman" w:hAnsi="Times New Roman" w:cs="Times New Roman"/>
          <w:sz w:val="30"/>
          <w:szCs w:val="30"/>
        </w:rPr>
        <w:t>«Баязл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637E3" w:rsidRPr="00D95BC2">
        <w:rPr>
          <w:rFonts w:ascii="Times New Roman" w:hAnsi="Times New Roman" w:cs="Times New Roman"/>
          <w:sz w:val="30"/>
          <w:szCs w:val="30"/>
        </w:rPr>
        <w:t>ваму страх вочы коле».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637E3" w:rsidRPr="00F332AB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637E3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кааб падрыхтаваць эмацыянальную зац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каў</w:t>
      </w:r>
      <w:r w:rsidR="008637E3" w:rsidRPr="00F332AB">
        <w:rPr>
          <w:rFonts w:ascii="Times New Roman" w:hAnsi="Times New Roman" w:cs="Times New Roman"/>
          <w:sz w:val="30"/>
          <w:szCs w:val="30"/>
          <w:lang w:val="be-BY"/>
        </w:rPr>
        <w:t>ленасць да казк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637E3" w:rsidRPr="00F332AB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637E3" w:rsidRPr="00F332AB">
        <w:rPr>
          <w:rFonts w:ascii="Times New Roman" w:hAnsi="Times New Roman" w:cs="Times New Roman"/>
          <w:sz w:val="30"/>
          <w:szCs w:val="30"/>
          <w:lang w:val="be-BY"/>
        </w:rPr>
        <w:t>Можна загадаць загадк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637E3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пра герояу казк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637E3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</w:p>
    <w:p w:rsidR="008637E3" w:rsidRPr="00D95BC2" w:rsidRDefault="00F332AB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Рыжая дзя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8637E3" w:rsidRPr="00D95BC2">
        <w:rPr>
          <w:rFonts w:ascii="Times New Roman" w:hAnsi="Times New Roman" w:cs="Times New Roman"/>
          <w:sz w:val="30"/>
          <w:szCs w:val="30"/>
        </w:rPr>
        <w:t>чынка</w:t>
      </w:r>
    </w:p>
    <w:p w:rsidR="008637E3" w:rsidRPr="00D95BC2" w:rsidRDefault="009C5FC5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Залезла ноччу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8637E3" w:rsidRPr="00D95BC2">
        <w:rPr>
          <w:rFonts w:ascii="Times New Roman" w:hAnsi="Times New Roman" w:cs="Times New Roman"/>
          <w:sz w:val="30"/>
          <w:szCs w:val="30"/>
        </w:rPr>
        <w:t xml:space="preserve"> двор</w:t>
      </w:r>
    </w:p>
    <w:p w:rsidR="008637E3" w:rsidRPr="00D95BC2" w:rsidRDefault="009C5FC5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Кур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8637E3" w:rsidRPr="00D95BC2">
        <w:rPr>
          <w:rFonts w:ascii="Times New Roman" w:hAnsi="Times New Roman" w:cs="Times New Roman"/>
          <w:sz w:val="30"/>
          <w:szCs w:val="30"/>
        </w:rPr>
        <w:t>й перал</w:t>
      </w:r>
      <w:r w:rsidR="008637E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637E3" w:rsidRPr="00D95BC2">
        <w:rPr>
          <w:rFonts w:ascii="Times New Roman" w:hAnsi="Times New Roman" w:cs="Times New Roman"/>
          <w:sz w:val="30"/>
          <w:szCs w:val="30"/>
        </w:rPr>
        <w:t>чыла</w:t>
      </w:r>
    </w:p>
    <w:p w:rsidR="008637E3" w:rsidRPr="00D95BC2" w:rsidRDefault="008637E3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Ус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>
        <w:rPr>
          <w:rFonts w:ascii="Times New Roman" w:hAnsi="Times New Roman" w:cs="Times New Roman"/>
          <w:sz w:val="30"/>
          <w:szCs w:val="30"/>
        </w:rPr>
        <w:t xml:space="preserve">х панесла 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95BC2">
        <w:rPr>
          <w:rFonts w:ascii="Times New Roman" w:hAnsi="Times New Roman" w:cs="Times New Roman"/>
          <w:sz w:val="30"/>
          <w:szCs w:val="30"/>
        </w:rPr>
        <w:t xml:space="preserve"> бор (Л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са).</w:t>
      </w:r>
      <w:r w:rsidR="009C3379" w:rsidRPr="00D95BC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37E3" w:rsidRPr="00F332AB" w:rsidRDefault="009C3379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BC2">
        <w:rPr>
          <w:rFonts w:ascii="Times New Roman" w:hAnsi="Times New Roman" w:cs="Times New Roman"/>
          <w:sz w:val="30"/>
          <w:szCs w:val="30"/>
        </w:rPr>
        <w:t>Перад чытаннем 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637E3"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 xml:space="preserve">можна паказаць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люстраваную</w:t>
      </w:r>
      <w:r w:rsidR="00F332AB">
        <w:rPr>
          <w:rFonts w:ascii="Times New Roman" w:hAnsi="Times New Roman" w:cs="Times New Roman"/>
          <w:sz w:val="30"/>
          <w:szCs w:val="30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кн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гу</w:t>
      </w:r>
      <w:r w:rsidR="00F332AB">
        <w:rPr>
          <w:rFonts w:ascii="Times New Roman" w:hAnsi="Times New Roman" w:cs="Times New Roman"/>
          <w:sz w:val="30"/>
          <w:szCs w:val="30"/>
        </w:rPr>
        <w:t xml:space="preserve">, а потым </w:t>
      </w:r>
      <w:r w:rsidRPr="00D95BC2">
        <w:rPr>
          <w:rFonts w:ascii="Times New Roman" w:hAnsi="Times New Roman" w:cs="Times New Roman"/>
          <w:sz w:val="30"/>
          <w:szCs w:val="30"/>
        </w:rPr>
        <w:t>пазнаем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</w:rPr>
        <w:t>ць са</w:t>
      </w:r>
      <w:r w:rsidRPr="00D95BC2">
        <w:rPr>
          <w:rFonts w:ascii="Times New Roman" w:hAnsi="Times New Roman" w:cs="Times New Roman"/>
          <w:sz w:val="30"/>
          <w:szCs w:val="30"/>
        </w:rPr>
        <w:t xml:space="preserve"> зместам 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.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32AB" w:rsidRPr="00434816">
        <w:rPr>
          <w:rFonts w:ascii="Times New Roman" w:hAnsi="Times New Roman" w:cs="Times New Roman"/>
          <w:sz w:val="30"/>
          <w:szCs w:val="30"/>
          <w:lang w:val="be-BY"/>
        </w:rPr>
        <w:t xml:space="preserve">Перад </w:t>
      </w:r>
      <w:r w:rsidRPr="00434816">
        <w:rPr>
          <w:rFonts w:ascii="Times New Roman" w:hAnsi="Times New Roman" w:cs="Times New Roman"/>
          <w:sz w:val="30"/>
          <w:szCs w:val="30"/>
          <w:lang w:val="be-BY"/>
        </w:rPr>
        <w:t>чытаннем</w:t>
      </w:r>
      <w:r w:rsidR="00F332AB" w:rsidRPr="0043481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34816">
        <w:rPr>
          <w:rFonts w:ascii="Times New Roman" w:hAnsi="Times New Roman" w:cs="Times New Roman"/>
          <w:sz w:val="30"/>
          <w:szCs w:val="30"/>
          <w:lang w:val="be-BY"/>
        </w:rPr>
        <w:t>пажадана растлумачыць неразумелыя словы.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Вось яшчы адз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н з прыемаў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напрыклад, перад расказваннем 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«Каза-манюка» выхавальн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к паведамляе: Я расскажу вам казку пра казу,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якая увесь час хлусц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ла,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ман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ла, таму яе празвал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- каза-манюка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а як яна хлусц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ла мы даведаемся з казк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. У якасц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прыема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ў тлумачэння неразумелых слоў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часта выкарыстоуваюцца так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я, як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паказ прадмета, з</w:t>
      </w:r>
      <w:r w:rsidR="00F332AB" w:rsidRPr="00F332AB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явы або дзеяння ў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натуральных умовах,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паказ карц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ны,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малюнка, падбор с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нон</w:t>
      </w:r>
      <w:r w:rsidR="0039517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95176" w:rsidRPr="00F332AB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4A4C6A" w:rsidRPr="00F332A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4C6A" w:rsidRPr="00F332AB">
        <w:rPr>
          <w:rFonts w:ascii="Times New Roman" w:hAnsi="Times New Roman" w:cs="Times New Roman"/>
          <w:sz w:val="30"/>
          <w:szCs w:val="30"/>
          <w:lang w:val="be-BY"/>
        </w:rPr>
        <w:t>антон</w:t>
      </w:r>
      <w:r w:rsidR="004A4C6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маў</w:t>
      </w:r>
      <w:r w:rsidR="004A4C6A" w:rsidRPr="00F332AB">
        <w:rPr>
          <w:rFonts w:ascii="Times New Roman" w:hAnsi="Times New Roman" w:cs="Times New Roman"/>
          <w:sz w:val="30"/>
          <w:szCs w:val="30"/>
          <w:lang w:val="be-BY"/>
        </w:rPr>
        <w:t>, замена слова ап</w:t>
      </w:r>
      <w:r w:rsidR="004A4C6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A4C6A" w:rsidRPr="00F332AB">
        <w:rPr>
          <w:rFonts w:ascii="Times New Roman" w:hAnsi="Times New Roman" w:cs="Times New Roman"/>
          <w:sz w:val="30"/>
          <w:szCs w:val="30"/>
          <w:lang w:val="be-BY"/>
        </w:rPr>
        <w:t>сальным зваротам, пытанне да дзяцей пра значэнне слова.</w:t>
      </w:r>
    </w:p>
    <w:p w:rsidR="004F1D5C" w:rsidRPr="00F332AB" w:rsidRDefault="004F1D5C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32AB">
        <w:rPr>
          <w:rFonts w:ascii="Times New Roman" w:hAnsi="Times New Roman" w:cs="Times New Roman"/>
          <w:sz w:val="30"/>
          <w:szCs w:val="30"/>
          <w:lang w:val="be-BY"/>
        </w:rPr>
        <w:t>Вял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кае значэнне для 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ўспрымання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мае спосаб расказвання або чытання.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Для больш выразнасц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неабходна выкарыстоўваць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 xml:space="preserve"> элементы артыстычнасц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ку,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жэсты,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ўмела выкарыстоў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ваць магчымасц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 xml:space="preserve"> свайго голасу, пазбягаць раў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намерных нац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332AB">
        <w:rPr>
          <w:rFonts w:ascii="Times New Roman" w:hAnsi="Times New Roman" w:cs="Times New Roman"/>
          <w:sz w:val="30"/>
          <w:szCs w:val="30"/>
          <w:lang w:val="be-BY"/>
        </w:rPr>
        <w:t>скаў</w:t>
      </w:r>
      <w:r w:rsidRPr="00F332A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E6ACF" w:rsidRDefault="004F1D5C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6ACF">
        <w:rPr>
          <w:rFonts w:ascii="Times New Roman" w:hAnsi="Times New Roman" w:cs="Times New Roman"/>
          <w:sz w:val="30"/>
          <w:szCs w:val="30"/>
          <w:lang w:val="be-BY"/>
        </w:rPr>
        <w:t>Расказванне 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можа наогул</w:t>
      </w:r>
      <w:r w:rsidR="00FB74C6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нас</w:t>
      </w:r>
      <w:r w:rsidR="00FB74C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ць свабодны</w:t>
      </w:r>
      <w:r w:rsidR="00FB74C6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характар,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B74C6" w:rsidRPr="00EE6ACF">
        <w:rPr>
          <w:rFonts w:ascii="Times New Roman" w:hAnsi="Times New Roman" w:cs="Times New Roman"/>
          <w:sz w:val="30"/>
          <w:szCs w:val="30"/>
          <w:lang w:val="be-BY"/>
        </w:rPr>
        <w:t>але яно не выключае добрага ведання зместу твора, абавязковаг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а выкарыстання тыповых казачных формул, зваротаў</w:t>
      </w:r>
      <w:r w:rsidR="00FB74C6" w:rsidRPr="00EE6ACF">
        <w:rPr>
          <w:rFonts w:ascii="Times New Roman" w:hAnsi="Times New Roman" w:cs="Times New Roman"/>
          <w:sz w:val="30"/>
          <w:szCs w:val="30"/>
          <w:lang w:val="be-BY"/>
        </w:rPr>
        <w:t>: зачыну: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B74C6" w:rsidRPr="00EE6ACF">
        <w:rPr>
          <w:rFonts w:ascii="Times New Roman" w:hAnsi="Times New Roman" w:cs="Times New Roman"/>
          <w:sz w:val="30"/>
          <w:szCs w:val="30"/>
          <w:lang w:val="be-BY"/>
        </w:rPr>
        <w:t>Жыл</w:t>
      </w:r>
      <w:r w:rsidR="00FB74C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B74C6" w:rsidRPr="00EE6ACF">
        <w:rPr>
          <w:rFonts w:ascii="Times New Roman" w:hAnsi="Times New Roman" w:cs="Times New Roman"/>
          <w:sz w:val="30"/>
          <w:szCs w:val="30"/>
          <w:lang w:val="be-BY"/>
        </w:rPr>
        <w:t>- был</w:t>
      </w:r>
      <w:r w:rsidR="00FB74C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; паўтораў</w:t>
      </w:r>
      <w:r w:rsidR="00FB74C6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</w:p>
    <w:p w:rsidR="004F1D5C" w:rsidRPr="00EE6ACF" w:rsidRDefault="00FB74C6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6ACF">
        <w:rPr>
          <w:rFonts w:ascii="Times New Roman" w:hAnsi="Times New Roman" w:cs="Times New Roman"/>
          <w:sz w:val="30"/>
          <w:szCs w:val="30"/>
          <w:lang w:val="be-BY"/>
        </w:rPr>
        <w:t>Я- пятух-чабатух,</w:t>
      </w:r>
    </w:p>
    <w:p w:rsidR="00FB74C6" w:rsidRPr="00D95BC2" w:rsidRDefault="00FB74C6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Я пявун-лапатун,</w:t>
      </w:r>
    </w:p>
    <w:p w:rsidR="00FB74C6" w:rsidRPr="00D95BC2" w:rsidRDefault="00FB74C6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На каротк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х нагах,</w:t>
      </w:r>
    </w:p>
    <w:p w:rsidR="00FB74C6" w:rsidRPr="00D95BC2" w:rsidRDefault="00FB74C6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На высок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х пятах.</w:t>
      </w:r>
    </w:p>
    <w:p w:rsidR="00FB74C6" w:rsidRPr="00D95BC2" w:rsidRDefault="00EE6ACF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Канцо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FB74C6" w:rsidRPr="00D95BC2">
        <w:rPr>
          <w:rFonts w:ascii="Times New Roman" w:hAnsi="Times New Roman" w:cs="Times New Roman"/>
          <w:sz w:val="30"/>
          <w:szCs w:val="30"/>
        </w:rPr>
        <w:t>к</w:t>
      </w:r>
      <w:r w:rsidR="00FB74C6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: Вось </w:t>
      </w: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</w:rPr>
        <w:t>ам казка, а мне абаранка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FB74C6" w:rsidRPr="00D95BC2">
        <w:rPr>
          <w:rFonts w:ascii="Times New Roman" w:hAnsi="Times New Roman" w:cs="Times New Roman"/>
          <w:sz w:val="30"/>
          <w:szCs w:val="30"/>
        </w:rPr>
        <w:t xml:space="preserve"> связка («Каток-залаты лабок»)</w:t>
      </w:r>
      <w:r w:rsidR="00026BE2" w:rsidRPr="00D95BC2">
        <w:rPr>
          <w:rFonts w:ascii="Times New Roman" w:hAnsi="Times New Roman" w:cs="Times New Roman"/>
          <w:sz w:val="30"/>
          <w:szCs w:val="30"/>
        </w:rPr>
        <w:t>.</w:t>
      </w:r>
    </w:p>
    <w:p w:rsidR="00FC172A" w:rsidRPr="00D95BC2" w:rsidRDefault="00EE6ACF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Чытаць </w:t>
      </w:r>
      <w:r w:rsidR="00FC172A" w:rsidRPr="00D95BC2">
        <w:rPr>
          <w:rFonts w:ascii="Times New Roman" w:hAnsi="Times New Roman" w:cs="Times New Roman"/>
          <w:sz w:val="30"/>
          <w:szCs w:val="30"/>
        </w:rPr>
        <w:t>ц</w:t>
      </w:r>
      <w:r w:rsidR="00FC172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расказваць казку трэба павольна, не спяшаючыся, каб дзец</w:t>
      </w:r>
      <w:r w:rsidR="00FC172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мел</w:t>
      </w:r>
      <w:r w:rsidR="00FC172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магчымасць найбольш дасканале асэнсаваць яе змест, адчуць хараство мовы</w:t>
      </w:r>
      <w:r w:rsidR="00FC172A" w:rsidRPr="00D95BC2">
        <w:rPr>
          <w:rFonts w:ascii="Times New Roman" w:hAnsi="Times New Roman" w:cs="Times New Roman"/>
          <w:sz w:val="30"/>
          <w:szCs w:val="30"/>
        </w:rPr>
        <w:t>,з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апомн</w:t>
      </w:r>
      <w:r w:rsidR="00FC172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ць ап</w:t>
      </w:r>
      <w:r w:rsidR="00FC172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сальныя абароты, тыповыя казачныя</w:t>
      </w:r>
      <w:r w:rsidR="00FC172A" w:rsidRPr="00D95BC2">
        <w:rPr>
          <w:rFonts w:ascii="Times New Roman" w:hAnsi="Times New Roman" w:cs="Times New Roman"/>
          <w:sz w:val="30"/>
          <w:szCs w:val="30"/>
        </w:rPr>
        <w:t xml:space="preserve"> формы.</w:t>
      </w:r>
    </w:p>
    <w:p w:rsidR="00FC172A" w:rsidRPr="00D95BC2" w:rsidRDefault="00EE6ACF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Акты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наму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FC172A" w:rsidRPr="00D95BC2">
        <w:rPr>
          <w:rFonts w:ascii="Times New Roman" w:hAnsi="Times New Roman" w:cs="Times New Roman"/>
          <w:sz w:val="30"/>
          <w:szCs w:val="30"/>
        </w:rPr>
        <w:t>спрыманню дзецьм</w:t>
      </w:r>
      <w:r w:rsidR="00FF62F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F62F3" w:rsidRPr="00D95BC2">
        <w:rPr>
          <w:rFonts w:ascii="Times New Roman" w:hAnsi="Times New Roman" w:cs="Times New Roman"/>
          <w:sz w:val="30"/>
          <w:szCs w:val="30"/>
        </w:rPr>
        <w:t xml:space="preserve"> казачнага</w:t>
      </w:r>
      <w:r w:rsidR="00CE5AB9" w:rsidRPr="00D95BC2">
        <w:rPr>
          <w:rFonts w:ascii="Times New Roman" w:hAnsi="Times New Roman" w:cs="Times New Roman"/>
          <w:sz w:val="30"/>
          <w:szCs w:val="30"/>
        </w:rPr>
        <w:t xml:space="preserve"> твору садзе</w:t>
      </w:r>
      <w:r>
        <w:rPr>
          <w:rFonts w:ascii="Times New Roman" w:hAnsi="Times New Roman" w:cs="Times New Roman"/>
          <w:sz w:val="30"/>
          <w:szCs w:val="30"/>
          <w:lang w:val="be-BY"/>
        </w:rPr>
        <w:t>йн</w:t>
      </w:r>
      <w:r w:rsidR="00FF62F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чае метад чытання найбольш ярк</w:t>
      </w:r>
      <w:r w:rsidR="00FF62F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х асобных уры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>ка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FF62F3" w:rsidRPr="00D95BC2">
        <w:rPr>
          <w:rFonts w:ascii="Times New Roman" w:hAnsi="Times New Roman" w:cs="Times New Roman"/>
          <w:sz w:val="30"/>
          <w:szCs w:val="30"/>
        </w:rPr>
        <w:t xml:space="preserve">, гутарка па зместу, </w:t>
      </w:r>
      <w:r w:rsidR="00FF62F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F62F3" w:rsidRPr="00D95BC2">
        <w:rPr>
          <w:rFonts w:ascii="Times New Roman" w:hAnsi="Times New Roman" w:cs="Times New Roman"/>
          <w:sz w:val="30"/>
          <w:szCs w:val="30"/>
        </w:rPr>
        <w:t>м</w:t>
      </w:r>
      <w:r w:rsidR="00FF62F3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тацыя дзеяння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 героя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, якая часцей за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>се выкарысто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ваецца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 працэсе гульня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FF62F3" w:rsidRPr="00D95BC2">
        <w:rPr>
          <w:rFonts w:ascii="Times New Roman" w:hAnsi="Times New Roman" w:cs="Times New Roman"/>
          <w:sz w:val="30"/>
          <w:szCs w:val="30"/>
        </w:rPr>
        <w:t>-драматызацый па змесце казак.</w:t>
      </w:r>
    </w:p>
    <w:p w:rsidR="00FF62F3" w:rsidRPr="00EE6ACF" w:rsidRDefault="00FF62F3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BC2">
        <w:rPr>
          <w:rFonts w:ascii="Times New Roman" w:hAnsi="Times New Roman" w:cs="Times New Roman"/>
          <w:sz w:val="30"/>
          <w:szCs w:val="30"/>
        </w:rPr>
        <w:t xml:space="preserve">З </w:t>
      </w:r>
      <w:r w:rsidR="00EE6ACF">
        <w:rPr>
          <w:rFonts w:ascii="Times New Roman" w:hAnsi="Times New Roman" w:cs="Times New Roman"/>
          <w:sz w:val="30"/>
          <w:szCs w:val="30"/>
        </w:rPr>
        <w:t>мэтай больш глыбокага разумення</w:t>
      </w:r>
      <w:r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асэнсавання зместу каза</w:t>
      </w:r>
      <w:r w:rsidR="00EE6ACF">
        <w:rPr>
          <w:rFonts w:ascii="Times New Roman" w:hAnsi="Times New Roman" w:cs="Times New Roman"/>
          <w:sz w:val="30"/>
          <w:szCs w:val="30"/>
        </w:rPr>
        <w:t>к можна выкарысто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E6ACF">
        <w:rPr>
          <w:rFonts w:ascii="Times New Roman" w:hAnsi="Times New Roman" w:cs="Times New Roman"/>
          <w:sz w:val="30"/>
          <w:szCs w:val="30"/>
        </w:rPr>
        <w:t>ваць мадэл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</w:rPr>
        <w:t>раванне</w:t>
      </w:r>
      <w:r w:rsidRPr="00D95BC2">
        <w:rPr>
          <w:rFonts w:ascii="Times New Roman" w:hAnsi="Times New Roman" w:cs="Times New Roman"/>
          <w:sz w:val="30"/>
          <w:szCs w:val="30"/>
        </w:rPr>
        <w:t>.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Гэта садзейн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чае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фарм</w:t>
      </w:r>
      <w:r w:rsidR="00534E2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раванню здольнасц</w:t>
      </w:r>
      <w:r w:rsidR="00534E2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да ўзнаўлення паслядоўнасц</w:t>
      </w:r>
      <w:r w:rsidR="00534E2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разв</w:t>
      </w:r>
      <w:r w:rsidR="00534E2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цця сюжэта ў</w:t>
      </w:r>
      <w:r w:rsidR="00534E29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розных формах рабо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ты з тэкстам: чытанне, пераказ, творчае складанне казк</w:t>
      </w:r>
      <w:r w:rsidR="00534E2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34E29" w:rsidRPr="00EE6AC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У якасц</w:t>
      </w:r>
      <w:r w:rsidR="00534E2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мадэляў выкарыстоў</w:t>
      </w:r>
      <w:r w:rsidR="00534E29" w:rsidRPr="00EE6ACF">
        <w:rPr>
          <w:rFonts w:ascii="Times New Roman" w:hAnsi="Times New Roman" w:cs="Times New Roman"/>
          <w:sz w:val="30"/>
          <w:szCs w:val="30"/>
          <w:lang w:val="be-BY"/>
        </w:rPr>
        <w:t>ваюцца розн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ыя с</w:t>
      </w:r>
      <w:r w:rsidR="00534E2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мвалы</w:t>
      </w:r>
      <w:r w:rsidR="00534E29" w:rsidRPr="00EE6ACF">
        <w:rPr>
          <w:rFonts w:ascii="Times New Roman" w:hAnsi="Times New Roman" w:cs="Times New Roman"/>
          <w:sz w:val="30"/>
          <w:szCs w:val="30"/>
          <w:lang w:val="be-BY"/>
        </w:rPr>
        <w:t>. Напрыклад, геаметрычныя ф</w:t>
      </w:r>
      <w:r w:rsidR="00534E2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34E29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гуры </w:t>
      </w:r>
      <w:r w:rsidR="00E31677" w:rsidRPr="00EE6ACF">
        <w:rPr>
          <w:rFonts w:ascii="Times New Roman" w:hAnsi="Times New Roman" w:cs="Times New Roman"/>
          <w:sz w:val="30"/>
          <w:szCs w:val="30"/>
          <w:lang w:val="be-BY"/>
        </w:rPr>
        <w:t>розныя па памеры, колеру, форме:</w:t>
      </w:r>
    </w:p>
    <w:p w:rsidR="00534E29" w:rsidRPr="00D95BC2" w:rsidRDefault="00534E29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Мышка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 xml:space="preserve">- маленьк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31677" w:rsidRPr="00D95BC2">
        <w:rPr>
          <w:rFonts w:ascii="Times New Roman" w:hAnsi="Times New Roman" w:cs="Times New Roman"/>
          <w:sz w:val="30"/>
          <w:szCs w:val="30"/>
        </w:rPr>
        <w:t xml:space="preserve"> шэры авал</w:t>
      </w:r>
    </w:p>
    <w:p w:rsidR="00E31677" w:rsidRPr="00D95BC2" w:rsidRDefault="00EE6ACF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Зайка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 вял</w:t>
      </w:r>
      <w:r w:rsidR="00E3167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31677"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="00E3167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31677" w:rsidRPr="00D95BC2">
        <w:rPr>
          <w:rFonts w:ascii="Times New Roman" w:hAnsi="Times New Roman" w:cs="Times New Roman"/>
          <w:sz w:val="30"/>
          <w:szCs w:val="30"/>
        </w:rPr>
        <w:t xml:space="preserve"> белы  авал</w:t>
      </w:r>
    </w:p>
    <w:p w:rsidR="00E31677" w:rsidRPr="00D95BC2" w:rsidRDefault="00E31677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са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- аранжавы трохвугольн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к</w:t>
      </w:r>
    </w:p>
    <w:p w:rsidR="00E31677" w:rsidRPr="00D95BC2" w:rsidRDefault="00EE6ACF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31677" w:rsidRPr="00D95BC2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31677" w:rsidRPr="00D95BC2">
        <w:rPr>
          <w:rFonts w:ascii="Times New Roman" w:hAnsi="Times New Roman" w:cs="Times New Roman"/>
          <w:sz w:val="30"/>
          <w:szCs w:val="30"/>
        </w:rPr>
        <w:t>- шэры прамавугольн</w:t>
      </w:r>
      <w:r w:rsidR="00E3167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31677" w:rsidRPr="00D95BC2">
        <w:rPr>
          <w:rFonts w:ascii="Times New Roman" w:hAnsi="Times New Roman" w:cs="Times New Roman"/>
          <w:sz w:val="30"/>
          <w:szCs w:val="30"/>
        </w:rPr>
        <w:t>к</w:t>
      </w:r>
    </w:p>
    <w:p w:rsidR="00E31677" w:rsidRPr="00D95BC2" w:rsidRDefault="00E31677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Мядзведзь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</w:rPr>
        <w:t>- карычнявы круг</w:t>
      </w:r>
    </w:p>
    <w:p w:rsidR="00E31677" w:rsidRPr="00D95BC2" w:rsidRDefault="00E31677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Мадэл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раванне дапамагае дзецям лепш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</w:rPr>
        <w:t xml:space="preserve"> хутчэй зразумець паслядо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E6ACF">
        <w:rPr>
          <w:rFonts w:ascii="Times New Roman" w:hAnsi="Times New Roman" w:cs="Times New Roman"/>
          <w:sz w:val="30"/>
          <w:szCs w:val="30"/>
        </w:rPr>
        <w:t xml:space="preserve">насць падзей 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95BC2">
        <w:rPr>
          <w:rFonts w:ascii="Times New Roman" w:hAnsi="Times New Roman" w:cs="Times New Roman"/>
          <w:sz w:val="30"/>
          <w:szCs w:val="30"/>
        </w:rPr>
        <w:t xml:space="preserve"> казцы.</w:t>
      </w:r>
    </w:p>
    <w:p w:rsidR="00E31677" w:rsidRPr="00EE6ACF" w:rsidRDefault="00E31677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BC2">
        <w:rPr>
          <w:rFonts w:ascii="Times New Roman" w:hAnsi="Times New Roman" w:cs="Times New Roman"/>
          <w:sz w:val="30"/>
          <w:szCs w:val="30"/>
        </w:rPr>
        <w:t>Разв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</w:rPr>
        <w:t>ццю навыка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95BC2">
        <w:rPr>
          <w:rFonts w:ascii="Times New Roman" w:hAnsi="Times New Roman" w:cs="Times New Roman"/>
          <w:sz w:val="30"/>
          <w:szCs w:val="30"/>
        </w:rPr>
        <w:t xml:space="preserve"> арыянтацы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</w:rPr>
        <w:t xml:space="preserve"> 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95BC2">
        <w:rPr>
          <w:rFonts w:ascii="Times New Roman" w:hAnsi="Times New Roman" w:cs="Times New Roman"/>
          <w:sz w:val="30"/>
          <w:szCs w:val="30"/>
        </w:rPr>
        <w:t xml:space="preserve"> эмацыянальным настро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</w:rPr>
        <w:t>, вызначэнне асно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E6ACF">
        <w:rPr>
          <w:rFonts w:ascii="Times New Roman" w:hAnsi="Times New Roman" w:cs="Times New Roman"/>
          <w:sz w:val="30"/>
          <w:szCs w:val="30"/>
        </w:rPr>
        <w:t>ных сродкаў</w:t>
      </w:r>
      <w:r w:rsidR="00D6274A" w:rsidRPr="00D95BC2">
        <w:rPr>
          <w:rFonts w:ascii="Times New Roman" w:hAnsi="Times New Roman" w:cs="Times New Roman"/>
          <w:sz w:val="30"/>
          <w:szCs w:val="30"/>
        </w:rPr>
        <w:t xml:space="preserve"> выразнасц</w:t>
      </w:r>
      <w:r w:rsidR="00D6274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6274A" w:rsidRPr="00D95BC2">
        <w:rPr>
          <w:rFonts w:ascii="Times New Roman" w:hAnsi="Times New Roman" w:cs="Times New Roman"/>
          <w:sz w:val="30"/>
          <w:szCs w:val="30"/>
        </w:rPr>
        <w:t xml:space="preserve"> спрыяюць на</w:t>
      </w:r>
      <w:r w:rsidR="00EE6ACF">
        <w:rPr>
          <w:rFonts w:ascii="Times New Roman" w:hAnsi="Times New Roman" w:cs="Times New Roman"/>
          <w:sz w:val="30"/>
          <w:szCs w:val="30"/>
        </w:rPr>
        <w:t>ступныя метадычныя прыемы: сло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E6ACF">
        <w:rPr>
          <w:rFonts w:ascii="Times New Roman" w:hAnsi="Times New Roman" w:cs="Times New Roman"/>
          <w:sz w:val="30"/>
          <w:szCs w:val="30"/>
        </w:rPr>
        <w:t>нае маляванне, сло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6274A" w:rsidRPr="00D95BC2">
        <w:rPr>
          <w:rFonts w:ascii="Times New Roman" w:hAnsi="Times New Roman" w:cs="Times New Roman"/>
          <w:sz w:val="30"/>
          <w:szCs w:val="30"/>
        </w:rPr>
        <w:t>ная гульня.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6274A" w:rsidRPr="00EE6ACF">
        <w:rPr>
          <w:rFonts w:ascii="Times New Roman" w:hAnsi="Times New Roman" w:cs="Times New Roman"/>
          <w:sz w:val="30"/>
          <w:szCs w:val="30"/>
          <w:lang w:val="be-BY"/>
        </w:rPr>
        <w:t>Яны дазваляюць увайсц</w:t>
      </w:r>
      <w:r w:rsidR="00D6274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6274A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казачны вобраз, у тыя абстав</w:t>
      </w:r>
      <w:r w:rsidR="00D6274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6274A" w:rsidRPr="00EE6ACF">
        <w:rPr>
          <w:rFonts w:ascii="Times New Roman" w:hAnsi="Times New Roman" w:cs="Times New Roman"/>
          <w:sz w:val="30"/>
          <w:szCs w:val="30"/>
          <w:lang w:val="be-BY"/>
        </w:rPr>
        <w:t>ны, дзе адбываюцца падзе</w:t>
      </w:r>
      <w:r w:rsidR="00D6274A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6274A" w:rsidRPr="00EE6AC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6274A" w:rsidRPr="00EE6ACF" w:rsidRDefault="00EE6ACF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6ACF">
        <w:rPr>
          <w:rFonts w:ascii="Times New Roman" w:hAnsi="Times New Roman" w:cs="Times New Roman"/>
          <w:sz w:val="30"/>
          <w:szCs w:val="30"/>
          <w:lang w:val="be-BY"/>
        </w:rPr>
        <w:t>Эфекты</w:t>
      </w:r>
      <w:r>
        <w:rPr>
          <w:rFonts w:ascii="Times New Roman" w:hAnsi="Times New Roman" w:cs="Times New Roman"/>
          <w:sz w:val="30"/>
          <w:szCs w:val="30"/>
          <w:lang w:val="be-BY"/>
        </w:rPr>
        <w:t>ўным метадам для найлепшага ўспрымання казачнага твора з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D6274A" w:rsidRPr="00EE6ACF">
        <w:rPr>
          <w:rFonts w:ascii="Times New Roman" w:hAnsi="Times New Roman" w:cs="Times New Roman"/>
          <w:sz w:val="30"/>
          <w:szCs w:val="30"/>
          <w:lang w:val="be-BY"/>
        </w:rPr>
        <w:t>яуляецца выкарыстанне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розных в</w:t>
      </w:r>
      <w:r w:rsidR="0056563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даў прыемаў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563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форм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асабл</w:t>
      </w:r>
      <w:r w:rsidR="0056563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- канстру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яванне,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маляванне, ручная праца.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Кал</w:t>
      </w:r>
      <w:r w:rsidR="0056563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дзец</w:t>
      </w:r>
      <w:r w:rsidR="0056563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сам</w:t>
      </w:r>
      <w:r w:rsidR="0056563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з дапамогай выхавальн</w:t>
      </w:r>
      <w:r w:rsidR="0056563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ка вырабляюць дэкарацы</w:t>
      </w:r>
      <w:r w:rsidR="0056563D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да казак, казачных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герояў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макетаў - ўзмацняецца ў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D95BC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ленне казак,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563D" w:rsidRPr="00EE6ACF">
        <w:rPr>
          <w:rFonts w:ascii="Times New Roman" w:hAnsi="Times New Roman" w:cs="Times New Roman"/>
          <w:sz w:val="30"/>
          <w:szCs w:val="30"/>
          <w:lang w:val="be-BY"/>
        </w:rPr>
        <w:t>радасць</w:t>
      </w:r>
      <w:r w:rsidR="00EA3F45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3F45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яркасць.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BC2" w:rsidRPr="00EE6ACF">
        <w:rPr>
          <w:rFonts w:ascii="Times New Roman" w:hAnsi="Times New Roman" w:cs="Times New Roman"/>
          <w:sz w:val="30"/>
          <w:szCs w:val="30"/>
          <w:lang w:val="be-BY"/>
        </w:rPr>
        <w:t>У дзяцей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выхоўваюцца станоў</w:t>
      </w:r>
      <w:r w:rsidR="00CE5AB9" w:rsidRPr="00EE6ACF">
        <w:rPr>
          <w:rFonts w:ascii="Times New Roman" w:hAnsi="Times New Roman" w:cs="Times New Roman"/>
          <w:sz w:val="30"/>
          <w:szCs w:val="30"/>
          <w:lang w:val="be-BY"/>
        </w:rPr>
        <w:t>чыя аднос</w:t>
      </w:r>
      <w:r w:rsidR="00CE5AB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E5AB9" w:rsidRPr="00EE6ACF">
        <w:rPr>
          <w:rFonts w:ascii="Times New Roman" w:hAnsi="Times New Roman" w:cs="Times New Roman"/>
          <w:sz w:val="30"/>
          <w:szCs w:val="30"/>
          <w:lang w:val="be-BY"/>
        </w:rPr>
        <w:t>ны да казачных персанажау, жаданне слухаць, гуляць у казк</w:t>
      </w:r>
      <w:r w:rsidR="00CE5AB9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E5AB9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CE5AB9" w:rsidRPr="00EE6ACF" w:rsidRDefault="00CE5AB9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6ACF">
        <w:rPr>
          <w:rFonts w:ascii="Times New Roman" w:hAnsi="Times New Roman" w:cs="Times New Roman"/>
          <w:sz w:val="30"/>
          <w:szCs w:val="30"/>
          <w:lang w:val="be-BY"/>
        </w:rPr>
        <w:t>Знаемства з беларуск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народным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казкам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спрыяе 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>разв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ццю эстатычнага ў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>спрымання тэксту,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>пачуцця гармон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>, прыгажосц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E6ACF">
        <w:rPr>
          <w:rFonts w:ascii="Times New Roman" w:hAnsi="Times New Roman" w:cs="Times New Roman"/>
          <w:sz w:val="30"/>
          <w:szCs w:val="30"/>
          <w:lang w:val="be-BY"/>
        </w:rPr>
        <w:t>, выхаванню мастацкага густу, здольнасц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эмацыйна адгук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ацца на вобразную гаворку, выхоўвае ў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дзяцей любоў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да Радз</w:t>
      </w:r>
      <w:r w:rsidR="00CB5D4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мы, яе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роднай мовы. Дзец</w:t>
      </w:r>
      <w:r w:rsidR="00CB5D4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пав</w:t>
      </w:r>
      <w:r w:rsidR="00CB5D4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 w:rsidRPr="00EE6ACF">
        <w:rPr>
          <w:rFonts w:ascii="Times New Roman" w:hAnsi="Times New Roman" w:cs="Times New Roman"/>
          <w:sz w:val="30"/>
          <w:szCs w:val="30"/>
          <w:lang w:val="be-BY"/>
        </w:rPr>
        <w:t>нны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не тольк</w:t>
      </w:r>
      <w:r w:rsidR="00CB5D4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чуць казк</w:t>
      </w:r>
      <w:r w:rsidR="00CB5D4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 ,але </w:t>
      </w:r>
      <w:r w:rsidR="00CB5D4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адчуваць </w:t>
      </w:r>
      <w:r w:rsidR="00CB5D4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>у сва</w:t>
      </w:r>
      <w:r w:rsidR="00CB5D47"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B5D47" w:rsidRPr="00EE6ACF">
        <w:rPr>
          <w:rFonts w:ascii="Times New Roman" w:hAnsi="Times New Roman" w:cs="Times New Roman"/>
          <w:sz w:val="30"/>
          <w:szCs w:val="30"/>
          <w:lang w:val="be-BY"/>
        </w:rPr>
        <w:t xml:space="preserve">х сэрцах. </w:t>
      </w:r>
    </w:p>
    <w:p w:rsidR="00CB5D47" w:rsidRPr="00D95BC2" w:rsidRDefault="00CB5D47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BC2">
        <w:rPr>
          <w:rFonts w:ascii="Times New Roman" w:hAnsi="Times New Roman" w:cs="Times New Roman"/>
          <w:sz w:val="30"/>
          <w:szCs w:val="30"/>
        </w:rPr>
        <w:t>Нехта казк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 xml:space="preserve"> чытае, а дзец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E6ACF">
        <w:rPr>
          <w:rFonts w:ascii="Times New Roman" w:hAnsi="Times New Roman" w:cs="Times New Roman"/>
          <w:sz w:val="30"/>
          <w:szCs w:val="30"/>
        </w:rPr>
        <w:t xml:space="preserve"> </w:t>
      </w:r>
      <w:r w:rsidR="00EE6AC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95BC2">
        <w:rPr>
          <w:rFonts w:ascii="Times New Roman" w:hAnsi="Times New Roman" w:cs="Times New Roman"/>
          <w:sz w:val="30"/>
          <w:szCs w:val="30"/>
        </w:rPr>
        <w:t xml:space="preserve"> </w:t>
      </w:r>
      <w:r w:rsidRPr="00D95BC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5BC2">
        <w:rPr>
          <w:rFonts w:ascii="Times New Roman" w:hAnsi="Times New Roman" w:cs="Times New Roman"/>
          <w:sz w:val="30"/>
          <w:szCs w:val="30"/>
        </w:rPr>
        <w:t>х жывуць.</w:t>
      </w:r>
    </w:p>
    <w:p w:rsidR="00534E29" w:rsidRPr="00D95BC2" w:rsidRDefault="00534E29" w:rsidP="009C5FC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34E29" w:rsidRPr="00D95BC2" w:rsidSect="009C5FC5">
      <w:footerReference w:type="default" r:id="rId9"/>
      <w:pgSz w:w="11906" w:h="16838"/>
      <w:pgMar w:top="1134" w:right="567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C9" w:rsidRDefault="002A05C9" w:rsidP="00804F5C">
      <w:pPr>
        <w:spacing w:after="0" w:line="240" w:lineRule="auto"/>
      </w:pPr>
      <w:r>
        <w:separator/>
      </w:r>
    </w:p>
  </w:endnote>
  <w:endnote w:type="continuationSeparator" w:id="0">
    <w:p w:rsidR="002A05C9" w:rsidRDefault="002A05C9" w:rsidP="0080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126"/>
      <w:docPartObj>
        <w:docPartGallery w:val="Page Numbers (Bottom of Page)"/>
        <w:docPartUnique/>
      </w:docPartObj>
    </w:sdtPr>
    <w:sdtEndPr/>
    <w:sdtContent>
      <w:p w:rsidR="00804F5C" w:rsidRDefault="00AB00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F5C" w:rsidRDefault="00804F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C9" w:rsidRDefault="002A05C9" w:rsidP="00804F5C">
      <w:pPr>
        <w:spacing w:after="0" w:line="240" w:lineRule="auto"/>
      </w:pPr>
      <w:r>
        <w:separator/>
      </w:r>
    </w:p>
  </w:footnote>
  <w:footnote w:type="continuationSeparator" w:id="0">
    <w:p w:rsidR="002A05C9" w:rsidRDefault="002A05C9" w:rsidP="00804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85"/>
    <w:rsid w:val="00026BE2"/>
    <w:rsid w:val="001B27BE"/>
    <w:rsid w:val="0024719A"/>
    <w:rsid w:val="002A05C9"/>
    <w:rsid w:val="003268B4"/>
    <w:rsid w:val="00395176"/>
    <w:rsid w:val="00434816"/>
    <w:rsid w:val="00441116"/>
    <w:rsid w:val="004702BE"/>
    <w:rsid w:val="00473CB6"/>
    <w:rsid w:val="004A4C6A"/>
    <w:rsid w:val="004F1D5C"/>
    <w:rsid w:val="00534E29"/>
    <w:rsid w:val="0056563D"/>
    <w:rsid w:val="00663050"/>
    <w:rsid w:val="00804F5C"/>
    <w:rsid w:val="008637E3"/>
    <w:rsid w:val="008D307F"/>
    <w:rsid w:val="009752BB"/>
    <w:rsid w:val="009C3379"/>
    <w:rsid w:val="009C5FC5"/>
    <w:rsid w:val="00A12E1D"/>
    <w:rsid w:val="00A9729A"/>
    <w:rsid w:val="00AB003A"/>
    <w:rsid w:val="00AB3976"/>
    <w:rsid w:val="00B33BBB"/>
    <w:rsid w:val="00BC782E"/>
    <w:rsid w:val="00CB5D47"/>
    <w:rsid w:val="00CE5AB9"/>
    <w:rsid w:val="00D05F85"/>
    <w:rsid w:val="00D6274A"/>
    <w:rsid w:val="00D95BC2"/>
    <w:rsid w:val="00DD6E5D"/>
    <w:rsid w:val="00E31677"/>
    <w:rsid w:val="00E424D1"/>
    <w:rsid w:val="00EA3F45"/>
    <w:rsid w:val="00ED3C88"/>
    <w:rsid w:val="00EE6ACF"/>
    <w:rsid w:val="00F332AB"/>
    <w:rsid w:val="00FB74C6"/>
    <w:rsid w:val="00FC172A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0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F5C"/>
  </w:style>
  <w:style w:type="paragraph" w:styleId="a6">
    <w:name w:val="footer"/>
    <w:basedOn w:val="a"/>
    <w:link w:val="a7"/>
    <w:uiPriority w:val="99"/>
    <w:unhideWhenUsed/>
    <w:rsid w:val="0080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F5C"/>
  </w:style>
  <w:style w:type="paragraph" w:styleId="a8">
    <w:name w:val="Balloon Text"/>
    <w:basedOn w:val="a"/>
    <w:link w:val="a9"/>
    <w:uiPriority w:val="99"/>
    <w:semiHidden/>
    <w:unhideWhenUsed/>
    <w:rsid w:val="009C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0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F5C"/>
  </w:style>
  <w:style w:type="paragraph" w:styleId="a6">
    <w:name w:val="footer"/>
    <w:basedOn w:val="a"/>
    <w:link w:val="a7"/>
    <w:uiPriority w:val="99"/>
    <w:unhideWhenUsed/>
    <w:rsid w:val="0080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F5C"/>
  </w:style>
  <w:style w:type="paragraph" w:styleId="a8">
    <w:name w:val="Balloon Text"/>
    <w:basedOn w:val="a"/>
    <w:link w:val="a9"/>
    <w:uiPriority w:val="99"/>
    <w:semiHidden/>
    <w:unhideWhenUsed/>
    <w:rsid w:val="009C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A444-705B-44FA-A765-51B0E5F8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</cp:lastModifiedBy>
  <cp:revision>4</cp:revision>
  <cp:lastPrinted>2016-12-16T12:49:00Z</cp:lastPrinted>
  <dcterms:created xsi:type="dcterms:W3CDTF">2016-12-16T12:44:00Z</dcterms:created>
  <dcterms:modified xsi:type="dcterms:W3CDTF">2016-12-16T12:50:00Z</dcterms:modified>
</cp:coreProperties>
</file>