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52E" w:rsidRPr="00F70486" w:rsidRDefault="001D052E" w:rsidP="001D052E">
      <w:pPr>
        <w:jc w:val="center"/>
        <w:rPr>
          <w:rFonts w:eastAsia="Calibri"/>
          <w:sz w:val="30"/>
          <w:szCs w:val="30"/>
          <w:lang w:val="be-BY" w:eastAsia="en-US"/>
        </w:rPr>
      </w:pPr>
      <w:r w:rsidRPr="00F70486">
        <w:rPr>
          <w:rFonts w:eastAsia="Calibri"/>
          <w:sz w:val="30"/>
          <w:szCs w:val="30"/>
          <w:lang w:val="be-BY" w:eastAsia="en-US"/>
        </w:rPr>
        <w:t>Аддзел адукацыі, спорту і турызму адміністрацыі</w:t>
      </w:r>
    </w:p>
    <w:p w:rsidR="001D052E" w:rsidRPr="00F70486" w:rsidRDefault="001D052E" w:rsidP="001D052E">
      <w:pPr>
        <w:jc w:val="center"/>
        <w:rPr>
          <w:rFonts w:eastAsia="Calibri"/>
          <w:sz w:val="30"/>
          <w:szCs w:val="30"/>
          <w:lang w:val="be-BY" w:eastAsia="en-US"/>
        </w:rPr>
      </w:pPr>
      <w:r w:rsidRPr="00F70486">
        <w:rPr>
          <w:rFonts w:eastAsia="Calibri"/>
          <w:sz w:val="30"/>
          <w:szCs w:val="30"/>
          <w:lang w:val="be-BY" w:eastAsia="en-US"/>
        </w:rPr>
        <w:t>Кастрычніцкага раёна г. Гродна</w:t>
      </w:r>
    </w:p>
    <w:p w:rsidR="001D052E" w:rsidRPr="00F70486" w:rsidRDefault="001D052E" w:rsidP="001D052E">
      <w:pPr>
        <w:jc w:val="center"/>
        <w:rPr>
          <w:rFonts w:eastAsia="Calibri"/>
          <w:b/>
          <w:sz w:val="30"/>
          <w:szCs w:val="30"/>
          <w:lang w:val="be-BY" w:eastAsia="en-US"/>
        </w:rPr>
      </w:pPr>
    </w:p>
    <w:p w:rsidR="001D052E" w:rsidRPr="00F70486" w:rsidRDefault="001D052E" w:rsidP="001D052E">
      <w:pPr>
        <w:jc w:val="center"/>
        <w:rPr>
          <w:rFonts w:eastAsia="Calibri"/>
          <w:b/>
          <w:sz w:val="30"/>
          <w:szCs w:val="30"/>
          <w:lang w:val="be-BY" w:eastAsia="en-US"/>
        </w:rPr>
      </w:pPr>
      <w:r w:rsidRPr="00F70486">
        <w:rPr>
          <w:rFonts w:eastAsia="Calibri"/>
          <w:b/>
          <w:sz w:val="30"/>
          <w:szCs w:val="30"/>
          <w:lang w:val="be-BY" w:eastAsia="en-US"/>
        </w:rPr>
        <w:t>Дзяржаўная ўстанова адукацыі «ЯСЛ</w:t>
      </w:r>
      <w:r w:rsidRPr="00F70486">
        <w:rPr>
          <w:rFonts w:eastAsia="Calibri"/>
          <w:b/>
          <w:sz w:val="30"/>
          <w:szCs w:val="30"/>
          <w:lang w:val="en-US" w:eastAsia="en-US"/>
        </w:rPr>
        <w:t>I</w:t>
      </w:r>
      <w:r w:rsidRPr="00F70486">
        <w:rPr>
          <w:rFonts w:eastAsia="Calibri"/>
          <w:b/>
          <w:sz w:val="30"/>
          <w:szCs w:val="30"/>
          <w:lang w:val="be-BY" w:eastAsia="en-US"/>
        </w:rPr>
        <w:t>-САД № 91</w:t>
      </w:r>
      <w:r w:rsidRPr="00F70486">
        <w:rPr>
          <w:rFonts w:eastAsia="Calibri"/>
          <w:b/>
          <w:bCs/>
          <w:sz w:val="30"/>
          <w:szCs w:val="30"/>
          <w:lang w:val="be-BY" w:eastAsia="en-US"/>
        </w:rPr>
        <w:t xml:space="preserve"> г. ГРОДНА»</w:t>
      </w:r>
    </w:p>
    <w:p w:rsidR="001D052E" w:rsidRPr="00F70486" w:rsidRDefault="001D052E" w:rsidP="001D052E">
      <w:pPr>
        <w:jc w:val="both"/>
        <w:rPr>
          <w:rFonts w:eastAsia="Calibri"/>
          <w:b/>
          <w:sz w:val="48"/>
          <w:szCs w:val="28"/>
          <w:lang w:val="be-BY" w:eastAsia="en-US"/>
        </w:rPr>
      </w:pPr>
    </w:p>
    <w:p w:rsidR="001D052E" w:rsidRPr="00F70486" w:rsidRDefault="001D052E" w:rsidP="001D052E">
      <w:pPr>
        <w:jc w:val="both"/>
        <w:rPr>
          <w:rFonts w:eastAsia="Calibri"/>
          <w:b/>
          <w:sz w:val="48"/>
          <w:szCs w:val="28"/>
          <w:lang w:val="be-BY" w:eastAsia="en-US"/>
        </w:rPr>
      </w:pPr>
    </w:p>
    <w:p w:rsidR="001D052E" w:rsidRPr="00F70486" w:rsidRDefault="001D052E" w:rsidP="001D052E">
      <w:pPr>
        <w:jc w:val="both"/>
        <w:rPr>
          <w:rFonts w:eastAsia="Calibri"/>
          <w:b/>
          <w:sz w:val="48"/>
          <w:szCs w:val="28"/>
          <w:lang w:val="be-BY" w:eastAsia="en-US"/>
        </w:rPr>
      </w:pPr>
    </w:p>
    <w:p w:rsidR="001D052E" w:rsidRPr="00F70486" w:rsidRDefault="001D052E" w:rsidP="001D052E">
      <w:pPr>
        <w:jc w:val="center"/>
        <w:rPr>
          <w:rFonts w:eastAsia="Calibri"/>
          <w:b/>
          <w:sz w:val="48"/>
          <w:szCs w:val="28"/>
          <w:lang w:val="be-BY" w:eastAsia="en-US"/>
        </w:rPr>
      </w:pPr>
      <w:r w:rsidRPr="00F70486">
        <w:rPr>
          <w:rFonts w:eastAsia="Calibri"/>
          <w:b/>
          <w:sz w:val="48"/>
          <w:szCs w:val="28"/>
          <w:lang w:eastAsia="en-US"/>
        </w:rPr>
        <w:t>ВЫСТУПЛЕННЕ</w:t>
      </w:r>
    </w:p>
    <w:p w:rsidR="001D052E" w:rsidRPr="00F70486" w:rsidRDefault="001D052E" w:rsidP="001D052E">
      <w:pPr>
        <w:jc w:val="center"/>
        <w:rPr>
          <w:rFonts w:eastAsia="Calibri"/>
          <w:b/>
          <w:bCs/>
          <w:sz w:val="48"/>
          <w:szCs w:val="28"/>
          <w:lang w:val="be-BY" w:eastAsia="en-US"/>
        </w:rPr>
      </w:pPr>
      <w:r w:rsidRPr="00F70486">
        <w:rPr>
          <w:rFonts w:eastAsia="Calibri"/>
          <w:b/>
          <w:sz w:val="48"/>
          <w:szCs w:val="28"/>
          <w:lang w:eastAsia="en-US"/>
        </w:rPr>
        <w:t>да сем</w:t>
      </w:r>
      <w:r w:rsidRPr="00F70486">
        <w:rPr>
          <w:rFonts w:eastAsia="Calibri"/>
          <w:b/>
          <w:sz w:val="48"/>
          <w:szCs w:val="28"/>
          <w:lang w:val="be-BY" w:eastAsia="en-US"/>
        </w:rPr>
        <w:t>інару-практыкуму</w:t>
      </w:r>
      <w:r w:rsidRPr="00F70486">
        <w:rPr>
          <w:rFonts w:ascii="Cambria" w:eastAsia="Calibri" w:hAnsi="Cambria"/>
          <w:b/>
          <w:bCs/>
          <w:sz w:val="28"/>
          <w:szCs w:val="28"/>
          <w:lang w:eastAsia="en-US"/>
        </w:rPr>
        <w:t xml:space="preserve"> </w:t>
      </w:r>
      <w:bookmarkStart w:id="0" w:name="_GoBack"/>
      <w:r w:rsidRPr="00F70486">
        <w:rPr>
          <w:rFonts w:eastAsia="Calibri"/>
          <w:b/>
          <w:bCs/>
          <w:sz w:val="48"/>
          <w:szCs w:val="28"/>
          <w:lang w:val="be-BY" w:eastAsia="en-US"/>
        </w:rPr>
        <w:t>“</w:t>
      </w:r>
      <w:proofErr w:type="spellStart"/>
      <w:r w:rsidRPr="00F70486">
        <w:rPr>
          <w:rFonts w:eastAsia="Calibri"/>
          <w:b/>
          <w:bCs/>
          <w:sz w:val="48"/>
          <w:szCs w:val="28"/>
          <w:lang w:eastAsia="en-US"/>
        </w:rPr>
        <w:t>Стварэнне</w:t>
      </w:r>
      <w:proofErr w:type="spellEnd"/>
      <w:r w:rsidRPr="00F70486">
        <w:rPr>
          <w:rFonts w:eastAsia="Calibri"/>
          <w:b/>
          <w:bCs/>
          <w:sz w:val="48"/>
          <w:szCs w:val="28"/>
          <w:lang w:eastAsia="en-US"/>
        </w:rPr>
        <w:t xml:space="preserve"> </w:t>
      </w:r>
      <w:proofErr w:type="spellStart"/>
      <w:r w:rsidRPr="00F70486">
        <w:rPr>
          <w:rFonts w:eastAsia="Calibri"/>
          <w:b/>
          <w:bCs/>
          <w:sz w:val="48"/>
          <w:szCs w:val="28"/>
          <w:lang w:eastAsia="en-US"/>
        </w:rPr>
        <w:t>ўмоў</w:t>
      </w:r>
      <w:proofErr w:type="spellEnd"/>
      <w:r w:rsidRPr="00F70486">
        <w:rPr>
          <w:rFonts w:eastAsia="Calibri"/>
          <w:b/>
          <w:bCs/>
          <w:sz w:val="48"/>
          <w:szCs w:val="28"/>
          <w:lang w:eastAsia="en-US"/>
        </w:rPr>
        <w:t xml:space="preserve"> для </w:t>
      </w:r>
      <w:proofErr w:type="spellStart"/>
      <w:r w:rsidRPr="00F70486">
        <w:rPr>
          <w:rFonts w:eastAsia="Calibri"/>
          <w:b/>
          <w:bCs/>
          <w:sz w:val="48"/>
          <w:szCs w:val="28"/>
          <w:lang w:eastAsia="en-US"/>
        </w:rPr>
        <w:t>далучэння</w:t>
      </w:r>
      <w:proofErr w:type="spellEnd"/>
      <w:r w:rsidRPr="00F70486">
        <w:rPr>
          <w:rFonts w:eastAsia="Calibri"/>
          <w:b/>
          <w:bCs/>
          <w:sz w:val="48"/>
          <w:szCs w:val="28"/>
          <w:lang w:eastAsia="en-US"/>
        </w:rPr>
        <w:t xml:space="preserve"> </w:t>
      </w:r>
      <w:proofErr w:type="spellStart"/>
      <w:r w:rsidRPr="00F70486">
        <w:rPr>
          <w:rFonts w:eastAsia="Calibri"/>
          <w:b/>
          <w:bCs/>
          <w:sz w:val="48"/>
          <w:szCs w:val="28"/>
          <w:lang w:eastAsia="en-US"/>
        </w:rPr>
        <w:t>дзяцей</w:t>
      </w:r>
      <w:proofErr w:type="spellEnd"/>
      <w:r w:rsidRPr="00F70486">
        <w:rPr>
          <w:rFonts w:eastAsia="Calibri"/>
          <w:b/>
          <w:bCs/>
          <w:sz w:val="48"/>
          <w:szCs w:val="28"/>
          <w:lang w:eastAsia="en-US"/>
        </w:rPr>
        <w:t xml:space="preserve"> </w:t>
      </w:r>
      <w:proofErr w:type="spellStart"/>
      <w:r w:rsidRPr="00F70486">
        <w:rPr>
          <w:rFonts w:eastAsia="Calibri"/>
          <w:b/>
          <w:bCs/>
          <w:sz w:val="48"/>
          <w:szCs w:val="28"/>
          <w:lang w:eastAsia="en-US"/>
        </w:rPr>
        <w:t>дашкольнага</w:t>
      </w:r>
      <w:proofErr w:type="spellEnd"/>
      <w:r w:rsidRPr="00F70486">
        <w:rPr>
          <w:rFonts w:eastAsia="Calibri"/>
          <w:b/>
          <w:bCs/>
          <w:sz w:val="48"/>
          <w:szCs w:val="28"/>
          <w:lang w:eastAsia="en-US"/>
        </w:rPr>
        <w:t xml:space="preserve"> </w:t>
      </w:r>
      <w:proofErr w:type="spellStart"/>
      <w:r w:rsidRPr="00F70486">
        <w:rPr>
          <w:rFonts w:eastAsia="Calibri"/>
          <w:b/>
          <w:bCs/>
          <w:sz w:val="48"/>
          <w:szCs w:val="28"/>
          <w:lang w:eastAsia="en-US"/>
        </w:rPr>
        <w:t>ўзросту</w:t>
      </w:r>
      <w:proofErr w:type="spellEnd"/>
      <w:r w:rsidRPr="00F70486">
        <w:rPr>
          <w:rFonts w:eastAsia="Calibri"/>
          <w:b/>
          <w:bCs/>
          <w:sz w:val="48"/>
          <w:szCs w:val="28"/>
          <w:lang w:eastAsia="en-US"/>
        </w:rPr>
        <w:t xml:space="preserve"> да </w:t>
      </w:r>
      <w:proofErr w:type="spellStart"/>
      <w:r w:rsidRPr="00F70486">
        <w:rPr>
          <w:rFonts w:eastAsia="Calibri"/>
          <w:b/>
          <w:bCs/>
          <w:sz w:val="48"/>
          <w:szCs w:val="28"/>
          <w:lang w:eastAsia="en-US"/>
        </w:rPr>
        <w:t>беларускай</w:t>
      </w:r>
      <w:proofErr w:type="spellEnd"/>
      <w:r w:rsidRPr="00F70486">
        <w:rPr>
          <w:rFonts w:eastAsia="Calibri"/>
          <w:b/>
          <w:bCs/>
          <w:sz w:val="48"/>
          <w:szCs w:val="28"/>
          <w:lang w:eastAsia="en-US"/>
        </w:rPr>
        <w:t xml:space="preserve"> </w:t>
      </w:r>
      <w:proofErr w:type="spellStart"/>
      <w:r w:rsidRPr="00F70486">
        <w:rPr>
          <w:rFonts w:eastAsia="Calibri"/>
          <w:b/>
          <w:bCs/>
          <w:sz w:val="48"/>
          <w:szCs w:val="28"/>
          <w:lang w:eastAsia="en-US"/>
        </w:rPr>
        <w:t>мовы</w:t>
      </w:r>
      <w:bookmarkEnd w:id="0"/>
      <w:proofErr w:type="spellEnd"/>
      <w:r w:rsidRPr="00F70486">
        <w:rPr>
          <w:rFonts w:eastAsia="Calibri"/>
          <w:b/>
          <w:bCs/>
          <w:sz w:val="48"/>
          <w:szCs w:val="28"/>
          <w:lang w:eastAsia="en-US"/>
        </w:rPr>
        <w:t xml:space="preserve"> </w:t>
      </w:r>
      <w:proofErr w:type="spellStart"/>
      <w:r w:rsidRPr="00F70486">
        <w:rPr>
          <w:rFonts w:eastAsia="Calibri"/>
          <w:b/>
          <w:bCs/>
          <w:sz w:val="48"/>
          <w:szCs w:val="28"/>
          <w:lang w:eastAsia="en-US"/>
        </w:rPr>
        <w:t>сродкамі</w:t>
      </w:r>
      <w:proofErr w:type="spellEnd"/>
      <w:r w:rsidRPr="00F70486">
        <w:rPr>
          <w:rFonts w:eastAsia="Calibri"/>
          <w:b/>
          <w:bCs/>
          <w:sz w:val="48"/>
          <w:szCs w:val="28"/>
          <w:lang w:eastAsia="en-US"/>
        </w:rPr>
        <w:t xml:space="preserve"> </w:t>
      </w:r>
      <w:proofErr w:type="spellStart"/>
      <w:r w:rsidRPr="00F70486">
        <w:rPr>
          <w:rFonts w:eastAsia="Calibri"/>
          <w:b/>
          <w:bCs/>
          <w:sz w:val="48"/>
          <w:szCs w:val="28"/>
          <w:lang w:eastAsia="en-US"/>
        </w:rPr>
        <w:t>вуснай</w:t>
      </w:r>
      <w:proofErr w:type="spellEnd"/>
      <w:r w:rsidRPr="00F70486">
        <w:rPr>
          <w:rFonts w:eastAsia="Calibri"/>
          <w:b/>
          <w:bCs/>
          <w:sz w:val="48"/>
          <w:szCs w:val="28"/>
          <w:lang w:eastAsia="en-US"/>
        </w:rPr>
        <w:t xml:space="preserve"> </w:t>
      </w:r>
      <w:proofErr w:type="spellStart"/>
      <w:r w:rsidRPr="00F70486">
        <w:rPr>
          <w:rFonts w:eastAsia="Calibri"/>
          <w:b/>
          <w:bCs/>
          <w:sz w:val="48"/>
          <w:szCs w:val="28"/>
          <w:lang w:eastAsia="en-US"/>
        </w:rPr>
        <w:t>народнай</w:t>
      </w:r>
      <w:proofErr w:type="spellEnd"/>
      <w:r w:rsidRPr="00F70486">
        <w:rPr>
          <w:rFonts w:eastAsia="Calibri"/>
          <w:b/>
          <w:bCs/>
          <w:sz w:val="48"/>
          <w:szCs w:val="28"/>
          <w:lang w:eastAsia="en-US"/>
        </w:rPr>
        <w:t xml:space="preserve"> </w:t>
      </w:r>
      <w:proofErr w:type="spellStart"/>
      <w:r w:rsidRPr="00F70486">
        <w:rPr>
          <w:rFonts w:eastAsia="Calibri"/>
          <w:b/>
          <w:bCs/>
          <w:sz w:val="48"/>
          <w:szCs w:val="28"/>
          <w:lang w:eastAsia="en-US"/>
        </w:rPr>
        <w:t>творчасці</w:t>
      </w:r>
      <w:proofErr w:type="spellEnd"/>
      <w:r w:rsidRPr="00F70486">
        <w:rPr>
          <w:rFonts w:eastAsia="Calibri"/>
          <w:b/>
          <w:bCs/>
          <w:sz w:val="48"/>
          <w:szCs w:val="28"/>
          <w:lang w:val="be-BY" w:eastAsia="en-US"/>
        </w:rPr>
        <w:t>”</w:t>
      </w:r>
    </w:p>
    <w:p w:rsidR="001D052E" w:rsidRPr="00F70486" w:rsidRDefault="001D052E" w:rsidP="001D052E">
      <w:pPr>
        <w:jc w:val="center"/>
        <w:rPr>
          <w:rFonts w:eastAsia="Calibri"/>
          <w:b/>
          <w:sz w:val="48"/>
          <w:szCs w:val="28"/>
          <w:lang w:val="be-BY" w:eastAsia="en-US"/>
        </w:rPr>
      </w:pPr>
    </w:p>
    <w:p w:rsidR="001D052E" w:rsidRPr="001D052E" w:rsidRDefault="001D052E" w:rsidP="001D052E">
      <w:pPr>
        <w:jc w:val="center"/>
        <w:rPr>
          <w:rFonts w:eastAsia="Calibri"/>
          <w:b/>
          <w:sz w:val="48"/>
          <w:szCs w:val="28"/>
          <w:lang w:val="be-BY" w:eastAsia="en-US"/>
        </w:rPr>
      </w:pPr>
      <w:r w:rsidRPr="001D052E">
        <w:rPr>
          <w:rFonts w:eastAsia="Calibri"/>
          <w:b/>
          <w:sz w:val="48"/>
          <w:szCs w:val="28"/>
          <w:lang w:val="be-BY" w:eastAsia="en-US"/>
        </w:rPr>
        <w:t>Уводз</w:t>
      </w:r>
      <w:r>
        <w:rPr>
          <w:rFonts w:eastAsia="Calibri"/>
          <w:b/>
          <w:sz w:val="48"/>
          <w:szCs w:val="28"/>
          <w:lang w:val="be-BY" w:eastAsia="en-US"/>
        </w:rPr>
        <w:t>іны ў праблему</w:t>
      </w:r>
    </w:p>
    <w:p w:rsidR="001D052E" w:rsidRPr="00F70486" w:rsidRDefault="001D052E" w:rsidP="001D052E">
      <w:pPr>
        <w:jc w:val="center"/>
        <w:rPr>
          <w:rFonts w:eastAsia="Calibri"/>
          <w:b/>
          <w:sz w:val="48"/>
          <w:szCs w:val="28"/>
          <w:lang w:val="be-BY" w:eastAsia="en-US"/>
        </w:rPr>
      </w:pPr>
    </w:p>
    <w:p w:rsidR="001D052E" w:rsidRPr="00F70486" w:rsidRDefault="001D052E" w:rsidP="001D052E">
      <w:pPr>
        <w:jc w:val="center"/>
        <w:rPr>
          <w:rFonts w:eastAsia="Calibri"/>
          <w:b/>
          <w:sz w:val="48"/>
          <w:szCs w:val="28"/>
          <w:lang w:val="be-BY" w:eastAsia="en-US"/>
        </w:rPr>
      </w:pPr>
    </w:p>
    <w:p w:rsidR="001D052E" w:rsidRPr="001D052E" w:rsidRDefault="001D052E" w:rsidP="001D052E">
      <w:pPr>
        <w:jc w:val="right"/>
        <w:rPr>
          <w:rFonts w:eastAsia="Calibri"/>
          <w:b/>
          <w:sz w:val="44"/>
          <w:szCs w:val="28"/>
          <w:lang w:val="be-BY" w:eastAsia="en-US"/>
        </w:rPr>
      </w:pPr>
      <w:r w:rsidRPr="001D052E">
        <w:rPr>
          <w:rFonts w:eastAsia="Calibri"/>
          <w:b/>
          <w:sz w:val="44"/>
          <w:szCs w:val="28"/>
          <w:lang w:val="be-BY" w:eastAsia="en-US"/>
        </w:rPr>
        <w:t>Намеснік загадчыка па асноўнай дзейнасці Валетава В.У.</w:t>
      </w:r>
    </w:p>
    <w:p w:rsidR="001D052E" w:rsidRPr="001D052E" w:rsidRDefault="001D052E" w:rsidP="001D052E">
      <w:pPr>
        <w:jc w:val="center"/>
        <w:rPr>
          <w:rFonts w:eastAsia="Calibri"/>
          <w:b/>
          <w:sz w:val="28"/>
          <w:szCs w:val="28"/>
          <w:lang w:val="be-BY" w:eastAsia="en-US"/>
        </w:rPr>
      </w:pPr>
    </w:p>
    <w:p w:rsidR="001D052E" w:rsidRPr="001D052E" w:rsidRDefault="001D052E" w:rsidP="001D052E">
      <w:pPr>
        <w:jc w:val="center"/>
        <w:rPr>
          <w:rFonts w:eastAsia="Calibri"/>
          <w:b/>
          <w:sz w:val="28"/>
          <w:szCs w:val="28"/>
          <w:lang w:val="be-BY" w:eastAsia="en-US"/>
        </w:rPr>
      </w:pPr>
    </w:p>
    <w:p w:rsidR="001D052E" w:rsidRPr="001D052E" w:rsidRDefault="001D052E" w:rsidP="001D052E">
      <w:pPr>
        <w:jc w:val="center"/>
        <w:rPr>
          <w:rFonts w:eastAsia="Calibri"/>
          <w:b/>
          <w:sz w:val="28"/>
          <w:szCs w:val="28"/>
          <w:lang w:val="be-BY" w:eastAsia="en-US"/>
        </w:rPr>
      </w:pPr>
    </w:p>
    <w:p w:rsidR="001D052E" w:rsidRPr="001D052E" w:rsidRDefault="001D052E" w:rsidP="001D052E">
      <w:pPr>
        <w:jc w:val="center"/>
        <w:rPr>
          <w:rFonts w:eastAsia="Calibri"/>
          <w:b/>
          <w:sz w:val="28"/>
          <w:szCs w:val="28"/>
          <w:lang w:val="be-BY" w:eastAsia="en-US"/>
        </w:rPr>
      </w:pPr>
    </w:p>
    <w:p w:rsidR="001D052E" w:rsidRPr="00F70486" w:rsidRDefault="001D052E" w:rsidP="001D052E">
      <w:pPr>
        <w:jc w:val="both"/>
        <w:rPr>
          <w:rFonts w:eastAsia="Calibri"/>
          <w:b/>
          <w:sz w:val="28"/>
          <w:szCs w:val="28"/>
          <w:lang w:val="be-BY" w:eastAsia="en-US"/>
        </w:rPr>
      </w:pPr>
    </w:p>
    <w:p w:rsidR="001D052E" w:rsidRPr="001D052E" w:rsidRDefault="001D052E" w:rsidP="001D052E">
      <w:pPr>
        <w:jc w:val="both"/>
        <w:rPr>
          <w:rFonts w:eastAsia="Calibri"/>
          <w:b/>
          <w:sz w:val="28"/>
          <w:szCs w:val="28"/>
          <w:lang w:val="be-BY" w:eastAsia="en-US"/>
        </w:rPr>
      </w:pPr>
    </w:p>
    <w:p w:rsidR="001D052E" w:rsidRPr="001D052E" w:rsidRDefault="001D052E" w:rsidP="001D052E">
      <w:pPr>
        <w:jc w:val="center"/>
        <w:rPr>
          <w:rFonts w:eastAsia="Calibri"/>
          <w:b/>
          <w:sz w:val="28"/>
          <w:szCs w:val="28"/>
          <w:lang w:val="be-BY" w:eastAsia="en-US"/>
        </w:rPr>
      </w:pPr>
    </w:p>
    <w:p w:rsidR="001D052E" w:rsidRPr="001D052E" w:rsidRDefault="001D052E" w:rsidP="001D052E">
      <w:pPr>
        <w:jc w:val="center"/>
        <w:rPr>
          <w:rFonts w:eastAsia="Calibri"/>
          <w:b/>
          <w:sz w:val="28"/>
          <w:szCs w:val="28"/>
          <w:lang w:val="be-BY" w:eastAsia="en-US"/>
        </w:rPr>
      </w:pPr>
    </w:p>
    <w:p w:rsidR="001D052E" w:rsidRDefault="001D052E" w:rsidP="001D052E">
      <w:pPr>
        <w:jc w:val="center"/>
        <w:rPr>
          <w:rFonts w:eastAsia="Calibri"/>
          <w:b/>
          <w:sz w:val="28"/>
          <w:szCs w:val="28"/>
          <w:lang w:val="be-BY" w:eastAsia="en-US"/>
        </w:rPr>
      </w:pPr>
    </w:p>
    <w:p w:rsidR="001D052E" w:rsidRDefault="001D052E" w:rsidP="001D052E">
      <w:pPr>
        <w:jc w:val="center"/>
        <w:rPr>
          <w:rFonts w:eastAsia="Calibri"/>
          <w:b/>
          <w:sz w:val="28"/>
          <w:szCs w:val="28"/>
          <w:lang w:val="be-BY" w:eastAsia="en-US"/>
        </w:rPr>
      </w:pPr>
    </w:p>
    <w:p w:rsidR="001D052E" w:rsidRDefault="001D052E" w:rsidP="001D052E">
      <w:pPr>
        <w:jc w:val="center"/>
        <w:rPr>
          <w:rFonts w:eastAsia="Calibri"/>
          <w:b/>
          <w:sz w:val="28"/>
          <w:szCs w:val="28"/>
          <w:lang w:val="be-BY" w:eastAsia="en-US"/>
        </w:rPr>
      </w:pPr>
    </w:p>
    <w:p w:rsidR="001D052E" w:rsidRDefault="001D052E" w:rsidP="001D052E">
      <w:pPr>
        <w:jc w:val="center"/>
        <w:rPr>
          <w:rFonts w:eastAsia="Calibri"/>
          <w:b/>
          <w:sz w:val="28"/>
          <w:szCs w:val="28"/>
          <w:lang w:val="be-BY" w:eastAsia="en-US"/>
        </w:rPr>
      </w:pPr>
    </w:p>
    <w:p w:rsidR="001D052E" w:rsidRDefault="001D052E" w:rsidP="001D052E">
      <w:pPr>
        <w:jc w:val="center"/>
        <w:rPr>
          <w:rFonts w:eastAsia="Calibri"/>
          <w:b/>
          <w:sz w:val="28"/>
          <w:szCs w:val="28"/>
          <w:lang w:val="be-BY" w:eastAsia="en-US"/>
        </w:rPr>
      </w:pPr>
    </w:p>
    <w:p w:rsidR="001D052E" w:rsidRPr="00F70486" w:rsidRDefault="001D052E" w:rsidP="001D052E">
      <w:pPr>
        <w:jc w:val="center"/>
        <w:rPr>
          <w:rFonts w:eastAsia="Calibri"/>
          <w:b/>
          <w:sz w:val="28"/>
          <w:szCs w:val="28"/>
          <w:lang w:val="be-BY" w:eastAsia="en-US"/>
        </w:rPr>
      </w:pPr>
    </w:p>
    <w:p w:rsidR="001D052E" w:rsidRPr="001D052E" w:rsidRDefault="001D052E" w:rsidP="001D052E">
      <w:pPr>
        <w:jc w:val="center"/>
        <w:rPr>
          <w:rFonts w:eastAsia="Calibri"/>
          <w:sz w:val="30"/>
          <w:szCs w:val="30"/>
          <w:lang w:val="be-BY" w:eastAsia="en-US"/>
        </w:rPr>
      </w:pPr>
      <w:r>
        <w:rPr>
          <w:rFonts w:eastAsia="Calibri"/>
          <w:sz w:val="30"/>
          <w:szCs w:val="30"/>
          <w:lang w:eastAsia="en-US"/>
        </w:rPr>
        <w:t xml:space="preserve">г. </w:t>
      </w:r>
      <w:proofErr w:type="spellStart"/>
      <w:r>
        <w:rPr>
          <w:rFonts w:eastAsia="Calibri"/>
          <w:sz w:val="30"/>
          <w:szCs w:val="30"/>
          <w:lang w:eastAsia="en-US"/>
        </w:rPr>
        <w:t>Гродн</w:t>
      </w:r>
      <w:proofErr w:type="spellEnd"/>
      <w:r>
        <w:rPr>
          <w:rFonts w:eastAsia="Calibri"/>
          <w:sz w:val="30"/>
          <w:szCs w:val="30"/>
          <w:lang w:val="be-BY" w:eastAsia="en-US"/>
        </w:rPr>
        <w:t>а</w:t>
      </w:r>
    </w:p>
    <w:p w:rsidR="001D052E" w:rsidRDefault="001D052E" w:rsidP="001D052E">
      <w:pPr>
        <w:jc w:val="center"/>
        <w:rPr>
          <w:rFonts w:eastAsia="Calibri"/>
          <w:sz w:val="30"/>
          <w:szCs w:val="30"/>
          <w:lang w:val="be-BY" w:eastAsia="en-US"/>
        </w:rPr>
      </w:pPr>
      <w:r>
        <w:rPr>
          <w:rFonts w:eastAsia="Calibri"/>
          <w:sz w:val="30"/>
          <w:szCs w:val="30"/>
          <w:lang w:eastAsia="en-US"/>
        </w:rPr>
        <w:t>пр-т Кл</w:t>
      </w:r>
      <w:r>
        <w:rPr>
          <w:rFonts w:eastAsia="Calibri"/>
          <w:sz w:val="30"/>
          <w:szCs w:val="30"/>
          <w:lang w:val="be-BY" w:eastAsia="en-US"/>
        </w:rPr>
        <w:t>я</w:t>
      </w:r>
      <w:proofErr w:type="spellStart"/>
      <w:r w:rsidRPr="00F70486">
        <w:rPr>
          <w:rFonts w:eastAsia="Calibri"/>
          <w:sz w:val="30"/>
          <w:szCs w:val="30"/>
          <w:lang w:eastAsia="en-US"/>
        </w:rPr>
        <w:t>цкова</w:t>
      </w:r>
      <w:proofErr w:type="spellEnd"/>
      <w:r w:rsidRPr="00F70486">
        <w:rPr>
          <w:rFonts w:eastAsia="Calibri"/>
          <w:sz w:val="30"/>
          <w:szCs w:val="30"/>
          <w:lang w:eastAsia="en-US"/>
        </w:rPr>
        <w:t>, 74</w:t>
      </w:r>
    </w:p>
    <w:p w:rsidR="001D052E" w:rsidRDefault="001D052E" w:rsidP="001D052E">
      <w:pPr>
        <w:jc w:val="center"/>
        <w:rPr>
          <w:rFonts w:eastAsia="Calibri"/>
          <w:sz w:val="30"/>
          <w:szCs w:val="30"/>
          <w:lang w:val="be-BY" w:eastAsia="en-US"/>
        </w:rPr>
      </w:pPr>
    </w:p>
    <w:p w:rsidR="001D052E" w:rsidRDefault="001D052E" w:rsidP="001D052E">
      <w:pPr>
        <w:ind w:firstLine="709"/>
        <w:jc w:val="both"/>
        <w:rPr>
          <w:rFonts w:eastAsia="Calibri"/>
          <w:sz w:val="30"/>
          <w:szCs w:val="30"/>
          <w:lang w:val="be-BY" w:eastAsia="en-US"/>
        </w:rPr>
      </w:pPr>
      <w:r>
        <w:rPr>
          <w:rFonts w:eastAsia="Calibri"/>
          <w:sz w:val="30"/>
          <w:szCs w:val="30"/>
          <w:lang w:val="be-BY" w:eastAsia="en-US"/>
        </w:rPr>
        <w:lastRenderedPageBreak/>
        <w:t>Кожны чалавек ужо с маленства павінен ганарыцца сваей нацыянальнай прыналежнасцю, любіць сваю Радзіму, мову, культуру. Перыяд дашкольнага дзяцінства па псіхалагічных</w:t>
      </w:r>
      <w:r w:rsidR="00F73431">
        <w:rPr>
          <w:rFonts w:eastAsia="Calibri"/>
          <w:sz w:val="30"/>
          <w:szCs w:val="30"/>
          <w:lang w:val="be-BY" w:eastAsia="en-US"/>
        </w:rPr>
        <w:t xml:space="preserve"> асаблівасцях найбольш спрыяльны для фарміравання асноў нацыянальнай самасвядомасці, таму што менавіта дзецям дашкольнога ўзросту ўласцівы эмацыянальная добразычлівасць, цікавасць да навакольнага свету, шчырасць пачуццяў, безмяцежная даверлівасць да дарослых, імкненні паўтараць іх дзеянні. Уражанні дзяцінства можна параўнаць з малюнкамі, якія высечаны на каменнях, - яны застаюцца на ўсе жыцце і аказваюць глыбокае ўздзеянне на развіцце чалавека. Асноўнай мэтай сацыяльна-маральнага асобнага развіцця ў адукацыйнай вобласці “Дзіця і грамадства” вучэбнай праграммы дашкольнай адукацыы з</w:t>
      </w:r>
      <w:r w:rsidR="00F73431" w:rsidRPr="00F73431">
        <w:rPr>
          <w:rFonts w:eastAsia="Calibri"/>
          <w:sz w:val="30"/>
          <w:szCs w:val="30"/>
          <w:lang w:val="be-BY" w:eastAsia="en-US"/>
        </w:rPr>
        <w:t>’</w:t>
      </w:r>
      <w:r w:rsidR="00F73431">
        <w:rPr>
          <w:rFonts w:eastAsia="Calibri"/>
          <w:sz w:val="30"/>
          <w:szCs w:val="30"/>
          <w:lang w:val="be-BY" w:eastAsia="en-US"/>
        </w:rPr>
        <w:t>яўляецца фарміраванне сацыяльнага вопыту, якасцей асобы дзіцяці на аснове яго ўключэння ў сістэму сацыяльных адносін у розных жыццевых і гульнявых сітуацыях. Сістэма ўяўленняў, уменняў і навыкаў, якую трэба фарміраваць у выхаванцаў згодна з вучэбнай праграммайдашкольнай адукацыы ў раздзеле “</w:t>
      </w:r>
      <w:r w:rsidR="006817F0">
        <w:rPr>
          <w:rFonts w:eastAsia="Calibri"/>
          <w:sz w:val="30"/>
          <w:szCs w:val="30"/>
          <w:lang w:val="be-BY" w:eastAsia="en-US"/>
        </w:rPr>
        <w:t>Пазнанне соцыму”, можа выглядаць наступным чынам:</w:t>
      </w:r>
    </w:p>
    <w:p w:rsidR="006817F0" w:rsidRPr="006817F0" w:rsidRDefault="006817F0" w:rsidP="006817F0">
      <w:pPr>
        <w:jc w:val="both"/>
        <w:rPr>
          <w:rFonts w:eastAsia="Calibri"/>
          <w:sz w:val="30"/>
          <w:szCs w:val="30"/>
          <w:lang w:val="be-BY" w:eastAsia="en-US"/>
        </w:rPr>
      </w:pPr>
      <w:r>
        <w:rPr>
          <w:rFonts w:eastAsia="Calibri"/>
          <w:sz w:val="30"/>
          <w:szCs w:val="30"/>
          <w:lang w:val="be-BY" w:eastAsia="en-US"/>
        </w:rPr>
        <w:t xml:space="preserve">- </w:t>
      </w:r>
      <w:r w:rsidRPr="006817F0">
        <w:rPr>
          <w:rFonts w:eastAsia="Calibri"/>
          <w:sz w:val="30"/>
          <w:szCs w:val="30"/>
          <w:lang w:val="be-BY" w:eastAsia="en-US"/>
        </w:rPr>
        <w:t>геаграфічныя звесткі: знаходжанне і асаблівасці роднага краю і г.д.;</w:t>
      </w:r>
    </w:p>
    <w:p w:rsidR="006817F0" w:rsidRDefault="006817F0" w:rsidP="006817F0">
      <w:pPr>
        <w:jc w:val="both"/>
        <w:rPr>
          <w:rFonts w:eastAsia="Calibri"/>
          <w:sz w:val="30"/>
          <w:szCs w:val="30"/>
          <w:lang w:val="be-BY" w:eastAsia="en-US"/>
        </w:rPr>
      </w:pPr>
      <w:r>
        <w:rPr>
          <w:rFonts w:eastAsia="Calibri"/>
          <w:sz w:val="30"/>
          <w:szCs w:val="30"/>
          <w:lang w:val="be-BY" w:eastAsia="en-US"/>
        </w:rPr>
        <w:t>- звесткі пра жыцце беларускага народа: побыт і праца родных і блізкіх людзей, будні і святы ў сям</w:t>
      </w:r>
      <w:r w:rsidRPr="006817F0">
        <w:rPr>
          <w:rFonts w:eastAsia="Calibri"/>
          <w:sz w:val="30"/>
          <w:szCs w:val="30"/>
          <w:lang w:val="be-BY" w:eastAsia="en-US"/>
        </w:rPr>
        <w:t>’</w:t>
      </w:r>
      <w:r>
        <w:rPr>
          <w:rFonts w:eastAsia="Calibri"/>
          <w:sz w:val="30"/>
          <w:szCs w:val="30"/>
          <w:lang w:val="be-BY" w:eastAsia="en-US"/>
        </w:rPr>
        <w:t>і, традыцыі, некаторыя этнаграфічныя звесткі (асаблівасці адзення, побыту, мастацтва і культуры беларусаў);</w:t>
      </w:r>
    </w:p>
    <w:p w:rsidR="006817F0" w:rsidRDefault="006817F0" w:rsidP="006817F0">
      <w:pPr>
        <w:jc w:val="both"/>
        <w:rPr>
          <w:rFonts w:eastAsia="Calibri"/>
          <w:sz w:val="30"/>
          <w:szCs w:val="30"/>
          <w:lang w:val="be-BY" w:eastAsia="en-US"/>
        </w:rPr>
      </w:pPr>
      <w:r>
        <w:rPr>
          <w:rFonts w:eastAsia="Calibri"/>
          <w:sz w:val="30"/>
          <w:szCs w:val="30"/>
          <w:lang w:val="be-BY" w:eastAsia="en-US"/>
        </w:rPr>
        <w:t xml:space="preserve">- </w:t>
      </w:r>
      <w:r w:rsidR="007E0FE5">
        <w:rPr>
          <w:rFonts w:eastAsia="Calibri"/>
          <w:sz w:val="30"/>
          <w:szCs w:val="30"/>
          <w:lang w:val="be-BY" w:eastAsia="en-US"/>
        </w:rPr>
        <w:t>звесткі з гісторыі сям</w:t>
      </w:r>
      <w:r w:rsidR="007E0FE5" w:rsidRPr="007E0FE5">
        <w:rPr>
          <w:rFonts w:eastAsia="Calibri"/>
          <w:sz w:val="30"/>
          <w:szCs w:val="30"/>
          <w:lang w:val="be-BY" w:eastAsia="en-US"/>
        </w:rPr>
        <w:t>’</w:t>
      </w:r>
      <w:r w:rsidR="007E0FE5">
        <w:rPr>
          <w:rFonts w:eastAsia="Calibri"/>
          <w:sz w:val="30"/>
          <w:szCs w:val="30"/>
          <w:lang w:val="be-BY" w:eastAsia="en-US"/>
        </w:rPr>
        <w:t>і і Айчыны: свой радавод, знакамітыя людзі роднага краю (асветнікі, дзеячы мастацтва, навукоўцы), прыкметныя мясціны;</w:t>
      </w:r>
    </w:p>
    <w:p w:rsidR="007E0FE5" w:rsidRDefault="007E0FE5" w:rsidP="006817F0">
      <w:pPr>
        <w:jc w:val="both"/>
        <w:rPr>
          <w:rFonts w:eastAsia="Calibri"/>
          <w:sz w:val="30"/>
          <w:szCs w:val="30"/>
          <w:lang w:val="be-BY" w:eastAsia="en-US"/>
        </w:rPr>
      </w:pPr>
      <w:r>
        <w:rPr>
          <w:rFonts w:eastAsia="Calibri"/>
          <w:sz w:val="30"/>
          <w:szCs w:val="30"/>
          <w:lang w:val="be-BY" w:eastAsia="en-US"/>
        </w:rPr>
        <w:t>-з</w:t>
      </w:r>
      <w:r w:rsidRPr="007E0FE5">
        <w:rPr>
          <w:rFonts w:eastAsia="Calibri"/>
          <w:sz w:val="30"/>
          <w:szCs w:val="30"/>
          <w:lang w:val="be-BY" w:eastAsia="en-US"/>
        </w:rPr>
        <w:t>’</w:t>
      </w:r>
      <w:r>
        <w:rPr>
          <w:rFonts w:eastAsia="Calibri"/>
          <w:sz w:val="30"/>
          <w:szCs w:val="30"/>
          <w:lang w:val="be-BY" w:eastAsia="en-US"/>
        </w:rPr>
        <w:t>явы сацыяльнай рэчаіснасці;</w:t>
      </w:r>
    </w:p>
    <w:p w:rsidR="007E0FE5" w:rsidRDefault="007E0FE5" w:rsidP="006817F0">
      <w:pPr>
        <w:jc w:val="both"/>
        <w:rPr>
          <w:rFonts w:eastAsia="Calibri"/>
          <w:sz w:val="30"/>
          <w:szCs w:val="30"/>
          <w:lang w:val="be-BY" w:eastAsia="en-US"/>
        </w:rPr>
      </w:pPr>
      <w:r>
        <w:rPr>
          <w:rFonts w:eastAsia="Calibri"/>
          <w:sz w:val="30"/>
          <w:szCs w:val="30"/>
          <w:lang w:val="be-BY" w:eastAsia="en-US"/>
        </w:rPr>
        <w:t>- сімвалы беларускай дзяржавы флаг, герб), Беларусі (сасна, зубр, бусел, кветкі лену, канюшына, васілька);</w:t>
      </w:r>
    </w:p>
    <w:p w:rsidR="007E0FE5" w:rsidRDefault="007E0FE5" w:rsidP="006817F0">
      <w:pPr>
        <w:jc w:val="both"/>
        <w:rPr>
          <w:rFonts w:eastAsia="Calibri"/>
          <w:sz w:val="30"/>
          <w:szCs w:val="30"/>
          <w:lang w:val="be-BY" w:eastAsia="en-US"/>
        </w:rPr>
      </w:pPr>
      <w:r>
        <w:rPr>
          <w:rFonts w:eastAsia="Calibri"/>
          <w:sz w:val="30"/>
          <w:szCs w:val="30"/>
          <w:lang w:val="be-BY" w:eastAsia="en-US"/>
        </w:rPr>
        <w:t>дзяржаўныя і народныя святы; дэкаратыўна прыкладное мастацтва; народны лялечны тэатр.</w:t>
      </w:r>
    </w:p>
    <w:p w:rsidR="007E0FE5" w:rsidRDefault="007E0FE5" w:rsidP="007E0FE5">
      <w:pPr>
        <w:ind w:firstLine="709"/>
        <w:jc w:val="both"/>
        <w:rPr>
          <w:rFonts w:eastAsia="Calibri"/>
          <w:sz w:val="30"/>
          <w:szCs w:val="30"/>
          <w:lang w:val="be-BY" w:eastAsia="en-US"/>
        </w:rPr>
      </w:pPr>
      <w:r>
        <w:rPr>
          <w:rFonts w:eastAsia="Calibri"/>
          <w:sz w:val="30"/>
          <w:szCs w:val="30"/>
          <w:lang w:val="be-BY" w:eastAsia="en-US"/>
        </w:rPr>
        <w:t xml:space="preserve">Адной з найважнейшых мэт работы педагагічнага каллектыву нашай дашкольнай </w:t>
      </w:r>
      <w:r w:rsidR="00DC2AC1">
        <w:rPr>
          <w:rFonts w:eastAsia="Calibri"/>
          <w:sz w:val="30"/>
          <w:szCs w:val="30"/>
          <w:lang w:val="be-BY" w:eastAsia="en-US"/>
        </w:rPr>
        <w:t>установы з</w:t>
      </w:r>
      <w:r w:rsidR="00DC2AC1" w:rsidRPr="00DC2AC1">
        <w:rPr>
          <w:rFonts w:eastAsia="Calibri"/>
          <w:sz w:val="30"/>
          <w:szCs w:val="30"/>
          <w:lang w:val="be-BY" w:eastAsia="en-US"/>
        </w:rPr>
        <w:t>’</w:t>
      </w:r>
      <w:r w:rsidR="00DC2AC1">
        <w:rPr>
          <w:rFonts w:eastAsia="Calibri"/>
          <w:sz w:val="30"/>
          <w:szCs w:val="30"/>
          <w:lang w:val="be-BY" w:eastAsia="en-US"/>
        </w:rPr>
        <w:t xml:space="preserve">яўляецца фарміраванне нацыянальнай самасвядомасці выхаванцаў праз розныя віды дзейнасці. Дасягненне яе ажыццяўляецца дзякеуючы цеснай пераемнасці ў рабоце спецыялістаў установы, узаемадзеянню з бацькамі. Асноўнымі формамі працы з выхаванцамі </w:t>
      </w:r>
      <w:r w:rsidR="00DC2AC1" w:rsidRPr="00DC2AC1">
        <w:rPr>
          <w:rFonts w:eastAsia="Calibri"/>
          <w:sz w:val="30"/>
          <w:szCs w:val="30"/>
          <w:lang w:val="be-BY" w:eastAsia="en-US"/>
        </w:rPr>
        <w:t>з’</w:t>
      </w:r>
      <w:r w:rsidR="00DC2AC1">
        <w:rPr>
          <w:rFonts w:eastAsia="Calibri"/>
          <w:sz w:val="30"/>
          <w:szCs w:val="30"/>
          <w:lang w:val="be-BY" w:eastAsia="en-US"/>
        </w:rPr>
        <w:t>яўляю</w:t>
      </w:r>
      <w:r w:rsidR="00DC2AC1" w:rsidRPr="00DC2AC1">
        <w:rPr>
          <w:rFonts w:eastAsia="Calibri"/>
          <w:sz w:val="30"/>
          <w:szCs w:val="30"/>
          <w:lang w:val="be-BY" w:eastAsia="en-US"/>
        </w:rPr>
        <w:t>цца</w:t>
      </w:r>
      <w:r w:rsidR="00DC2AC1">
        <w:rPr>
          <w:rFonts w:eastAsia="Calibri"/>
          <w:sz w:val="30"/>
          <w:szCs w:val="30"/>
          <w:lang w:val="be-BY" w:eastAsia="en-US"/>
        </w:rPr>
        <w:t xml:space="preserve"> гульні, заняткі, экскурсіі, святы. У адпаведнасці з каляндаром народных святаў і абрадаў беларусаў у гадавы план работы ў</w:t>
      </w:r>
      <w:r w:rsidR="00DC2AC1">
        <w:rPr>
          <w:rFonts w:eastAsia="Calibri"/>
          <w:sz w:val="30"/>
          <w:szCs w:val="30"/>
          <w:lang w:val="be-BY" w:eastAsia="en-US"/>
        </w:rPr>
        <w:t>становы</w:t>
      </w:r>
      <w:r w:rsidR="00DC2AC1">
        <w:rPr>
          <w:rFonts w:eastAsia="Calibri"/>
          <w:sz w:val="30"/>
          <w:szCs w:val="30"/>
          <w:lang w:val="be-BY" w:eastAsia="en-US"/>
        </w:rPr>
        <w:t xml:space="preserve"> дашкольнай адукацыі ўключаны мерапрыемствы. Праводзяцца сумесныя музычна-спартыўныя святы і забавы, ажзначаюцца дзяржаўныя і фальклорныя святы.</w:t>
      </w:r>
    </w:p>
    <w:p w:rsidR="00DC2AC1" w:rsidRPr="00DC2AC1" w:rsidRDefault="00DC2AC1" w:rsidP="007E0FE5">
      <w:pPr>
        <w:ind w:firstLine="709"/>
        <w:jc w:val="both"/>
        <w:rPr>
          <w:rFonts w:eastAsia="Calibri"/>
          <w:sz w:val="30"/>
          <w:szCs w:val="30"/>
          <w:lang w:val="be-BY" w:eastAsia="en-US"/>
        </w:rPr>
      </w:pPr>
      <w:r>
        <w:rPr>
          <w:rFonts w:eastAsia="Calibri"/>
          <w:sz w:val="30"/>
          <w:szCs w:val="30"/>
          <w:lang w:val="be-BY" w:eastAsia="en-US"/>
        </w:rPr>
        <w:t xml:space="preserve">Выхаванне нацыянальнай самасвядомасці дзяцей – адказная і складаная задача, вырашэнне якой у дашкольным дзяцінстве толькі </w:t>
      </w:r>
      <w:r w:rsidR="005E38A6">
        <w:rPr>
          <w:rFonts w:eastAsia="Calibri"/>
          <w:sz w:val="30"/>
          <w:szCs w:val="30"/>
          <w:lang w:val="be-BY" w:eastAsia="en-US"/>
        </w:rPr>
        <w:t>пачынаецца. З упэўненасцю можна сказаць, што п</w:t>
      </w:r>
      <w:r>
        <w:rPr>
          <w:rFonts w:eastAsia="Calibri"/>
          <w:sz w:val="30"/>
          <w:szCs w:val="30"/>
          <w:lang w:val="be-BY" w:eastAsia="en-US"/>
        </w:rPr>
        <w:t>ланамерная сістаматычнвая работа, выкарыстанне разнастайных сродкаў выхавання, агульныя намаганні ўстановы дашкольнай адукацыі і сям</w:t>
      </w:r>
      <w:r w:rsidRPr="00DC2AC1">
        <w:rPr>
          <w:rFonts w:eastAsia="Calibri"/>
          <w:sz w:val="30"/>
          <w:szCs w:val="30"/>
          <w:lang w:val="be-BY" w:eastAsia="en-US"/>
        </w:rPr>
        <w:t>’</w:t>
      </w:r>
      <w:r>
        <w:rPr>
          <w:rFonts w:eastAsia="Calibri"/>
          <w:sz w:val="30"/>
          <w:szCs w:val="30"/>
          <w:lang w:val="be-BY" w:eastAsia="en-US"/>
        </w:rPr>
        <w:t>і, адказнасць дарослых да</w:t>
      </w:r>
      <w:r w:rsidR="005E38A6">
        <w:rPr>
          <w:rFonts w:eastAsia="Calibri"/>
          <w:sz w:val="30"/>
          <w:szCs w:val="30"/>
          <w:lang w:val="be-BY" w:eastAsia="en-US"/>
        </w:rPr>
        <w:t>дуць</w:t>
      </w:r>
      <w:r>
        <w:rPr>
          <w:rFonts w:eastAsia="Calibri"/>
          <w:sz w:val="30"/>
          <w:szCs w:val="30"/>
          <w:lang w:val="be-BY" w:eastAsia="en-US"/>
        </w:rPr>
        <w:t xml:space="preserve"> станоўчыя вынікі і стан</w:t>
      </w:r>
      <w:r w:rsidR="005E38A6">
        <w:rPr>
          <w:rFonts w:eastAsia="Calibri"/>
          <w:sz w:val="30"/>
          <w:szCs w:val="30"/>
          <w:lang w:val="be-BY" w:eastAsia="en-US"/>
        </w:rPr>
        <w:t>уць</w:t>
      </w:r>
      <w:r>
        <w:rPr>
          <w:rFonts w:eastAsia="Calibri"/>
          <w:sz w:val="30"/>
          <w:szCs w:val="30"/>
          <w:lang w:val="be-BY" w:eastAsia="en-US"/>
        </w:rPr>
        <w:t xml:space="preserve"> </w:t>
      </w:r>
      <w:r w:rsidR="005E38A6">
        <w:rPr>
          <w:rFonts w:eastAsia="Calibri"/>
          <w:sz w:val="30"/>
          <w:szCs w:val="30"/>
          <w:lang w:val="be-BY" w:eastAsia="en-US"/>
        </w:rPr>
        <w:t>грунтоўным падмуркам для далейшага фарміравання нацыянальнай самасвядомасці выхаванцаў.</w:t>
      </w:r>
    </w:p>
    <w:p w:rsidR="008C0DED" w:rsidRPr="00F73431" w:rsidRDefault="008C0DED">
      <w:pPr>
        <w:rPr>
          <w:lang w:val="be-BY"/>
        </w:rPr>
      </w:pPr>
    </w:p>
    <w:sectPr w:rsidR="008C0DED" w:rsidRPr="00F73431" w:rsidSect="00753F4E">
      <w:pgSz w:w="11906" w:h="16838"/>
      <w:pgMar w:top="1134" w:right="850" w:bottom="1134" w:left="1701"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C461D"/>
    <w:multiLevelType w:val="hybridMultilevel"/>
    <w:tmpl w:val="8BB6395E"/>
    <w:lvl w:ilvl="0" w:tplc="82AC5EFE">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52E"/>
    <w:rsid w:val="00001BD9"/>
    <w:rsid w:val="0000263E"/>
    <w:rsid w:val="00010DEB"/>
    <w:rsid w:val="000122E6"/>
    <w:rsid w:val="0001472D"/>
    <w:rsid w:val="00014CA2"/>
    <w:rsid w:val="00015E51"/>
    <w:rsid w:val="000204C4"/>
    <w:rsid w:val="00020DDF"/>
    <w:rsid w:val="00021F93"/>
    <w:rsid w:val="000228D2"/>
    <w:rsid w:val="00024FC8"/>
    <w:rsid w:val="00031125"/>
    <w:rsid w:val="00031CE9"/>
    <w:rsid w:val="00034CFD"/>
    <w:rsid w:val="00043680"/>
    <w:rsid w:val="000436E1"/>
    <w:rsid w:val="0004415B"/>
    <w:rsid w:val="00045AF8"/>
    <w:rsid w:val="00046158"/>
    <w:rsid w:val="00046219"/>
    <w:rsid w:val="00052C20"/>
    <w:rsid w:val="000536C0"/>
    <w:rsid w:val="00055586"/>
    <w:rsid w:val="00063F55"/>
    <w:rsid w:val="00065AF6"/>
    <w:rsid w:val="00074543"/>
    <w:rsid w:val="00074AF1"/>
    <w:rsid w:val="00074B81"/>
    <w:rsid w:val="00076622"/>
    <w:rsid w:val="000767C2"/>
    <w:rsid w:val="00080ED7"/>
    <w:rsid w:val="00081B4D"/>
    <w:rsid w:val="00083D3B"/>
    <w:rsid w:val="000847EB"/>
    <w:rsid w:val="000849BC"/>
    <w:rsid w:val="000863A3"/>
    <w:rsid w:val="00091C8A"/>
    <w:rsid w:val="000928D0"/>
    <w:rsid w:val="00093109"/>
    <w:rsid w:val="00093319"/>
    <w:rsid w:val="000934EB"/>
    <w:rsid w:val="00094F38"/>
    <w:rsid w:val="000954F3"/>
    <w:rsid w:val="000A17BD"/>
    <w:rsid w:val="000A314E"/>
    <w:rsid w:val="000A3843"/>
    <w:rsid w:val="000A5D4F"/>
    <w:rsid w:val="000B06CA"/>
    <w:rsid w:val="000B187E"/>
    <w:rsid w:val="000B25DE"/>
    <w:rsid w:val="000B43E5"/>
    <w:rsid w:val="000B54E8"/>
    <w:rsid w:val="000C5FD2"/>
    <w:rsid w:val="000C6727"/>
    <w:rsid w:val="000D1A86"/>
    <w:rsid w:val="000D3ED8"/>
    <w:rsid w:val="000D4167"/>
    <w:rsid w:val="000D603C"/>
    <w:rsid w:val="000D6F93"/>
    <w:rsid w:val="000E2AEB"/>
    <w:rsid w:val="000E2FD7"/>
    <w:rsid w:val="000E44FF"/>
    <w:rsid w:val="000E4749"/>
    <w:rsid w:val="000E56B4"/>
    <w:rsid w:val="000E731D"/>
    <w:rsid w:val="000F0EDC"/>
    <w:rsid w:val="000F230A"/>
    <w:rsid w:val="000F2B2F"/>
    <w:rsid w:val="000F41FA"/>
    <w:rsid w:val="000F544C"/>
    <w:rsid w:val="000F5B36"/>
    <w:rsid w:val="000F64E8"/>
    <w:rsid w:val="0010002F"/>
    <w:rsid w:val="00100041"/>
    <w:rsid w:val="00100ABC"/>
    <w:rsid w:val="00100BF8"/>
    <w:rsid w:val="00100F0E"/>
    <w:rsid w:val="001018BF"/>
    <w:rsid w:val="00104BA5"/>
    <w:rsid w:val="00106FBE"/>
    <w:rsid w:val="001073F4"/>
    <w:rsid w:val="001115BC"/>
    <w:rsid w:val="00113235"/>
    <w:rsid w:val="00115A13"/>
    <w:rsid w:val="00120F5F"/>
    <w:rsid w:val="00120F81"/>
    <w:rsid w:val="00122047"/>
    <w:rsid w:val="00123575"/>
    <w:rsid w:val="001237E9"/>
    <w:rsid w:val="001312BF"/>
    <w:rsid w:val="0013416C"/>
    <w:rsid w:val="00135013"/>
    <w:rsid w:val="001359F6"/>
    <w:rsid w:val="00136F7A"/>
    <w:rsid w:val="00137FAC"/>
    <w:rsid w:val="001406E6"/>
    <w:rsid w:val="00141F0F"/>
    <w:rsid w:val="001422EC"/>
    <w:rsid w:val="0014658B"/>
    <w:rsid w:val="00147776"/>
    <w:rsid w:val="001523F0"/>
    <w:rsid w:val="001525A7"/>
    <w:rsid w:val="00155C6E"/>
    <w:rsid w:val="00161817"/>
    <w:rsid w:val="00163CED"/>
    <w:rsid w:val="00164E29"/>
    <w:rsid w:val="001655D0"/>
    <w:rsid w:val="00165D27"/>
    <w:rsid w:val="0016769D"/>
    <w:rsid w:val="001708A8"/>
    <w:rsid w:val="00172403"/>
    <w:rsid w:val="001754F3"/>
    <w:rsid w:val="00176BF4"/>
    <w:rsid w:val="001812C1"/>
    <w:rsid w:val="0018699F"/>
    <w:rsid w:val="00191260"/>
    <w:rsid w:val="001936F1"/>
    <w:rsid w:val="00194E4E"/>
    <w:rsid w:val="00194EAC"/>
    <w:rsid w:val="001968CC"/>
    <w:rsid w:val="00196F61"/>
    <w:rsid w:val="001A7FAA"/>
    <w:rsid w:val="001B609C"/>
    <w:rsid w:val="001B6306"/>
    <w:rsid w:val="001B6DF9"/>
    <w:rsid w:val="001C06A2"/>
    <w:rsid w:val="001C3516"/>
    <w:rsid w:val="001C4E59"/>
    <w:rsid w:val="001C73F0"/>
    <w:rsid w:val="001C74E3"/>
    <w:rsid w:val="001D0312"/>
    <w:rsid w:val="001D052E"/>
    <w:rsid w:val="001D26A3"/>
    <w:rsid w:val="001D2B8E"/>
    <w:rsid w:val="001D38DB"/>
    <w:rsid w:val="001D424A"/>
    <w:rsid w:val="001D778A"/>
    <w:rsid w:val="001D78A5"/>
    <w:rsid w:val="001E27FA"/>
    <w:rsid w:val="001E2E79"/>
    <w:rsid w:val="001E5F1C"/>
    <w:rsid w:val="001E735A"/>
    <w:rsid w:val="001F1C17"/>
    <w:rsid w:val="001F4679"/>
    <w:rsid w:val="001F6510"/>
    <w:rsid w:val="00200364"/>
    <w:rsid w:val="00203FE7"/>
    <w:rsid w:val="00207096"/>
    <w:rsid w:val="00207E4F"/>
    <w:rsid w:val="00211770"/>
    <w:rsid w:val="00214CAE"/>
    <w:rsid w:val="002159D9"/>
    <w:rsid w:val="0021642D"/>
    <w:rsid w:val="00217C8F"/>
    <w:rsid w:val="002207DB"/>
    <w:rsid w:val="00221E06"/>
    <w:rsid w:val="002224B1"/>
    <w:rsid w:val="0022431B"/>
    <w:rsid w:val="00226201"/>
    <w:rsid w:val="00234A12"/>
    <w:rsid w:val="00235664"/>
    <w:rsid w:val="00240BA9"/>
    <w:rsid w:val="002440DC"/>
    <w:rsid w:val="00244A8B"/>
    <w:rsid w:val="0024504D"/>
    <w:rsid w:val="00245D97"/>
    <w:rsid w:val="0025116B"/>
    <w:rsid w:val="00252F45"/>
    <w:rsid w:val="00253B53"/>
    <w:rsid w:val="00253DDA"/>
    <w:rsid w:val="00262661"/>
    <w:rsid w:val="002628F1"/>
    <w:rsid w:val="00262A8C"/>
    <w:rsid w:val="00263E8F"/>
    <w:rsid w:val="00267387"/>
    <w:rsid w:val="0027045A"/>
    <w:rsid w:val="00272BC9"/>
    <w:rsid w:val="00272EAA"/>
    <w:rsid w:val="002747F0"/>
    <w:rsid w:val="002758B3"/>
    <w:rsid w:val="00276B41"/>
    <w:rsid w:val="00277D56"/>
    <w:rsid w:val="00281CA5"/>
    <w:rsid w:val="00281F33"/>
    <w:rsid w:val="00283D2F"/>
    <w:rsid w:val="002869D5"/>
    <w:rsid w:val="0029465A"/>
    <w:rsid w:val="002957E0"/>
    <w:rsid w:val="0029787B"/>
    <w:rsid w:val="002A15E2"/>
    <w:rsid w:val="002A2521"/>
    <w:rsid w:val="002A5A81"/>
    <w:rsid w:val="002A6578"/>
    <w:rsid w:val="002B02B3"/>
    <w:rsid w:val="002B0EC8"/>
    <w:rsid w:val="002B2DCB"/>
    <w:rsid w:val="002B7DC9"/>
    <w:rsid w:val="002C007D"/>
    <w:rsid w:val="002C2B19"/>
    <w:rsid w:val="002C2C72"/>
    <w:rsid w:val="002C4163"/>
    <w:rsid w:val="002C7447"/>
    <w:rsid w:val="002C74FA"/>
    <w:rsid w:val="002D0149"/>
    <w:rsid w:val="002D0AC6"/>
    <w:rsid w:val="002D0CF2"/>
    <w:rsid w:val="002D37A8"/>
    <w:rsid w:val="002D521B"/>
    <w:rsid w:val="002D6359"/>
    <w:rsid w:val="002E0AF4"/>
    <w:rsid w:val="002E1090"/>
    <w:rsid w:val="002E1678"/>
    <w:rsid w:val="002E20B1"/>
    <w:rsid w:val="002E6A6B"/>
    <w:rsid w:val="002E6CCD"/>
    <w:rsid w:val="002E6F27"/>
    <w:rsid w:val="002E73AC"/>
    <w:rsid w:val="002F01E3"/>
    <w:rsid w:val="002F478F"/>
    <w:rsid w:val="002F4BE2"/>
    <w:rsid w:val="002F4CB2"/>
    <w:rsid w:val="002F6DBD"/>
    <w:rsid w:val="002F763A"/>
    <w:rsid w:val="003001BA"/>
    <w:rsid w:val="003003F5"/>
    <w:rsid w:val="00300638"/>
    <w:rsid w:val="00300BDE"/>
    <w:rsid w:val="00301107"/>
    <w:rsid w:val="00303149"/>
    <w:rsid w:val="003040D7"/>
    <w:rsid w:val="00305255"/>
    <w:rsid w:val="003063A9"/>
    <w:rsid w:val="00306407"/>
    <w:rsid w:val="003140CD"/>
    <w:rsid w:val="00314972"/>
    <w:rsid w:val="003162A4"/>
    <w:rsid w:val="00316E59"/>
    <w:rsid w:val="003229FB"/>
    <w:rsid w:val="00326F43"/>
    <w:rsid w:val="00330AEE"/>
    <w:rsid w:val="00332783"/>
    <w:rsid w:val="00333C76"/>
    <w:rsid w:val="0033793A"/>
    <w:rsid w:val="00337BE3"/>
    <w:rsid w:val="00344673"/>
    <w:rsid w:val="00345077"/>
    <w:rsid w:val="00346510"/>
    <w:rsid w:val="003528C9"/>
    <w:rsid w:val="003534AD"/>
    <w:rsid w:val="00353A49"/>
    <w:rsid w:val="003541A4"/>
    <w:rsid w:val="0035519C"/>
    <w:rsid w:val="0035614A"/>
    <w:rsid w:val="003565B9"/>
    <w:rsid w:val="00360D5D"/>
    <w:rsid w:val="00362634"/>
    <w:rsid w:val="00367E6C"/>
    <w:rsid w:val="003726ED"/>
    <w:rsid w:val="00374E4C"/>
    <w:rsid w:val="003862BB"/>
    <w:rsid w:val="00387A84"/>
    <w:rsid w:val="003924E4"/>
    <w:rsid w:val="0039475A"/>
    <w:rsid w:val="00396DF1"/>
    <w:rsid w:val="0039779C"/>
    <w:rsid w:val="00397989"/>
    <w:rsid w:val="00397AF4"/>
    <w:rsid w:val="003A30BC"/>
    <w:rsid w:val="003A60BA"/>
    <w:rsid w:val="003B0FE9"/>
    <w:rsid w:val="003B1961"/>
    <w:rsid w:val="003B62C5"/>
    <w:rsid w:val="003B780A"/>
    <w:rsid w:val="003C00A5"/>
    <w:rsid w:val="003C113E"/>
    <w:rsid w:val="003C1A05"/>
    <w:rsid w:val="003C1EF0"/>
    <w:rsid w:val="003C4D6E"/>
    <w:rsid w:val="003C6A61"/>
    <w:rsid w:val="003C7C49"/>
    <w:rsid w:val="003D04A0"/>
    <w:rsid w:val="003D137A"/>
    <w:rsid w:val="003D572D"/>
    <w:rsid w:val="003D5D5E"/>
    <w:rsid w:val="003D755E"/>
    <w:rsid w:val="003D794A"/>
    <w:rsid w:val="003E0CF7"/>
    <w:rsid w:val="003E3AF2"/>
    <w:rsid w:val="003E4E23"/>
    <w:rsid w:val="003E699F"/>
    <w:rsid w:val="003E7435"/>
    <w:rsid w:val="003E7698"/>
    <w:rsid w:val="003F6C11"/>
    <w:rsid w:val="003F7CBC"/>
    <w:rsid w:val="00400A91"/>
    <w:rsid w:val="00401565"/>
    <w:rsid w:val="00402B3C"/>
    <w:rsid w:val="00407A7A"/>
    <w:rsid w:val="00410610"/>
    <w:rsid w:val="00415144"/>
    <w:rsid w:val="00415D14"/>
    <w:rsid w:val="00416273"/>
    <w:rsid w:val="00417050"/>
    <w:rsid w:val="004205BF"/>
    <w:rsid w:val="00423C3B"/>
    <w:rsid w:val="00426E99"/>
    <w:rsid w:val="00434730"/>
    <w:rsid w:val="0043520D"/>
    <w:rsid w:val="00441074"/>
    <w:rsid w:val="00446C7C"/>
    <w:rsid w:val="00453837"/>
    <w:rsid w:val="00460D01"/>
    <w:rsid w:val="00462586"/>
    <w:rsid w:val="004633E7"/>
    <w:rsid w:val="00464241"/>
    <w:rsid w:val="0046477C"/>
    <w:rsid w:val="00466995"/>
    <w:rsid w:val="00467D47"/>
    <w:rsid w:val="00467E3E"/>
    <w:rsid w:val="00472CD8"/>
    <w:rsid w:val="00476C6E"/>
    <w:rsid w:val="00477D58"/>
    <w:rsid w:val="0048150B"/>
    <w:rsid w:val="0049183B"/>
    <w:rsid w:val="00491AF4"/>
    <w:rsid w:val="0049230D"/>
    <w:rsid w:val="004930B8"/>
    <w:rsid w:val="00493462"/>
    <w:rsid w:val="00494326"/>
    <w:rsid w:val="004A0C02"/>
    <w:rsid w:val="004A1FE7"/>
    <w:rsid w:val="004A23D4"/>
    <w:rsid w:val="004A2A61"/>
    <w:rsid w:val="004A46A6"/>
    <w:rsid w:val="004A5C4A"/>
    <w:rsid w:val="004A6330"/>
    <w:rsid w:val="004A7D32"/>
    <w:rsid w:val="004B21D5"/>
    <w:rsid w:val="004B3EF9"/>
    <w:rsid w:val="004B5ECA"/>
    <w:rsid w:val="004B642B"/>
    <w:rsid w:val="004B79CD"/>
    <w:rsid w:val="004C23CE"/>
    <w:rsid w:val="004C283F"/>
    <w:rsid w:val="004C3F65"/>
    <w:rsid w:val="004C6088"/>
    <w:rsid w:val="004C62D3"/>
    <w:rsid w:val="004C7A72"/>
    <w:rsid w:val="004C7EE4"/>
    <w:rsid w:val="004D013A"/>
    <w:rsid w:val="004D23AC"/>
    <w:rsid w:val="004D3260"/>
    <w:rsid w:val="004D477C"/>
    <w:rsid w:val="004D79B8"/>
    <w:rsid w:val="004E10CB"/>
    <w:rsid w:val="004E40E7"/>
    <w:rsid w:val="004F0295"/>
    <w:rsid w:val="004F0B54"/>
    <w:rsid w:val="004F0DC3"/>
    <w:rsid w:val="004F266E"/>
    <w:rsid w:val="004F3E77"/>
    <w:rsid w:val="004F50E7"/>
    <w:rsid w:val="004F79F6"/>
    <w:rsid w:val="0050160C"/>
    <w:rsid w:val="005043B4"/>
    <w:rsid w:val="0051071E"/>
    <w:rsid w:val="005109F5"/>
    <w:rsid w:val="0051440C"/>
    <w:rsid w:val="0051493B"/>
    <w:rsid w:val="00514DF8"/>
    <w:rsid w:val="0051515A"/>
    <w:rsid w:val="0052020F"/>
    <w:rsid w:val="00520D53"/>
    <w:rsid w:val="00522DEF"/>
    <w:rsid w:val="005258B2"/>
    <w:rsid w:val="0052645F"/>
    <w:rsid w:val="00532704"/>
    <w:rsid w:val="00537829"/>
    <w:rsid w:val="00540D65"/>
    <w:rsid w:val="00543542"/>
    <w:rsid w:val="00543FC5"/>
    <w:rsid w:val="0054498F"/>
    <w:rsid w:val="00550240"/>
    <w:rsid w:val="005514E9"/>
    <w:rsid w:val="00552532"/>
    <w:rsid w:val="005525C7"/>
    <w:rsid w:val="00554586"/>
    <w:rsid w:val="00555C17"/>
    <w:rsid w:val="00556442"/>
    <w:rsid w:val="00557956"/>
    <w:rsid w:val="00561EE1"/>
    <w:rsid w:val="00563B59"/>
    <w:rsid w:val="005656FB"/>
    <w:rsid w:val="00571107"/>
    <w:rsid w:val="005714F4"/>
    <w:rsid w:val="005729FD"/>
    <w:rsid w:val="00574C55"/>
    <w:rsid w:val="00575A7A"/>
    <w:rsid w:val="00576829"/>
    <w:rsid w:val="005776CD"/>
    <w:rsid w:val="00584719"/>
    <w:rsid w:val="0059201C"/>
    <w:rsid w:val="00592AE1"/>
    <w:rsid w:val="00593190"/>
    <w:rsid w:val="0059353F"/>
    <w:rsid w:val="0059366C"/>
    <w:rsid w:val="00594C6E"/>
    <w:rsid w:val="00595446"/>
    <w:rsid w:val="00595DD2"/>
    <w:rsid w:val="005960B0"/>
    <w:rsid w:val="005967DD"/>
    <w:rsid w:val="005976CC"/>
    <w:rsid w:val="005A2E7B"/>
    <w:rsid w:val="005A5EAA"/>
    <w:rsid w:val="005A601A"/>
    <w:rsid w:val="005A6D15"/>
    <w:rsid w:val="005B650B"/>
    <w:rsid w:val="005C18A0"/>
    <w:rsid w:val="005C1FD3"/>
    <w:rsid w:val="005C2894"/>
    <w:rsid w:val="005D0812"/>
    <w:rsid w:val="005D1429"/>
    <w:rsid w:val="005D1BE3"/>
    <w:rsid w:val="005D2792"/>
    <w:rsid w:val="005D30C9"/>
    <w:rsid w:val="005D41A4"/>
    <w:rsid w:val="005D4B00"/>
    <w:rsid w:val="005D69B6"/>
    <w:rsid w:val="005D6B28"/>
    <w:rsid w:val="005E0271"/>
    <w:rsid w:val="005E080B"/>
    <w:rsid w:val="005E0D09"/>
    <w:rsid w:val="005E105A"/>
    <w:rsid w:val="005E38A6"/>
    <w:rsid w:val="005E3FF9"/>
    <w:rsid w:val="005E419D"/>
    <w:rsid w:val="005E4F16"/>
    <w:rsid w:val="005E4F70"/>
    <w:rsid w:val="005E7197"/>
    <w:rsid w:val="005F41CB"/>
    <w:rsid w:val="005F5E87"/>
    <w:rsid w:val="00601B75"/>
    <w:rsid w:val="00606D2E"/>
    <w:rsid w:val="00610EB0"/>
    <w:rsid w:val="00613868"/>
    <w:rsid w:val="00614EEA"/>
    <w:rsid w:val="0061571C"/>
    <w:rsid w:val="00615CDD"/>
    <w:rsid w:val="006204C9"/>
    <w:rsid w:val="00620AA8"/>
    <w:rsid w:val="0062132F"/>
    <w:rsid w:val="0062424B"/>
    <w:rsid w:val="00624F89"/>
    <w:rsid w:val="00624FCE"/>
    <w:rsid w:val="00625E8F"/>
    <w:rsid w:val="00626754"/>
    <w:rsid w:val="00627783"/>
    <w:rsid w:val="0063026A"/>
    <w:rsid w:val="0063538E"/>
    <w:rsid w:val="00636FD2"/>
    <w:rsid w:val="00640811"/>
    <w:rsid w:val="00640847"/>
    <w:rsid w:val="0064089A"/>
    <w:rsid w:val="00642350"/>
    <w:rsid w:val="0064391A"/>
    <w:rsid w:val="00650815"/>
    <w:rsid w:val="00651A19"/>
    <w:rsid w:val="00651E61"/>
    <w:rsid w:val="00652D93"/>
    <w:rsid w:val="00655EE6"/>
    <w:rsid w:val="00661B9F"/>
    <w:rsid w:val="0066212E"/>
    <w:rsid w:val="006676B7"/>
    <w:rsid w:val="00671885"/>
    <w:rsid w:val="00676D7F"/>
    <w:rsid w:val="00676D82"/>
    <w:rsid w:val="00681515"/>
    <w:rsid w:val="00681555"/>
    <w:rsid w:val="006817F0"/>
    <w:rsid w:val="00681EAE"/>
    <w:rsid w:val="006845EC"/>
    <w:rsid w:val="00686A23"/>
    <w:rsid w:val="00690475"/>
    <w:rsid w:val="00690604"/>
    <w:rsid w:val="00692CBB"/>
    <w:rsid w:val="00694222"/>
    <w:rsid w:val="00694F81"/>
    <w:rsid w:val="00695CED"/>
    <w:rsid w:val="006961FA"/>
    <w:rsid w:val="006A04E9"/>
    <w:rsid w:val="006A0AE0"/>
    <w:rsid w:val="006A2171"/>
    <w:rsid w:val="006A37D5"/>
    <w:rsid w:val="006A451B"/>
    <w:rsid w:val="006A6E52"/>
    <w:rsid w:val="006A77C8"/>
    <w:rsid w:val="006B056C"/>
    <w:rsid w:val="006B297A"/>
    <w:rsid w:val="006B2BFA"/>
    <w:rsid w:val="006B359F"/>
    <w:rsid w:val="006B5C52"/>
    <w:rsid w:val="006B7D07"/>
    <w:rsid w:val="006C0C12"/>
    <w:rsid w:val="006C179F"/>
    <w:rsid w:val="006C25DD"/>
    <w:rsid w:val="006C4463"/>
    <w:rsid w:val="006C49B0"/>
    <w:rsid w:val="006C61C9"/>
    <w:rsid w:val="006C654E"/>
    <w:rsid w:val="006C6F34"/>
    <w:rsid w:val="006C6FAC"/>
    <w:rsid w:val="006D00E6"/>
    <w:rsid w:val="006D136F"/>
    <w:rsid w:val="006D1BB1"/>
    <w:rsid w:val="006D2CBA"/>
    <w:rsid w:val="006D2DF4"/>
    <w:rsid w:val="006D2EC9"/>
    <w:rsid w:val="006D3264"/>
    <w:rsid w:val="006D32BE"/>
    <w:rsid w:val="006D3BFC"/>
    <w:rsid w:val="006E125F"/>
    <w:rsid w:val="006E4B78"/>
    <w:rsid w:val="006E578F"/>
    <w:rsid w:val="006E5E0E"/>
    <w:rsid w:val="006F1FBD"/>
    <w:rsid w:val="006F5D64"/>
    <w:rsid w:val="006F6F33"/>
    <w:rsid w:val="0070161A"/>
    <w:rsid w:val="00706CB0"/>
    <w:rsid w:val="00711A76"/>
    <w:rsid w:val="00712606"/>
    <w:rsid w:val="00715BF7"/>
    <w:rsid w:val="00717CA8"/>
    <w:rsid w:val="00721030"/>
    <w:rsid w:val="00721985"/>
    <w:rsid w:val="007225C2"/>
    <w:rsid w:val="00722D03"/>
    <w:rsid w:val="00723308"/>
    <w:rsid w:val="00723B52"/>
    <w:rsid w:val="00723BDD"/>
    <w:rsid w:val="007244E0"/>
    <w:rsid w:val="00724837"/>
    <w:rsid w:val="00726455"/>
    <w:rsid w:val="00726DE7"/>
    <w:rsid w:val="00730694"/>
    <w:rsid w:val="00730A64"/>
    <w:rsid w:val="00731552"/>
    <w:rsid w:val="00734EC8"/>
    <w:rsid w:val="00740412"/>
    <w:rsid w:val="00740929"/>
    <w:rsid w:val="0074172B"/>
    <w:rsid w:val="0074555F"/>
    <w:rsid w:val="00751D2C"/>
    <w:rsid w:val="0075276A"/>
    <w:rsid w:val="00752CFF"/>
    <w:rsid w:val="00753F4E"/>
    <w:rsid w:val="0075405C"/>
    <w:rsid w:val="00756047"/>
    <w:rsid w:val="00761B36"/>
    <w:rsid w:val="00762F81"/>
    <w:rsid w:val="00764D7B"/>
    <w:rsid w:val="00765952"/>
    <w:rsid w:val="007662AC"/>
    <w:rsid w:val="00766318"/>
    <w:rsid w:val="007675BC"/>
    <w:rsid w:val="00770D14"/>
    <w:rsid w:val="00771CDE"/>
    <w:rsid w:val="0077444B"/>
    <w:rsid w:val="00776310"/>
    <w:rsid w:val="007765E8"/>
    <w:rsid w:val="007769C9"/>
    <w:rsid w:val="007778A8"/>
    <w:rsid w:val="00784F16"/>
    <w:rsid w:val="007A0036"/>
    <w:rsid w:val="007A0AA9"/>
    <w:rsid w:val="007A4622"/>
    <w:rsid w:val="007A5D14"/>
    <w:rsid w:val="007B151C"/>
    <w:rsid w:val="007B2C73"/>
    <w:rsid w:val="007B5110"/>
    <w:rsid w:val="007B7C4D"/>
    <w:rsid w:val="007C231C"/>
    <w:rsid w:val="007C2778"/>
    <w:rsid w:val="007C2998"/>
    <w:rsid w:val="007C2DCF"/>
    <w:rsid w:val="007D2123"/>
    <w:rsid w:val="007D2446"/>
    <w:rsid w:val="007D4A6F"/>
    <w:rsid w:val="007E0FE5"/>
    <w:rsid w:val="007E123B"/>
    <w:rsid w:val="007E1414"/>
    <w:rsid w:val="007E23BD"/>
    <w:rsid w:val="007E441C"/>
    <w:rsid w:val="007E6E6C"/>
    <w:rsid w:val="007E7934"/>
    <w:rsid w:val="007F058E"/>
    <w:rsid w:val="007F05AD"/>
    <w:rsid w:val="007F4B69"/>
    <w:rsid w:val="00803BCE"/>
    <w:rsid w:val="008040BA"/>
    <w:rsid w:val="00804552"/>
    <w:rsid w:val="008048A9"/>
    <w:rsid w:val="00811FD4"/>
    <w:rsid w:val="0081524B"/>
    <w:rsid w:val="00817AE0"/>
    <w:rsid w:val="008201A4"/>
    <w:rsid w:val="0082283C"/>
    <w:rsid w:val="00825828"/>
    <w:rsid w:val="0082689E"/>
    <w:rsid w:val="00830B07"/>
    <w:rsid w:val="00830F9A"/>
    <w:rsid w:val="00833B37"/>
    <w:rsid w:val="00834319"/>
    <w:rsid w:val="00834D65"/>
    <w:rsid w:val="00834EDE"/>
    <w:rsid w:val="00837D6F"/>
    <w:rsid w:val="0084094E"/>
    <w:rsid w:val="008427C6"/>
    <w:rsid w:val="008458F3"/>
    <w:rsid w:val="0085221E"/>
    <w:rsid w:val="008539B2"/>
    <w:rsid w:val="00853E27"/>
    <w:rsid w:val="00856840"/>
    <w:rsid w:val="00857CC7"/>
    <w:rsid w:val="0086175E"/>
    <w:rsid w:val="00864091"/>
    <w:rsid w:val="00871770"/>
    <w:rsid w:val="00875965"/>
    <w:rsid w:val="008774F3"/>
    <w:rsid w:val="0088191C"/>
    <w:rsid w:val="0088649B"/>
    <w:rsid w:val="00890C9A"/>
    <w:rsid w:val="00893E54"/>
    <w:rsid w:val="00894D80"/>
    <w:rsid w:val="00896774"/>
    <w:rsid w:val="008A0523"/>
    <w:rsid w:val="008A0C74"/>
    <w:rsid w:val="008A2209"/>
    <w:rsid w:val="008A372C"/>
    <w:rsid w:val="008A3E6B"/>
    <w:rsid w:val="008A49B1"/>
    <w:rsid w:val="008A4D3F"/>
    <w:rsid w:val="008A7A4C"/>
    <w:rsid w:val="008B0C8D"/>
    <w:rsid w:val="008B0E51"/>
    <w:rsid w:val="008B40F5"/>
    <w:rsid w:val="008C068B"/>
    <w:rsid w:val="008C0DED"/>
    <w:rsid w:val="008C1D8D"/>
    <w:rsid w:val="008C2142"/>
    <w:rsid w:val="008C2671"/>
    <w:rsid w:val="008C6287"/>
    <w:rsid w:val="008C6970"/>
    <w:rsid w:val="008C6A6B"/>
    <w:rsid w:val="008C6B83"/>
    <w:rsid w:val="008D1A39"/>
    <w:rsid w:val="008D2234"/>
    <w:rsid w:val="008D2A0F"/>
    <w:rsid w:val="008D3582"/>
    <w:rsid w:val="008D38A0"/>
    <w:rsid w:val="008E160F"/>
    <w:rsid w:val="008E1FEC"/>
    <w:rsid w:val="008E25EA"/>
    <w:rsid w:val="008E45F1"/>
    <w:rsid w:val="008E555E"/>
    <w:rsid w:val="008E5BC7"/>
    <w:rsid w:val="008E668D"/>
    <w:rsid w:val="008F0486"/>
    <w:rsid w:val="008F13F5"/>
    <w:rsid w:val="008F6EB8"/>
    <w:rsid w:val="00900981"/>
    <w:rsid w:val="00900CE6"/>
    <w:rsid w:val="00901A63"/>
    <w:rsid w:val="00901B1E"/>
    <w:rsid w:val="00904E5E"/>
    <w:rsid w:val="0090648A"/>
    <w:rsid w:val="0090691C"/>
    <w:rsid w:val="00906BE1"/>
    <w:rsid w:val="00906CCE"/>
    <w:rsid w:val="00906FBF"/>
    <w:rsid w:val="00911C03"/>
    <w:rsid w:val="00917713"/>
    <w:rsid w:val="00921A29"/>
    <w:rsid w:val="00922E7D"/>
    <w:rsid w:val="009319EA"/>
    <w:rsid w:val="009350AB"/>
    <w:rsid w:val="00935746"/>
    <w:rsid w:val="00935CFB"/>
    <w:rsid w:val="009364B2"/>
    <w:rsid w:val="00937574"/>
    <w:rsid w:val="00941370"/>
    <w:rsid w:val="00941677"/>
    <w:rsid w:val="009427CE"/>
    <w:rsid w:val="00943125"/>
    <w:rsid w:val="00944499"/>
    <w:rsid w:val="00947B46"/>
    <w:rsid w:val="00947FB4"/>
    <w:rsid w:val="00953659"/>
    <w:rsid w:val="00957199"/>
    <w:rsid w:val="009609BD"/>
    <w:rsid w:val="00963351"/>
    <w:rsid w:val="00963B66"/>
    <w:rsid w:val="00965767"/>
    <w:rsid w:val="009663F1"/>
    <w:rsid w:val="00977D2C"/>
    <w:rsid w:val="00985562"/>
    <w:rsid w:val="00986E43"/>
    <w:rsid w:val="00987038"/>
    <w:rsid w:val="009875F3"/>
    <w:rsid w:val="009912AE"/>
    <w:rsid w:val="00991BD2"/>
    <w:rsid w:val="00992E1D"/>
    <w:rsid w:val="00992E7F"/>
    <w:rsid w:val="00993567"/>
    <w:rsid w:val="00994211"/>
    <w:rsid w:val="009970FB"/>
    <w:rsid w:val="009975F7"/>
    <w:rsid w:val="00997787"/>
    <w:rsid w:val="009A0247"/>
    <w:rsid w:val="009A0E10"/>
    <w:rsid w:val="009A0FCD"/>
    <w:rsid w:val="009A1AA4"/>
    <w:rsid w:val="009A1E98"/>
    <w:rsid w:val="009A3280"/>
    <w:rsid w:val="009A37BE"/>
    <w:rsid w:val="009A7006"/>
    <w:rsid w:val="009B055F"/>
    <w:rsid w:val="009B0B1B"/>
    <w:rsid w:val="009B2D9E"/>
    <w:rsid w:val="009B6446"/>
    <w:rsid w:val="009C006C"/>
    <w:rsid w:val="009C11CA"/>
    <w:rsid w:val="009C14D9"/>
    <w:rsid w:val="009C4B01"/>
    <w:rsid w:val="009C73FB"/>
    <w:rsid w:val="009C7AAF"/>
    <w:rsid w:val="009D1B6A"/>
    <w:rsid w:val="009D1E38"/>
    <w:rsid w:val="009D3B3B"/>
    <w:rsid w:val="009D3C11"/>
    <w:rsid w:val="009D4477"/>
    <w:rsid w:val="009D5A7A"/>
    <w:rsid w:val="009D65B1"/>
    <w:rsid w:val="009D685A"/>
    <w:rsid w:val="009D68AA"/>
    <w:rsid w:val="009D751D"/>
    <w:rsid w:val="009E0960"/>
    <w:rsid w:val="009E0CA1"/>
    <w:rsid w:val="009E1681"/>
    <w:rsid w:val="009E18FB"/>
    <w:rsid w:val="009E1E9D"/>
    <w:rsid w:val="009E4DF6"/>
    <w:rsid w:val="009E5750"/>
    <w:rsid w:val="009E68CE"/>
    <w:rsid w:val="009E7AA1"/>
    <w:rsid w:val="009F1A15"/>
    <w:rsid w:val="009F62FC"/>
    <w:rsid w:val="009F6503"/>
    <w:rsid w:val="009F750E"/>
    <w:rsid w:val="00A01EAD"/>
    <w:rsid w:val="00A0516D"/>
    <w:rsid w:val="00A1262A"/>
    <w:rsid w:val="00A12DD5"/>
    <w:rsid w:val="00A14162"/>
    <w:rsid w:val="00A1478C"/>
    <w:rsid w:val="00A16755"/>
    <w:rsid w:val="00A20D8F"/>
    <w:rsid w:val="00A2306A"/>
    <w:rsid w:val="00A234EA"/>
    <w:rsid w:val="00A24153"/>
    <w:rsid w:val="00A264AA"/>
    <w:rsid w:val="00A26C1C"/>
    <w:rsid w:val="00A310F5"/>
    <w:rsid w:val="00A35051"/>
    <w:rsid w:val="00A354DA"/>
    <w:rsid w:val="00A36A42"/>
    <w:rsid w:val="00A421FF"/>
    <w:rsid w:val="00A4294A"/>
    <w:rsid w:val="00A450AC"/>
    <w:rsid w:val="00A45765"/>
    <w:rsid w:val="00A50FB3"/>
    <w:rsid w:val="00A5127B"/>
    <w:rsid w:val="00A530BE"/>
    <w:rsid w:val="00A548A0"/>
    <w:rsid w:val="00A54DB1"/>
    <w:rsid w:val="00A55410"/>
    <w:rsid w:val="00A57362"/>
    <w:rsid w:val="00A62497"/>
    <w:rsid w:val="00A643CD"/>
    <w:rsid w:val="00A666E2"/>
    <w:rsid w:val="00A71A35"/>
    <w:rsid w:val="00A75D0C"/>
    <w:rsid w:val="00A80AFF"/>
    <w:rsid w:val="00A80CC6"/>
    <w:rsid w:val="00A80DB8"/>
    <w:rsid w:val="00A834D2"/>
    <w:rsid w:val="00A84685"/>
    <w:rsid w:val="00A858EA"/>
    <w:rsid w:val="00A8699A"/>
    <w:rsid w:val="00A9073E"/>
    <w:rsid w:val="00A94B9B"/>
    <w:rsid w:val="00A96C35"/>
    <w:rsid w:val="00AA166B"/>
    <w:rsid w:val="00AA66FF"/>
    <w:rsid w:val="00AB7DED"/>
    <w:rsid w:val="00AC01D9"/>
    <w:rsid w:val="00AC075A"/>
    <w:rsid w:val="00AC1970"/>
    <w:rsid w:val="00AC38D7"/>
    <w:rsid w:val="00AC4E58"/>
    <w:rsid w:val="00AC55F7"/>
    <w:rsid w:val="00AC580F"/>
    <w:rsid w:val="00AC7127"/>
    <w:rsid w:val="00AD14CC"/>
    <w:rsid w:val="00AD4050"/>
    <w:rsid w:val="00AD4B59"/>
    <w:rsid w:val="00AD5451"/>
    <w:rsid w:val="00AE340C"/>
    <w:rsid w:val="00AE6436"/>
    <w:rsid w:val="00AF0685"/>
    <w:rsid w:val="00AF3050"/>
    <w:rsid w:val="00AF3E7E"/>
    <w:rsid w:val="00AF746A"/>
    <w:rsid w:val="00B03B4E"/>
    <w:rsid w:val="00B04EAA"/>
    <w:rsid w:val="00B11941"/>
    <w:rsid w:val="00B119B8"/>
    <w:rsid w:val="00B129C3"/>
    <w:rsid w:val="00B12BAC"/>
    <w:rsid w:val="00B12C72"/>
    <w:rsid w:val="00B21D5B"/>
    <w:rsid w:val="00B22298"/>
    <w:rsid w:val="00B22AF3"/>
    <w:rsid w:val="00B245DB"/>
    <w:rsid w:val="00B253BF"/>
    <w:rsid w:val="00B25CD4"/>
    <w:rsid w:val="00B27131"/>
    <w:rsid w:val="00B30FC9"/>
    <w:rsid w:val="00B31F53"/>
    <w:rsid w:val="00B34D1B"/>
    <w:rsid w:val="00B412F9"/>
    <w:rsid w:val="00B42D02"/>
    <w:rsid w:val="00B431AD"/>
    <w:rsid w:val="00B46637"/>
    <w:rsid w:val="00B47A0F"/>
    <w:rsid w:val="00B51101"/>
    <w:rsid w:val="00B51461"/>
    <w:rsid w:val="00B51904"/>
    <w:rsid w:val="00B52998"/>
    <w:rsid w:val="00B52FF1"/>
    <w:rsid w:val="00B5318D"/>
    <w:rsid w:val="00B55E8B"/>
    <w:rsid w:val="00B56D2D"/>
    <w:rsid w:val="00B57EA6"/>
    <w:rsid w:val="00B60F32"/>
    <w:rsid w:val="00B621FB"/>
    <w:rsid w:val="00B70025"/>
    <w:rsid w:val="00B70447"/>
    <w:rsid w:val="00B70F4F"/>
    <w:rsid w:val="00B7216F"/>
    <w:rsid w:val="00B72852"/>
    <w:rsid w:val="00B76C2C"/>
    <w:rsid w:val="00B77D78"/>
    <w:rsid w:val="00B81F5C"/>
    <w:rsid w:val="00B82CE3"/>
    <w:rsid w:val="00B83098"/>
    <w:rsid w:val="00B83FDD"/>
    <w:rsid w:val="00B856CD"/>
    <w:rsid w:val="00B90D9F"/>
    <w:rsid w:val="00B92A53"/>
    <w:rsid w:val="00B9306B"/>
    <w:rsid w:val="00B9531B"/>
    <w:rsid w:val="00B97A44"/>
    <w:rsid w:val="00BA60B4"/>
    <w:rsid w:val="00BA774C"/>
    <w:rsid w:val="00BB2E89"/>
    <w:rsid w:val="00BB3766"/>
    <w:rsid w:val="00BB599E"/>
    <w:rsid w:val="00BB5D44"/>
    <w:rsid w:val="00BB687C"/>
    <w:rsid w:val="00BC02CC"/>
    <w:rsid w:val="00BC03F6"/>
    <w:rsid w:val="00BC0527"/>
    <w:rsid w:val="00BC231A"/>
    <w:rsid w:val="00BC2C2B"/>
    <w:rsid w:val="00BC3ED3"/>
    <w:rsid w:val="00BC525D"/>
    <w:rsid w:val="00BC73BF"/>
    <w:rsid w:val="00BD0F48"/>
    <w:rsid w:val="00BD254A"/>
    <w:rsid w:val="00BD3613"/>
    <w:rsid w:val="00BD4FB6"/>
    <w:rsid w:val="00BE0B38"/>
    <w:rsid w:val="00BE42C0"/>
    <w:rsid w:val="00BF46C6"/>
    <w:rsid w:val="00BF49B3"/>
    <w:rsid w:val="00BF62E7"/>
    <w:rsid w:val="00BF7350"/>
    <w:rsid w:val="00C0240F"/>
    <w:rsid w:val="00C02834"/>
    <w:rsid w:val="00C039D6"/>
    <w:rsid w:val="00C0468D"/>
    <w:rsid w:val="00C101DA"/>
    <w:rsid w:val="00C1426C"/>
    <w:rsid w:val="00C14AF1"/>
    <w:rsid w:val="00C15D94"/>
    <w:rsid w:val="00C16A1D"/>
    <w:rsid w:val="00C20192"/>
    <w:rsid w:val="00C207A3"/>
    <w:rsid w:val="00C2083B"/>
    <w:rsid w:val="00C224E2"/>
    <w:rsid w:val="00C22639"/>
    <w:rsid w:val="00C247C2"/>
    <w:rsid w:val="00C26078"/>
    <w:rsid w:val="00C26629"/>
    <w:rsid w:val="00C3003B"/>
    <w:rsid w:val="00C3022C"/>
    <w:rsid w:val="00C320BA"/>
    <w:rsid w:val="00C3495F"/>
    <w:rsid w:val="00C35A41"/>
    <w:rsid w:val="00C40244"/>
    <w:rsid w:val="00C40D38"/>
    <w:rsid w:val="00C42804"/>
    <w:rsid w:val="00C43993"/>
    <w:rsid w:val="00C45C72"/>
    <w:rsid w:val="00C47FCD"/>
    <w:rsid w:val="00C53498"/>
    <w:rsid w:val="00C53FBE"/>
    <w:rsid w:val="00C553B3"/>
    <w:rsid w:val="00C55C9F"/>
    <w:rsid w:val="00C57DAF"/>
    <w:rsid w:val="00C6339E"/>
    <w:rsid w:val="00C637EB"/>
    <w:rsid w:val="00C63FEE"/>
    <w:rsid w:val="00C663D6"/>
    <w:rsid w:val="00C71D24"/>
    <w:rsid w:val="00C7484B"/>
    <w:rsid w:val="00C77343"/>
    <w:rsid w:val="00C77A0E"/>
    <w:rsid w:val="00C82E04"/>
    <w:rsid w:val="00C83095"/>
    <w:rsid w:val="00C838EE"/>
    <w:rsid w:val="00C83EF8"/>
    <w:rsid w:val="00C84509"/>
    <w:rsid w:val="00C86434"/>
    <w:rsid w:val="00C86FD4"/>
    <w:rsid w:val="00C8793A"/>
    <w:rsid w:val="00C87C44"/>
    <w:rsid w:val="00C918AD"/>
    <w:rsid w:val="00C96228"/>
    <w:rsid w:val="00CA07D8"/>
    <w:rsid w:val="00CA1181"/>
    <w:rsid w:val="00CA11D4"/>
    <w:rsid w:val="00CA2279"/>
    <w:rsid w:val="00CA3800"/>
    <w:rsid w:val="00CA66F2"/>
    <w:rsid w:val="00CA7D4F"/>
    <w:rsid w:val="00CB00DE"/>
    <w:rsid w:val="00CB11C1"/>
    <w:rsid w:val="00CB1878"/>
    <w:rsid w:val="00CB2A4B"/>
    <w:rsid w:val="00CB3CA1"/>
    <w:rsid w:val="00CB5357"/>
    <w:rsid w:val="00CB75EB"/>
    <w:rsid w:val="00CB780B"/>
    <w:rsid w:val="00CC0352"/>
    <w:rsid w:val="00CC0ED0"/>
    <w:rsid w:val="00CC0FD1"/>
    <w:rsid w:val="00CC5869"/>
    <w:rsid w:val="00CC69D6"/>
    <w:rsid w:val="00CD11F9"/>
    <w:rsid w:val="00CD1C23"/>
    <w:rsid w:val="00CD2384"/>
    <w:rsid w:val="00CD4AD3"/>
    <w:rsid w:val="00CD4F8F"/>
    <w:rsid w:val="00CE126C"/>
    <w:rsid w:val="00CE26AE"/>
    <w:rsid w:val="00CE2DC9"/>
    <w:rsid w:val="00CE3C53"/>
    <w:rsid w:val="00CE7108"/>
    <w:rsid w:val="00CF0070"/>
    <w:rsid w:val="00CF491E"/>
    <w:rsid w:val="00D022DD"/>
    <w:rsid w:val="00D02F23"/>
    <w:rsid w:val="00D03543"/>
    <w:rsid w:val="00D04368"/>
    <w:rsid w:val="00D1009C"/>
    <w:rsid w:val="00D1098B"/>
    <w:rsid w:val="00D12752"/>
    <w:rsid w:val="00D12F12"/>
    <w:rsid w:val="00D159A3"/>
    <w:rsid w:val="00D15F41"/>
    <w:rsid w:val="00D24CF2"/>
    <w:rsid w:val="00D27577"/>
    <w:rsid w:val="00D30C87"/>
    <w:rsid w:val="00D34D30"/>
    <w:rsid w:val="00D35846"/>
    <w:rsid w:val="00D35BFA"/>
    <w:rsid w:val="00D36752"/>
    <w:rsid w:val="00D37964"/>
    <w:rsid w:val="00D400E0"/>
    <w:rsid w:val="00D43D5D"/>
    <w:rsid w:val="00D45763"/>
    <w:rsid w:val="00D47A5C"/>
    <w:rsid w:val="00D5392C"/>
    <w:rsid w:val="00D539BB"/>
    <w:rsid w:val="00D608D0"/>
    <w:rsid w:val="00D62F79"/>
    <w:rsid w:val="00D653DA"/>
    <w:rsid w:val="00D660A5"/>
    <w:rsid w:val="00D66245"/>
    <w:rsid w:val="00D66858"/>
    <w:rsid w:val="00D66BD1"/>
    <w:rsid w:val="00D67703"/>
    <w:rsid w:val="00D71DF4"/>
    <w:rsid w:val="00D72296"/>
    <w:rsid w:val="00D745FF"/>
    <w:rsid w:val="00D84914"/>
    <w:rsid w:val="00D8757F"/>
    <w:rsid w:val="00D905F2"/>
    <w:rsid w:val="00D91E8C"/>
    <w:rsid w:val="00D9259F"/>
    <w:rsid w:val="00D943FF"/>
    <w:rsid w:val="00D946C5"/>
    <w:rsid w:val="00DA02F0"/>
    <w:rsid w:val="00DA0989"/>
    <w:rsid w:val="00DA135E"/>
    <w:rsid w:val="00DA19E5"/>
    <w:rsid w:val="00DA36C5"/>
    <w:rsid w:val="00DA371A"/>
    <w:rsid w:val="00DA39AD"/>
    <w:rsid w:val="00DA494F"/>
    <w:rsid w:val="00DA4D00"/>
    <w:rsid w:val="00DA593F"/>
    <w:rsid w:val="00DA5FD9"/>
    <w:rsid w:val="00DB1396"/>
    <w:rsid w:val="00DB1C52"/>
    <w:rsid w:val="00DC2AC1"/>
    <w:rsid w:val="00DC329D"/>
    <w:rsid w:val="00DC6B3B"/>
    <w:rsid w:val="00DC79B8"/>
    <w:rsid w:val="00DD06F5"/>
    <w:rsid w:val="00DD09A3"/>
    <w:rsid w:val="00DD1FF9"/>
    <w:rsid w:val="00DD3B9D"/>
    <w:rsid w:val="00DD520C"/>
    <w:rsid w:val="00DD5221"/>
    <w:rsid w:val="00DD6EAD"/>
    <w:rsid w:val="00DD7603"/>
    <w:rsid w:val="00DD76E2"/>
    <w:rsid w:val="00DE15F7"/>
    <w:rsid w:val="00DE32CB"/>
    <w:rsid w:val="00DE57B1"/>
    <w:rsid w:val="00DF194C"/>
    <w:rsid w:val="00DF7073"/>
    <w:rsid w:val="00DF7480"/>
    <w:rsid w:val="00E01F2D"/>
    <w:rsid w:val="00E02E95"/>
    <w:rsid w:val="00E03179"/>
    <w:rsid w:val="00E031EE"/>
    <w:rsid w:val="00E03749"/>
    <w:rsid w:val="00E1354C"/>
    <w:rsid w:val="00E13E8F"/>
    <w:rsid w:val="00E170F0"/>
    <w:rsid w:val="00E24DA7"/>
    <w:rsid w:val="00E314B0"/>
    <w:rsid w:val="00E338B1"/>
    <w:rsid w:val="00E34EC2"/>
    <w:rsid w:val="00E35007"/>
    <w:rsid w:val="00E35091"/>
    <w:rsid w:val="00E35C4A"/>
    <w:rsid w:val="00E36EE9"/>
    <w:rsid w:val="00E42547"/>
    <w:rsid w:val="00E45C6E"/>
    <w:rsid w:val="00E46B89"/>
    <w:rsid w:val="00E508CA"/>
    <w:rsid w:val="00E519AF"/>
    <w:rsid w:val="00E51C1E"/>
    <w:rsid w:val="00E53142"/>
    <w:rsid w:val="00E53EB0"/>
    <w:rsid w:val="00E56189"/>
    <w:rsid w:val="00E629CD"/>
    <w:rsid w:val="00E63088"/>
    <w:rsid w:val="00E64B37"/>
    <w:rsid w:val="00E70071"/>
    <w:rsid w:val="00E71226"/>
    <w:rsid w:val="00E802FA"/>
    <w:rsid w:val="00E8049B"/>
    <w:rsid w:val="00E811BF"/>
    <w:rsid w:val="00E847B7"/>
    <w:rsid w:val="00E86E6C"/>
    <w:rsid w:val="00EA19D5"/>
    <w:rsid w:val="00EA3FD9"/>
    <w:rsid w:val="00EA4115"/>
    <w:rsid w:val="00EA7203"/>
    <w:rsid w:val="00EB43F7"/>
    <w:rsid w:val="00EB5830"/>
    <w:rsid w:val="00EB5EC7"/>
    <w:rsid w:val="00EB6477"/>
    <w:rsid w:val="00EB69D2"/>
    <w:rsid w:val="00EB6B57"/>
    <w:rsid w:val="00EC1EC3"/>
    <w:rsid w:val="00EC3B9D"/>
    <w:rsid w:val="00EC43C2"/>
    <w:rsid w:val="00EC446B"/>
    <w:rsid w:val="00EC4577"/>
    <w:rsid w:val="00EC71AE"/>
    <w:rsid w:val="00ED4233"/>
    <w:rsid w:val="00ED483B"/>
    <w:rsid w:val="00EE011F"/>
    <w:rsid w:val="00EE1EC8"/>
    <w:rsid w:val="00EE41E0"/>
    <w:rsid w:val="00EE4A71"/>
    <w:rsid w:val="00EE51DA"/>
    <w:rsid w:val="00EE5D37"/>
    <w:rsid w:val="00EE61C6"/>
    <w:rsid w:val="00EE75F7"/>
    <w:rsid w:val="00EF01A8"/>
    <w:rsid w:val="00EF342A"/>
    <w:rsid w:val="00EF3647"/>
    <w:rsid w:val="00EF6CF1"/>
    <w:rsid w:val="00F00CE2"/>
    <w:rsid w:val="00F01DCB"/>
    <w:rsid w:val="00F020F0"/>
    <w:rsid w:val="00F02307"/>
    <w:rsid w:val="00F052ED"/>
    <w:rsid w:val="00F1051C"/>
    <w:rsid w:val="00F114D2"/>
    <w:rsid w:val="00F13A45"/>
    <w:rsid w:val="00F14280"/>
    <w:rsid w:val="00F15635"/>
    <w:rsid w:val="00F16820"/>
    <w:rsid w:val="00F23822"/>
    <w:rsid w:val="00F25100"/>
    <w:rsid w:val="00F3088F"/>
    <w:rsid w:val="00F32E89"/>
    <w:rsid w:val="00F33498"/>
    <w:rsid w:val="00F34E78"/>
    <w:rsid w:val="00F359C8"/>
    <w:rsid w:val="00F3628E"/>
    <w:rsid w:val="00F364FD"/>
    <w:rsid w:val="00F36B6F"/>
    <w:rsid w:val="00F378CC"/>
    <w:rsid w:val="00F401B7"/>
    <w:rsid w:val="00F40542"/>
    <w:rsid w:val="00F42AAA"/>
    <w:rsid w:val="00F42DE1"/>
    <w:rsid w:val="00F447BB"/>
    <w:rsid w:val="00F47464"/>
    <w:rsid w:val="00F501FC"/>
    <w:rsid w:val="00F53E3C"/>
    <w:rsid w:val="00F56E54"/>
    <w:rsid w:val="00F6118E"/>
    <w:rsid w:val="00F61DCB"/>
    <w:rsid w:val="00F632AD"/>
    <w:rsid w:val="00F659AE"/>
    <w:rsid w:val="00F67D58"/>
    <w:rsid w:val="00F73431"/>
    <w:rsid w:val="00F77DCD"/>
    <w:rsid w:val="00F77EAF"/>
    <w:rsid w:val="00F80E80"/>
    <w:rsid w:val="00F81D96"/>
    <w:rsid w:val="00F85174"/>
    <w:rsid w:val="00F86207"/>
    <w:rsid w:val="00F904C9"/>
    <w:rsid w:val="00F90FE4"/>
    <w:rsid w:val="00F97288"/>
    <w:rsid w:val="00F97B5B"/>
    <w:rsid w:val="00FA1E95"/>
    <w:rsid w:val="00FA3BDB"/>
    <w:rsid w:val="00FA5276"/>
    <w:rsid w:val="00FA57F3"/>
    <w:rsid w:val="00FB22DB"/>
    <w:rsid w:val="00FB61D2"/>
    <w:rsid w:val="00FB6367"/>
    <w:rsid w:val="00FB666E"/>
    <w:rsid w:val="00FC0AFB"/>
    <w:rsid w:val="00FC14DA"/>
    <w:rsid w:val="00FC1CB9"/>
    <w:rsid w:val="00FC23ED"/>
    <w:rsid w:val="00FC2E70"/>
    <w:rsid w:val="00FC4255"/>
    <w:rsid w:val="00FC4E8F"/>
    <w:rsid w:val="00FC68F4"/>
    <w:rsid w:val="00FD054C"/>
    <w:rsid w:val="00FD31CE"/>
    <w:rsid w:val="00FD7ABF"/>
    <w:rsid w:val="00FE0496"/>
    <w:rsid w:val="00FE19E9"/>
    <w:rsid w:val="00FE2343"/>
    <w:rsid w:val="00FE3EC3"/>
    <w:rsid w:val="00FE5698"/>
    <w:rsid w:val="00FE5985"/>
    <w:rsid w:val="00FF0BCF"/>
    <w:rsid w:val="00FF1FC1"/>
    <w:rsid w:val="00FF26A6"/>
    <w:rsid w:val="00FF26D7"/>
    <w:rsid w:val="00FF44E4"/>
    <w:rsid w:val="00FF5B0C"/>
    <w:rsid w:val="00FF76DB"/>
    <w:rsid w:val="00FF7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52E"/>
    <w:pPr>
      <w:jc w:val="left"/>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17F0"/>
    <w:pPr>
      <w:ind w:left="720"/>
      <w:contextualSpacing/>
    </w:pPr>
  </w:style>
  <w:style w:type="paragraph" w:styleId="a4">
    <w:name w:val="Balloon Text"/>
    <w:basedOn w:val="a"/>
    <w:link w:val="a5"/>
    <w:uiPriority w:val="99"/>
    <w:semiHidden/>
    <w:unhideWhenUsed/>
    <w:rsid w:val="00753F4E"/>
    <w:rPr>
      <w:rFonts w:ascii="Tahoma" w:hAnsi="Tahoma" w:cs="Tahoma"/>
      <w:sz w:val="16"/>
      <w:szCs w:val="16"/>
    </w:rPr>
  </w:style>
  <w:style w:type="character" w:customStyle="1" w:styleId="a5">
    <w:name w:val="Текст выноски Знак"/>
    <w:basedOn w:val="a0"/>
    <w:link w:val="a4"/>
    <w:uiPriority w:val="99"/>
    <w:semiHidden/>
    <w:rsid w:val="00753F4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52E"/>
    <w:pPr>
      <w:jc w:val="left"/>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17F0"/>
    <w:pPr>
      <w:ind w:left="720"/>
      <w:contextualSpacing/>
    </w:pPr>
  </w:style>
  <w:style w:type="paragraph" w:styleId="a4">
    <w:name w:val="Balloon Text"/>
    <w:basedOn w:val="a"/>
    <w:link w:val="a5"/>
    <w:uiPriority w:val="99"/>
    <w:semiHidden/>
    <w:unhideWhenUsed/>
    <w:rsid w:val="00753F4E"/>
    <w:rPr>
      <w:rFonts w:ascii="Tahoma" w:hAnsi="Tahoma" w:cs="Tahoma"/>
      <w:sz w:val="16"/>
      <w:szCs w:val="16"/>
    </w:rPr>
  </w:style>
  <w:style w:type="character" w:customStyle="1" w:styleId="a5">
    <w:name w:val="Текст выноски Знак"/>
    <w:basedOn w:val="a0"/>
    <w:link w:val="a4"/>
    <w:uiPriority w:val="99"/>
    <w:semiHidden/>
    <w:rsid w:val="00753F4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478</Words>
  <Characters>2726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2016-11-04T13:54:00Z</cp:lastPrinted>
  <dcterms:created xsi:type="dcterms:W3CDTF">2016-11-04T13:56:00Z</dcterms:created>
  <dcterms:modified xsi:type="dcterms:W3CDTF">2016-11-04T13:56:00Z</dcterms:modified>
</cp:coreProperties>
</file>