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E4" w:rsidRPr="00FF5AE4" w:rsidRDefault="00FF5AE4" w:rsidP="00835886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 xml:space="preserve">Содержание уголков по патриотическому воспитанию должно соответствовать задачам, </w:t>
      </w:r>
      <w:proofErr w:type="gramStart"/>
      <w:r w:rsidRPr="00FF5AE4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>решаемыми</w:t>
      </w:r>
      <w:proofErr w:type="gramEnd"/>
      <w:r w:rsidRPr="00FF5AE4">
        <w:rPr>
          <w:rFonts w:ascii="Times New Roman" w:eastAsia="Times New Roman" w:hAnsi="Times New Roman" w:cs="Times New Roman"/>
          <w:b/>
          <w:bCs/>
          <w:color w:val="4B0082"/>
          <w:sz w:val="30"/>
          <w:szCs w:val="30"/>
          <w:lang w:eastAsia="ru-RU"/>
        </w:rPr>
        <w:t xml:space="preserve"> по данной теме в каждой возрастной группе.</w:t>
      </w:r>
    </w:p>
    <w:p w:rsidR="00FF5AE4" w:rsidRPr="00FF5AE4" w:rsidRDefault="00FF5AE4" w:rsidP="0083588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Так в 1 младшей группе</w:t>
      </w:r>
      <w:r w:rsidRPr="008358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детей воспитывают чувство любви и </w:t>
      </w: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заботы по отношению</w:t>
      </w:r>
      <w:proofErr w:type="gram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своей семье и другим людям, формируются представления детей о детском садике, о своем городе, даются первоначальные представления о родном к</w:t>
      </w:r>
      <w:r w:rsid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рае, его растениях и животных,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знакомят с белорусской народной игрушкой.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FF5AE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Следовательно, в уголке должны быть:</w:t>
      </w:r>
    </w:p>
    <w:p w:rsidR="00FF5AE4" w:rsidRPr="00FF5AE4" w:rsidRDefault="00FF5AE4" w:rsidP="00835886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Альбомы: «Наши мамы» или «Моя семья», «Наш </w:t>
      </w: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детский сад», «Мой родной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город»;</w:t>
      </w:r>
    </w:p>
    <w:p w:rsidR="00835886" w:rsidRDefault="00FF5AE4" w:rsidP="00835886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животных наших лесов, природы в разное время года, деревья, цветы, характерные для Беларуси;</w:t>
      </w:r>
    </w:p>
    <w:p w:rsidR="00835886" w:rsidRPr="00835886" w:rsidRDefault="00835886" w:rsidP="00835886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Куклы (мальчик и девочка) в национальных костюмах;</w:t>
      </w:r>
    </w:p>
    <w:p w:rsidR="00FF5AE4" w:rsidRPr="00FF5AE4" w:rsidRDefault="00FF5AE4" w:rsidP="00835886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Белорусские народные игрушки (свистульки)</w:t>
      </w:r>
    </w:p>
    <w:p w:rsidR="00FF5AE4" w:rsidRPr="00FF5AE4" w:rsidRDefault="00FF5AE4" w:rsidP="00835886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Книги с белорусскими народными сказками, 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потешками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прибаутками;</w:t>
      </w:r>
    </w:p>
    <w:p w:rsidR="00FF5AE4" w:rsidRPr="00FF5AE4" w:rsidRDefault="00FF5AE4" w:rsidP="00835886">
      <w:pPr>
        <w:shd w:val="clear" w:color="auto" w:fill="FFFFFF"/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FF5A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Во 2 младшей группе</w:t>
      </w:r>
      <w:r w:rsidRPr="008358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детей воспитывают чувство любви и заботы по отношению к своей семье и другим людям, формируются представления детей о детском садике, о труде работников дошкольного учреждения, о своей малой родине (городе), формируется сопричастность к современным событиям, первоначальные представления о национальных культурных традициях, о народных и государственных праздниках;</w:t>
      </w:r>
      <w:proofErr w:type="gram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природе родного края; о предметах декоративно-прикладного искусства (тканые и вышитые изделия, керамика, изделия из соломы, льна, лозы.</w:t>
      </w:r>
      <w:proofErr w:type="gramEnd"/>
    </w:p>
    <w:p w:rsidR="00FF5AE4" w:rsidRPr="00FF5AE4" w:rsidRDefault="00FF5AE4" w:rsidP="00835886">
      <w:pPr>
        <w:shd w:val="clear" w:color="auto" w:fill="FFFFFF"/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Следовательно, в уголке должны быть:</w:t>
      </w:r>
    </w:p>
    <w:p w:rsidR="00FF5AE4" w:rsidRPr="00FF5AE4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Альбомы: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«Моя семья», «Н</w:t>
      </w: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аш детский сад», «Мой родной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город»;</w:t>
      </w:r>
    </w:p>
    <w:p w:rsidR="00FF5AE4" w:rsidRPr="00FF5AE4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Родословные древа детей;</w:t>
      </w:r>
    </w:p>
    <w:p w:rsidR="00835886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животных наших лесов, природы в разное время года, деревья, цветы, характерные для Беларуси;</w:t>
      </w:r>
    </w:p>
    <w:p w:rsidR="00835886" w:rsidRPr="00835886" w:rsidRDefault="00835886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Куклы (мальчик и девочка) в национальных костюмах;</w:t>
      </w:r>
    </w:p>
    <w:p w:rsidR="00FF5AE4" w:rsidRPr="00FF5AE4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Предметы декоративно-прикладного искусства (тканые и вышитые изделия: скатерти, полотенца, керамика: миски, вазы, изделия из соломы, льна, лозы, белорусские народные игрушки (свистульки)</w:t>
      </w:r>
      <w:proofErr w:type="gramEnd"/>
    </w:p>
    <w:p w:rsidR="00FF5AE4" w:rsidRPr="00FF5AE4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Книги с белорусскими народными сказками, 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потешками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прибаутками;</w:t>
      </w:r>
    </w:p>
    <w:p w:rsidR="00FF5AE4" w:rsidRPr="00FF5AE4" w:rsidRDefault="00FF5AE4" w:rsidP="00835886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Иллюстрации, фотографии с изображением народных и государственных праздников.</w:t>
      </w:r>
    </w:p>
    <w:p w:rsidR="00FF5AE4" w:rsidRPr="00FF5AE4" w:rsidRDefault="00FF5AE4" w:rsidP="00835886">
      <w:pPr>
        <w:shd w:val="clear" w:color="auto" w:fill="FFFFFF"/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358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В </w:t>
      </w:r>
      <w:r w:rsidRPr="00FF5A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средней группе</w:t>
      </w:r>
      <w:r w:rsidRPr="008358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воспитанников формируется интерес к национальным и общечеловеческим ценностям, культурным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традициям народа; о столице Беларуси – Минске, о своем городе, улице; о национальном флаге, гербе, гимне; о народных героях; белорусских праздниках; о природе родного края; о предметах декоративно-прикладного искусства; о современной архитектуре.</w:t>
      </w:r>
    </w:p>
    <w:p w:rsidR="00FF5AE4" w:rsidRPr="00835886" w:rsidRDefault="00FF5AE4" w:rsidP="00835886">
      <w:pPr>
        <w:shd w:val="clear" w:color="auto" w:fill="FFFFFF"/>
        <w:spacing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 уголке должны быть:</w:t>
      </w:r>
    </w:p>
    <w:p w:rsidR="00FF5AE4" w:rsidRPr="00FF5AE4" w:rsidRDefault="00FF5AE4" w:rsidP="00835886">
      <w:pPr>
        <w:shd w:val="clear" w:color="auto" w:fill="FFFFFF"/>
        <w:spacing w:line="270" w:lineRule="atLeast"/>
        <w:ind w:left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r w:rsidRPr="00FF5AE4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6D4F8A52" wp14:editId="1F7A5DFB">
            <wp:extent cx="4284980" cy="2856865"/>
            <wp:effectExtent l="0" t="0" r="1270" b="63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Государственная символика (флаг, герб, текст гимна)</w:t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Альбомы: «Моя семья», «На</w:t>
      </w:r>
      <w:r w:rsid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 детский сад», «Мой родной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город», «Минск – столица Беларуси»;</w:t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Родословные древа детей;</w:t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животных наших лесов, природы в разное время года, деревья, цветы, характерные для Беларуси;</w:t>
      </w:r>
    </w:p>
    <w:p w:rsidR="00835886" w:rsidRPr="00FF5AE4" w:rsidRDefault="00835886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Куклы</w:t>
      </w: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(мальчик и девочка) в национальных костюмах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</w:t>
      </w:r>
      <w:r w:rsid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изделия из соломы, льна, лозы, куклы,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звери, птицы, декоративные таре</w:t>
      </w:r>
      <w:r w:rsid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лки, корзины и т.д.; изделия из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дерева, украшенные резьбой, росписью, соломкой: шкатулки, панно и др.; белорусские народные игрушки (свистульки);</w:t>
      </w:r>
      <w:proofErr w:type="gramEnd"/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памятников архитектуры, современных зданий родного города;</w:t>
      </w:r>
    </w:p>
    <w:p w:rsidR="00FF5AE4" w:rsidRPr="00FF5AE4" w:rsidRDefault="00FF5AE4" w:rsidP="00835886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Книги с белорусскими народными сказками, 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потешками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прибаутками;</w:t>
      </w:r>
    </w:p>
    <w:p w:rsidR="0090102F" w:rsidRPr="0090102F" w:rsidRDefault="00FF5AE4" w:rsidP="0090102F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Иллюстрации, фотографии с изображением народны</w:t>
      </w:r>
      <w:r w:rsid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 и государственных праздников</w:t>
      </w:r>
    </w:p>
    <w:p w:rsidR="00FF5AE4" w:rsidRPr="00FF5AE4" w:rsidRDefault="00FF5AE4" w:rsidP="0090102F">
      <w:pPr>
        <w:shd w:val="clear" w:color="auto" w:fill="FFFFFF"/>
        <w:ind w:left="9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FF5A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В старшей группе</w:t>
      </w:r>
      <w:r w:rsidR="00835886" w:rsidRPr="009010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90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формируют представления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воспитанников о семье, о родословной; о своем детском саде как втором доме. Знакомят с достопримечательностями города, столицы</w:t>
      </w: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сторией города. С географическим расположением в РБ, с какими государствами граничит. О столице нашей Родины. О флаге и гербе, рассказывают об истории страны, о героическом прошлом нашей Родины. Продолжают знакомить с государственными и народными праздниками, с произведениями фольклора, с произведениями белорусских писателей и т.д. Формируют представления </w:t>
      </w:r>
      <w:r w:rsidRPr="0090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предметах декоративно-прикладного искусства; о современной архитектуре.</w:t>
      </w:r>
    </w:p>
    <w:p w:rsidR="00FF5AE4" w:rsidRPr="00FF5AE4" w:rsidRDefault="00FF5AE4" w:rsidP="00835886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FF5AE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</w:t>
      </w:r>
      <w:r w:rsidRPr="0083588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оэтому в патриотический уголок </w:t>
      </w:r>
      <w:r w:rsidRPr="00FF5AE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добавляются</w:t>
      </w:r>
      <w:r w:rsidRPr="00FF5A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Государственная символика (флаг, герб, текст гимна)</w:t>
      </w:r>
    </w:p>
    <w:p w:rsidR="00FF5AE4" w:rsidRPr="00835886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Карта страны, глобус</w:t>
      </w:r>
    </w:p>
    <w:p w:rsidR="00835886" w:rsidRPr="00FF5AE4" w:rsidRDefault="00835886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Куклы</w:t>
      </w: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национальных костюмах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Альбомы с архитектурными памятниками Беларуси, заповедниками;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Альбомы: </w:t>
      </w: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«Мой город», «Наши великие соотечественники (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Ф.Скарина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Е.Полоцкая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писателей, поэтов, художников и др. », «День Победы» и др.;</w:t>
      </w:r>
      <w:proofErr w:type="gramEnd"/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посуда; изделия из соломы, льна, лозы: </w:t>
      </w:r>
      <w:hyperlink r:id="rId7" w:tgtFrame="_blank" w:history="1">
        <w:r w:rsidRPr="00FF5AE4">
          <w:rPr>
            <w:rFonts w:ascii="Times New Roman" w:eastAsia="Times New Roman" w:hAnsi="Times New Roman" w:cs="Times New Roman"/>
            <w:b/>
            <w:bCs/>
            <w:color w:val="326693"/>
            <w:sz w:val="30"/>
            <w:szCs w:val="30"/>
            <w:u w:val="single"/>
            <w:lang w:eastAsia="ru-RU"/>
          </w:rPr>
          <w:t>куклы</w:t>
        </w:r>
      </w:hyperlink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звери, птицы, декоративные тарелки, корзины и т.д.; изделия из  дерева, украшенные резьбой, росписью, соломкой: шкатулки, панно и др.; белорусские народные игрушки (свистульки);</w:t>
      </w:r>
      <w:proofErr w:type="gramEnd"/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памятников архитектуры, современных зданий родного города;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Книги с белорусскими народными сказками, </w:t>
      </w:r>
      <w:proofErr w:type="spellStart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потешками</w:t>
      </w:r>
      <w:proofErr w:type="spellEnd"/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прибаутками;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Иллюстрации, фотографии с изображением народных и государственных праздников.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Различная познавательная и художественная литература;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Альбомы: «Моя семья», «На</w:t>
      </w:r>
      <w:r w:rsidRPr="008358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 детский сад», «Мой родной</w:t>
      </w: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город», «Минск – столица Беларуси»;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Иллюстрации с изображением животных наших лесов, природы в разное время года, деревья, цветы, характерные для Беларуси;</w:t>
      </w:r>
    </w:p>
    <w:p w:rsidR="00FF5AE4" w:rsidRPr="00FF5AE4" w:rsidRDefault="00FF5AE4" w:rsidP="00835886">
      <w:pPr>
        <w:numPr>
          <w:ilvl w:val="0"/>
          <w:numId w:val="4"/>
        </w:numPr>
        <w:shd w:val="clear" w:color="auto" w:fill="FFFFFF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FF5A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Родословные древа детей;</w:t>
      </w:r>
    </w:p>
    <w:p w:rsidR="008C0DED" w:rsidRPr="00835886" w:rsidRDefault="008C0DED" w:rsidP="00835886">
      <w:pPr>
        <w:rPr>
          <w:rFonts w:ascii="Times New Roman" w:hAnsi="Times New Roman" w:cs="Times New Roman"/>
          <w:sz w:val="30"/>
          <w:szCs w:val="30"/>
        </w:rPr>
      </w:pPr>
    </w:p>
    <w:sectPr w:rsidR="008C0DED" w:rsidRPr="008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C26"/>
    <w:multiLevelType w:val="multilevel"/>
    <w:tmpl w:val="172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7135F"/>
    <w:multiLevelType w:val="multilevel"/>
    <w:tmpl w:val="AD3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D1FE9"/>
    <w:multiLevelType w:val="multilevel"/>
    <w:tmpl w:val="C59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94359"/>
    <w:multiLevelType w:val="multilevel"/>
    <w:tmpl w:val="D61A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E4"/>
    <w:rsid w:val="00001BD9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125"/>
    <w:rsid w:val="00031CE9"/>
    <w:rsid w:val="00034CFD"/>
    <w:rsid w:val="00043680"/>
    <w:rsid w:val="000436E1"/>
    <w:rsid w:val="0004415B"/>
    <w:rsid w:val="00045AF8"/>
    <w:rsid w:val="00046158"/>
    <w:rsid w:val="00046219"/>
    <w:rsid w:val="00052C20"/>
    <w:rsid w:val="000536C0"/>
    <w:rsid w:val="00055586"/>
    <w:rsid w:val="00063F55"/>
    <w:rsid w:val="00065AF6"/>
    <w:rsid w:val="00074543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D6F93"/>
    <w:rsid w:val="000E2AEB"/>
    <w:rsid w:val="000E2FD7"/>
    <w:rsid w:val="000E44FF"/>
    <w:rsid w:val="000E4749"/>
    <w:rsid w:val="000E56B4"/>
    <w:rsid w:val="000E731D"/>
    <w:rsid w:val="000F0EDC"/>
    <w:rsid w:val="000F230A"/>
    <w:rsid w:val="000F2B2F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431B"/>
    <w:rsid w:val="00226201"/>
    <w:rsid w:val="00234A12"/>
    <w:rsid w:val="00235664"/>
    <w:rsid w:val="00240BA9"/>
    <w:rsid w:val="002440DC"/>
    <w:rsid w:val="00244A8B"/>
    <w:rsid w:val="0024504D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67387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5A8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0CF2"/>
    <w:rsid w:val="002D37A8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1B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3A49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D794A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5DD2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C2894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71C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056C"/>
    <w:rsid w:val="006B297A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A5D14"/>
    <w:rsid w:val="007B151C"/>
    <w:rsid w:val="007B2C73"/>
    <w:rsid w:val="007B5110"/>
    <w:rsid w:val="007B7C4D"/>
    <w:rsid w:val="007C231C"/>
    <w:rsid w:val="007C2778"/>
    <w:rsid w:val="007C299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5886"/>
    <w:rsid w:val="00837D6F"/>
    <w:rsid w:val="0084094E"/>
    <w:rsid w:val="008427C6"/>
    <w:rsid w:val="008458F3"/>
    <w:rsid w:val="0085221E"/>
    <w:rsid w:val="008539B2"/>
    <w:rsid w:val="00853E27"/>
    <w:rsid w:val="00856840"/>
    <w:rsid w:val="00857CC7"/>
    <w:rsid w:val="0086175E"/>
    <w:rsid w:val="00864091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C8D"/>
    <w:rsid w:val="008B0E51"/>
    <w:rsid w:val="008B40F5"/>
    <w:rsid w:val="008C068B"/>
    <w:rsid w:val="008C0DED"/>
    <w:rsid w:val="008C1D8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02F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47FB4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3567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4477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C7127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1D5B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0F4F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7A3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2C"/>
    <w:rsid w:val="00D539BB"/>
    <w:rsid w:val="00D608D0"/>
    <w:rsid w:val="00D62F79"/>
    <w:rsid w:val="00D653DA"/>
    <w:rsid w:val="00D660A5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09A3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E57B1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1E0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051C"/>
    <w:rsid w:val="00F114D2"/>
    <w:rsid w:val="00F13A45"/>
    <w:rsid w:val="00F14280"/>
    <w:rsid w:val="00F15635"/>
    <w:rsid w:val="00F16820"/>
    <w:rsid w:val="00F23822"/>
    <w:rsid w:val="00F25100"/>
    <w:rsid w:val="00F3088F"/>
    <w:rsid w:val="00F32E89"/>
    <w:rsid w:val="00F33498"/>
    <w:rsid w:val="00F34E78"/>
    <w:rsid w:val="00F359C8"/>
    <w:rsid w:val="00F3628E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5174"/>
    <w:rsid w:val="00F86207"/>
    <w:rsid w:val="00F904C9"/>
    <w:rsid w:val="00F90FE4"/>
    <w:rsid w:val="00F97288"/>
    <w:rsid w:val="00F97B5B"/>
    <w:rsid w:val="00FA1E95"/>
    <w:rsid w:val="00FA3BDB"/>
    <w:rsid w:val="00FA5276"/>
    <w:rsid w:val="00FA57F3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AE4"/>
    <w:rsid w:val="00FF5B0C"/>
    <w:rsid w:val="00FF76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d9molod.schools.by/pages/rekomendatsii-po-oformleniju-ugolkov-po-patrioticheskomu-vospitaniju-v-raznyh-vozrastnyh-gruppah-detskogo-s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Содержание уголков по патриотическому воспитанию должно соответствовать задачам,</vt:lpstr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2016-06-16T09:41:00Z</dcterms:created>
  <dcterms:modified xsi:type="dcterms:W3CDTF">2016-06-16T10:50:00Z</dcterms:modified>
</cp:coreProperties>
</file>