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0A" w:rsidRPr="00D73EBD" w:rsidRDefault="00182F0A" w:rsidP="00D73EBD">
      <w:pPr>
        <w:spacing w:before="0" w:beforeAutospacing="0" w:after="0" w:afterAutospacing="0" w:line="240" w:lineRule="auto"/>
        <w:ind w:firstLine="709"/>
        <w:jc w:val="center"/>
        <w:rPr>
          <w:rFonts w:ascii="Times New Roman" w:hAnsi="Times New Roman"/>
          <w:b/>
          <w:sz w:val="30"/>
          <w:szCs w:val="30"/>
          <w:lang w:val="be-BY"/>
        </w:rPr>
      </w:pPr>
      <w:bookmarkStart w:id="0" w:name="_GoBack"/>
      <w:bookmarkEnd w:id="0"/>
      <w:r w:rsidRPr="00D73EBD">
        <w:rPr>
          <w:rFonts w:ascii="Times New Roman" w:hAnsi="Times New Roman"/>
          <w:b/>
          <w:sz w:val="30"/>
          <w:szCs w:val="30"/>
          <w:lang w:val="be-BY"/>
        </w:rPr>
        <w:t>Значэнне тэатралізаванай дзейнасці ў развіцці маўленчых здольнасцей дашкольнікаў.</w:t>
      </w:r>
    </w:p>
    <w:p w:rsidR="00182F0A" w:rsidRPr="00D73EBD" w:rsidRDefault="00182F0A" w:rsidP="00D73EBD">
      <w:pPr>
        <w:spacing w:before="0" w:beforeAutospacing="0" w:after="0" w:afterAutospacing="0" w:line="240" w:lineRule="auto"/>
        <w:ind w:firstLine="709"/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:rsidR="00114804" w:rsidRPr="00D73EBD" w:rsidRDefault="00794C96" w:rsidP="00D73EBD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D73EBD">
        <w:rPr>
          <w:rFonts w:ascii="Times New Roman" w:hAnsi="Times New Roman"/>
          <w:sz w:val="30"/>
          <w:szCs w:val="30"/>
          <w:lang w:val="be-BY"/>
        </w:rPr>
        <w:t>На сённяшні дзень с</w:t>
      </w:r>
      <w:r w:rsidR="00DA5499" w:rsidRPr="00D73EBD">
        <w:rPr>
          <w:rFonts w:ascii="Times New Roman" w:hAnsi="Times New Roman"/>
          <w:sz w:val="30"/>
          <w:szCs w:val="30"/>
          <w:lang w:val="be-BY"/>
        </w:rPr>
        <w:t>пецыфі</w:t>
      </w:r>
      <w:r w:rsidRPr="00D73EBD">
        <w:rPr>
          <w:rFonts w:ascii="Times New Roman" w:hAnsi="Times New Roman"/>
          <w:sz w:val="30"/>
          <w:szCs w:val="30"/>
          <w:lang w:val="be-BY"/>
        </w:rPr>
        <w:t>чнай</w:t>
      </w:r>
      <w:r w:rsidR="00DA5499" w:rsidRPr="00D73EBD">
        <w:rPr>
          <w:rFonts w:ascii="Times New Roman" w:hAnsi="Times New Roman"/>
          <w:sz w:val="30"/>
          <w:szCs w:val="30"/>
          <w:lang w:val="be-BY"/>
        </w:rPr>
        <w:t xml:space="preserve"> сітуацыі</w:t>
      </w:r>
      <w:r w:rsidRPr="00D73EBD">
        <w:rPr>
          <w:rFonts w:ascii="Times New Roman" w:hAnsi="Times New Roman"/>
          <w:sz w:val="30"/>
          <w:szCs w:val="30"/>
          <w:lang w:val="be-BY"/>
        </w:rPr>
        <w:t>яй для</w:t>
      </w:r>
      <w:r w:rsidR="00DA5499" w:rsidRPr="00D73EBD">
        <w:rPr>
          <w:rFonts w:ascii="Times New Roman" w:hAnsi="Times New Roman"/>
          <w:sz w:val="30"/>
          <w:szCs w:val="30"/>
          <w:lang w:val="be-BY"/>
        </w:rPr>
        <w:t xml:space="preserve"> Беларусі </w:t>
      </w:r>
      <w:r w:rsidRPr="00D73EBD">
        <w:rPr>
          <w:rFonts w:ascii="Times New Roman" w:hAnsi="Times New Roman"/>
          <w:sz w:val="30"/>
          <w:szCs w:val="30"/>
          <w:lang w:val="be-BY"/>
        </w:rPr>
        <w:t xml:space="preserve">з’яўляецца тое, </w:t>
      </w:r>
      <w:r w:rsidR="00DA5499" w:rsidRPr="00D73EBD">
        <w:rPr>
          <w:rFonts w:ascii="Times New Roman" w:hAnsi="Times New Roman"/>
          <w:sz w:val="30"/>
          <w:szCs w:val="30"/>
          <w:lang w:val="be-BY"/>
        </w:rPr>
        <w:t>што для пераважнай большасці дзяцей асноўнай мовай, мовай, засвоенай ад бацькоў, з’яўляецца руская. У многіх рэгіёнах, асабліва ў гарадах, дашкольнікі пазбаўлены паўнавартаснага беларускамоўнага асяроддзя, многія выхавальнікі не валодаюць нацыянальнай мовай.</w:t>
      </w:r>
      <w:r w:rsidRPr="00D73EBD">
        <w:rPr>
          <w:rFonts w:ascii="Times New Roman" w:hAnsi="Times New Roman"/>
          <w:sz w:val="30"/>
          <w:szCs w:val="30"/>
          <w:lang w:val="be-BY"/>
        </w:rPr>
        <w:t xml:space="preserve"> Менавіта таму працэс </w:t>
      </w:r>
      <w:r w:rsidR="00114804" w:rsidRPr="00D73EBD">
        <w:rPr>
          <w:rFonts w:ascii="Times New Roman" w:hAnsi="Times New Roman"/>
          <w:sz w:val="30"/>
          <w:szCs w:val="30"/>
          <w:lang w:val="be-BY"/>
        </w:rPr>
        <w:t>развіцця беларускага маўлення неабходна вырашаць ужо ў малодшым дашкольным узросце.</w:t>
      </w:r>
      <w:r w:rsidR="00114804" w:rsidRPr="00D73EBD">
        <w:rPr>
          <w:rFonts w:ascii="Times New Roman" w:hAnsi="Times New Roman"/>
          <w:i/>
          <w:sz w:val="30"/>
          <w:szCs w:val="30"/>
          <w:lang w:val="be-BY"/>
        </w:rPr>
        <w:t xml:space="preserve"> </w:t>
      </w:r>
      <w:r w:rsidR="00114804" w:rsidRPr="00D73EBD">
        <w:rPr>
          <w:rFonts w:ascii="Times New Roman" w:hAnsi="Times New Roman"/>
          <w:sz w:val="30"/>
          <w:szCs w:val="30"/>
          <w:lang w:val="be-BY"/>
        </w:rPr>
        <w:t xml:space="preserve">Аналагічным чынам сцвярджае і Н.С. Старжынская: «Далучаць дашкольнікаў да роднага слова неабходна як мага раней – з моманту наведвання дзіцём дашкольнай установы. У гэтым выпадку маўленчыя механізмы, што фарміруюцца ў дзіцяці, “працуюць” не толькі на рускую, але і на беларускую мову і забяспечваюць нацыянальнае бачанне навакольнай рэчаіснасці. Ранняе ўвядзенне беларускай мовы, засваенне якой ідзе не апасродкавана – праз рускую мову, а непасрэдна, садзейнічае фарміраванню моўна-мысліцельнай дзейнасці на беларускай мове» </w:t>
      </w:r>
    </w:p>
    <w:p w:rsidR="00DA5499" w:rsidRPr="00D73EBD" w:rsidRDefault="00114804" w:rsidP="00D73EBD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D73EBD">
        <w:rPr>
          <w:rFonts w:ascii="Times New Roman" w:hAnsi="Times New Roman"/>
          <w:sz w:val="30"/>
          <w:szCs w:val="30"/>
          <w:lang w:val="be-BY"/>
        </w:rPr>
        <w:t>Дзеці не разумеюць, навошта ім ведаць іншую мову, матывацыя гэтых дзеянняў для іх занадта далёкая і абстрактная. Менавіта таму працэс навучання неабходна арганізаваць па прынцыпу задавальнення асобасных, пазнавальных, гульнёвых патрэбнасцей дзіцяці ў адносінах з дарослымі.</w:t>
      </w:r>
    </w:p>
    <w:p w:rsidR="00114804" w:rsidRPr="00D73EBD" w:rsidRDefault="00114804" w:rsidP="00D73EBD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D73EBD">
        <w:rPr>
          <w:rFonts w:ascii="Times New Roman" w:hAnsi="Times New Roman"/>
          <w:sz w:val="30"/>
          <w:szCs w:val="30"/>
          <w:lang w:val="be-BY"/>
        </w:rPr>
        <w:t>У дзяцей павінен быць накоплены багаты літаратурны багаж мастацкіх твораў розных жанраў, і задача педагога – зрабіць яго асновай для развіцця ўласнага маўлення дзяцей.</w:t>
      </w:r>
      <w:r w:rsidR="00DD138D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 </w:t>
      </w:r>
      <w:r w:rsidRPr="00D73EBD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Але звычайнае паўтарэнне слоў або завучванне вершаў і ўрыўкаў з літаратурных твораў не вельмі цікавіць дзяцей. Яны ро</w:t>
      </w:r>
      <w:r w:rsidR="00DD138D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бяць гэта аўтаматычна, не зусім</w:t>
      </w:r>
      <w:r w:rsidR="00112D3D" w:rsidRPr="00D73EBD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 </w:t>
      </w:r>
      <w:r w:rsidRPr="00D73EBD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разумеючы і не асэнсоўваючы, аб чым ідзе гаворка.</w:t>
      </w:r>
    </w:p>
    <w:p w:rsidR="00114804" w:rsidRPr="00D73EBD" w:rsidRDefault="000470BF" w:rsidP="00D73EBD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D73EBD">
        <w:rPr>
          <w:rFonts w:ascii="Times New Roman" w:hAnsi="Times New Roman"/>
          <w:sz w:val="30"/>
          <w:szCs w:val="30"/>
          <w:lang w:val="be-BY"/>
        </w:rPr>
        <w:t>Менавіта таму</w:t>
      </w:r>
      <w:r w:rsidR="00112D3D" w:rsidRPr="00D73EBD">
        <w:rPr>
          <w:rFonts w:ascii="Times New Roman" w:hAnsi="Times New Roman"/>
          <w:sz w:val="30"/>
          <w:szCs w:val="30"/>
          <w:lang w:val="be-BY"/>
        </w:rPr>
        <w:t>,</w:t>
      </w:r>
      <w:r w:rsidRPr="00D73EBD">
        <w:rPr>
          <w:rFonts w:ascii="Times New Roman" w:hAnsi="Times New Roman"/>
          <w:sz w:val="30"/>
          <w:szCs w:val="30"/>
          <w:lang w:val="be-BY"/>
        </w:rPr>
        <w:t xml:space="preserve"> у развіцці</w:t>
      </w:r>
      <w:r w:rsidR="00112D3D" w:rsidRPr="00D73EBD">
        <w:rPr>
          <w:rFonts w:ascii="Times New Roman" w:hAnsi="Times New Roman"/>
          <w:sz w:val="30"/>
          <w:szCs w:val="30"/>
          <w:lang w:val="be-BY"/>
        </w:rPr>
        <w:t xml:space="preserve"> маўленчых здольнасцей дашкольнікаў, як мага найлепш, можа</w:t>
      </w:r>
      <w:r w:rsidR="00114804" w:rsidRPr="00D73EBD">
        <w:rPr>
          <w:rFonts w:ascii="Times New Roman" w:hAnsi="Times New Roman"/>
          <w:sz w:val="30"/>
          <w:szCs w:val="30"/>
          <w:lang w:val="be-BY"/>
        </w:rPr>
        <w:t xml:space="preserve"> спрыяць</w:t>
      </w:r>
      <w:r w:rsidR="00112D3D" w:rsidRPr="00D73EBD">
        <w:rPr>
          <w:rFonts w:ascii="Times New Roman" w:hAnsi="Times New Roman"/>
          <w:sz w:val="30"/>
          <w:szCs w:val="30"/>
          <w:lang w:val="be-BY"/>
        </w:rPr>
        <w:t xml:space="preserve"> тэатралізаваная дзейнасць, якая нясе у сабе эталон вуснага маўлення</w:t>
      </w:r>
      <w:r w:rsidRPr="00D73EBD">
        <w:rPr>
          <w:rFonts w:ascii="Times New Roman" w:hAnsi="Times New Roman"/>
          <w:sz w:val="30"/>
          <w:szCs w:val="30"/>
          <w:lang w:val="be-BY"/>
        </w:rPr>
        <w:t>.</w:t>
      </w:r>
    </w:p>
    <w:p w:rsidR="000470BF" w:rsidRPr="00D73EBD" w:rsidRDefault="000470BF" w:rsidP="00D73EBD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D73EBD">
        <w:rPr>
          <w:rFonts w:ascii="Times New Roman" w:hAnsi="Times New Roman"/>
          <w:color w:val="000000"/>
          <w:sz w:val="30"/>
          <w:szCs w:val="30"/>
          <w:lang w:val="be-BY"/>
        </w:rPr>
        <w:t xml:space="preserve">Тэатралізаваная </w:t>
      </w:r>
      <w:r w:rsidR="00FE37CB" w:rsidRPr="00D73EBD">
        <w:rPr>
          <w:rFonts w:ascii="Times New Roman" w:hAnsi="Times New Roman"/>
          <w:color w:val="000000"/>
          <w:sz w:val="30"/>
          <w:szCs w:val="30"/>
          <w:lang w:val="be-BY"/>
        </w:rPr>
        <w:t>дзейнасць дашкольнікаў - гэта ві</w:t>
      </w:r>
      <w:r w:rsidRPr="00D73EBD">
        <w:rPr>
          <w:rFonts w:ascii="Times New Roman" w:hAnsi="Times New Roman"/>
          <w:color w:val="000000"/>
          <w:sz w:val="30"/>
          <w:szCs w:val="30"/>
          <w:lang w:val="be-BY"/>
        </w:rPr>
        <w:t>д мастацка-творчай дзейнасці, у працэсе якога яго ўдзельнікі асвойваюць даступныя сродкі сцэнічнага мастацтва і, згодна з абранай ролі (акцёра, сцэнарыста, мастака-афарміцеля, гледача і г.д.), удзельнічаюць у падрыхтоўцы і разгульван</w:t>
      </w:r>
      <w:r w:rsidR="00FE37CB" w:rsidRPr="00D73EBD">
        <w:rPr>
          <w:rFonts w:ascii="Times New Roman" w:hAnsi="Times New Roman"/>
          <w:color w:val="000000"/>
          <w:sz w:val="30"/>
          <w:szCs w:val="30"/>
          <w:lang w:val="be-BY"/>
        </w:rPr>
        <w:t>ні</w:t>
      </w:r>
      <w:r w:rsidRPr="00D73EBD">
        <w:rPr>
          <w:rFonts w:ascii="Times New Roman" w:hAnsi="Times New Roman"/>
          <w:color w:val="000000"/>
          <w:sz w:val="30"/>
          <w:szCs w:val="30"/>
          <w:lang w:val="be-BY"/>
        </w:rPr>
        <w:t xml:space="preserve"> рознага в</w:t>
      </w:r>
      <w:r w:rsidR="00FE37CB" w:rsidRPr="00D73EBD">
        <w:rPr>
          <w:rFonts w:ascii="Times New Roman" w:hAnsi="Times New Roman"/>
          <w:color w:val="000000"/>
          <w:sz w:val="30"/>
          <w:szCs w:val="30"/>
          <w:lang w:val="be-BY"/>
        </w:rPr>
        <w:t>іду</w:t>
      </w:r>
      <w:r w:rsidRPr="00D73EBD">
        <w:rPr>
          <w:rFonts w:ascii="Times New Roman" w:hAnsi="Times New Roman"/>
          <w:color w:val="000000"/>
          <w:sz w:val="30"/>
          <w:szCs w:val="30"/>
          <w:lang w:val="be-BY"/>
        </w:rPr>
        <w:t xml:space="preserve"> тэатральных паказаў, далучаюцца да тэатральнай культуры.</w:t>
      </w:r>
    </w:p>
    <w:p w:rsidR="00167A81" w:rsidRPr="00D73EBD" w:rsidRDefault="00FE37CB" w:rsidP="00D73EBD">
      <w:pPr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D73EBD">
        <w:rPr>
          <w:rFonts w:ascii="Times New Roman" w:hAnsi="Times New Roman"/>
          <w:color w:val="000000"/>
          <w:sz w:val="30"/>
          <w:szCs w:val="30"/>
          <w:lang w:val="be-BY"/>
        </w:rPr>
        <w:t>Тэатралізаваная дзейнасць аказвае вялікі ўплыў на моўнае</w:t>
      </w:r>
      <w:r w:rsidR="000470BF" w:rsidRPr="00D73EBD">
        <w:rPr>
          <w:rFonts w:ascii="Times New Roman" w:hAnsi="Times New Roman"/>
          <w:color w:val="000000"/>
          <w:sz w:val="30"/>
          <w:szCs w:val="30"/>
          <w:lang w:val="be-BY"/>
        </w:rPr>
        <w:t xml:space="preserve"> развіццё дзіцяці.</w:t>
      </w:r>
      <w:r w:rsidR="00DD138D" w:rsidRPr="00DD138D">
        <w:rPr>
          <w:rStyle w:val="apple-converted-space"/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="000470BF" w:rsidRPr="00DD138D">
        <w:rPr>
          <w:rFonts w:ascii="Times New Roman" w:hAnsi="Times New Roman"/>
          <w:color w:val="000000"/>
          <w:sz w:val="30"/>
          <w:szCs w:val="30"/>
          <w:lang w:val="be-BY"/>
        </w:rPr>
        <w:t>Стымулюе актыўную гаворку за кошт актывізацыі слоўнікавага запасу, ўдаск</w:t>
      </w:r>
      <w:r w:rsidR="00167A81" w:rsidRPr="00DD138D">
        <w:rPr>
          <w:rFonts w:ascii="Times New Roman" w:hAnsi="Times New Roman"/>
          <w:color w:val="000000"/>
          <w:sz w:val="30"/>
          <w:szCs w:val="30"/>
          <w:lang w:val="be-BY"/>
        </w:rPr>
        <w:t>анальвае гукавую культуру мовы</w:t>
      </w:r>
      <w:r w:rsidR="00167A81" w:rsidRPr="00D73EBD">
        <w:rPr>
          <w:rFonts w:ascii="Times New Roman" w:hAnsi="Times New Roman"/>
          <w:color w:val="000000"/>
          <w:sz w:val="30"/>
          <w:szCs w:val="30"/>
          <w:lang w:val="be-BY"/>
        </w:rPr>
        <w:t xml:space="preserve"> (а</w:t>
      </w:r>
      <w:r w:rsidR="00167A81" w:rsidRPr="00D73EBD">
        <w:rPr>
          <w:rFonts w:ascii="Times New Roman" w:hAnsi="Times New Roman"/>
          <w:sz w:val="30"/>
          <w:szCs w:val="30"/>
          <w:lang w:val="be-BY"/>
        </w:rPr>
        <w:t xml:space="preserve">кцэнт робіцца на фарміраванні правільнага вымаўлення спецыфічна беларускіх гукаў [г], [г’], [ў], [дж], [ч], [р] і г.д), </w:t>
      </w:r>
      <w:r w:rsidR="000470BF" w:rsidRPr="00DD138D">
        <w:rPr>
          <w:rFonts w:ascii="Times New Roman" w:hAnsi="Times New Roman"/>
          <w:color w:val="000000"/>
          <w:sz w:val="30"/>
          <w:szCs w:val="30"/>
          <w:lang w:val="be-BY"/>
        </w:rPr>
        <w:t>яе граматычны лад</w:t>
      </w:r>
      <w:r w:rsidR="00167A81" w:rsidRPr="00D73EBD">
        <w:rPr>
          <w:rFonts w:ascii="Times New Roman" w:hAnsi="Times New Roman"/>
          <w:color w:val="000000"/>
          <w:sz w:val="30"/>
          <w:szCs w:val="30"/>
          <w:lang w:val="be-BY"/>
        </w:rPr>
        <w:t xml:space="preserve"> (</w:t>
      </w:r>
      <w:r w:rsidR="00167A81" w:rsidRPr="00D73EBD">
        <w:rPr>
          <w:rFonts w:ascii="Times New Roman" w:hAnsi="Times New Roman"/>
          <w:sz w:val="30"/>
          <w:szCs w:val="30"/>
          <w:lang w:val="be-BY"/>
        </w:rPr>
        <w:t xml:space="preserve">супастаўляюць міжмоўныя </w:t>
      </w:r>
      <w:r w:rsidR="00167A81" w:rsidRPr="00D73EBD">
        <w:rPr>
          <w:rFonts w:ascii="Times New Roman" w:hAnsi="Times New Roman"/>
          <w:sz w:val="30"/>
          <w:szCs w:val="30"/>
          <w:lang w:val="be-BY"/>
        </w:rPr>
        <w:lastRenderedPageBreak/>
        <w:t>амонімы (</w:t>
      </w:r>
      <w:r w:rsidR="00167A81" w:rsidRPr="00D73EBD">
        <w:rPr>
          <w:rFonts w:ascii="Times New Roman" w:hAnsi="Times New Roman"/>
          <w:i/>
          <w:sz w:val="30"/>
          <w:szCs w:val="30"/>
          <w:lang w:val="be-BY"/>
        </w:rPr>
        <w:t>неделя – нядзеля</w:t>
      </w:r>
      <w:r w:rsidR="00167A81" w:rsidRPr="00D73EBD">
        <w:rPr>
          <w:rFonts w:ascii="Times New Roman" w:hAnsi="Times New Roman"/>
          <w:sz w:val="30"/>
          <w:szCs w:val="30"/>
          <w:lang w:val="be-BY"/>
        </w:rPr>
        <w:t>), падобныя па гучанню лексічныя адзінкі (</w:t>
      </w:r>
      <w:r w:rsidR="00167A81" w:rsidRPr="00D73EBD">
        <w:rPr>
          <w:rFonts w:ascii="Times New Roman" w:hAnsi="Times New Roman"/>
          <w:i/>
          <w:sz w:val="30"/>
          <w:szCs w:val="30"/>
          <w:lang w:val="be-BY"/>
        </w:rPr>
        <w:t>зверёк – звярок, ночь – ноч</w:t>
      </w:r>
      <w:r w:rsidR="00167A81" w:rsidRPr="00D73EBD">
        <w:rPr>
          <w:rFonts w:ascii="Times New Roman" w:hAnsi="Times New Roman"/>
          <w:sz w:val="30"/>
          <w:szCs w:val="30"/>
          <w:lang w:val="be-BY"/>
        </w:rPr>
        <w:t xml:space="preserve">). Педагог вучыць выхаванцаў выкарыстоўваць </w:t>
      </w:r>
      <w:r w:rsidR="00167A81" w:rsidRPr="00D73EBD">
        <w:rPr>
          <w:rFonts w:ascii="Times New Roman" w:hAnsi="Times New Roman"/>
          <w:spacing w:val="-4"/>
          <w:sz w:val="30"/>
          <w:szCs w:val="30"/>
          <w:lang w:val="be-BY"/>
        </w:rPr>
        <w:t>розныя граматычныя формы і канструкцыі, асабліва акцэнтуючы ўвагу на моўных структурах адрозных ад рускіх</w:t>
      </w:r>
      <w:r w:rsidR="00167A81" w:rsidRPr="00D73EBD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:rsidR="00B57951" w:rsidRPr="00DD138D" w:rsidRDefault="000470BF" w:rsidP="00D73EBD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D73EBD">
        <w:rPr>
          <w:rFonts w:ascii="Times New Roman" w:hAnsi="Times New Roman"/>
          <w:color w:val="000000"/>
          <w:sz w:val="30"/>
          <w:szCs w:val="30"/>
          <w:lang w:val="be-BY"/>
        </w:rPr>
        <w:t>Д</w:t>
      </w:r>
      <w:r w:rsidR="00FE37CB" w:rsidRPr="00D73EBD">
        <w:rPr>
          <w:rFonts w:ascii="Times New Roman" w:hAnsi="Times New Roman"/>
          <w:color w:val="000000"/>
          <w:sz w:val="30"/>
          <w:szCs w:val="30"/>
          <w:lang w:val="be-BY"/>
        </w:rPr>
        <w:t xml:space="preserve">зеці </w:t>
      </w:r>
      <w:r w:rsidR="00FE37CB" w:rsidRPr="00D73EBD">
        <w:rPr>
          <w:rFonts w:ascii="Times New Roman" w:hAnsi="Times New Roman"/>
          <w:sz w:val="30"/>
          <w:szCs w:val="30"/>
          <w:lang w:val="be-BY"/>
        </w:rPr>
        <w:t xml:space="preserve">вучацца ўспрымаць родную мову, </w:t>
      </w:r>
      <w:r w:rsidRPr="00D73EBD">
        <w:rPr>
          <w:rFonts w:ascii="Times New Roman" w:hAnsi="Times New Roman"/>
          <w:color w:val="000000"/>
          <w:sz w:val="30"/>
          <w:szCs w:val="30"/>
          <w:lang w:val="be-BY"/>
        </w:rPr>
        <w:t>засвойва</w:t>
      </w:r>
      <w:r w:rsidR="00FE37CB" w:rsidRPr="00D73EBD">
        <w:rPr>
          <w:rFonts w:ascii="Times New Roman" w:hAnsi="Times New Roman"/>
          <w:color w:val="000000"/>
          <w:sz w:val="30"/>
          <w:szCs w:val="30"/>
          <w:lang w:val="be-BY"/>
        </w:rPr>
        <w:t>юць яе багацце</w:t>
      </w:r>
      <w:r w:rsidRPr="00D73EBD">
        <w:rPr>
          <w:rFonts w:ascii="Times New Roman" w:hAnsi="Times New Roman"/>
          <w:color w:val="000000"/>
          <w:sz w:val="30"/>
          <w:szCs w:val="30"/>
          <w:lang w:val="be-BY"/>
        </w:rPr>
        <w:t xml:space="preserve">, </w:t>
      </w:r>
      <w:r w:rsidR="00FE37CB" w:rsidRPr="00D73EBD">
        <w:rPr>
          <w:rFonts w:ascii="Times New Roman" w:hAnsi="Times New Roman"/>
          <w:color w:val="000000"/>
          <w:sz w:val="30"/>
          <w:szCs w:val="30"/>
          <w:lang w:val="be-BY"/>
        </w:rPr>
        <w:t>в</w:t>
      </w:r>
      <w:r w:rsidRPr="00D73EBD">
        <w:rPr>
          <w:rFonts w:ascii="Times New Roman" w:hAnsi="Times New Roman"/>
          <w:color w:val="000000"/>
          <w:sz w:val="30"/>
          <w:szCs w:val="30"/>
          <w:lang w:val="be-BY"/>
        </w:rPr>
        <w:t>ыразныя сродкі</w:t>
      </w:r>
      <w:r w:rsidR="00FE37CB" w:rsidRPr="00D73EBD">
        <w:rPr>
          <w:rFonts w:ascii="Times New Roman" w:hAnsi="Times New Roman"/>
          <w:color w:val="000000"/>
          <w:sz w:val="30"/>
          <w:szCs w:val="30"/>
          <w:lang w:val="be-BY"/>
        </w:rPr>
        <w:t xml:space="preserve">, так сама </w:t>
      </w:r>
      <w:r w:rsidR="00FE37CB" w:rsidRPr="00D73EBD">
        <w:rPr>
          <w:rFonts w:ascii="Times New Roman" w:hAnsi="Times New Roman"/>
          <w:sz w:val="30"/>
          <w:szCs w:val="30"/>
          <w:lang w:val="be-BY"/>
        </w:rPr>
        <w:t>звяртаецца ўвага на асобныя арфаэпічныя нормы (аканне, яканне, падаўжэнне і змякчэнне зычных</w:t>
      </w:r>
      <w:r w:rsidR="00167A81" w:rsidRPr="00D73EBD">
        <w:rPr>
          <w:rFonts w:ascii="Times New Roman" w:hAnsi="Times New Roman"/>
          <w:sz w:val="30"/>
          <w:szCs w:val="30"/>
          <w:lang w:val="be-BY"/>
        </w:rPr>
        <w:t>).</w:t>
      </w:r>
      <w:r w:rsidR="00FE37CB" w:rsidRPr="00D73EBD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85604E" w:rsidRPr="00D73EBD">
        <w:rPr>
          <w:rFonts w:ascii="Times New Roman" w:hAnsi="Times New Roman"/>
          <w:sz w:val="30"/>
          <w:szCs w:val="30"/>
          <w:lang w:val="be-BY"/>
        </w:rPr>
        <w:t>Роль, якую дзіця выконвае</w:t>
      </w:r>
      <w:r w:rsidRPr="00D73EBD">
        <w:rPr>
          <w:rFonts w:ascii="Times New Roman" w:hAnsi="Times New Roman"/>
          <w:color w:val="000000"/>
          <w:sz w:val="30"/>
          <w:szCs w:val="30"/>
          <w:lang w:val="be-BY"/>
        </w:rPr>
        <w:t>я, рэплікі</w:t>
      </w:r>
      <w:r w:rsidR="0085604E" w:rsidRPr="00D73EBD">
        <w:rPr>
          <w:rFonts w:ascii="Times New Roman" w:hAnsi="Times New Roman"/>
          <w:color w:val="000000"/>
          <w:sz w:val="30"/>
          <w:szCs w:val="30"/>
          <w:lang w:val="be-BY"/>
        </w:rPr>
        <w:t>, якія ен гаворыць,</w:t>
      </w:r>
      <w:r w:rsidRPr="00D73EBD">
        <w:rPr>
          <w:rFonts w:ascii="Times New Roman" w:hAnsi="Times New Roman"/>
          <w:color w:val="000000"/>
          <w:sz w:val="30"/>
          <w:szCs w:val="30"/>
          <w:lang w:val="be-BY"/>
        </w:rPr>
        <w:t xml:space="preserve"> ставяць </w:t>
      </w:r>
      <w:r w:rsidR="0085604E" w:rsidRPr="00D73EBD">
        <w:rPr>
          <w:rFonts w:ascii="Times New Roman" w:hAnsi="Times New Roman"/>
          <w:color w:val="000000"/>
          <w:sz w:val="30"/>
          <w:szCs w:val="30"/>
          <w:lang w:val="be-BY"/>
        </w:rPr>
        <w:t>яго</w:t>
      </w:r>
      <w:r w:rsidRPr="00D73EBD">
        <w:rPr>
          <w:rFonts w:ascii="Times New Roman" w:hAnsi="Times New Roman"/>
          <w:color w:val="000000"/>
          <w:sz w:val="30"/>
          <w:szCs w:val="30"/>
          <w:lang w:val="be-BY"/>
        </w:rPr>
        <w:t xml:space="preserve"> перад неабходнасцю ясна, выразна, зразумела </w:t>
      </w:r>
      <w:r w:rsidR="0085604E" w:rsidRPr="00D73EBD">
        <w:rPr>
          <w:rFonts w:ascii="Times New Roman" w:hAnsi="Times New Roman"/>
          <w:color w:val="000000"/>
          <w:sz w:val="30"/>
          <w:szCs w:val="30"/>
          <w:lang w:val="be-BY"/>
        </w:rPr>
        <w:t>гаварыць.</w:t>
      </w:r>
      <w:r w:rsidR="00DD138D" w:rsidRPr="00DD138D">
        <w:rPr>
          <w:rStyle w:val="apple-converted-space"/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Pr="00DD138D">
        <w:rPr>
          <w:rFonts w:ascii="Times New Roman" w:hAnsi="Times New Roman"/>
          <w:color w:val="000000"/>
          <w:sz w:val="30"/>
          <w:szCs w:val="30"/>
          <w:lang w:val="be-BY"/>
        </w:rPr>
        <w:t>У тэатраліз</w:t>
      </w:r>
      <w:r w:rsidR="0085604E" w:rsidRPr="00DD138D">
        <w:rPr>
          <w:rFonts w:ascii="Times New Roman" w:hAnsi="Times New Roman"/>
          <w:color w:val="000000"/>
          <w:sz w:val="30"/>
          <w:szCs w:val="30"/>
          <w:lang w:val="be-BY"/>
        </w:rPr>
        <w:t>аванай гульні фарм</w:t>
      </w:r>
      <w:r w:rsidR="0085604E" w:rsidRPr="00D73EBD">
        <w:rPr>
          <w:rFonts w:ascii="Times New Roman" w:hAnsi="Times New Roman"/>
          <w:color w:val="000000"/>
          <w:sz w:val="30"/>
          <w:szCs w:val="30"/>
          <w:lang w:val="be-BY"/>
        </w:rPr>
        <w:t>іруе</w:t>
      </w:r>
      <w:r w:rsidR="0085604E" w:rsidRPr="00DD138D">
        <w:rPr>
          <w:rFonts w:ascii="Times New Roman" w:hAnsi="Times New Roman"/>
          <w:color w:val="000000"/>
          <w:sz w:val="30"/>
          <w:szCs w:val="30"/>
          <w:lang w:val="be-BY"/>
        </w:rPr>
        <w:t xml:space="preserve">цца </w:t>
      </w:r>
      <w:r w:rsidR="0085604E" w:rsidRPr="00D73EBD">
        <w:rPr>
          <w:rFonts w:ascii="Times New Roman" w:hAnsi="Times New Roman"/>
          <w:color w:val="000000"/>
          <w:sz w:val="30"/>
          <w:szCs w:val="30"/>
          <w:lang w:val="be-BY"/>
        </w:rPr>
        <w:t>д</w:t>
      </w:r>
      <w:r w:rsidRPr="00DD138D">
        <w:rPr>
          <w:rFonts w:ascii="Times New Roman" w:hAnsi="Times New Roman"/>
          <w:color w:val="000000"/>
          <w:sz w:val="30"/>
          <w:szCs w:val="30"/>
          <w:lang w:val="be-BY"/>
        </w:rPr>
        <w:t>ыялагічнае, эмацыйна насычаная гаворка.</w:t>
      </w:r>
      <w:r w:rsidR="00DD138D" w:rsidRPr="00DD138D">
        <w:rPr>
          <w:rStyle w:val="apple-converted-space"/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Pr="00DD138D">
        <w:rPr>
          <w:rFonts w:ascii="Times New Roman" w:hAnsi="Times New Roman"/>
          <w:color w:val="000000"/>
          <w:sz w:val="30"/>
          <w:szCs w:val="30"/>
          <w:lang w:val="be-BY"/>
        </w:rPr>
        <w:t>Дзеці лепш засвойваюць змест твора, логіку і паслядоўнасць падзей, іх развіццё і прычынную абумоўленасць.</w:t>
      </w:r>
      <w:r w:rsidR="00DD138D" w:rsidRPr="00DD138D">
        <w:rPr>
          <w:rStyle w:val="apple-converted-space"/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Pr="00DD138D">
        <w:rPr>
          <w:rFonts w:ascii="Times New Roman" w:hAnsi="Times New Roman"/>
          <w:color w:val="000000"/>
          <w:sz w:val="30"/>
          <w:szCs w:val="30"/>
          <w:lang w:val="be-BY"/>
        </w:rPr>
        <w:t>Развіццё мовы найцяснейшым чынам звязана з ф</w:t>
      </w:r>
      <w:r w:rsidR="0085604E" w:rsidRPr="00DD138D">
        <w:rPr>
          <w:rFonts w:ascii="Times New Roman" w:hAnsi="Times New Roman"/>
          <w:color w:val="000000"/>
          <w:sz w:val="30"/>
          <w:szCs w:val="30"/>
          <w:lang w:val="be-BY"/>
        </w:rPr>
        <w:t>арміраваннем мыслення і ўяўленн</w:t>
      </w:r>
      <w:r w:rsidR="0085604E" w:rsidRPr="00D73EBD">
        <w:rPr>
          <w:rFonts w:ascii="Times New Roman" w:hAnsi="Times New Roman"/>
          <w:color w:val="000000"/>
          <w:sz w:val="30"/>
          <w:szCs w:val="30"/>
          <w:lang w:val="be-BY"/>
        </w:rPr>
        <w:t>яў</w:t>
      </w:r>
      <w:r w:rsidRPr="00DD138D">
        <w:rPr>
          <w:rFonts w:ascii="Times New Roman" w:hAnsi="Times New Roman"/>
          <w:color w:val="000000"/>
          <w:sz w:val="30"/>
          <w:szCs w:val="30"/>
          <w:lang w:val="be-BY"/>
        </w:rPr>
        <w:t xml:space="preserve"> дзіцяці.</w:t>
      </w:r>
      <w:r w:rsidR="00DD138D" w:rsidRPr="00DD138D">
        <w:rPr>
          <w:rStyle w:val="apple-converted-space"/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Pr="00DD138D">
        <w:rPr>
          <w:rFonts w:ascii="Times New Roman" w:hAnsi="Times New Roman"/>
          <w:color w:val="000000"/>
          <w:sz w:val="30"/>
          <w:szCs w:val="30"/>
          <w:lang w:val="be-BY"/>
        </w:rPr>
        <w:t xml:space="preserve">Паступова </w:t>
      </w:r>
      <w:r w:rsidR="00B57951" w:rsidRPr="00D73EBD">
        <w:rPr>
          <w:rFonts w:ascii="Times New Roman" w:hAnsi="Times New Roman"/>
          <w:color w:val="000000"/>
          <w:sz w:val="30"/>
          <w:szCs w:val="30"/>
          <w:lang w:val="be-BY"/>
        </w:rPr>
        <w:t xml:space="preserve">уменне </w:t>
      </w:r>
      <w:r w:rsidRPr="00DD138D">
        <w:rPr>
          <w:rFonts w:ascii="Times New Roman" w:hAnsi="Times New Roman"/>
          <w:color w:val="000000"/>
          <w:sz w:val="30"/>
          <w:szCs w:val="30"/>
          <w:lang w:val="be-BY"/>
        </w:rPr>
        <w:t>склад</w:t>
      </w:r>
      <w:r w:rsidR="00B57951" w:rsidRPr="00D73EBD">
        <w:rPr>
          <w:rFonts w:ascii="Times New Roman" w:hAnsi="Times New Roman"/>
          <w:color w:val="000000"/>
          <w:sz w:val="30"/>
          <w:szCs w:val="30"/>
          <w:lang w:val="be-BY"/>
        </w:rPr>
        <w:t>ваць</w:t>
      </w:r>
      <w:r w:rsidRPr="00DD138D">
        <w:rPr>
          <w:rFonts w:ascii="Times New Roman" w:hAnsi="Times New Roman"/>
          <w:color w:val="000000"/>
          <w:sz w:val="30"/>
          <w:szCs w:val="30"/>
          <w:lang w:val="be-BY"/>
        </w:rPr>
        <w:t xml:space="preserve"> простыя апавяданні, граматычна і фанетычна правільна будаваць </w:t>
      </w:r>
      <w:r w:rsidR="00B57951" w:rsidRPr="00D73EBD">
        <w:rPr>
          <w:rFonts w:ascii="Times New Roman" w:hAnsi="Times New Roman"/>
          <w:color w:val="000000"/>
          <w:sz w:val="30"/>
          <w:szCs w:val="30"/>
          <w:lang w:val="be-BY"/>
        </w:rPr>
        <w:t>выразы</w:t>
      </w:r>
      <w:r w:rsidRPr="00DD138D">
        <w:rPr>
          <w:rFonts w:ascii="Times New Roman" w:hAnsi="Times New Roman"/>
          <w:color w:val="000000"/>
          <w:sz w:val="30"/>
          <w:szCs w:val="30"/>
          <w:lang w:val="be-BY"/>
        </w:rPr>
        <w:t xml:space="preserve">, </w:t>
      </w:r>
      <w:r w:rsidR="00B57951" w:rsidRPr="00DD138D">
        <w:rPr>
          <w:rFonts w:ascii="Times New Roman" w:hAnsi="Times New Roman"/>
          <w:color w:val="000000"/>
          <w:sz w:val="30"/>
          <w:szCs w:val="30"/>
          <w:lang w:val="be-BY"/>
        </w:rPr>
        <w:t>спрыяе авалодан</w:t>
      </w:r>
      <w:r w:rsidR="00B57951" w:rsidRPr="00D73EBD">
        <w:rPr>
          <w:rFonts w:ascii="Times New Roman" w:hAnsi="Times New Roman"/>
          <w:color w:val="000000"/>
          <w:sz w:val="30"/>
          <w:szCs w:val="30"/>
          <w:lang w:val="be-BY"/>
        </w:rPr>
        <w:t>ню</w:t>
      </w:r>
      <w:r w:rsidRPr="00DD138D">
        <w:rPr>
          <w:rFonts w:ascii="Times New Roman" w:hAnsi="Times New Roman"/>
          <w:color w:val="000000"/>
          <w:sz w:val="30"/>
          <w:szCs w:val="30"/>
          <w:lang w:val="be-BY"/>
        </w:rPr>
        <w:t xml:space="preserve"> маналагічным </w:t>
      </w:r>
      <w:r w:rsidR="00B57951" w:rsidRPr="00D73EBD">
        <w:rPr>
          <w:rFonts w:ascii="Times New Roman" w:hAnsi="Times New Roman"/>
          <w:color w:val="000000"/>
          <w:sz w:val="30"/>
          <w:szCs w:val="30"/>
          <w:lang w:val="be-BY"/>
        </w:rPr>
        <w:t>выказваннем</w:t>
      </w:r>
      <w:r w:rsidRPr="00DD138D">
        <w:rPr>
          <w:rFonts w:ascii="Times New Roman" w:hAnsi="Times New Roman"/>
          <w:color w:val="000000"/>
          <w:sz w:val="30"/>
          <w:szCs w:val="30"/>
          <w:lang w:val="be-BY"/>
        </w:rPr>
        <w:t xml:space="preserve">, што мае </w:t>
      </w:r>
      <w:r w:rsidR="00B57951" w:rsidRPr="00D73EBD">
        <w:rPr>
          <w:rFonts w:ascii="Times New Roman" w:hAnsi="Times New Roman"/>
          <w:color w:val="000000"/>
          <w:sz w:val="30"/>
          <w:szCs w:val="30"/>
          <w:lang w:val="be-BY"/>
        </w:rPr>
        <w:t>важнае</w:t>
      </w:r>
      <w:r w:rsidRPr="00DD138D">
        <w:rPr>
          <w:rFonts w:ascii="Times New Roman" w:hAnsi="Times New Roman"/>
          <w:color w:val="000000"/>
          <w:sz w:val="30"/>
          <w:szCs w:val="30"/>
          <w:lang w:val="be-BY"/>
        </w:rPr>
        <w:t xml:space="preserve"> значэнне для паўнавартаснай падрыхтоўкі дзіцяці да школьнага навучання.</w:t>
      </w:r>
    </w:p>
    <w:p w:rsidR="00B57951" w:rsidRPr="00D73EBD" w:rsidRDefault="000470BF" w:rsidP="00D73EBD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D73EBD">
        <w:rPr>
          <w:rFonts w:ascii="Times New Roman" w:hAnsi="Times New Roman"/>
          <w:color w:val="000000"/>
          <w:sz w:val="30"/>
          <w:szCs w:val="30"/>
          <w:lang w:val="be-BY"/>
        </w:rPr>
        <w:t>Удзельнічаючы ў тэатралізаванай дзейнасці, дзеці знаёмяцца з навакольным светам ва ўсім яго разнастайнасці праз вобразы, фарбы, гукі, а правільна пастаўленыя пытанні прымушаюць іх думаць, аналізаваць, рабіць высновы і абагульненні, спрыяюць развіццю разумовых здольнасцяў.</w:t>
      </w:r>
      <w:r w:rsidR="00544CF4" w:rsidRPr="00D73EBD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Pr="00D73EBD">
        <w:rPr>
          <w:rFonts w:ascii="Times New Roman" w:hAnsi="Times New Roman"/>
          <w:color w:val="000000"/>
          <w:sz w:val="30"/>
          <w:szCs w:val="30"/>
          <w:lang w:val="be-BY"/>
        </w:rPr>
        <w:t>Любоў да тэатра становіцца яркім успамінам дзяцінства, адчуваннем свята, праведзенага разам з аднагодкамі, бацькамі і педагогамі ў незвычайным чароўным свеце.</w:t>
      </w:r>
      <w:r w:rsidR="00B57951" w:rsidRPr="00D73EBD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</w:p>
    <w:p w:rsidR="00423C71" w:rsidRPr="00D73EBD" w:rsidRDefault="000470BF" w:rsidP="00D73EBD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30"/>
          <w:szCs w:val="30"/>
          <w:lang w:val="be-BY"/>
        </w:rPr>
      </w:pPr>
      <w:r w:rsidRPr="00D73EBD">
        <w:rPr>
          <w:rFonts w:ascii="Times New Roman" w:hAnsi="Times New Roman"/>
          <w:color w:val="000000"/>
          <w:sz w:val="30"/>
          <w:szCs w:val="30"/>
          <w:lang w:val="be-BY"/>
        </w:rPr>
        <w:t>Рол</w:t>
      </w:r>
      <w:r w:rsidR="00544CF4" w:rsidRPr="00D73EBD">
        <w:rPr>
          <w:rFonts w:ascii="Times New Roman" w:hAnsi="Times New Roman"/>
          <w:color w:val="000000"/>
          <w:sz w:val="30"/>
          <w:szCs w:val="30"/>
          <w:lang w:val="be-BY"/>
        </w:rPr>
        <w:t>ь</w:t>
      </w:r>
      <w:r w:rsidRPr="00D73EBD">
        <w:rPr>
          <w:rFonts w:ascii="Times New Roman" w:hAnsi="Times New Roman"/>
          <w:color w:val="000000"/>
          <w:sz w:val="30"/>
          <w:szCs w:val="30"/>
          <w:lang w:val="be-BY"/>
        </w:rPr>
        <w:t xml:space="preserve"> педагога ў арганізацыі тэатралізаванай дзейнасці ў </w:t>
      </w:r>
      <w:r w:rsidR="00544CF4" w:rsidRPr="00D73EBD">
        <w:rPr>
          <w:rFonts w:ascii="Times New Roman" w:hAnsi="Times New Roman"/>
          <w:color w:val="000000"/>
          <w:sz w:val="30"/>
          <w:szCs w:val="30"/>
          <w:lang w:val="be-BY"/>
        </w:rPr>
        <w:t xml:space="preserve">дашкольнай установе </w:t>
      </w:r>
      <w:r w:rsidRPr="00D73EBD">
        <w:rPr>
          <w:rFonts w:ascii="Times New Roman" w:hAnsi="Times New Roman"/>
          <w:color w:val="000000"/>
          <w:sz w:val="30"/>
          <w:szCs w:val="30"/>
          <w:lang w:val="be-BY"/>
        </w:rPr>
        <w:t>зводзіцца да таго, што педагогу сам</w:t>
      </w:r>
      <w:r w:rsidR="00B57951" w:rsidRPr="00D73EBD">
        <w:rPr>
          <w:rFonts w:ascii="Times New Roman" w:hAnsi="Times New Roman"/>
          <w:color w:val="000000"/>
          <w:sz w:val="30"/>
          <w:szCs w:val="30"/>
          <w:lang w:val="be-BY"/>
        </w:rPr>
        <w:t>а</w:t>
      </w:r>
      <w:r w:rsidRPr="00D73EBD">
        <w:rPr>
          <w:rFonts w:ascii="Times New Roman" w:hAnsi="Times New Roman"/>
          <w:color w:val="000000"/>
          <w:sz w:val="30"/>
          <w:szCs w:val="30"/>
          <w:lang w:val="be-BY"/>
        </w:rPr>
        <w:t>му неабходна ўмець выразна чытаць, расказваць, глядзець і бачыць, слухаць і чуць, быць гатовым да любога ператварэнн</w:t>
      </w:r>
      <w:r w:rsidR="00B57951" w:rsidRPr="00D73EBD">
        <w:rPr>
          <w:rFonts w:ascii="Times New Roman" w:hAnsi="Times New Roman"/>
          <w:color w:val="000000"/>
          <w:sz w:val="30"/>
          <w:szCs w:val="30"/>
          <w:lang w:val="be-BY"/>
        </w:rPr>
        <w:t>я</w:t>
      </w:r>
      <w:r w:rsidRPr="00D73EBD">
        <w:rPr>
          <w:rFonts w:ascii="Times New Roman" w:hAnsi="Times New Roman"/>
          <w:color w:val="000000"/>
          <w:sz w:val="30"/>
          <w:szCs w:val="30"/>
          <w:lang w:val="be-BY"/>
        </w:rPr>
        <w:t>, г.зн.</w:t>
      </w:r>
      <w:r w:rsidR="00DD138D" w:rsidRPr="00DD138D">
        <w:rPr>
          <w:rStyle w:val="apple-converted-space"/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Pr="00D73EBD">
        <w:rPr>
          <w:rFonts w:ascii="Times New Roman" w:hAnsi="Times New Roman"/>
          <w:color w:val="000000"/>
          <w:sz w:val="30"/>
          <w:szCs w:val="30"/>
          <w:lang w:val="be-BY"/>
        </w:rPr>
        <w:t>валодаць асновамі акцёрскага майстэрства і навыкамі рэжысуры.</w:t>
      </w:r>
      <w:r w:rsidR="00DD138D" w:rsidRPr="00DD138D">
        <w:rPr>
          <w:rStyle w:val="apple-converted-space"/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Pr="00DD138D">
        <w:rPr>
          <w:rFonts w:ascii="Times New Roman" w:hAnsi="Times New Roman"/>
          <w:color w:val="000000"/>
          <w:sz w:val="30"/>
          <w:szCs w:val="30"/>
          <w:lang w:val="be-BY"/>
        </w:rPr>
        <w:t>Адн</w:t>
      </w:r>
      <w:r w:rsidR="00B57951" w:rsidRPr="00D73EBD">
        <w:rPr>
          <w:rFonts w:ascii="Times New Roman" w:hAnsi="Times New Roman"/>
          <w:color w:val="000000"/>
          <w:sz w:val="30"/>
          <w:szCs w:val="30"/>
          <w:lang w:val="be-BY"/>
        </w:rPr>
        <w:t>о</w:t>
      </w:r>
      <w:r w:rsidRPr="00DD138D">
        <w:rPr>
          <w:rFonts w:ascii="Times New Roman" w:hAnsi="Times New Roman"/>
          <w:color w:val="000000"/>
          <w:sz w:val="30"/>
          <w:szCs w:val="30"/>
          <w:lang w:val="be-BY"/>
        </w:rPr>
        <w:t xml:space="preserve"> з галоўных умоў - эмацыянальныя адносіны дарослага да ўсяго таго, што а</w:t>
      </w:r>
      <w:r w:rsidR="00B57951" w:rsidRPr="00DD138D">
        <w:rPr>
          <w:rFonts w:ascii="Times New Roman" w:hAnsi="Times New Roman"/>
          <w:color w:val="000000"/>
          <w:sz w:val="30"/>
          <w:szCs w:val="30"/>
          <w:lang w:val="be-BY"/>
        </w:rPr>
        <w:t>дбываецца, шчырасць і непадробн</w:t>
      </w:r>
      <w:r w:rsidR="00B57951" w:rsidRPr="00D73EBD">
        <w:rPr>
          <w:rFonts w:ascii="Times New Roman" w:hAnsi="Times New Roman"/>
          <w:color w:val="000000"/>
          <w:sz w:val="30"/>
          <w:szCs w:val="30"/>
          <w:lang w:val="be-BY"/>
        </w:rPr>
        <w:t>асць</w:t>
      </w:r>
      <w:r w:rsidRPr="00DD138D">
        <w:rPr>
          <w:rFonts w:ascii="Times New Roman" w:hAnsi="Times New Roman"/>
          <w:color w:val="000000"/>
          <w:sz w:val="30"/>
          <w:szCs w:val="30"/>
          <w:lang w:val="be-BY"/>
        </w:rPr>
        <w:t xml:space="preserve"> пачуццяў.</w:t>
      </w:r>
      <w:r w:rsidR="00DD138D" w:rsidRPr="00DD138D">
        <w:rPr>
          <w:rStyle w:val="apple-converted-space"/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Pr="00DD138D">
        <w:rPr>
          <w:rFonts w:ascii="Times New Roman" w:hAnsi="Times New Roman"/>
          <w:color w:val="000000"/>
          <w:sz w:val="30"/>
          <w:szCs w:val="30"/>
          <w:lang w:val="be-BY"/>
        </w:rPr>
        <w:t>Інтанацыя голасу педагога - узор для пераймання.</w:t>
      </w:r>
      <w:r w:rsidR="00DD138D">
        <w:rPr>
          <w:rStyle w:val="apple-converted-space"/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D73EBD">
        <w:rPr>
          <w:rFonts w:ascii="Times New Roman" w:hAnsi="Times New Roman"/>
          <w:color w:val="000000"/>
          <w:sz w:val="30"/>
          <w:szCs w:val="30"/>
        </w:rPr>
        <w:t>Таму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 xml:space="preserve">, перш </w:t>
      </w:r>
      <w:proofErr w:type="spellStart"/>
      <w:r w:rsidRPr="00D73EBD">
        <w:rPr>
          <w:rFonts w:ascii="Times New Roman" w:hAnsi="Times New Roman"/>
          <w:color w:val="000000"/>
          <w:sz w:val="30"/>
          <w:szCs w:val="30"/>
        </w:rPr>
        <w:t>чым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D73EBD">
        <w:rPr>
          <w:rFonts w:ascii="Times New Roman" w:hAnsi="Times New Roman"/>
          <w:color w:val="000000"/>
          <w:sz w:val="30"/>
          <w:szCs w:val="30"/>
        </w:rPr>
        <w:t>прапанаваць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D73EBD">
        <w:rPr>
          <w:rFonts w:ascii="Times New Roman" w:hAnsi="Times New Roman"/>
          <w:color w:val="000000"/>
          <w:sz w:val="30"/>
          <w:szCs w:val="30"/>
        </w:rPr>
        <w:t>дзецям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D73EBD">
        <w:rPr>
          <w:rFonts w:ascii="Times New Roman" w:hAnsi="Times New Roman"/>
          <w:color w:val="000000"/>
          <w:sz w:val="30"/>
          <w:szCs w:val="30"/>
        </w:rPr>
        <w:t>якое-небудзь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D73EBD">
        <w:rPr>
          <w:rFonts w:ascii="Times New Roman" w:hAnsi="Times New Roman"/>
          <w:color w:val="000000"/>
          <w:sz w:val="30"/>
          <w:szCs w:val="30"/>
        </w:rPr>
        <w:t>заданне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 xml:space="preserve">, </w:t>
      </w:r>
      <w:proofErr w:type="spellStart"/>
      <w:r w:rsidRPr="00D73EBD">
        <w:rPr>
          <w:rFonts w:ascii="Times New Roman" w:hAnsi="Times New Roman"/>
          <w:color w:val="000000"/>
          <w:sz w:val="30"/>
          <w:szCs w:val="30"/>
        </w:rPr>
        <w:t>варта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D73EBD">
        <w:rPr>
          <w:rFonts w:ascii="Times New Roman" w:hAnsi="Times New Roman"/>
          <w:color w:val="000000"/>
          <w:sz w:val="30"/>
          <w:szCs w:val="30"/>
        </w:rPr>
        <w:t>неаднаразова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D73EBD">
        <w:rPr>
          <w:rFonts w:ascii="Times New Roman" w:hAnsi="Times New Roman"/>
          <w:color w:val="000000"/>
          <w:sz w:val="30"/>
          <w:szCs w:val="30"/>
        </w:rPr>
        <w:t>папрактыкавацца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 xml:space="preserve"> сам</w:t>
      </w:r>
      <w:r w:rsidR="00423C71" w:rsidRPr="00D73EBD">
        <w:rPr>
          <w:rFonts w:ascii="Times New Roman" w:hAnsi="Times New Roman"/>
          <w:color w:val="000000"/>
          <w:sz w:val="30"/>
          <w:szCs w:val="30"/>
          <w:lang w:val="be-BY"/>
        </w:rPr>
        <w:t>а</w:t>
      </w:r>
      <w:proofErr w:type="spellStart"/>
      <w:r w:rsidRPr="00D73EBD">
        <w:rPr>
          <w:rFonts w:ascii="Times New Roman" w:hAnsi="Times New Roman"/>
          <w:color w:val="000000"/>
          <w:sz w:val="30"/>
          <w:szCs w:val="30"/>
        </w:rPr>
        <w:t>му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>.</w:t>
      </w:r>
      <w:r w:rsidR="00DD138D">
        <w:rPr>
          <w:rStyle w:val="apple-converted-space"/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proofErr w:type="gramStart"/>
      <w:r w:rsidRPr="00D73EBD">
        <w:rPr>
          <w:rFonts w:ascii="Times New Roman" w:hAnsi="Times New Roman"/>
          <w:color w:val="000000"/>
          <w:sz w:val="30"/>
          <w:szCs w:val="30"/>
        </w:rPr>
        <w:t>Пры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D73EBD">
        <w:rPr>
          <w:rFonts w:ascii="Times New Roman" w:hAnsi="Times New Roman"/>
          <w:color w:val="000000"/>
          <w:sz w:val="30"/>
          <w:szCs w:val="30"/>
        </w:rPr>
        <w:t>гэтым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D73EBD">
        <w:rPr>
          <w:rFonts w:ascii="Times New Roman" w:hAnsi="Times New Roman"/>
          <w:color w:val="000000"/>
          <w:sz w:val="30"/>
          <w:szCs w:val="30"/>
        </w:rPr>
        <w:t>падчас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D73EBD">
        <w:rPr>
          <w:rFonts w:ascii="Times New Roman" w:hAnsi="Times New Roman"/>
          <w:color w:val="000000"/>
          <w:sz w:val="30"/>
          <w:szCs w:val="30"/>
        </w:rPr>
        <w:t>заняткаў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 xml:space="preserve"> педагогу </w:t>
      </w:r>
      <w:proofErr w:type="spellStart"/>
      <w:r w:rsidRPr="00D73EBD">
        <w:rPr>
          <w:rFonts w:ascii="Times New Roman" w:hAnsi="Times New Roman"/>
          <w:color w:val="000000"/>
          <w:sz w:val="30"/>
          <w:szCs w:val="30"/>
        </w:rPr>
        <w:t>неабходна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 xml:space="preserve">: </w:t>
      </w:r>
      <w:proofErr w:type="spellStart"/>
      <w:r w:rsidRPr="00D73EBD">
        <w:rPr>
          <w:rFonts w:ascii="Times New Roman" w:hAnsi="Times New Roman"/>
          <w:color w:val="000000"/>
          <w:sz w:val="30"/>
          <w:szCs w:val="30"/>
        </w:rPr>
        <w:t>уважліва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D73EBD">
        <w:rPr>
          <w:rFonts w:ascii="Times New Roman" w:hAnsi="Times New Roman"/>
          <w:color w:val="000000"/>
          <w:sz w:val="30"/>
          <w:szCs w:val="30"/>
        </w:rPr>
        <w:t>выслухоўваць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D73EBD">
        <w:rPr>
          <w:rFonts w:ascii="Times New Roman" w:hAnsi="Times New Roman"/>
          <w:color w:val="000000"/>
          <w:sz w:val="30"/>
          <w:szCs w:val="30"/>
        </w:rPr>
        <w:t>адказы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 xml:space="preserve"> і </w:t>
      </w:r>
      <w:proofErr w:type="spellStart"/>
      <w:r w:rsidRPr="00D73EBD">
        <w:rPr>
          <w:rFonts w:ascii="Times New Roman" w:hAnsi="Times New Roman"/>
          <w:color w:val="000000"/>
          <w:sz w:val="30"/>
          <w:szCs w:val="30"/>
        </w:rPr>
        <w:t>прапановы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D73EBD">
        <w:rPr>
          <w:rFonts w:ascii="Times New Roman" w:hAnsi="Times New Roman"/>
          <w:color w:val="000000"/>
          <w:sz w:val="30"/>
          <w:szCs w:val="30"/>
        </w:rPr>
        <w:t>дзяцей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>;</w:t>
      </w:r>
      <w:r w:rsidR="00DD138D">
        <w:rPr>
          <w:rStyle w:val="apple-converted-space"/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D73EBD">
        <w:rPr>
          <w:rFonts w:ascii="Times New Roman" w:hAnsi="Times New Roman"/>
          <w:color w:val="000000"/>
          <w:sz w:val="30"/>
          <w:szCs w:val="30"/>
        </w:rPr>
        <w:t>калі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D73EBD">
        <w:rPr>
          <w:rFonts w:ascii="Times New Roman" w:hAnsi="Times New Roman"/>
          <w:color w:val="000000"/>
          <w:sz w:val="30"/>
          <w:szCs w:val="30"/>
        </w:rPr>
        <w:t>яны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 xml:space="preserve"> не </w:t>
      </w:r>
      <w:proofErr w:type="spellStart"/>
      <w:r w:rsidRPr="00D73EBD">
        <w:rPr>
          <w:rFonts w:ascii="Times New Roman" w:hAnsi="Times New Roman"/>
          <w:color w:val="000000"/>
          <w:sz w:val="30"/>
          <w:szCs w:val="30"/>
        </w:rPr>
        <w:t>адказваюць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 xml:space="preserve">, не </w:t>
      </w:r>
      <w:proofErr w:type="spellStart"/>
      <w:r w:rsidRPr="00D73EBD">
        <w:rPr>
          <w:rFonts w:ascii="Times New Roman" w:hAnsi="Times New Roman"/>
          <w:color w:val="000000"/>
          <w:sz w:val="30"/>
          <w:szCs w:val="30"/>
        </w:rPr>
        <w:t>патрабаваць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D73EBD">
        <w:rPr>
          <w:rFonts w:ascii="Times New Roman" w:hAnsi="Times New Roman"/>
          <w:color w:val="000000"/>
          <w:sz w:val="30"/>
          <w:szCs w:val="30"/>
        </w:rPr>
        <w:t>тлумачэнняў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 xml:space="preserve">, </w:t>
      </w:r>
      <w:proofErr w:type="spellStart"/>
      <w:r w:rsidRPr="00D73EBD">
        <w:rPr>
          <w:rFonts w:ascii="Times New Roman" w:hAnsi="Times New Roman"/>
          <w:color w:val="000000"/>
          <w:sz w:val="30"/>
          <w:szCs w:val="30"/>
        </w:rPr>
        <w:t>пераходзіць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 xml:space="preserve"> да </w:t>
      </w:r>
      <w:proofErr w:type="spellStart"/>
      <w:r w:rsidRPr="00D73EBD">
        <w:rPr>
          <w:rFonts w:ascii="Times New Roman" w:hAnsi="Times New Roman"/>
          <w:color w:val="000000"/>
          <w:sz w:val="30"/>
          <w:szCs w:val="30"/>
        </w:rPr>
        <w:t>дзеянняў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 xml:space="preserve"> з </w:t>
      </w:r>
      <w:proofErr w:type="spellStart"/>
      <w:r w:rsidRPr="00D73EBD">
        <w:rPr>
          <w:rFonts w:ascii="Times New Roman" w:hAnsi="Times New Roman"/>
          <w:color w:val="000000"/>
          <w:sz w:val="30"/>
          <w:szCs w:val="30"/>
        </w:rPr>
        <w:t>персанажам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>;</w:t>
      </w:r>
      <w:r w:rsidR="00DD138D">
        <w:rPr>
          <w:rStyle w:val="apple-converted-space"/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D73EBD">
        <w:rPr>
          <w:rFonts w:ascii="Times New Roman" w:hAnsi="Times New Roman"/>
          <w:color w:val="000000"/>
          <w:sz w:val="30"/>
          <w:szCs w:val="30"/>
        </w:rPr>
        <w:t>пры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D73EBD">
        <w:rPr>
          <w:rFonts w:ascii="Times New Roman" w:hAnsi="Times New Roman"/>
          <w:color w:val="000000"/>
          <w:sz w:val="30"/>
          <w:szCs w:val="30"/>
        </w:rPr>
        <w:t>знаёмстве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D73EBD">
        <w:rPr>
          <w:rFonts w:ascii="Times New Roman" w:hAnsi="Times New Roman"/>
          <w:color w:val="000000"/>
          <w:sz w:val="30"/>
          <w:szCs w:val="30"/>
        </w:rPr>
        <w:t>дзяцей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 xml:space="preserve"> з </w:t>
      </w:r>
      <w:proofErr w:type="spellStart"/>
      <w:r w:rsidRPr="00D73EBD">
        <w:rPr>
          <w:rFonts w:ascii="Times New Roman" w:hAnsi="Times New Roman"/>
          <w:color w:val="000000"/>
          <w:sz w:val="30"/>
          <w:szCs w:val="30"/>
        </w:rPr>
        <w:t>героямі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D73EBD">
        <w:rPr>
          <w:rFonts w:ascii="Times New Roman" w:hAnsi="Times New Roman"/>
          <w:color w:val="000000"/>
          <w:sz w:val="30"/>
          <w:szCs w:val="30"/>
        </w:rPr>
        <w:t>твораў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D73EBD">
        <w:rPr>
          <w:rFonts w:ascii="Times New Roman" w:hAnsi="Times New Roman"/>
          <w:color w:val="000000"/>
          <w:sz w:val="30"/>
          <w:szCs w:val="30"/>
        </w:rPr>
        <w:t>вылучаць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 xml:space="preserve"> час на тое, </w:t>
      </w:r>
      <w:proofErr w:type="spellStart"/>
      <w:r w:rsidRPr="00D73EBD">
        <w:rPr>
          <w:rFonts w:ascii="Times New Roman" w:hAnsi="Times New Roman"/>
          <w:color w:val="000000"/>
          <w:sz w:val="30"/>
          <w:szCs w:val="30"/>
        </w:rPr>
        <w:t>каб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D73EBD">
        <w:rPr>
          <w:rFonts w:ascii="Times New Roman" w:hAnsi="Times New Roman"/>
          <w:color w:val="000000"/>
          <w:sz w:val="30"/>
          <w:szCs w:val="30"/>
        </w:rPr>
        <w:t>яны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D73EBD">
        <w:rPr>
          <w:rFonts w:ascii="Times New Roman" w:hAnsi="Times New Roman"/>
          <w:color w:val="000000"/>
          <w:sz w:val="30"/>
          <w:szCs w:val="30"/>
        </w:rPr>
        <w:t>маглі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D73EBD">
        <w:rPr>
          <w:rFonts w:ascii="Times New Roman" w:hAnsi="Times New Roman"/>
          <w:color w:val="000000"/>
          <w:sz w:val="30"/>
          <w:szCs w:val="30"/>
        </w:rPr>
        <w:t>падзейнічаць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D73EBD">
        <w:rPr>
          <w:rFonts w:ascii="Times New Roman" w:hAnsi="Times New Roman"/>
          <w:color w:val="000000"/>
          <w:sz w:val="30"/>
          <w:szCs w:val="30"/>
        </w:rPr>
        <w:t>або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D73EBD">
        <w:rPr>
          <w:rFonts w:ascii="Times New Roman" w:hAnsi="Times New Roman"/>
          <w:color w:val="000000"/>
          <w:sz w:val="30"/>
          <w:szCs w:val="30"/>
        </w:rPr>
        <w:t>пагаварыць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 xml:space="preserve"> з </w:t>
      </w:r>
      <w:proofErr w:type="spellStart"/>
      <w:r w:rsidRPr="00D73EBD">
        <w:rPr>
          <w:rFonts w:ascii="Times New Roman" w:hAnsi="Times New Roman"/>
          <w:color w:val="000000"/>
          <w:sz w:val="30"/>
          <w:szCs w:val="30"/>
        </w:rPr>
        <w:t>імі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>;</w:t>
      </w:r>
      <w:r w:rsidR="00DD138D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D73EBD">
        <w:rPr>
          <w:rFonts w:ascii="Times New Roman" w:hAnsi="Times New Roman"/>
          <w:color w:val="000000"/>
          <w:sz w:val="30"/>
          <w:szCs w:val="30"/>
        </w:rPr>
        <w:t>спытаць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 xml:space="preserve">, у </w:t>
      </w:r>
      <w:proofErr w:type="spellStart"/>
      <w:r w:rsidRPr="00D73EBD">
        <w:rPr>
          <w:rFonts w:ascii="Times New Roman" w:hAnsi="Times New Roman"/>
          <w:color w:val="000000"/>
          <w:sz w:val="30"/>
          <w:szCs w:val="30"/>
        </w:rPr>
        <w:t>каго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D73EBD">
        <w:rPr>
          <w:rFonts w:ascii="Times New Roman" w:hAnsi="Times New Roman"/>
          <w:color w:val="000000"/>
          <w:sz w:val="30"/>
          <w:szCs w:val="30"/>
        </w:rPr>
        <w:t>атрымалася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D73EBD">
        <w:rPr>
          <w:rFonts w:ascii="Times New Roman" w:hAnsi="Times New Roman"/>
          <w:color w:val="000000"/>
          <w:sz w:val="30"/>
          <w:szCs w:val="30"/>
        </w:rPr>
        <w:t>падобна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 xml:space="preserve"> і </w:t>
      </w:r>
      <w:proofErr w:type="spellStart"/>
      <w:r w:rsidRPr="00D73EBD">
        <w:rPr>
          <w:rFonts w:ascii="Times New Roman" w:hAnsi="Times New Roman"/>
          <w:color w:val="000000"/>
          <w:sz w:val="30"/>
          <w:szCs w:val="30"/>
        </w:rPr>
        <w:t>чаму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 xml:space="preserve">, а не ў </w:t>
      </w:r>
      <w:proofErr w:type="spellStart"/>
      <w:r w:rsidRPr="00D73EBD">
        <w:rPr>
          <w:rFonts w:ascii="Times New Roman" w:hAnsi="Times New Roman"/>
          <w:color w:val="000000"/>
          <w:sz w:val="30"/>
          <w:szCs w:val="30"/>
        </w:rPr>
        <w:t>каго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D73EBD">
        <w:rPr>
          <w:rFonts w:ascii="Times New Roman" w:hAnsi="Times New Roman"/>
          <w:color w:val="000000"/>
          <w:sz w:val="30"/>
          <w:szCs w:val="30"/>
        </w:rPr>
        <w:t>лепш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>;</w:t>
      </w:r>
      <w:proofErr w:type="gramEnd"/>
      <w:r w:rsidR="00DD138D">
        <w:rPr>
          <w:rStyle w:val="apple-converted-space"/>
          <w:rFonts w:ascii="Times New Roman" w:hAnsi="Times New Roman"/>
          <w:color w:val="000000"/>
          <w:sz w:val="30"/>
          <w:szCs w:val="30"/>
        </w:rPr>
        <w:t xml:space="preserve"> </w:t>
      </w:r>
      <w:r w:rsidR="00423C71" w:rsidRPr="00D73EBD">
        <w:rPr>
          <w:rFonts w:ascii="Times New Roman" w:hAnsi="Times New Roman"/>
          <w:color w:val="000000"/>
          <w:sz w:val="30"/>
          <w:szCs w:val="30"/>
        </w:rPr>
        <w:t xml:space="preserve">на </w:t>
      </w:r>
      <w:proofErr w:type="spellStart"/>
      <w:r w:rsidR="00423C71" w:rsidRPr="00D73EBD">
        <w:rPr>
          <w:rFonts w:ascii="Times New Roman" w:hAnsi="Times New Roman"/>
          <w:color w:val="000000"/>
          <w:sz w:val="30"/>
          <w:szCs w:val="30"/>
        </w:rPr>
        <w:t>прыканцы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D73EBD">
        <w:rPr>
          <w:rFonts w:ascii="Times New Roman" w:hAnsi="Times New Roman"/>
          <w:color w:val="000000"/>
          <w:sz w:val="30"/>
          <w:szCs w:val="30"/>
        </w:rPr>
        <w:t>рознымі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D73EBD">
        <w:rPr>
          <w:rFonts w:ascii="Times New Roman" w:hAnsi="Times New Roman"/>
          <w:color w:val="000000"/>
          <w:sz w:val="30"/>
          <w:szCs w:val="30"/>
        </w:rPr>
        <w:t>спосабамі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proofErr w:type="gramStart"/>
      <w:r w:rsidRPr="00D73EBD">
        <w:rPr>
          <w:rFonts w:ascii="Times New Roman" w:hAnsi="Times New Roman"/>
          <w:color w:val="000000"/>
          <w:sz w:val="30"/>
          <w:szCs w:val="30"/>
        </w:rPr>
        <w:t>выкл</w:t>
      </w:r>
      <w:proofErr w:type="gramEnd"/>
      <w:r w:rsidRPr="00D73EBD">
        <w:rPr>
          <w:rFonts w:ascii="Times New Roman" w:hAnsi="Times New Roman"/>
          <w:color w:val="000000"/>
          <w:sz w:val="30"/>
          <w:szCs w:val="30"/>
        </w:rPr>
        <w:t>ікаць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 xml:space="preserve"> у </w:t>
      </w:r>
      <w:proofErr w:type="spellStart"/>
      <w:r w:rsidRPr="00D73EBD">
        <w:rPr>
          <w:rFonts w:ascii="Times New Roman" w:hAnsi="Times New Roman"/>
          <w:color w:val="000000"/>
          <w:sz w:val="30"/>
          <w:szCs w:val="30"/>
        </w:rPr>
        <w:t>дзяцей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D73EBD">
        <w:rPr>
          <w:rFonts w:ascii="Times New Roman" w:hAnsi="Times New Roman"/>
          <w:color w:val="000000"/>
          <w:sz w:val="30"/>
          <w:szCs w:val="30"/>
        </w:rPr>
        <w:t>радасць</w:t>
      </w:r>
      <w:proofErr w:type="spellEnd"/>
      <w:r w:rsidRPr="00D73EBD">
        <w:rPr>
          <w:rFonts w:ascii="Times New Roman" w:hAnsi="Times New Roman"/>
          <w:color w:val="000000"/>
          <w:sz w:val="30"/>
          <w:szCs w:val="30"/>
        </w:rPr>
        <w:t>.</w:t>
      </w:r>
    </w:p>
    <w:p w:rsidR="00D73EBD" w:rsidRDefault="000470BF" w:rsidP="00D73EBD">
      <w:pPr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D73EBD">
        <w:rPr>
          <w:rFonts w:ascii="Times New Roman" w:hAnsi="Times New Roman"/>
          <w:color w:val="000000"/>
          <w:sz w:val="30"/>
          <w:szCs w:val="30"/>
          <w:lang w:val="be-BY"/>
        </w:rPr>
        <w:t>Асноўныя патрабаванні да арганізацыі тэатралізаваных гульняў:</w:t>
      </w:r>
    </w:p>
    <w:p w:rsidR="00423C71" w:rsidRPr="00D73EBD" w:rsidRDefault="000470BF" w:rsidP="00D73EBD">
      <w:pPr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rStyle w:val="apple-converted-space"/>
          <w:rFonts w:ascii="Times New Roman" w:hAnsi="Times New Roman"/>
          <w:color w:val="000000"/>
          <w:sz w:val="30"/>
          <w:szCs w:val="30"/>
          <w:lang w:val="be-BY"/>
        </w:rPr>
      </w:pPr>
      <w:r w:rsidRPr="00D73EBD">
        <w:rPr>
          <w:rFonts w:ascii="Times New Roman" w:hAnsi="Times New Roman"/>
          <w:color w:val="000000"/>
          <w:sz w:val="30"/>
          <w:szCs w:val="30"/>
          <w:lang w:val="be-BY"/>
        </w:rPr>
        <w:t>1.</w:t>
      </w:r>
      <w:r w:rsidR="00423C71" w:rsidRPr="00D73EBD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Pr="00D73EBD">
        <w:rPr>
          <w:rFonts w:ascii="Times New Roman" w:hAnsi="Times New Roman"/>
          <w:color w:val="000000"/>
          <w:sz w:val="30"/>
          <w:szCs w:val="30"/>
          <w:lang w:val="be-BY"/>
        </w:rPr>
        <w:t>Змястоўнасць і разнастайнасць тэматыкі.</w:t>
      </w:r>
      <w:r w:rsidR="00423C71" w:rsidRPr="00D73EBD">
        <w:rPr>
          <w:rStyle w:val="apple-converted-space"/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</w:p>
    <w:p w:rsidR="00423C71" w:rsidRPr="00D73EBD" w:rsidRDefault="000470BF" w:rsidP="00D73EBD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D73EBD">
        <w:rPr>
          <w:rFonts w:ascii="Times New Roman" w:hAnsi="Times New Roman"/>
          <w:color w:val="000000"/>
          <w:sz w:val="30"/>
          <w:szCs w:val="30"/>
          <w:lang w:val="be-BY"/>
        </w:rPr>
        <w:t>2. Пастаяннае, штодзённае ўключэнне тэатралізаваных гульняў ва ўсе формы педагагічнага працэсу.</w:t>
      </w:r>
    </w:p>
    <w:p w:rsidR="00423C71" w:rsidRPr="00DD138D" w:rsidRDefault="000470BF" w:rsidP="00D73EBD">
      <w:pPr>
        <w:shd w:val="clear" w:color="auto" w:fill="FFFFFF"/>
        <w:spacing w:before="0" w:beforeAutospacing="0" w:after="0" w:afterAutospacing="0" w:line="240" w:lineRule="auto"/>
        <w:jc w:val="both"/>
        <w:rPr>
          <w:rStyle w:val="apple-converted-space"/>
          <w:rFonts w:ascii="Times New Roman" w:hAnsi="Times New Roman"/>
          <w:color w:val="000000"/>
          <w:sz w:val="30"/>
          <w:szCs w:val="30"/>
          <w:lang w:val="be-BY"/>
        </w:rPr>
      </w:pPr>
      <w:r w:rsidRPr="00D73EBD">
        <w:rPr>
          <w:rFonts w:ascii="Times New Roman" w:hAnsi="Times New Roman"/>
          <w:color w:val="000000"/>
          <w:sz w:val="30"/>
          <w:szCs w:val="30"/>
          <w:lang w:val="be-BY"/>
        </w:rPr>
        <w:t>3. Максімальная актыўнасць дзяцей на этапах і падрыхтоўкі, і правядзення гульняў.</w:t>
      </w:r>
    </w:p>
    <w:p w:rsidR="00423C71" w:rsidRPr="00D73EBD" w:rsidRDefault="000470BF" w:rsidP="00D73EBD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D73EBD">
        <w:rPr>
          <w:rFonts w:ascii="Times New Roman" w:hAnsi="Times New Roman"/>
          <w:color w:val="000000"/>
          <w:sz w:val="30"/>
          <w:szCs w:val="30"/>
          <w:lang w:val="be-BY"/>
        </w:rPr>
        <w:t>4. Супрацоўніцтва дзяцей адзін з адным і з дарослымі на ўсіх этапах арганізацыі тэатралізаванай гульні.</w:t>
      </w:r>
    </w:p>
    <w:p w:rsidR="00423C71" w:rsidRPr="00D73EBD" w:rsidRDefault="000470BF" w:rsidP="00D73EBD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D73EBD">
        <w:rPr>
          <w:rFonts w:ascii="Times New Roman" w:hAnsi="Times New Roman"/>
          <w:color w:val="000000"/>
          <w:sz w:val="30"/>
          <w:szCs w:val="30"/>
          <w:lang w:val="be-BY"/>
        </w:rPr>
        <w:t xml:space="preserve">5. Паслядоўнасць і ўскладненне тэм </w:t>
      </w:r>
      <w:r w:rsidR="00423C71" w:rsidRPr="00D73EBD">
        <w:rPr>
          <w:rFonts w:ascii="Times New Roman" w:hAnsi="Times New Roman"/>
          <w:color w:val="000000"/>
          <w:sz w:val="30"/>
          <w:szCs w:val="30"/>
          <w:lang w:val="be-BY"/>
        </w:rPr>
        <w:t xml:space="preserve">і сюжэтаў, абраных для гульняў, якія павінны </w:t>
      </w:r>
      <w:r w:rsidRPr="00D73EBD">
        <w:rPr>
          <w:rFonts w:ascii="Times New Roman" w:hAnsi="Times New Roman"/>
          <w:color w:val="000000"/>
          <w:sz w:val="30"/>
          <w:szCs w:val="30"/>
          <w:lang w:val="be-BY"/>
        </w:rPr>
        <w:t>адпавядаюц</w:t>
      </w:r>
      <w:r w:rsidR="00423C71" w:rsidRPr="00D73EBD">
        <w:rPr>
          <w:rFonts w:ascii="Times New Roman" w:hAnsi="Times New Roman"/>
          <w:color w:val="000000"/>
          <w:sz w:val="30"/>
          <w:szCs w:val="30"/>
          <w:lang w:val="be-BY"/>
        </w:rPr>
        <w:t>ь</w:t>
      </w:r>
      <w:r w:rsidRPr="00D73EBD">
        <w:rPr>
          <w:rFonts w:ascii="Times New Roman" w:hAnsi="Times New Roman"/>
          <w:color w:val="000000"/>
          <w:sz w:val="30"/>
          <w:szCs w:val="30"/>
          <w:lang w:val="be-BY"/>
        </w:rPr>
        <w:t xml:space="preserve"> узросту і</w:t>
      </w:r>
      <w:r w:rsidR="00423C71" w:rsidRPr="00D73EBD">
        <w:rPr>
          <w:rFonts w:ascii="Times New Roman" w:hAnsi="Times New Roman"/>
          <w:color w:val="000000"/>
          <w:sz w:val="30"/>
          <w:szCs w:val="30"/>
          <w:lang w:val="be-BY"/>
        </w:rPr>
        <w:t xml:space="preserve"> ў</w:t>
      </w:r>
      <w:r w:rsidRPr="00D73EBD">
        <w:rPr>
          <w:rFonts w:ascii="Times New Roman" w:hAnsi="Times New Roman"/>
          <w:color w:val="000000"/>
          <w:sz w:val="30"/>
          <w:szCs w:val="30"/>
          <w:lang w:val="be-BY"/>
        </w:rPr>
        <w:t>менням дзяцей.</w:t>
      </w:r>
    </w:p>
    <w:p w:rsidR="003D455E" w:rsidRPr="00DD138D" w:rsidRDefault="003D455E" w:rsidP="00D73EBD">
      <w:pPr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rStyle w:val="apple-converted-space"/>
          <w:rFonts w:ascii="Times New Roman" w:hAnsi="Times New Roman"/>
          <w:color w:val="000000"/>
          <w:sz w:val="30"/>
          <w:szCs w:val="30"/>
          <w:lang w:val="be-BY"/>
        </w:rPr>
      </w:pPr>
      <w:r w:rsidRPr="00D73EBD">
        <w:rPr>
          <w:rStyle w:val="apple-converted-space"/>
          <w:rFonts w:ascii="Times New Roman" w:hAnsi="Times New Roman"/>
          <w:color w:val="000000"/>
          <w:sz w:val="30"/>
          <w:szCs w:val="30"/>
          <w:lang w:val="be-BY"/>
        </w:rPr>
        <w:t>У</w:t>
      </w:r>
      <w:r w:rsidR="000470BF" w:rsidRPr="00D73EBD">
        <w:rPr>
          <w:rFonts w:ascii="Times New Roman" w:hAnsi="Times New Roman"/>
          <w:color w:val="000000"/>
          <w:sz w:val="30"/>
          <w:szCs w:val="30"/>
          <w:lang w:val="be-BY"/>
        </w:rPr>
        <w:t xml:space="preserve"> аснове кіраўніцтва тэатралізаванымі гульнямі павінна ляжаць работа над тэкстам літаратурнага твора.</w:t>
      </w:r>
      <w:r w:rsidRPr="00D73EBD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="000470BF" w:rsidRPr="00D73EBD">
        <w:rPr>
          <w:rFonts w:ascii="Times New Roman" w:hAnsi="Times New Roman"/>
          <w:color w:val="000000"/>
          <w:sz w:val="30"/>
          <w:szCs w:val="30"/>
          <w:lang w:val="be-BY"/>
        </w:rPr>
        <w:t>Падаваць тэкст твора неабходна выразна, мастацка, а пры паўторным чытанні далучаць дзяцей у нескладаны аналіз зместу, падводзіць іх да ўсведамлення матываў учынкаў персанажаў.</w:t>
      </w:r>
      <w:r w:rsidRPr="00D73EBD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="000470BF" w:rsidRPr="00D73EBD">
        <w:rPr>
          <w:rFonts w:ascii="Times New Roman" w:hAnsi="Times New Roman"/>
          <w:color w:val="000000"/>
          <w:sz w:val="30"/>
          <w:szCs w:val="30"/>
          <w:lang w:val="be-BY"/>
        </w:rPr>
        <w:t>Ўзбагачэнн</w:t>
      </w:r>
      <w:r w:rsidRPr="00D73EBD">
        <w:rPr>
          <w:rFonts w:ascii="Times New Roman" w:hAnsi="Times New Roman"/>
          <w:color w:val="000000"/>
          <w:sz w:val="30"/>
          <w:szCs w:val="30"/>
          <w:lang w:val="be-BY"/>
        </w:rPr>
        <w:t>ю</w:t>
      </w:r>
      <w:r w:rsidR="000470BF" w:rsidRPr="00D73EBD">
        <w:rPr>
          <w:rFonts w:ascii="Times New Roman" w:hAnsi="Times New Roman"/>
          <w:color w:val="000000"/>
          <w:sz w:val="30"/>
          <w:szCs w:val="30"/>
          <w:lang w:val="be-BY"/>
        </w:rPr>
        <w:t xml:space="preserve"> дзяцей мастацкімі сродкамі перадачы </w:t>
      </w:r>
      <w:r w:rsidRPr="00D73EBD">
        <w:rPr>
          <w:rFonts w:ascii="Times New Roman" w:hAnsi="Times New Roman"/>
          <w:color w:val="000000"/>
          <w:sz w:val="30"/>
          <w:szCs w:val="30"/>
          <w:lang w:val="be-BY"/>
        </w:rPr>
        <w:t xml:space="preserve">вобразу героя </w:t>
      </w:r>
      <w:r w:rsidR="000470BF" w:rsidRPr="00D73EBD">
        <w:rPr>
          <w:rFonts w:ascii="Times New Roman" w:hAnsi="Times New Roman"/>
          <w:color w:val="000000"/>
          <w:sz w:val="30"/>
          <w:szCs w:val="30"/>
          <w:lang w:val="be-BY"/>
        </w:rPr>
        <w:t>спрыяюць эцюды з прачытанага твора або выбар любо</w:t>
      </w:r>
      <w:r w:rsidRPr="00D73EBD">
        <w:rPr>
          <w:rFonts w:ascii="Times New Roman" w:hAnsi="Times New Roman"/>
          <w:color w:val="000000"/>
          <w:sz w:val="30"/>
          <w:szCs w:val="30"/>
          <w:lang w:val="be-BY"/>
        </w:rPr>
        <w:t>й падзеі з казкі і яе разыграванне.</w:t>
      </w:r>
    </w:p>
    <w:p w:rsidR="003A5271" w:rsidRPr="00D73EBD" w:rsidRDefault="000470BF" w:rsidP="00D73EBD">
      <w:pPr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rStyle w:val="apple-converted-space"/>
          <w:rFonts w:ascii="Times New Roman" w:hAnsi="Times New Roman"/>
          <w:color w:val="000000"/>
          <w:sz w:val="30"/>
          <w:szCs w:val="30"/>
          <w:lang w:val="be-BY"/>
        </w:rPr>
      </w:pPr>
      <w:r w:rsidRPr="00D73EBD">
        <w:rPr>
          <w:rFonts w:ascii="Times New Roman" w:hAnsi="Times New Roman"/>
          <w:color w:val="000000"/>
          <w:sz w:val="30"/>
          <w:szCs w:val="30"/>
          <w:lang w:val="be-BY"/>
        </w:rPr>
        <w:t xml:space="preserve">Змест работы па арганізацыі тэатралізаванай дзейнасці з дашкольнікамі на розных узроставых этапах </w:t>
      </w:r>
      <w:r w:rsidR="003A5271" w:rsidRPr="00D73EBD">
        <w:rPr>
          <w:rFonts w:ascii="Times New Roman" w:hAnsi="Times New Roman"/>
          <w:color w:val="000000"/>
          <w:sz w:val="30"/>
          <w:szCs w:val="30"/>
          <w:lang w:val="be-BY"/>
        </w:rPr>
        <w:t>прадугледжвае</w:t>
      </w:r>
      <w:r w:rsidRPr="00D73EBD">
        <w:rPr>
          <w:rFonts w:ascii="Times New Roman" w:hAnsi="Times New Roman"/>
          <w:color w:val="000000"/>
          <w:sz w:val="30"/>
          <w:szCs w:val="30"/>
          <w:lang w:val="be-BY"/>
        </w:rPr>
        <w:t>, што ў малодшай групе заняткі павінны арганізоўвацца так, каб дзецям самім не даводзілася прайграваць тэкст казкі, яны выконваюць вызначанае дзеянне.</w:t>
      </w:r>
      <w:r w:rsidR="00DD138D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Pr="00D73EBD">
        <w:rPr>
          <w:rFonts w:ascii="Times New Roman" w:hAnsi="Times New Roman"/>
          <w:color w:val="000000"/>
          <w:sz w:val="30"/>
          <w:szCs w:val="30"/>
          <w:lang w:val="be-BY"/>
        </w:rPr>
        <w:t>Тэкст чытае педагог, лепш 2-3 разы, гэта спрыяе павышэнню гукавой засяроджанасці дзяцей і наступнаму ўзнікненню самастойнасці.</w:t>
      </w:r>
      <w:r w:rsidR="00DD138D" w:rsidRPr="00DD138D">
        <w:rPr>
          <w:rStyle w:val="apple-converted-space"/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Pr="00DD138D">
        <w:rPr>
          <w:rFonts w:ascii="Times New Roman" w:hAnsi="Times New Roman"/>
          <w:color w:val="000000"/>
          <w:sz w:val="30"/>
          <w:szCs w:val="30"/>
          <w:lang w:val="be-BY"/>
        </w:rPr>
        <w:t>У сярэдняй групе адбываецца паступовы пераход дзіця ад гульні "для сябе" да гульні, арыентаванай на гледача;</w:t>
      </w:r>
      <w:r w:rsidR="00DD138D" w:rsidRPr="00DD138D">
        <w:rPr>
          <w:rStyle w:val="apple-converted-space"/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Pr="00DD138D">
        <w:rPr>
          <w:rFonts w:ascii="Times New Roman" w:hAnsi="Times New Roman"/>
          <w:color w:val="000000"/>
          <w:sz w:val="30"/>
          <w:szCs w:val="30"/>
          <w:lang w:val="be-BY"/>
        </w:rPr>
        <w:t>ад гульні, у якой галоўнае - сам працэс, да гульні, дзе значныя і працэс, і вынік;</w:t>
      </w:r>
      <w:r w:rsidR="00DD138D" w:rsidRPr="00DD138D">
        <w:rPr>
          <w:rStyle w:val="apple-converted-space"/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Pr="00DD138D">
        <w:rPr>
          <w:rFonts w:ascii="Times New Roman" w:hAnsi="Times New Roman"/>
          <w:color w:val="000000"/>
          <w:sz w:val="30"/>
          <w:szCs w:val="30"/>
          <w:lang w:val="be-BY"/>
        </w:rPr>
        <w:t>ад гульні ў малой групе аднагодкаў, як</w:t>
      </w:r>
      <w:r w:rsidRPr="00D73EBD">
        <w:rPr>
          <w:rFonts w:ascii="Times New Roman" w:hAnsi="Times New Roman"/>
          <w:color w:val="000000"/>
          <w:sz w:val="30"/>
          <w:szCs w:val="30"/>
        </w:rPr>
        <w:t>i</w:t>
      </w:r>
      <w:r w:rsidR="00DD138D">
        <w:rPr>
          <w:rFonts w:ascii="Times New Roman" w:hAnsi="Times New Roman"/>
          <w:color w:val="000000"/>
          <w:sz w:val="30"/>
          <w:szCs w:val="30"/>
          <w:lang w:val="be-BY"/>
        </w:rPr>
        <w:t>я выконваюць аналагічныя (</w:t>
      </w:r>
      <w:r w:rsidRPr="00DD138D">
        <w:rPr>
          <w:rFonts w:ascii="Times New Roman" w:hAnsi="Times New Roman"/>
          <w:color w:val="000000"/>
          <w:sz w:val="30"/>
          <w:szCs w:val="30"/>
          <w:lang w:val="be-BY"/>
        </w:rPr>
        <w:t>"паралельныя") ролі, да гульні ў групе з пяці-сямі</w:t>
      </w:r>
      <w:r w:rsidR="003A5271" w:rsidRPr="00D73EBD">
        <w:rPr>
          <w:rFonts w:ascii="Times New Roman" w:hAnsi="Times New Roman"/>
          <w:color w:val="000000"/>
          <w:sz w:val="30"/>
          <w:szCs w:val="30"/>
          <w:lang w:val="be-BY"/>
        </w:rPr>
        <w:t xml:space="preserve"> дзецьмі</w:t>
      </w:r>
      <w:r w:rsidRPr="00DD138D">
        <w:rPr>
          <w:rFonts w:ascii="Times New Roman" w:hAnsi="Times New Roman"/>
          <w:color w:val="000000"/>
          <w:sz w:val="30"/>
          <w:szCs w:val="30"/>
          <w:lang w:val="be-BY"/>
        </w:rPr>
        <w:t>, р</w:t>
      </w:r>
      <w:r w:rsidR="003A5271" w:rsidRPr="00D73EBD">
        <w:rPr>
          <w:rFonts w:ascii="Times New Roman" w:hAnsi="Times New Roman"/>
          <w:color w:val="000000"/>
          <w:sz w:val="30"/>
          <w:szCs w:val="30"/>
          <w:lang w:val="be-BY"/>
        </w:rPr>
        <w:t>а</w:t>
      </w:r>
      <w:r w:rsidRPr="00DD138D">
        <w:rPr>
          <w:rFonts w:ascii="Times New Roman" w:hAnsi="Times New Roman"/>
          <w:color w:val="000000"/>
          <w:sz w:val="30"/>
          <w:szCs w:val="30"/>
          <w:lang w:val="be-BY"/>
        </w:rPr>
        <w:t>левыя пазіцыі якіх розныя (раўнапраўе, падпарадкаванне, кіраванне);</w:t>
      </w:r>
      <w:r w:rsidR="00DD138D" w:rsidRPr="00DD138D">
        <w:rPr>
          <w:rStyle w:val="apple-converted-space"/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Pr="00DD138D">
        <w:rPr>
          <w:rFonts w:ascii="Times New Roman" w:hAnsi="Times New Roman"/>
          <w:color w:val="000000"/>
          <w:sz w:val="30"/>
          <w:szCs w:val="30"/>
          <w:lang w:val="be-BY"/>
        </w:rPr>
        <w:t>ад стварэння ў гульні-драматызацыі простага "тып</w:t>
      </w:r>
      <w:r w:rsidR="003A5271" w:rsidRPr="00D73EBD">
        <w:rPr>
          <w:rFonts w:ascii="Times New Roman" w:hAnsi="Times New Roman"/>
          <w:color w:val="000000"/>
          <w:sz w:val="30"/>
          <w:szCs w:val="30"/>
          <w:lang w:val="be-BY"/>
        </w:rPr>
        <w:t>а</w:t>
      </w:r>
      <w:r w:rsidRPr="00DD138D">
        <w:rPr>
          <w:rFonts w:ascii="Times New Roman" w:hAnsi="Times New Roman"/>
          <w:color w:val="000000"/>
          <w:sz w:val="30"/>
          <w:szCs w:val="30"/>
          <w:lang w:val="be-BY"/>
        </w:rPr>
        <w:t>в</w:t>
      </w:r>
      <w:r w:rsidR="003A5271" w:rsidRPr="00D73EBD">
        <w:rPr>
          <w:rFonts w:ascii="Times New Roman" w:hAnsi="Times New Roman"/>
          <w:color w:val="000000"/>
          <w:sz w:val="30"/>
          <w:szCs w:val="30"/>
          <w:lang w:val="be-BY"/>
        </w:rPr>
        <w:t>о</w:t>
      </w:r>
      <w:r w:rsidRPr="00DD138D">
        <w:rPr>
          <w:rFonts w:ascii="Times New Roman" w:hAnsi="Times New Roman"/>
          <w:color w:val="000000"/>
          <w:sz w:val="30"/>
          <w:szCs w:val="30"/>
          <w:lang w:val="be-BY"/>
        </w:rPr>
        <w:t xml:space="preserve">га" вобразу да ўвасаблення цэласнага </w:t>
      </w:r>
      <w:r w:rsidR="003A5271" w:rsidRPr="00D73EBD">
        <w:rPr>
          <w:rFonts w:ascii="Times New Roman" w:hAnsi="Times New Roman"/>
          <w:color w:val="000000"/>
          <w:sz w:val="30"/>
          <w:szCs w:val="30"/>
          <w:lang w:val="be-BY"/>
        </w:rPr>
        <w:t>вобразу</w:t>
      </w:r>
      <w:r w:rsidRPr="00DD138D">
        <w:rPr>
          <w:rFonts w:ascii="Times New Roman" w:hAnsi="Times New Roman"/>
          <w:color w:val="000000"/>
          <w:sz w:val="30"/>
          <w:szCs w:val="30"/>
          <w:lang w:val="be-BY"/>
        </w:rPr>
        <w:t>, у якім спалучаюцца эмоцыі, настроі героя, іх змена.</w:t>
      </w:r>
      <w:r w:rsidR="00DD138D" w:rsidRPr="00DD138D">
        <w:rPr>
          <w:rStyle w:val="apple-converted-space"/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Pr="00DD138D">
        <w:rPr>
          <w:rFonts w:ascii="Times New Roman" w:hAnsi="Times New Roman"/>
          <w:color w:val="000000"/>
          <w:sz w:val="30"/>
          <w:szCs w:val="30"/>
          <w:lang w:val="be-BY"/>
        </w:rPr>
        <w:t>У дадзеным узросце адбываецца паглыбленне цікавасці да тэатралізаваным гульняў, яго дыферэнцыяцыя, якая складаецца ў перавазе пэўнага віду гульні (драматызацыі або рэжысёрская), станаўленні матывацыі цікавасці да гульні як сродку самавыяўлення.</w:t>
      </w:r>
      <w:r w:rsidR="00DD138D" w:rsidRPr="00DD138D">
        <w:rPr>
          <w:rStyle w:val="apple-converted-space"/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Pr="00DD138D">
        <w:rPr>
          <w:rFonts w:ascii="Times New Roman" w:hAnsi="Times New Roman"/>
          <w:color w:val="000000"/>
          <w:sz w:val="30"/>
          <w:szCs w:val="30"/>
          <w:lang w:val="be-BY"/>
        </w:rPr>
        <w:t>У старэйшай групе дзеці працягваюць удасканальваць свае выканальніцкія ўменні.</w:t>
      </w:r>
      <w:r w:rsidR="00DD138D" w:rsidRPr="00DD138D">
        <w:rPr>
          <w:rStyle w:val="apple-converted-space"/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Pr="00DD138D">
        <w:rPr>
          <w:rFonts w:ascii="Times New Roman" w:hAnsi="Times New Roman"/>
          <w:color w:val="000000"/>
          <w:sz w:val="30"/>
          <w:szCs w:val="30"/>
          <w:lang w:val="be-BY"/>
        </w:rPr>
        <w:t>Педагог вучыць самастойна знаходзіць спосабы вобразнай выразнасці, развівае пачуццё партнёрства.</w:t>
      </w:r>
    </w:p>
    <w:p w:rsidR="003A5271" w:rsidRPr="00DD138D" w:rsidRDefault="003A5271" w:rsidP="00D73EBD">
      <w:pPr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rStyle w:val="apple-converted-space"/>
          <w:rFonts w:ascii="Times New Roman" w:hAnsi="Times New Roman"/>
          <w:color w:val="000000"/>
          <w:sz w:val="30"/>
          <w:szCs w:val="30"/>
          <w:lang w:val="be-BY"/>
        </w:rPr>
      </w:pPr>
      <w:r w:rsidRPr="00D73EBD">
        <w:rPr>
          <w:rFonts w:ascii="Times New Roman" w:hAnsi="Times New Roman"/>
          <w:color w:val="000000"/>
          <w:sz w:val="30"/>
          <w:szCs w:val="30"/>
          <w:lang w:val="be-BY"/>
        </w:rPr>
        <w:t>У</w:t>
      </w:r>
      <w:r w:rsidR="000470BF" w:rsidRPr="00D73EBD">
        <w:rPr>
          <w:rFonts w:ascii="Times New Roman" w:hAnsi="Times New Roman"/>
          <w:color w:val="000000"/>
          <w:sz w:val="30"/>
          <w:szCs w:val="30"/>
          <w:lang w:val="be-BY"/>
        </w:rPr>
        <w:t xml:space="preserve"> ходзе падрыхтоўкі да спектакля </w:t>
      </w:r>
      <w:r w:rsidRPr="00D73EBD">
        <w:rPr>
          <w:rFonts w:ascii="Times New Roman" w:hAnsi="Times New Roman"/>
          <w:color w:val="000000"/>
          <w:sz w:val="30"/>
          <w:szCs w:val="30"/>
          <w:lang w:val="be-BY"/>
        </w:rPr>
        <w:t xml:space="preserve">найлепш </w:t>
      </w:r>
      <w:r w:rsidR="000470BF" w:rsidRPr="00D73EBD">
        <w:rPr>
          <w:rFonts w:ascii="Times New Roman" w:hAnsi="Times New Roman"/>
          <w:color w:val="000000"/>
          <w:sz w:val="30"/>
          <w:szCs w:val="30"/>
          <w:lang w:val="be-BY"/>
        </w:rPr>
        <w:t>выконваць некалькі асноўных правілаў: не перагружаць дзяцей;</w:t>
      </w:r>
      <w:r w:rsidR="00DD138D" w:rsidRPr="00DD138D">
        <w:rPr>
          <w:rStyle w:val="apple-converted-space"/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="000470BF" w:rsidRPr="00D73EBD">
        <w:rPr>
          <w:rFonts w:ascii="Times New Roman" w:hAnsi="Times New Roman"/>
          <w:color w:val="000000"/>
          <w:sz w:val="30"/>
          <w:szCs w:val="30"/>
          <w:lang w:val="be-BY"/>
        </w:rPr>
        <w:t>не навязваць свайго меркавання;</w:t>
      </w:r>
      <w:r w:rsidR="00DD138D" w:rsidRPr="00DD138D">
        <w:rPr>
          <w:rStyle w:val="apple-converted-space"/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="000470BF" w:rsidRPr="00D73EBD">
        <w:rPr>
          <w:rFonts w:ascii="Times New Roman" w:hAnsi="Times New Roman"/>
          <w:color w:val="000000"/>
          <w:sz w:val="30"/>
          <w:szCs w:val="30"/>
          <w:lang w:val="be-BY"/>
        </w:rPr>
        <w:t>не дазваляць адным дзецям ўмешвацца ў дзеянні іншых;</w:t>
      </w:r>
      <w:r w:rsidRPr="00D73EBD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="000470BF" w:rsidRPr="00D73EBD">
        <w:rPr>
          <w:rFonts w:ascii="Times New Roman" w:hAnsi="Times New Roman"/>
          <w:color w:val="000000"/>
          <w:sz w:val="30"/>
          <w:szCs w:val="30"/>
          <w:lang w:val="be-BY"/>
        </w:rPr>
        <w:t>прадастаўляць ўсім дзецям магчымасць пасп</w:t>
      </w:r>
      <w:r w:rsidRPr="00D73EBD">
        <w:rPr>
          <w:rFonts w:ascii="Times New Roman" w:hAnsi="Times New Roman"/>
          <w:color w:val="000000"/>
          <w:sz w:val="30"/>
          <w:szCs w:val="30"/>
          <w:lang w:val="be-BY"/>
        </w:rPr>
        <w:t>рабаваць сябе ў розных ролях</w:t>
      </w:r>
      <w:r w:rsidR="000470BF" w:rsidRPr="00D73EBD">
        <w:rPr>
          <w:rFonts w:ascii="Times New Roman" w:hAnsi="Times New Roman"/>
          <w:color w:val="000000"/>
          <w:sz w:val="30"/>
          <w:szCs w:val="30"/>
          <w:lang w:val="be-BY"/>
        </w:rPr>
        <w:t>.</w:t>
      </w:r>
      <w:r w:rsidRPr="00D73EBD">
        <w:rPr>
          <w:rStyle w:val="apple-converted-space"/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="000470BF" w:rsidRPr="00D73EBD">
        <w:rPr>
          <w:rFonts w:ascii="Times New Roman" w:hAnsi="Times New Roman"/>
          <w:color w:val="000000"/>
          <w:sz w:val="30"/>
          <w:szCs w:val="30"/>
          <w:lang w:val="be-BY"/>
        </w:rPr>
        <w:t>Пры гэтым першая сустрэча дзяцей з п'есай або інсцэніроўкай павінна быць эмацыйна насычаная з мэтай абудзіць цікавасць да маючай адбыцца рабоце.</w:t>
      </w:r>
    </w:p>
    <w:p w:rsidR="003A5271" w:rsidRPr="00DD138D" w:rsidRDefault="000470BF" w:rsidP="00D73EBD">
      <w:pPr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rStyle w:val="apple-converted-space"/>
          <w:rFonts w:ascii="Times New Roman" w:hAnsi="Times New Roman"/>
          <w:color w:val="000000"/>
          <w:sz w:val="30"/>
          <w:szCs w:val="30"/>
          <w:lang w:val="be-BY"/>
        </w:rPr>
      </w:pPr>
      <w:r w:rsidRPr="00D73EBD">
        <w:rPr>
          <w:rFonts w:ascii="Times New Roman" w:hAnsi="Times New Roman"/>
          <w:color w:val="000000"/>
          <w:sz w:val="30"/>
          <w:szCs w:val="30"/>
          <w:lang w:val="be-BY"/>
        </w:rPr>
        <w:t xml:space="preserve">Як правіла, матэрыялам для </w:t>
      </w:r>
      <w:r w:rsidR="00544CF4" w:rsidRPr="00D73EBD">
        <w:rPr>
          <w:rFonts w:ascii="Times New Roman" w:hAnsi="Times New Roman"/>
          <w:color w:val="000000"/>
          <w:sz w:val="30"/>
          <w:szCs w:val="30"/>
          <w:lang w:val="be-BY"/>
        </w:rPr>
        <w:t>тэатралізацыі</w:t>
      </w:r>
      <w:r w:rsidRPr="00D73EBD">
        <w:rPr>
          <w:rFonts w:ascii="Times New Roman" w:hAnsi="Times New Roman"/>
          <w:color w:val="000000"/>
          <w:sz w:val="30"/>
          <w:szCs w:val="30"/>
          <w:lang w:val="be-BY"/>
        </w:rPr>
        <w:t xml:space="preserve"> служаць казкі, якія поўныя цудаў, таямніц, прыгод, ператварэнняў і вельмі блізкія дзіцяці дашкольнага ўзросту.</w:t>
      </w:r>
    </w:p>
    <w:p w:rsidR="00DA5499" w:rsidRPr="00DD138D" w:rsidRDefault="000470BF" w:rsidP="00DD138D">
      <w:pPr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D73EBD">
        <w:rPr>
          <w:rFonts w:ascii="Times New Roman" w:hAnsi="Times New Roman"/>
          <w:color w:val="000000"/>
          <w:sz w:val="30"/>
          <w:szCs w:val="30"/>
          <w:lang w:val="be-BY"/>
        </w:rPr>
        <w:t xml:space="preserve">Такім чынам, </w:t>
      </w:r>
      <w:r w:rsidR="00182F0A" w:rsidRPr="00D73EBD">
        <w:rPr>
          <w:rFonts w:ascii="Times New Roman" w:hAnsi="Times New Roman"/>
          <w:color w:val="000000"/>
          <w:sz w:val="30"/>
          <w:szCs w:val="30"/>
          <w:lang w:val="be-BY"/>
        </w:rPr>
        <w:t xml:space="preserve">у ходзе ўдасканалення гульнявых дыялогаў і маналогаў, асваення выразнасці мовы, </w:t>
      </w:r>
      <w:r w:rsidRPr="00D73EBD">
        <w:rPr>
          <w:rFonts w:ascii="Times New Roman" w:hAnsi="Times New Roman"/>
          <w:color w:val="000000"/>
          <w:sz w:val="30"/>
          <w:szCs w:val="30"/>
          <w:lang w:val="be-BY"/>
        </w:rPr>
        <w:t xml:space="preserve">тэатралізаваная дзейнасць з'яўляецца эфектыўным сродкам </w:t>
      </w:r>
      <w:r w:rsidR="00182F0A" w:rsidRPr="00D73EBD">
        <w:rPr>
          <w:rFonts w:ascii="Times New Roman" w:hAnsi="Times New Roman"/>
          <w:color w:val="000000"/>
          <w:sz w:val="30"/>
          <w:szCs w:val="30"/>
          <w:lang w:val="be-BY"/>
        </w:rPr>
        <w:t xml:space="preserve">развіцця маўленчых здольнасцей дашкольнікаў. </w:t>
      </w:r>
      <w:r w:rsidR="00544CF4" w:rsidRPr="00D73EBD">
        <w:rPr>
          <w:rFonts w:ascii="Times New Roman" w:hAnsi="Times New Roman"/>
          <w:color w:val="000000"/>
          <w:sz w:val="30"/>
          <w:szCs w:val="30"/>
          <w:lang w:val="be-BY"/>
        </w:rPr>
        <w:t>Д</w:t>
      </w:r>
      <w:r w:rsidR="00794C96" w:rsidRPr="00D73EBD">
        <w:rPr>
          <w:rFonts w:ascii="Times New Roman" w:hAnsi="Times New Roman"/>
          <w:sz w:val="30"/>
          <w:szCs w:val="30"/>
          <w:lang w:val="be-BY"/>
        </w:rPr>
        <w:t>зеці хутчэй наладжваюць моўны канта</w:t>
      </w:r>
      <w:r w:rsidR="00544CF4" w:rsidRPr="00D73EBD">
        <w:rPr>
          <w:rFonts w:ascii="Times New Roman" w:hAnsi="Times New Roman"/>
          <w:sz w:val="30"/>
          <w:szCs w:val="30"/>
          <w:lang w:val="be-BY"/>
        </w:rPr>
        <w:t xml:space="preserve">кт, лепш разумеюць субяседнікаў. У сваіх гульнях пачынаюць </w:t>
      </w:r>
      <w:r w:rsidR="00794C96" w:rsidRPr="00D73EBD">
        <w:rPr>
          <w:rFonts w:ascii="Times New Roman" w:hAnsi="Times New Roman"/>
          <w:sz w:val="30"/>
          <w:szCs w:val="30"/>
          <w:lang w:val="be-BY"/>
        </w:rPr>
        <w:t>выкарыстоўваць літаратурныя сюжэты, забаўлянкі, казкі, фантазіруюць, п</w:t>
      </w:r>
      <w:r w:rsidR="009044D5">
        <w:rPr>
          <w:rFonts w:ascii="Times New Roman" w:hAnsi="Times New Roman"/>
          <w:sz w:val="30"/>
          <w:szCs w:val="30"/>
          <w:lang w:val="be-BY"/>
        </w:rPr>
        <w:t>рыдумваюць свае ўласныя сюжэты.</w:t>
      </w:r>
      <w:r w:rsidR="00544CF4" w:rsidRPr="00D73EBD">
        <w:rPr>
          <w:rFonts w:ascii="Times New Roman" w:hAnsi="Times New Roman"/>
          <w:sz w:val="30"/>
          <w:szCs w:val="30"/>
          <w:lang w:val="be-BY"/>
        </w:rPr>
        <w:t xml:space="preserve"> Гэта </w:t>
      </w:r>
      <w:r w:rsidR="00794C96" w:rsidRPr="00D73EBD">
        <w:rPr>
          <w:rFonts w:ascii="Times New Roman" w:hAnsi="Times New Roman"/>
          <w:sz w:val="30"/>
          <w:szCs w:val="30"/>
          <w:lang w:val="be-BY"/>
        </w:rPr>
        <w:t xml:space="preserve">з’яўляецца ключавым імпульсам эфектыўнага засваення дашкольнікамі беларускага маўлення, той дзейнасці, якая з’яўляецца, з аднаго боку, абавязковай, а з другога – даволі цяжкай для дзяцей. </w:t>
      </w:r>
      <w:r w:rsidR="00544CF4" w:rsidRPr="00D73EBD">
        <w:rPr>
          <w:rFonts w:ascii="Times New Roman" w:hAnsi="Times New Roman"/>
          <w:sz w:val="30"/>
          <w:szCs w:val="30"/>
          <w:lang w:val="be-BY"/>
        </w:rPr>
        <w:t>Тэатралізаваная дзейнасць</w:t>
      </w:r>
      <w:r w:rsidR="00794C96" w:rsidRPr="00D73EBD">
        <w:rPr>
          <w:rFonts w:ascii="Times New Roman" w:hAnsi="Times New Roman"/>
          <w:sz w:val="30"/>
          <w:szCs w:val="30"/>
          <w:lang w:val="be-BY"/>
        </w:rPr>
        <w:t xml:space="preserve"> здольна даць дзецям цікавасць, сімпатыю да маўленчай дзейнасці, нязмушанасць дзеянняў, спаборніцтва, актыўнасць.</w:t>
      </w:r>
    </w:p>
    <w:sectPr w:rsidR="00DA5499" w:rsidRPr="00DD138D" w:rsidSect="00D73EB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99"/>
    <w:rsid w:val="000031D6"/>
    <w:rsid w:val="0000352D"/>
    <w:rsid w:val="00003A9A"/>
    <w:rsid w:val="000047B7"/>
    <w:rsid w:val="00006AD0"/>
    <w:rsid w:val="00016CF6"/>
    <w:rsid w:val="00017F33"/>
    <w:rsid w:val="00033D78"/>
    <w:rsid w:val="00036B35"/>
    <w:rsid w:val="00043D57"/>
    <w:rsid w:val="00044C47"/>
    <w:rsid w:val="00045269"/>
    <w:rsid w:val="000470BF"/>
    <w:rsid w:val="000501CC"/>
    <w:rsid w:val="0005570A"/>
    <w:rsid w:val="00057AF4"/>
    <w:rsid w:val="00060DD2"/>
    <w:rsid w:val="000610BB"/>
    <w:rsid w:val="000702A3"/>
    <w:rsid w:val="00076801"/>
    <w:rsid w:val="00080F27"/>
    <w:rsid w:val="00083E78"/>
    <w:rsid w:val="0009408C"/>
    <w:rsid w:val="000955F7"/>
    <w:rsid w:val="00096485"/>
    <w:rsid w:val="000A252F"/>
    <w:rsid w:val="000A3A7C"/>
    <w:rsid w:val="000C732F"/>
    <w:rsid w:val="000D2FC7"/>
    <w:rsid w:val="000D4163"/>
    <w:rsid w:val="000D41AC"/>
    <w:rsid w:val="000D727B"/>
    <w:rsid w:val="000E1E8F"/>
    <w:rsid w:val="000E6079"/>
    <w:rsid w:val="000F601D"/>
    <w:rsid w:val="000F6C5D"/>
    <w:rsid w:val="00103958"/>
    <w:rsid w:val="00112D3D"/>
    <w:rsid w:val="00114804"/>
    <w:rsid w:val="001237A9"/>
    <w:rsid w:val="00126155"/>
    <w:rsid w:val="001272DD"/>
    <w:rsid w:val="00130BAF"/>
    <w:rsid w:val="001364A2"/>
    <w:rsid w:val="0013665B"/>
    <w:rsid w:val="00142E5D"/>
    <w:rsid w:val="00144752"/>
    <w:rsid w:val="001542DC"/>
    <w:rsid w:val="00160D9A"/>
    <w:rsid w:val="00163AA9"/>
    <w:rsid w:val="00167A81"/>
    <w:rsid w:val="00172F0B"/>
    <w:rsid w:val="00177752"/>
    <w:rsid w:val="001815C3"/>
    <w:rsid w:val="00182F0A"/>
    <w:rsid w:val="001A29F7"/>
    <w:rsid w:val="001A31CD"/>
    <w:rsid w:val="001A7B5F"/>
    <w:rsid w:val="001A7F64"/>
    <w:rsid w:val="001C0467"/>
    <w:rsid w:val="001C34DB"/>
    <w:rsid w:val="001D6D09"/>
    <w:rsid w:val="001F1AC5"/>
    <w:rsid w:val="001F6FDA"/>
    <w:rsid w:val="001F7E54"/>
    <w:rsid w:val="002071FC"/>
    <w:rsid w:val="00210C8A"/>
    <w:rsid w:val="00213595"/>
    <w:rsid w:val="00216B2B"/>
    <w:rsid w:val="002209E3"/>
    <w:rsid w:val="00222877"/>
    <w:rsid w:val="00225218"/>
    <w:rsid w:val="00226466"/>
    <w:rsid w:val="0023203C"/>
    <w:rsid w:val="002321C3"/>
    <w:rsid w:val="0023487D"/>
    <w:rsid w:val="002364A4"/>
    <w:rsid w:val="00236FC5"/>
    <w:rsid w:val="00250CF1"/>
    <w:rsid w:val="00252B7D"/>
    <w:rsid w:val="0025743F"/>
    <w:rsid w:val="002615A5"/>
    <w:rsid w:val="00264B65"/>
    <w:rsid w:val="00264FC6"/>
    <w:rsid w:val="0026536C"/>
    <w:rsid w:val="00274F5B"/>
    <w:rsid w:val="002803C3"/>
    <w:rsid w:val="002823F2"/>
    <w:rsid w:val="0028372D"/>
    <w:rsid w:val="00286549"/>
    <w:rsid w:val="00297693"/>
    <w:rsid w:val="002B5EB9"/>
    <w:rsid w:val="002C36A1"/>
    <w:rsid w:val="002C4E36"/>
    <w:rsid w:val="002D3EEC"/>
    <w:rsid w:val="002D4D64"/>
    <w:rsid w:val="002D5FA8"/>
    <w:rsid w:val="002D7B5D"/>
    <w:rsid w:val="002E04D9"/>
    <w:rsid w:val="002E37A7"/>
    <w:rsid w:val="002E7C48"/>
    <w:rsid w:val="00301927"/>
    <w:rsid w:val="003033CA"/>
    <w:rsid w:val="003116A7"/>
    <w:rsid w:val="0031792E"/>
    <w:rsid w:val="0032321F"/>
    <w:rsid w:val="00326DF1"/>
    <w:rsid w:val="00330F53"/>
    <w:rsid w:val="00336D57"/>
    <w:rsid w:val="003375CB"/>
    <w:rsid w:val="00340E8A"/>
    <w:rsid w:val="0034153E"/>
    <w:rsid w:val="00343579"/>
    <w:rsid w:val="003566A3"/>
    <w:rsid w:val="00365180"/>
    <w:rsid w:val="00365EF1"/>
    <w:rsid w:val="00366B19"/>
    <w:rsid w:val="00387518"/>
    <w:rsid w:val="00390B34"/>
    <w:rsid w:val="00394170"/>
    <w:rsid w:val="003A0F0E"/>
    <w:rsid w:val="003A2A6D"/>
    <w:rsid w:val="003A2DA6"/>
    <w:rsid w:val="003A4764"/>
    <w:rsid w:val="003A5271"/>
    <w:rsid w:val="003A6213"/>
    <w:rsid w:val="003A6F24"/>
    <w:rsid w:val="003A73A4"/>
    <w:rsid w:val="003B126C"/>
    <w:rsid w:val="003C3143"/>
    <w:rsid w:val="003D0B6A"/>
    <w:rsid w:val="003D2ACD"/>
    <w:rsid w:val="003D455E"/>
    <w:rsid w:val="003D5736"/>
    <w:rsid w:val="003E3983"/>
    <w:rsid w:val="003E4BB3"/>
    <w:rsid w:val="003F4E4E"/>
    <w:rsid w:val="004019D4"/>
    <w:rsid w:val="004025D8"/>
    <w:rsid w:val="00405C69"/>
    <w:rsid w:val="00407E67"/>
    <w:rsid w:val="0041517C"/>
    <w:rsid w:val="00417385"/>
    <w:rsid w:val="00421ACD"/>
    <w:rsid w:val="0042371A"/>
    <w:rsid w:val="00423C71"/>
    <w:rsid w:val="00434147"/>
    <w:rsid w:val="00436725"/>
    <w:rsid w:val="0044016E"/>
    <w:rsid w:val="004445D5"/>
    <w:rsid w:val="004449A3"/>
    <w:rsid w:val="00452A51"/>
    <w:rsid w:val="00454350"/>
    <w:rsid w:val="00460400"/>
    <w:rsid w:val="00462212"/>
    <w:rsid w:val="004717C3"/>
    <w:rsid w:val="00475CFA"/>
    <w:rsid w:val="004800AD"/>
    <w:rsid w:val="00480D60"/>
    <w:rsid w:val="004860CF"/>
    <w:rsid w:val="004877C2"/>
    <w:rsid w:val="00495517"/>
    <w:rsid w:val="004962FC"/>
    <w:rsid w:val="004A7255"/>
    <w:rsid w:val="004A794E"/>
    <w:rsid w:val="004B5D93"/>
    <w:rsid w:val="004B638A"/>
    <w:rsid w:val="004B6DCE"/>
    <w:rsid w:val="004C5F7D"/>
    <w:rsid w:val="004C627A"/>
    <w:rsid w:val="004D67B4"/>
    <w:rsid w:val="004E3D28"/>
    <w:rsid w:val="00502757"/>
    <w:rsid w:val="00517932"/>
    <w:rsid w:val="0051796D"/>
    <w:rsid w:val="005240D8"/>
    <w:rsid w:val="00531523"/>
    <w:rsid w:val="00533A54"/>
    <w:rsid w:val="00534065"/>
    <w:rsid w:val="00534560"/>
    <w:rsid w:val="00537CB1"/>
    <w:rsid w:val="0054004E"/>
    <w:rsid w:val="00542D20"/>
    <w:rsid w:val="00544CF4"/>
    <w:rsid w:val="0054652A"/>
    <w:rsid w:val="00546AC5"/>
    <w:rsid w:val="00546F36"/>
    <w:rsid w:val="0056062F"/>
    <w:rsid w:val="00563E36"/>
    <w:rsid w:val="00567399"/>
    <w:rsid w:val="00567FA8"/>
    <w:rsid w:val="00576814"/>
    <w:rsid w:val="00590B89"/>
    <w:rsid w:val="00595772"/>
    <w:rsid w:val="00595E42"/>
    <w:rsid w:val="00596516"/>
    <w:rsid w:val="005A24A0"/>
    <w:rsid w:val="005A597E"/>
    <w:rsid w:val="005B0348"/>
    <w:rsid w:val="005B62A8"/>
    <w:rsid w:val="005B7622"/>
    <w:rsid w:val="005C24E4"/>
    <w:rsid w:val="005C7B5B"/>
    <w:rsid w:val="005C7F93"/>
    <w:rsid w:val="005D039C"/>
    <w:rsid w:val="005D1D37"/>
    <w:rsid w:val="005D3134"/>
    <w:rsid w:val="005D68E3"/>
    <w:rsid w:val="005E208B"/>
    <w:rsid w:val="005E21D4"/>
    <w:rsid w:val="005E4CB9"/>
    <w:rsid w:val="005E55C6"/>
    <w:rsid w:val="005F00A2"/>
    <w:rsid w:val="00602B5B"/>
    <w:rsid w:val="006202FA"/>
    <w:rsid w:val="006350D1"/>
    <w:rsid w:val="00637563"/>
    <w:rsid w:val="0064388C"/>
    <w:rsid w:val="0064444E"/>
    <w:rsid w:val="006611B2"/>
    <w:rsid w:val="00661CEC"/>
    <w:rsid w:val="00663311"/>
    <w:rsid w:val="006648E8"/>
    <w:rsid w:val="006667DD"/>
    <w:rsid w:val="00666CB9"/>
    <w:rsid w:val="00674740"/>
    <w:rsid w:val="00674C1A"/>
    <w:rsid w:val="00681113"/>
    <w:rsid w:val="006834BE"/>
    <w:rsid w:val="00684478"/>
    <w:rsid w:val="00690CC8"/>
    <w:rsid w:val="006916C0"/>
    <w:rsid w:val="00693B61"/>
    <w:rsid w:val="006A09F7"/>
    <w:rsid w:val="006A4D9A"/>
    <w:rsid w:val="006A7868"/>
    <w:rsid w:val="006B49E3"/>
    <w:rsid w:val="006B5FD0"/>
    <w:rsid w:val="006C3AB8"/>
    <w:rsid w:val="006C41A0"/>
    <w:rsid w:val="006D067A"/>
    <w:rsid w:val="006D128C"/>
    <w:rsid w:val="006D1EF9"/>
    <w:rsid w:val="006D625E"/>
    <w:rsid w:val="006E3059"/>
    <w:rsid w:val="006E6484"/>
    <w:rsid w:val="006F0BB9"/>
    <w:rsid w:val="006F157D"/>
    <w:rsid w:val="00703A8A"/>
    <w:rsid w:val="00704982"/>
    <w:rsid w:val="00710C98"/>
    <w:rsid w:val="007125C2"/>
    <w:rsid w:val="00721F5A"/>
    <w:rsid w:val="00724E41"/>
    <w:rsid w:val="007252D8"/>
    <w:rsid w:val="007265AC"/>
    <w:rsid w:val="0073042B"/>
    <w:rsid w:val="00732994"/>
    <w:rsid w:val="00740E6E"/>
    <w:rsid w:val="0074178A"/>
    <w:rsid w:val="007424B3"/>
    <w:rsid w:val="00744261"/>
    <w:rsid w:val="00753806"/>
    <w:rsid w:val="007546C8"/>
    <w:rsid w:val="007550A2"/>
    <w:rsid w:val="00764C1E"/>
    <w:rsid w:val="00770719"/>
    <w:rsid w:val="00774FC7"/>
    <w:rsid w:val="007767F6"/>
    <w:rsid w:val="00781DE7"/>
    <w:rsid w:val="00790A01"/>
    <w:rsid w:val="00793381"/>
    <w:rsid w:val="00794C96"/>
    <w:rsid w:val="007976A8"/>
    <w:rsid w:val="007A26E7"/>
    <w:rsid w:val="007A3582"/>
    <w:rsid w:val="007A784B"/>
    <w:rsid w:val="007B611B"/>
    <w:rsid w:val="007B7D4C"/>
    <w:rsid w:val="007C0EF9"/>
    <w:rsid w:val="007C606A"/>
    <w:rsid w:val="007C7FC7"/>
    <w:rsid w:val="007D4794"/>
    <w:rsid w:val="007D4C15"/>
    <w:rsid w:val="007E12BE"/>
    <w:rsid w:val="007E21BD"/>
    <w:rsid w:val="007E3B9D"/>
    <w:rsid w:val="007E7117"/>
    <w:rsid w:val="007F01D2"/>
    <w:rsid w:val="007F4AC7"/>
    <w:rsid w:val="007F657C"/>
    <w:rsid w:val="008120F9"/>
    <w:rsid w:val="00815D19"/>
    <w:rsid w:val="00820A1B"/>
    <w:rsid w:val="008270CC"/>
    <w:rsid w:val="00827A6A"/>
    <w:rsid w:val="0084107D"/>
    <w:rsid w:val="00844228"/>
    <w:rsid w:val="0085604E"/>
    <w:rsid w:val="008600C6"/>
    <w:rsid w:val="0086314C"/>
    <w:rsid w:val="00864202"/>
    <w:rsid w:val="00864499"/>
    <w:rsid w:val="00873157"/>
    <w:rsid w:val="00880467"/>
    <w:rsid w:val="0088442E"/>
    <w:rsid w:val="00887064"/>
    <w:rsid w:val="00891064"/>
    <w:rsid w:val="00891433"/>
    <w:rsid w:val="008916BC"/>
    <w:rsid w:val="00897791"/>
    <w:rsid w:val="008A06FE"/>
    <w:rsid w:val="008A2151"/>
    <w:rsid w:val="008A23D7"/>
    <w:rsid w:val="008A65E3"/>
    <w:rsid w:val="008B11D7"/>
    <w:rsid w:val="008B33AB"/>
    <w:rsid w:val="008B389E"/>
    <w:rsid w:val="008B3991"/>
    <w:rsid w:val="008B600E"/>
    <w:rsid w:val="008C074C"/>
    <w:rsid w:val="008E4DD5"/>
    <w:rsid w:val="008F39D0"/>
    <w:rsid w:val="00900D55"/>
    <w:rsid w:val="0090299E"/>
    <w:rsid w:val="009044D5"/>
    <w:rsid w:val="00914838"/>
    <w:rsid w:val="00914A09"/>
    <w:rsid w:val="009173BE"/>
    <w:rsid w:val="00925473"/>
    <w:rsid w:val="00926011"/>
    <w:rsid w:val="0093044A"/>
    <w:rsid w:val="00930FE9"/>
    <w:rsid w:val="00942BD2"/>
    <w:rsid w:val="0094774F"/>
    <w:rsid w:val="00951F79"/>
    <w:rsid w:val="00955A48"/>
    <w:rsid w:val="00956D1F"/>
    <w:rsid w:val="00965F2A"/>
    <w:rsid w:val="0097111B"/>
    <w:rsid w:val="009737EE"/>
    <w:rsid w:val="00976038"/>
    <w:rsid w:val="00976D0C"/>
    <w:rsid w:val="00977BD4"/>
    <w:rsid w:val="00980EB9"/>
    <w:rsid w:val="009838EB"/>
    <w:rsid w:val="0098668D"/>
    <w:rsid w:val="00990AAF"/>
    <w:rsid w:val="00992511"/>
    <w:rsid w:val="00992B66"/>
    <w:rsid w:val="009A0CD8"/>
    <w:rsid w:val="009A0EDB"/>
    <w:rsid w:val="009C103B"/>
    <w:rsid w:val="009C1BB9"/>
    <w:rsid w:val="009C66A5"/>
    <w:rsid w:val="009D07C7"/>
    <w:rsid w:val="009D1A49"/>
    <w:rsid w:val="009D301D"/>
    <w:rsid w:val="009D564E"/>
    <w:rsid w:val="009F4756"/>
    <w:rsid w:val="00A02B71"/>
    <w:rsid w:val="00A06FA3"/>
    <w:rsid w:val="00A1089A"/>
    <w:rsid w:val="00A13856"/>
    <w:rsid w:val="00A1534E"/>
    <w:rsid w:val="00A23981"/>
    <w:rsid w:val="00A25895"/>
    <w:rsid w:val="00A272BE"/>
    <w:rsid w:val="00A33E6E"/>
    <w:rsid w:val="00A341B3"/>
    <w:rsid w:val="00A41EA4"/>
    <w:rsid w:val="00A476D9"/>
    <w:rsid w:val="00A53248"/>
    <w:rsid w:val="00A56C61"/>
    <w:rsid w:val="00A57E0B"/>
    <w:rsid w:val="00A60641"/>
    <w:rsid w:val="00A60CC9"/>
    <w:rsid w:val="00A70CF6"/>
    <w:rsid w:val="00A72761"/>
    <w:rsid w:val="00A72EC2"/>
    <w:rsid w:val="00A80ECA"/>
    <w:rsid w:val="00A831B6"/>
    <w:rsid w:val="00A83D65"/>
    <w:rsid w:val="00A91142"/>
    <w:rsid w:val="00A925D6"/>
    <w:rsid w:val="00A92C71"/>
    <w:rsid w:val="00A94D75"/>
    <w:rsid w:val="00AA17AE"/>
    <w:rsid w:val="00AA3825"/>
    <w:rsid w:val="00AA6351"/>
    <w:rsid w:val="00AB0594"/>
    <w:rsid w:val="00AB1417"/>
    <w:rsid w:val="00AB63F1"/>
    <w:rsid w:val="00AB6C26"/>
    <w:rsid w:val="00AB791C"/>
    <w:rsid w:val="00AC19FE"/>
    <w:rsid w:val="00AC3236"/>
    <w:rsid w:val="00AC44D5"/>
    <w:rsid w:val="00AD173A"/>
    <w:rsid w:val="00AD26A7"/>
    <w:rsid w:val="00AD2A28"/>
    <w:rsid w:val="00AD5FD1"/>
    <w:rsid w:val="00AE28DF"/>
    <w:rsid w:val="00B05281"/>
    <w:rsid w:val="00B0693F"/>
    <w:rsid w:val="00B10BDE"/>
    <w:rsid w:val="00B11642"/>
    <w:rsid w:val="00B16F45"/>
    <w:rsid w:val="00B222F0"/>
    <w:rsid w:val="00B22C93"/>
    <w:rsid w:val="00B2518D"/>
    <w:rsid w:val="00B335D8"/>
    <w:rsid w:val="00B3567B"/>
    <w:rsid w:val="00B362A3"/>
    <w:rsid w:val="00B43F6B"/>
    <w:rsid w:val="00B462FD"/>
    <w:rsid w:val="00B47873"/>
    <w:rsid w:val="00B5285A"/>
    <w:rsid w:val="00B57951"/>
    <w:rsid w:val="00B668BA"/>
    <w:rsid w:val="00B67673"/>
    <w:rsid w:val="00B92DEC"/>
    <w:rsid w:val="00BA1837"/>
    <w:rsid w:val="00BA7E28"/>
    <w:rsid w:val="00BB0E09"/>
    <w:rsid w:val="00BB3196"/>
    <w:rsid w:val="00BB4D7A"/>
    <w:rsid w:val="00BB5B5B"/>
    <w:rsid w:val="00BC23FA"/>
    <w:rsid w:val="00BC3C48"/>
    <w:rsid w:val="00BC6589"/>
    <w:rsid w:val="00BC7088"/>
    <w:rsid w:val="00BD2937"/>
    <w:rsid w:val="00BD54BB"/>
    <w:rsid w:val="00BE1A7C"/>
    <w:rsid w:val="00BF1892"/>
    <w:rsid w:val="00BF4E8C"/>
    <w:rsid w:val="00BF5723"/>
    <w:rsid w:val="00C00A1A"/>
    <w:rsid w:val="00C175FC"/>
    <w:rsid w:val="00C17B60"/>
    <w:rsid w:val="00C22CB2"/>
    <w:rsid w:val="00C243BA"/>
    <w:rsid w:val="00C32CB7"/>
    <w:rsid w:val="00C36992"/>
    <w:rsid w:val="00C42483"/>
    <w:rsid w:val="00C57B9D"/>
    <w:rsid w:val="00C61451"/>
    <w:rsid w:val="00C66095"/>
    <w:rsid w:val="00C7030D"/>
    <w:rsid w:val="00C74AE5"/>
    <w:rsid w:val="00C81B63"/>
    <w:rsid w:val="00C870A9"/>
    <w:rsid w:val="00C87253"/>
    <w:rsid w:val="00C95D05"/>
    <w:rsid w:val="00C9754E"/>
    <w:rsid w:val="00C97FA2"/>
    <w:rsid w:val="00CA0B0F"/>
    <w:rsid w:val="00CA0ED5"/>
    <w:rsid w:val="00CA19E4"/>
    <w:rsid w:val="00CA1C12"/>
    <w:rsid w:val="00CA6C56"/>
    <w:rsid w:val="00CB0EEA"/>
    <w:rsid w:val="00CB4721"/>
    <w:rsid w:val="00CB5B72"/>
    <w:rsid w:val="00CC76BE"/>
    <w:rsid w:val="00CD1EE2"/>
    <w:rsid w:val="00CE0052"/>
    <w:rsid w:val="00CE2B68"/>
    <w:rsid w:val="00CE5469"/>
    <w:rsid w:val="00CF4EF2"/>
    <w:rsid w:val="00D03ED9"/>
    <w:rsid w:val="00D05B2B"/>
    <w:rsid w:val="00D10967"/>
    <w:rsid w:val="00D12E99"/>
    <w:rsid w:val="00D202C0"/>
    <w:rsid w:val="00D23779"/>
    <w:rsid w:val="00D26760"/>
    <w:rsid w:val="00D30E22"/>
    <w:rsid w:val="00D365B8"/>
    <w:rsid w:val="00D4222F"/>
    <w:rsid w:val="00D43F06"/>
    <w:rsid w:val="00D519BE"/>
    <w:rsid w:val="00D707DB"/>
    <w:rsid w:val="00D7103B"/>
    <w:rsid w:val="00D73ABF"/>
    <w:rsid w:val="00D73EBD"/>
    <w:rsid w:val="00D76E5E"/>
    <w:rsid w:val="00D84057"/>
    <w:rsid w:val="00D93224"/>
    <w:rsid w:val="00D97D99"/>
    <w:rsid w:val="00DA2489"/>
    <w:rsid w:val="00DA3320"/>
    <w:rsid w:val="00DA5499"/>
    <w:rsid w:val="00DA6AC3"/>
    <w:rsid w:val="00DB1A45"/>
    <w:rsid w:val="00DB493E"/>
    <w:rsid w:val="00DB7629"/>
    <w:rsid w:val="00DC03C9"/>
    <w:rsid w:val="00DC7592"/>
    <w:rsid w:val="00DD138D"/>
    <w:rsid w:val="00DD2AE4"/>
    <w:rsid w:val="00DD2DE6"/>
    <w:rsid w:val="00DD78EA"/>
    <w:rsid w:val="00DE1A6E"/>
    <w:rsid w:val="00DF6145"/>
    <w:rsid w:val="00E00571"/>
    <w:rsid w:val="00E03128"/>
    <w:rsid w:val="00E04C1F"/>
    <w:rsid w:val="00E11315"/>
    <w:rsid w:val="00E25B1D"/>
    <w:rsid w:val="00E3038F"/>
    <w:rsid w:val="00E35259"/>
    <w:rsid w:val="00E36E6D"/>
    <w:rsid w:val="00E374F8"/>
    <w:rsid w:val="00E43BA3"/>
    <w:rsid w:val="00E500EC"/>
    <w:rsid w:val="00E55D87"/>
    <w:rsid w:val="00E6330E"/>
    <w:rsid w:val="00E64D83"/>
    <w:rsid w:val="00E85BA9"/>
    <w:rsid w:val="00E86D3C"/>
    <w:rsid w:val="00E954AE"/>
    <w:rsid w:val="00E962BA"/>
    <w:rsid w:val="00EB2A74"/>
    <w:rsid w:val="00EC00C3"/>
    <w:rsid w:val="00EC64C3"/>
    <w:rsid w:val="00EC7258"/>
    <w:rsid w:val="00ED7874"/>
    <w:rsid w:val="00EE1D1E"/>
    <w:rsid w:val="00EE2314"/>
    <w:rsid w:val="00F021F6"/>
    <w:rsid w:val="00F041CB"/>
    <w:rsid w:val="00F0795F"/>
    <w:rsid w:val="00F12B3F"/>
    <w:rsid w:val="00F157C1"/>
    <w:rsid w:val="00F23C90"/>
    <w:rsid w:val="00F251D7"/>
    <w:rsid w:val="00F32DA0"/>
    <w:rsid w:val="00F3737C"/>
    <w:rsid w:val="00F43ABE"/>
    <w:rsid w:val="00F74CEA"/>
    <w:rsid w:val="00F751A3"/>
    <w:rsid w:val="00F75FF6"/>
    <w:rsid w:val="00F83E39"/>
    <w:rsid w:val="00F87492"/>
    <w:rsid w:val="00F91DBA"/>
    <w:rsid w:val="00F9598D"/>
    <w:rsid w:val="00F97699"/>
    <w:rsid w:val="00FA6A69"/>
    <w:rsid w:val="00FB1A5F"/>
    <w:rsid w:val="00FB3323"/>
    <w:rsid w:val="00FC3A45"/>
    <w:rsid w:val="00FD25D0"/>
    <w:rsid w:val="00FD4B24"/>
    <w:rsid w:val="00FD740B"/>
    <w:rsid w:val="00FE0E1B"/>
    <w:rsid w:val="00FE25CF"/>
    <w:rsid w:val="00FE2DAE"/>
    <w:rsid w:val="00FE37CB"/>
    <w:rsid w:val="00FE49A6"/>
    <w:rsid w:val="00FE4F99"/>
    <w:rsid w:val="00FF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99"/>
    <w:pPr>
      <w:spacing w:before="100" w:beforeAutospacing="1" w:afterAutospacing="1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94C96"/>
    <w:pPr>
      <w:spacing w:after="100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470BF"/>
  </w:style>
  <w:style w:type="paragraph" w:styleId="a4">
    <w:name w:val="Balloon Text"/>
    <w:basedOn w:val="a"/>
    <w:link w:val="a5"/>
    <w:uiPriority w:val="99"/>
    <w:semiHidden/>
    <w:unhideWhenUsed/>
    <w:rsid w:val="00336D5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D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99"/>
    <w:pPr>
      <w:spacing w:before="100" w:beforeAutospacing="1" w:afterAutospacing="1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94C96"/>
    <w:pPr>
      <w:spacing w:after="100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470BF"/>
  </w:style>
  <w:style w:type="paragraph" w:styleId="a4">
    <w:name w:val="Balloon Text"/>
    <w:basedOn w:val="a"/>
    <w:link w:val="a5"/>
    <w:uiPriority w:val="99"/>
    <w:semiHidden/>
    <w:unhideWhenUsed/>
    <w:rsid w:val="00336D5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D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2018-01-29T13:19:00Z</cp:lastPrinted>
  <dcterms:created xsi:type="dcterms:W3CDTF">2018-01-29T13:19:00Z</dcterms:created>
  <dcterms:modified xsi:type="dcterms:W3CDTF">2018-01-29T13:19:00Z</dcterms:modified>
</cp:coreProperties>
</file>