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85" w:rsidRDefault="001B7A85" w:rsidP="001B7A85">
      <w:pPr>
        <w:spacing w:before="240"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be-BY"/>
        </w:rPr>
        <w:t>ЗМЕСТ ВУЧЭБНАЙ</w:t>
      </w:r>
      <w:r w:rsidRPr="001B7A85">
        <w:rPr>
          <w:rFonts w:ascii="Times New Roman" w:hAnsi="Times New Roman"/>
          <w:b/>
          <w:sz w:val="24"/>
          <w:szCs w:val="24"/>
          <w:lang w:val="be-BY"/>
        </w:rPr>
        <w:t xml:space="preserve"> ПРАГРАМЫ ДА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ШКОЛЬНАЙ АДУКАЦЫІ </w:t>
      </w:r>
    </w:p>
    <w:p w:rsidR="001B7A85" w:rsidRDefault="001B7A85" w:rsidP="001B7A85">
      <w:pPr>
        <w:spacing w:after="0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ПА БЕЛАРУСКАМУ МАЎ</w:t>
      </w:r>
      <w:r w:rsidRPr="001B7A85">
        <w:rPr>
          <w:rFonts w:ascii="Times New Roman" w:hAnsi="Times New Roman"/>
          <w:b/>
          <w:sz w:val="24"/>
          <w:szCs w:val="24"/>
          <w:lang w:val="be-BY"/>
        </w:rPr>
        <w:t>ЛЕННЮ</w:t>
      </w:r>
    </w:p>
    <w:bookmarkEnd w:id="0"/>
    <w:p w:rsidR="001B7A85" w:rsidRPr="001B7A85" w:rsidRDefault="001B7A85" w:rsidP="001B7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A8B" w:rsidRPr="00330E82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2-3 года</w:t>
      </w:r>
    </w:p>
    <w:p w:rsidR="00557A6B" w:rsidRPr="00330E82" w:rsidRDefault="00557A6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ХУДОЖЕСТВЕННАЯ ЛИТЕРАТУРА И ПРОИЗВЕДЕНИЯ ФОЛЬКЛОРА,</w:t>
      </w:r>
    </w:p>
    <w:p w:rsidR="001B7A85" w:rsidRDefault="00557A6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proofErr w:type="gramStart"/>
      <w:r w:rsidRPr="00330E82">
        <w:rPr>
          <w:rFonts w:ascii="Times New Roman" w:hAnsi="Times New Roman"/>
          <w:b/>
          <w:sz w:val="24"/>
          <w:szCs w:val="24"/>
        </w:rPr>
        <w:t xml:space="preserve">РЕКОМЕНДУЕМЫЕ ДЛЯ ИСПОЛЬЗОВАНИЯ В РАБОТЕ С ДЕТЬМИ </w:t>
      </w:r>
      <w:proofErr w:type="gramEnd"/>
    </w:p>
    <w:p w:rsidR="00557A6B" w:rsidRPr="00330E82" w:rsidRDefault="00557A6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ОТ ДВУХ ДО ТРЁХ ЛЕТ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30E82">
        <w:rPr>
          <w:rFonts w:ascii="Times New Roman" w:hAnsi="Times New Roman"/>
          <w:b/>
          <w:caps/>
          <w:sz w:val="24"/>
          <w:szCs w:val="24"/>
        </w:rPr>
        <w:t>БЕЛОРУССКИЕ НАРОДНЫЕ ПЕСЕНКИ И ПОТЕШКИ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“Сонейка-сонца”, “Мышка, мышка, дзе была”, “Гого-гого, гусачок”, “Верабейчык”, “Белабока-сарока”, “Трах-бах-тарабах”, “Божая кароўка”, “Чэ-чэ, чэ-чэ, сарока”, “Люлі-люлі, люляшу”, “Ай, люлі-люлі-люлечкі”, “Ішла каза”, “Люлі-люлі-маленькі”, “Ходзіць певень па капусце”, “Люляю-люляю”, “А ты, коцінька-каток”, “Апсік, апсік, каточак”, “Кую, кую ножку”, “Гушкі, гушкі, гушкі”, “Сарока-варона”, “Мышка, мышка, дзе была?”, “Чыкі-чыкі, сарока”, “А ты, каток шэры”, “Люлі-люлі-люлечкі”, “Люлі-люлі-люлі”, “Кукарэку, певунок”, “Не хадзі, коцік”, “У куце сядзіць мядзведзь”, “Ладкі-ладком”, “Ладу, ладу, ладкі”, “Баю-баінку, баю”, “А курачка-рабушачка”, “Сядзіць мядзведзь на калодзе”, “Бычок”, “Іграў я на дудцы”, “Сядзіць сыч на капе”, “Вожык”, “Ідзі, ідзі, дожджык”, “Горкай, горкай, горачкай”.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БЕЛОРУССКИЕ НАРОДНЫЕ СКАЗКИ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“Муха-пяюха”, “Коцік Петрык і мышка”, “Дзедава рукавічка”.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ПРОИЗВЕДЕНИЯ БЕЛОРУССКИХ ПОЭТОВ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З. Бядуля. “Гэй, мой конік”; В. Вітка. “Бабіны госці”, “Коця і Каця”, “Дожджык”; С. Сокалаў-Воюш. “Мышаня”, “Мішка”, “Авечка”, “Пчолка”; І. Муравейка. “Адмарозіў лапкі”, “Я сама”; А. Дзеружынскі. “Сняжынкі”, “Сані”; А. Якімовіч. “Мядзведзь”, “Ліска”; Н. Галіноўская. “Калыханка”, “Коцік-варкоцік”; Н. Тулупава. “Вушкі”; В. Іпатава. “Аладкі”, “Вавёрка”; Т. Кляшторная. “Дапамагу”, “Гападыня”, “Паўцякалі цацкі”; К. Буйло. “Дзіцячы сад”; А. Пысін. “Ластаўка”, “Матылёчкі-матылі”; Г. Багданава. “Збанок”, “Маляваны дыванок”; В. Гардзей. “Коцік”, “Часнок”, “Вітамін”; В. Коўтун. “Гусі”, “Цвічок”; М. Танк “Ехаў казачнік Бай”, “Галінка і верабей”; В. Шніп. “Кураняты”; Л. Шырын. “Доктар”; Ул. Луцэвіч. “Птушачка”, “Май”; М. Мятліцкі. “Сунічка”; П. Прануза. “Верабей прымае душ”, “”Грыбнік”; С. Грахоўскі. “Ласяня”; Г. Іванова. “Свята”; Г. Каржанеўская. “Пагладжу вожыка”; У. Карызна. “Самая лепшая”; Я. Крупенька. “Шпак”, “Аленка”; А. Лойка. “Верабейчык”, М.Чарняўскі “Новы год”, “Конік”; І.Шуцько “Яечка”, “Сняжок”; Е.Лось “Мая лялька”, “Зіма”; У.Корбан “Карова”, “Авечка”; К.Лейка “Гарабей”; К.Крапіва “З Новым годам”; П.Марціновіч “Навальніца”; М.Скрыпка “Карась”, “Шчупак”; М.Шаховіч “Чабурашка”.</w:t>
      </w:r>
    </w:p>
    <w:p w:rsidR="00F86A8B" w:rsidRPr="00330E82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8B" w:rsidRPr="00330E82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3-4 года</w:t>
      </w:r>
    </w:p>
    <w:p w:rsidR="001B7A85" w:rsidRDefault="00557A6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b/>
          <w:sz w:val="24"/>
          <w:szCs w:val="24"/>
        </w:rPr>
        <w:t xml:space="preserve">ХУДОЖЕСТВЕННАЯ ЛИТЕРАТУРА И ПРОИЗВЕДЕНИЯ ФОЛЬКЛОРА, РЕКОМЕНДУЕМЫЕ ДЛЯ ИСПОЛЬЗОВАНИЯ В РАБОТЕ С ДЕТЬМИ </w:t>
      </w:r>
    </w:p>
    <w:p w:rsidR="00557A6B" w:rsidRPr="00330E82" w:rsidRDefault="00557A6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 xml:space="preserve">ОТ ТРЁХ </w:t>
      </w:r>
      <w:r w:rsidRPr="00330E82">
        <w:rPr>
          <w:rFonts w:ascii="Times New Roman" w:hAnsi="Times New Roman"/>
          <w:b/>
          <w:sz w:val="24"/>
          <w:szCs w:val="24"/>
          <w:lang w:val="be-BY"/>
        </w:rPr>
        <w:t xml:space="preserve">ДО </w:t>
      </w:r>
      <w:r w:rsidRPr="00330E82">
        <w:rPr>
          <w:rFonts w:ascii="Times New Roman" w:hAnsi="Times New Roman"/>
          <w:b/>
          <w:sz w:val="24"/>
          <w:szCs w:val="24"/>
        </w:rPr>
        <w:t>ЧЕТЫРЁХ ЛЕТ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30E82">
        <w:rPr>
          <w:rFonts w:ascii="Times New Roman" w:hAnsi="Times New Roman"/>
          <w:b/>
          <w:caps/>
          <w:sz w:val="24"/>
          <w:szCs w:val="24"/>
        </w:rPr>
        <w:t>БЕЛОРУССКИЕ НАРОДНЫЕ ПЕСЕНКИ И ПОТЕШКИ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“Іграў я на дудцы”, “Ой, бычок, мой бысенька”, “Кукарэку, певунок”, “Вожык”, “Ягорачка”, “Кую, кую ножку”, “Ласачка”.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b/>
          <w:sz w:val="24"/>
          <w:szCs w:val="24"/>
          <w:lang w:val="be-BY"/>
        </w:rPr>
        <w:t>БЕЛОРУССКИЕ НАРОДНЫЕ СКАЗКИ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“Курачка-Рабка”, “Былінка і верабей”, “Зайкава хатка”, “Каза-манюка”, “Пчала і муха”, “Муха-пяюха”, “Коцік, пеўнік і лісіца”.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ПРОИЗВЕДЕНИЯ БЕЛОРУССКИХ ПОЭТОВ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Т. Кляшторная. “Ветлівыя словы”, “Шпак”, “Дожджык”, “Паўцякалі цацкі”, “Не сквапная”; В. Рабкевіч. “Едзе восень”; С. Сокалаў-Воюш. “Блакіт нябёс”, “Алоўкі”, “Елка”; А. Дзеружынскі. “Пралеска”; А. Прохараў. “За адвагу”; Я. Колас.”Сонца грэе, прыпякае”, “Храбры певень”; Я. Купала. “Лістапад”; Я. Журба. “Першыя сняжынкі”, “Дзед Мароз”; З. Бядуля. “Мае забавы”; М. Хведаровіч. “Свеціць, як сонца, ад самай калыскі”; Л. Пранчак. “Завіруха”; Э. Агняцвет. “Маме”; А. Бадак. “Мышка”, “Беларусачка”; С. Грахоўскі. “Сонечная сцежка”; А. Грачанікаў. “Сон”; Л. Рашкоўскі. “Я хачу салдатам стаць”; К. Цвірка. “Коцікі”; В. Лукша. “Вясёлка”.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82">
        <w:rPr>
          <w:rFonts w:ascii="Times New Roman" w:hAnsi="Times New Roman"/>
          <w:b/>
          <w:sz w:val="24"/>
          <w:szCs w:val="24"/>
        </w:rPr>
        <w:t>ПРОИЗВЕДЕНИЯ БЕЛОРУССКИХ ПИСАТЕЛЕЙ</w:t>
      </w:r>
    </w:p>
    <w:p w:rsidR="00557A6B" w:rsidRPr="00330E82" w:rsidRDefault="00557A6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lastRenderedPageBreak/>
        <w:t>У. Юрэвіч. “Бярозчыны валёнкі”; А. Кобец-Філімонава. “Сем мастак</w:t>
      </w:r>
      <w:r w:rsidR="00F86A8B" w:rsidRPr="00330E82">
        <w:rPr>
          <w:rFonts w:ascii="Times New Roman" w:hAnsi="Times New Roman"/>
          <w:sz w:val="24"/>
          <w:szCs w:val="24"/>
          <w:lang w:val="be-BY"/>
        </w:rPr>
        <w:t>оў”; Я. Брыль. “Жыў-быў вожык”.</w:t>
      </w:r>
    </w:p>
    <w:p w:rsidR="00F86A8B" w:rsidRPr="00330E82" w:rsidRDefault="00557A6B" w:rsidP="001B7A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E82">
        <w:rPr>
          <w:rFonts w:ascii="Times New Roman" w:hAnsi="Times New Roman"/>
          <w:sz w:val="24"/>
          <w:szCs w:val="24"/>
        </w:rPr>
        <w:t>Совершенствуются способности к восприятию и повторению речевого материала, в том числе на белорусском языке.</w:t>
      </w:r>
      <w:r w:rsidR="00F86A8B" w:rsidRPr="00330E82">
        <w:rPr>
          <w:rFonts w:ascii="Times New Roman" w:hAnsi="Times New Roman"/>
          <w:i/>
          <w:sz w:val="24"/>
          <w:szCs w:val="24"/>
        </w:rPr>
        <w:t xml:space="preserve"> Р</w:t>
      </w:r>
      <w:r w:rsidR="00F86A8B" w:rsidRPr="00330E82">
        <w:rPr>
          <w:rFonts w:ascii="Times New Roman" w:hAnsi="Times New Roman"/>
          <w:i/>
          <w:sz w:val="24"/>
          <w:szCs w:val="24"/>
        </w:rPr>
        <w:t>азличение белорусской и русской речи, употребление формул белорусского этикета (в адекватных ситуациях), разыгрывание коротких произведений на белорусском языке.</w:t>
      </w: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b/>
          <w:sz w:val="24"/>
          <w:szCs w:val="24"/>
          <w:lang w:val="be-BY"/>
        </w:rPr>
        <w:t>4-5 лет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b/>
          <w:sz w:val="24"/>
          <w:szCs w:val="24"/>
          <w:lang w:val="be-BY"/>
        </w:rPr>
        <w:t>Мэта:</w:t>
      </w:r>
      <w:r w:rsidRPr="00F86A8B">
        <w:rPr>
          <w:rFonts w:ascii="Times New Roman" w:hAnsi="Times New Roman"/>
          <w:sz w:val="24"/>
          <w:szCs w:val="24"/>
          <w:lang w:val="be-BY"/>
        </w:rPr>
        <w:t xml:space="preserve"> Фарміраваць устойліваю цікавасць і станоўчыя адносіны да нацыянальнай мовы, жаданне авалодаць беларускай мовай; выхоўваць пачаткі нацыянальнага светапогляду.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8B">
        <w:rPr>
          <w:rFonts w:ascii="Times New Roman" w:hAnsi="Times New Roman"/>
          <w:b/>
          <w:sz w:val="24"/>
          <w:szCs w:val="24"/>
        </w:rPr>
        <w:t>Задач</w:t>
      </w:r>
      <w:r w:rsidRPr="00F86A8B">
        <w:rPr>
          <w:rFonts w:ascii="Times New Roman" w:hAnsi="Times New Roman"/>
          <w:b/>
          <w:sz w:val="24"/>
          <w:szCs w:val="24"/>
          <w:lang w:val="be-BY"/>
        </w:rPr>
        <w:t>ы</w:t>
      </w:r>
      <w:r w:rsidRPr="00F86A8B">
        <w:rPr>
          <w:rFonts w:ascii="Times New Roman" w:hAnsi="Times New Roman"/>
          <w:b/>
          <w:sz w:val="24"/>
          <w:szCs w:val="24"/>
        </w:rPr>
        <w:t>:</w:t>
      </w:r>
      <w:r w:rsidRPr="00F86A8B">
        <w:rPr>
          <w:rFonts w:ascii="Times New Roman" w:hAnsi="Times New Roman"/>
          <w:sz w:val="24"/>
          <w:szCs w:val="24"/>
        </w:rPr>
        <w:t xml:space="preserve"> </w:t>
      </w:r>
    </w:p>
    <w:p w:rsidR="00F86A8B" w:rsidRPr="00F86A8B" w:rsidRDefault="00F86A8B" w:rsidP="001B7A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садзе</w:t>
      </w:r>
      <w:r w:rsidRPr="00F86A8B">
        <w:rPr>
          <w:rFonts w:ascii="Times New Roman" w:hAnsi="Times New Roman"/>
          <w:sz w:val="24"/>
          <w:szCs w:val="24"/>
        </w:rPr>
        <w:t>й</w:t>
      </w:r>
      <w:r w:rsidRPr="00F86A8B">
        <w:rPr>
          <w:rFonts w:ascii="Times New Roman" w:hAnsi="Times New Roman"/>
          <w:sz w:val="24"/>
          <w:szCs w:val="24"/>
          <w:lang w:val="be-BY"/>
        </w:rPr>
        <w:t xml:space="preserve">нічаць адрозненню дзецьмі беларускага і рускага маўлення; </w:t>
      </w:r>
    </w:p>
    <w:p w:rsidR="00F86A8B" w:rsidRPr="00F86A8B" w:rsidRDefault="00F86A8B" w:rsidP="001B7A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 xml:space="preserve">пабуджаць да ўзнаўлення кароткіх літаратурных твораў на беларускай мове, да разыгрывання іх; </w:t>
      </w: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развіваць элементарныя навыкі зносін на беларускай мове</w:t>
      </w:r>
      <w:r w:rsidRPr="00330E82">
        <w:rPr>
          <w:rFonts w:ascii="Times New Roman" w:hAnsi="Times New Roman"/>
          <w:sz w:val="24"/>
          <w:szCs w:val="24"/>
        </w:rPr>
        <w:t>.</w:t>
      </w:r>
      <w:r w:rsidRPr="00330E82">
        <w:rPr>
          <w:rFonts w:ascii="Times New Roman" w:hAnsi="Times New Roman"/>
          <w:sz w:val="24"/>
          <w:szCs w:val="24"/>
          <w:lang w:val="be-BY"/>
        </w:rPr>
        <w:t xml:space="preserve">   </w:t>
      </w:r>
    </w:p>
    <w:p w:rsidR="00F86A8B" w:rsidRPr="00F86A8B" w:rsidRDefault="00F86A8B" w:rsidP="001B7A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узбагачэнне беларускага слоўніка дзяцей словамі–назвамі прадметаў асяроддзя, іх якасцей, дзеянняў;</w:t>
      </w:r>
    </w:p>
    <w:p w:rsidR="00F86A8B" w:rsidRPr="00F86A8B" w:rsidRDefault="00F86A8B" w:rsidP="001B7A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</w:rPr>
        <w:t>р</w:t>
      </w:r>
      <w:r w:rsidRPr="00F86A8B">
        <w:rPr>
          <w:rFonts w:ascii="Times New Roman" w:hAnsi="Times New Roman"/>
          <w:sz w:val="24"/>
          <w:szCs w:val="24"/>
          <w:lang w:val="be-BY"/>
        </w:rPr>
        <w:t>азуменне і ўжыванне абагульняльных слоў (цацкі, посуд, адзенне, мэбля)</w:t>
      </w:r>
      <w:r w:rsidRPr="00F86A8B">
        <w:rPr>
          <w:rFonts w:ascii="Times New Roman" w:hAnsi="Times New Roman"/>
          <w:sz w:val="24"/>
          <w:szCs w:val="24"/>
        </w:rPr>
        <w:t>;</w:t>
      </w: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засваенне форм ветлівасці (добрай раніцы, добры дзець, добры вечар, дабранач, да пабачэння, дзякуй, калі ласка, смачна есці, прабач).</w:t>
      </w:r>
    </w:p>
    <w:p w:rsidR="00F86A8B" w:rsidRPr="00F86A8B" w:rsidRDefault="00F86A8B" w:rsidP="001B7A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засваенне некаторых асаблівасцей граматычнага ладу беларускага маўлення: множнага ліку назоўнікаў (дамы, лясы, вокны); роднага склону назоўнікаў (санак, лыжак, лялек); меснага склону назоўнікаў (на назе, у руцэ, на двары); давальнага склону назоўнікаў (дапамагчы Аленцы, дапамагчы Янку); загаднага ладу дзеясловаў (мый, сядай, пі, паскачы); форм 3–й асобы адзіночнага і множнага ліку дзеясловаў (ідзе, піша, малюе, варыць, гуляюць, хочуць); асаблівацей роду некаторых назоўнікаў (смачны яблык, калматы сабака, белая гусь);</w:t>
      </w: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разуменне і ўменне суадносіць з малюнкамі назвы жывëл і іх дзіцянят (кошка – кацяня, качка – качаня, ліса – лісяня).</w:t>
      </w:r>
    </w:p>
    <w:p w:rsidR="00F86A8B" w:rsidRPr="00F86A8B" w:rsidRDefault="00F86A8B" w:rsidP="001B7A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правільнае вымаўленне спецыфічна беларускіх гукаў: фрыкатыўных г, гь; заўсëды цвëрдых гукаў ч, р ізалявана (у гукапераймальных словах), у словах і фразах; гука ў у словах і фразах;</w:t>
      </w:r>
    </w:p>
    <w:p w:rsidR="00F86A8B" w:rsidRPr="00330E82" w:rsidRDefault="00F86A8B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дыферэнцыяцыя ў вымаўленні і на слых слоў, падобных у рускай і беларускай мовах (дети – дзеці, ложка – лыжка, река – рака, уши –  вушы і да т.п.).</w:t>
      </w:r>
    </w:p>
    <w:p w:rsidR="00F86A8B" w:rsidRPr="00F86A8B" w:rsidRDefault="00F86A8B" w:rsidP="001B7A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</w:rPr>
        <w:t>с</w:t>
      </w:r>
      <w:r w:rsidRPr="00F86A8B">
        <w:rPr>
          <w:rFonts w:ascii="Times New Roman" w:hAnsi="Times New Roman"/>
          <w:sz w:val="24"/>
          <w:szCs w:val="24"/>
          <w:lang w:val="be-BY"/>
        </w:rPr>
        <w:t>луханне і разуменне мовы выхавальніка, адказы на яго пытанні;</w:t>
      </w:r>
    </w:p>
    <w:p w:rsidR="00F86A8B" w:rsidRPr="00F86A8B" w:rsidRDefault="00F86A8B" w:rsidP="001B7A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праслухоўванне беларускіх народных забаўлянак, казак, твораў беларускіх пісьменнікаў для дзяцей; адказы на пытанні па іх змесце;</w:t>
      </w:r>
    </w:p>
    <w:p w:rsidR="00F86A8B" w:rsidRPr="00F86A8B" w:rsidRDefault="00F86A8B" w:rsidP="001B7A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адказы на пытанні па змесце карцін і пры апісанні цацак</w:t>
      </w:r>
      <w:r w:rsidRPr="00F86A8B">
        <w:rPr>
          <w:rFonts w:ascii="Times New Roman" w:hAnsi="Times New Roman"/>
          <w:sz w:val="24"/>
          <w:szCs w:val="24"/>
        </w:rPr>
        <w:t>;</w:t>
      </w:r>
    </w:p>
    <w:p w:rsidR="00F86A8B" w:rsidRPr="00F86A8B" w:rsidRDefault="00F86A8B" w:rsidP="001B7A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8B">
        <w:rPr>
          <w:rFonts w:ascii="Times New Roman" w:hAnsi="Times New Roman"/>
          <w:sz w:val="24"/>
          <w:szCs w:val="24"/>
        </w:rPr>
        <w:t>р</w:t>
      </w:r>
      <w:r w:rsidRPr="00F86A8B">
        <w:rPr>
          <w:rFonts w:ascii="Times New Roman" w:hAnsi="Times New Roman"/>
          <w:sz w:val="24"/>
          <w:szCs w:val="24"/>
          <w:lang w:val="be-BY"/>
        </w:rPr>
        <w:t>эпрадуктыўнае маўленне дзяцей на беларускай мове</w:t>
      </w:r>
      <w:r w:rsidRPr="00F86A8B">
        <w:rPr>
          <w:rFonts w:ascii="Times New Roman" w:hAnsi="Times New Roman"/>
          <w:sz w:val="24"/>
          <w:szCs w:val="24"/>
        </w:rPr>
        <w:t>;</w:t>
      </w:r>
    </w:p>
    <w:p w:rsidR="00F86A8B" w:rsidRPr="00330E82" w:rsidRDefault="00F86A8B" w:rsidP="001B7A85">
      <w:pPr>
        <w:spacing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</w:rPr>
        <w:t>с</w:t>
      </w:r>
      <w:r w:rsidRPr="00330E82">
        <w:rPr>
          <w:rFonts w:ascii="Times New Roman" w:hAnsi="Times New Roman"/>
          <w:sz w:val="24"/>
          <w:szCs w:val="24"/>
          <w:lang w:val="be-BY"/>
        </w:rPr>
        <w:t>амастойнае па задуме і моўным афармленні стварэнне выказванняў.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4310"/>
        <w:gridCol w:w="1124"/>
        <w:gridCol w:w="2124"/>
        <w:gridCol w:w="2645"/>
      </w:tblGrid>
      <w:tr w:rsidR="00F86A8B" w:rsidRPr="00330E82" w:rsidTr="00330E8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6A8B" w:rsidRPr="00330E82" w:rsidRDefault="00F86A8B" w:rsidP="00330E82">
            <w:pPr>
              <w:spacing w:after="0" w:line="216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E82">
              <w:rPr>
                <w:rFonts w:ascii="Times New Roman" w:hAnsi="Times New Roman"/>
                <w:b/>
                <w:sz w:val="24"/>
                <w:szCs w:val="24"/>
              </w:rPr>
              <w:t>Представления о родном крае, отношение к нему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представление о том, что в Республике Беларусь живут белорусы, они говорят на белорусском и русском языках, столица Беларуси – Минск;</w:t>
            </w:r>
          </w:p>
          <w:p w:rsidR="00F86A8B" w:rsidRPr="00330E82" w:rsidRDefault="00F86A8B" w:rsidP="00330E82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обогащение представлений о своем городе;</w:t>
            </w:r>
          </w:p>
          <w:p w:rsidR="00F86A8B" w:rsidRPr="00330E82" w:rsidRDefault="00F86A8B" w:rsidP="00330E82">
            <w:pPr>
              <w:numPr>
                <w:ilvl w:val="0"/>
                <w:numId w:val="1"/>
              </w:numPr>
              <w:tabs>
                <w:tab w:val="left" w:pos="176"/>
              </w:tabs>
              <w:autoSpaceDN w:val="0"/>
              <w:spacing w:after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приобщение детей к празднованию основных праздничных дат государства;</w:t>
            </w:r>
          </w:p>
          <w:p w:rsidR="00F86A8B" w:rsidRPr="00330E82" w:rsidRDefault="00F86A8B" w:rsidP="00330E82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знакомство с национальным флагом, гербом, гимном, с народными героями, белорусскими праздниками.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Познавательная практическая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Наблюдение, экскурсия.</w:t>
            </w:r>
          </w:p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</w:p>
        </w:tc>
      </w:tr>
      <w:tr w:rsidR="00F86A8B" w:rsidRPr="00330E8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</w:t>
            </w:r>
            <w:r w:rsidRPr="00330E82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Коммуникативная ситуация</w:t>
            </w:r>
          </w:p>
        </w:tc>
      </w:tr>
      <w:tr w:rsidR="00F86A8B" w:rsidRPr="00330E8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Сюжетно–ролевая игра.</w:t>
            </w:r>
          </w:p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F86A8B" w:rsidRPr="00330E82" w:rsidTr="00401861">
        <w:trPr>
          <w:trHeight w:val="9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 w:rsidRPr="00330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Праздники, развлечения</w:t>
            </w:r>
          </w:p>
        </w:tc>
      </w:tr>
      <w:tr w:rsidR="00F86A8B" w:rsidRPr="00330E8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A8B" w:rsidRPr="00330E82" w:rsidRDefault="00F86A8B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Элементарная учебная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8B" w:rsidRPr="00330E82" w:rsidRDefault="00F86A8B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8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</w:tbl>
    <w:p w:rsidR="00330E82" w:rsidRDefault="00330E82" w:rsidP="00330E8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8B" w:rsidRPr="00F86A8B" w:rsidRDefault="00F86A8B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A8B">
        <w:rPr>
          <w:rFonts w:ascii="Times New Roman" w:hAnsi="Times New Roman"/>
          <w:b/>
          <w:sz w:val="24"/>
          <w:szCs w:val="24"/>
        </w:rPr>
        <w:t>ХУДОЖЕСТВЕННАЯ ЛИТЕРАТУРА И ПРОИЗВЕДЕНИЯ ФОЛЬКЛОРА, РЕКОМЕНДУЕМЫЕ ДЛЯ ИСПОЛЬЗОВАНИЯ В РАБОТЕ С ДЕТЬМИ СРЕДНЕГО ВОЗРАСТА (ОТ ЧЕТЫРЁХ ДО ПЯТИ ЛЕТ)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86A8B">
        <w:rPr>
          <w:rFonts w:ascii="Times New Roman" w:hAnsi="Times New Roman"/>
          <w:b/>
          <w:caps/>
          <w:sz w:val="24"/>
          <w:szCs w:val="24"/>
        </w:rPr>
        <w:t>БЕЛОРУССКИЕ НАРОДНЫЕ ПЕСЕНКИ И ПОТЕШКИ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“Іграў я на дудцы”, “Ой, бычок, мой бысенька”, “Кукарэку, певунок”, “Вожык”, “Ягорачка”, “Кую, кую ножку”, “Ласачка”.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F86A8B">
        <w:rPr>
          <w:rFonts w:ascii="Times New Roman" w:hAnsi="Times New Roman"/>
          <w:b/>
          <w:sz w:val="24"/>
          <w:szCs w:val="24"/>
          <w:lang w:val="be-BY"/>
        </w:rPr>
        <w:t>БЕЛОРУССКИЕ НАРОДНЫЕ СКАЗКИ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“Курачка-Рабка”, “Былінка і верабей”, “Зайкава хатка”, “Каза-манюка”, “Пчала і муха”, “Муха-пяюха”, “Коцік, пеўнік і лісіца”, “Пшанічны каласок”, “Піліпка-сынок”, “Сынок-з-кулачок”, “Каток — Залаты лабок”, “Як курачка пеўніка ратавала”.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F86A8B">
        <w:rPr>
          <w:rFonts w:ascii="Times New Roman" w:hAnsi="Times New Roman"/>
          <w:b/>
          <w:sz w:val="24"/>
          <w:szCs w:val="24"/>
          <w:lang w:val="be-BY"/>
        </w:rPr>
        <w:t>ПРОИЗВЕДЕНИЯ БЕЛОРУССКИХ ПОЭТОВ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Т. Кляшторная. “Ветлівыя словы”, “Шпак”, “Дожджык”, “Паўцякалі цацкі”, “Не сквапная”, “Сукенка раскажа”; В.Вітка “Піла”; В. Рабкевіч. “Едзе восень”; С. Сокалаў-Воюш. “Блакіт нябёс”, “Возера лясное”, “Замак”, “Змей”, “Алоўкі”, “Елка”, “Навагодняя песня”; А.Лойка “Кураняты”; Г.Іванова “Я будую дом з пяску”; А. Дзеружынскі. “Пралеска”, “Бусел і хлопчык”; А. Прохараў. “За адвагу”, “Мурашыная святліца”; І.Муравейка “Адмарозіў лапкі”, “Шалтай-Балтай”; С. Новік-Пяюн “Верабейчыкі”, “Над калыскай”; В.Лукша “Вясёлка”; Я. Купала. “Лістапад”; Я. Журба. “Першыя сняжынкі”, “Дзед Мароз”, “Восень”, “Коцік”, “Вавёрка”, “Пчолка”; З. Бядуля. “Мае забавы”; М. Хведаровіч. “Свеціць, як сонца, ад самай калыскі”; Л. Пранчак. “Завіруха”; Э. Агняцвет. “Зямля з блакітнымі вачамі”, “Маме”; А. Бадак. “Мышка”, “Беларусачка”, “Зайчаняткі”; Д. Бічэль-Загнетава “Радзіма”; С. Грахоўскі. “Сонечная сцежка”, “Наш май”, “Сунічкі”; Л. Рашкоўскі. “Я хачу салдатам стаць”; Л.Дайнека. “У весновым лесе”; А. Грачанікаў. “Сон”; Я. Колас. “На рэчцы зімой”, “Дзед госць”, “Зіма”, “Песня аб вясне”, .”Сонца грэе, прыпякае”, “Храбры певень”; У. Дубоўка. “Пра дзеда і ўнука”; В. Жуковіч. “Калядная вячэра”; П. Прыходзька. “Сіненькія вочы”; М. Танк. “Галінка і верабей”, “Ехаў казачнік Бай”; А. Русак. “Мой край”; А. Ставер. “Як зроблены цацкі?”; Н. Тулупава. “Сыражуйкі”; Р. Барадулін. “Ната маму любіць надта”, “Ай! Не буду! Не хачу!”; Ю. Свірка. “Сёння ў нашай мамы свята”, “Бабуліны казкі”; Леанід Дранько-Майсюк. “Пра добрую мышку і мудрую кошку”; В. Іпатава. “Янка-запытанка”; С. Шушкевіч. “Пайшоў коўзацца каток”, “Цяжка жабцы жыць без хаткі”, “Нашы сябры”; А. Якімовіч. “Звяры нашых лясоў”; А. Бялевіч. “У лесе”; Э. Валасевіч. “Сама”; В.Вярба “Матуліны рукі”.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A8B">
        <w:rPr>
          <w:rFonts w:ascii="Times New Roman" w:hAnsi="Times New Roman"/>
          <w:b/>
          <w:sz w:val="24"/>
          <w:szCs w:val="24"/>
        </w:rPr>
        <w:t>ПРОИЗВЕДЕНИЯ БЕЛОРУССКИХ ПИСАТЕЛЕЙ</w:t>
      </w:r>
    </w:p>
    <w:p w:rsidR="00F86A8B" w:rsidRPr="00F86A8B" w:rsidRDefault="00F86A8B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86A8B">
        <w:rPr>
          <w:rFonts w:ascii="Times New Roman" w:hAnsi="Times New Roman"/>
          <w:sz w:val="24"/>
          <w:szCs w:val="24"/>
          <w:lang w:val="be-BY"/>
        </w:rPr>
        <w:t>І.Бурсаў “Страшная казка пра страшнага звера”; В.Хомчанка “Яблык”, “Яшава рукавічка”; У. Юрэвіч. “Пацалунак асвы”, “Бярозчыны валёнкі”; В.Вітка “Натальчына сямейка”;  А. Кобец-Філімонава. “Сем мастакоў”; Я. Брыль. “Жыў-быў вожык”; Б. Сачанка. “Насцечка”; І.Шуцько “Смелая ўнучка”.</w:t>
      </w:r>
    </w:p>
    <w:p w:rsidR="00F86A8B" w:rsidRPr="00330E82" w:rsidRDefault="00F86A8B" w:rsidP="001B7A85">
      <w:pPr>
        <w:spacing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b/>
          <w:sz w:val="24"/>
          <w:szCs w:val="24"/>
          <w:lang w:val="be-BY"/>
        </w:rPr>
        <w:t>5-6 лет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Мэта: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Фарміраванне ўстойлівай цікавасці і станоўчых адносін да беларускай мовы, жадання авалодаць ëю; выхаванне пачатку нацыянальнага светапогляду.</w:t>
      </w:r>
      <w:r w:rsidRPr="00506D52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506D52">
        <w:rPr>
          <w:rFonts w:ascii="Times New Roman" w:hAnsi="Times New Roman"/>
          <w:sz w:val="24"/>
          <w:szCs w:val="24"/>
          <w:lang w:val="be-BY"/>
        </w:rPr>
        <w:t>Фарміраванне ўстойлівай цікавасці і станоўчых адносін да нацыянальнай мовы, жадання авалодаць беларускай мовай; выхаванне пачаткаў нацыянальнага светапогляду.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Задач</w:t>
      </w:r>
      <w:r w:rsidRPr="00506D52">
        <w:rPr>
          <w:rFonts w:ascii="Times New Roman" w:hAnsi="Times New Roman"/>
          <w:b/>
          <w:sz w:val="24"/>
          <w:szCs w:val="24"/>
          <w:lang w:val="be-BY"/>
        </w:rPr>
        <w:t>ы</w:t>
      </w:r>
      <w:r w:rsidRPr="00506D52">
        <w:rPr>
          <w:rFonts w:ascii="Times New Roman" w:hAnsi="Times New Roman"/>
          <w:b/>
          <w:sz w:val="24"/>
          <w:szCs w:val="24"/>
        </w:rPr>
        <w:t>:</w:t>
      </w:r>
      <w:r w:rsidRPr="00506D52">
        <w:rPr>
          <w:rFonts w:ascii="Times New Roman" w:hAnsi="Times New Roman"/>
          <w:sz w:val="24"/>
          <w:szCs w:val="24"/>
        </w:rPr>
        <w:t xml:space="preserve"> </w:t>
      </w:r>
    </w:p>
    <w:p w:rsidR="00506D52" w:rsidRPr="00506D52" w:rsidRDefault="00506D52" w:rsidP="001B7A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далучаць дашкольнікаў да багаццяў беларускай мовы, фарміраваць каштоўнасныя адносіны да яе; </w:t>
      </w:r>
    </w:p>
    <w:p w:rsidR="00506D52" w:rsidRPr="00506D52" w:rsidRDefault="00506D52" w:rsidP="001B7A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стымуляваць зносіны на беларускай мове; </w:t>
      </w:r>
    </w:p>
    <w:p w:rsidR="00506D52" w:rsidRPr="00506D52" w:rsidRDefault="00506D52" w:rsidP="001B7A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развіваць пазнавальныя і моўныя здольнасці, назіральнасць адносна моўных з’яў, навыкі маўленчага самакантролю; </w:t>
      </w:r>
    </w:p>
    <w:p w:rsidR="00506D52" w:rsidRPr="00506D52" w:rsidRDefault="00506D52" w:rsidP="001B7A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звяртаць увагу на моўныя асаблівасці беларускай мовы ў параўнанні з рускай</w:t>
      </w:r>
      <w:r w:rsidRPr="00506D52">
        <w:rPr>
          <w:rFonts w:ascii="Times New Roman" w:hAnsi="Times New Roman"/>
          <w:sz w:val="24"/>
          <w:szCs w:val="24"/>
        </w:rPr>
        <w:t>;</w:t>
      </w:r>
    </w:p>
    <w:p w:rsidR="00506D52" w:rsidRPr="00506D52" w:rsidRDefault="00506D52" w:rsidP="001B7A85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развіваць навыкі разумення беларускай мовы, уменне адказваць на пытанні выхавальніка;</w:t>
      </w:r>
    </w:p>
    <w:p w:rsidR="00506D52" w:rsidRPr="00506D52" w:rsidRDefault="00506D52" w:rsidP="001B7A85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заахвочваць самастойныя выказванні дзяцей на беларускай мове; 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з</w:t>
      </w:r>
      <w:r w:rsidRPr="00506D52">
        <w:rPr>
          <w:rFonts w:ascii="Times New Roman" w:hAnsi="Times New Roman"/>
          <w:sz w:val="24"/>
          <w:szCs w:val="24"/>
          <w:lang w:val="be-BY"/>
        </w:rPr>
        <w:t>вяртаць увагу на моўныя асаблівасці беларускай мовы ў параўнанні з рускай.</w:t>
      </w:r>
    </w:p>
    <w:p w:rsidR="00506D52" w:rsidRPr="00506D52" w:rsidRDefault="00506D52" w:rsidP="001B7A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узбагачэнне беларускага слоўніка дзяцей словамі–назвамі акаляючых прадметаў: назвамі цацак, вучэбных прылад (аловак, пэндзаль, сшытак…), посуду, мэблі, адзення, хатніх рэчаў (гадзіннік, дыван, канапа…), жывëл (вавëрка, трус, матылëк), садавіны і агародніны (цыбуля, бульба…); іх колераў (ружовы, блакітны…), якасцей (прыгожы, дужы, смачны, добры, дрэнны…); дзеянняў (глядзець, бачыць, сустракаць, расці…);</w:t>
      </w:r>
    </w:p>
    <w:p w:rsidR="00506D52" w:rsidRPr="00506D52" w:rsidRDefault="00506D52" w:rsidP="001B7A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словы рускай і беларускай моў, якія супадаюць або падобныя па вымаўленні, але маюць рознае лексічнае значэнне (неделя – нядзеля, диван – дыван і да т.п.);</w:t>
      </w:r>
    </w:p>
    <w:p w:rsidR="00506D52" w:rsidRPr="00506D52" w:rsidRDefault="00506D52" w:rsidP="001B7A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р</w:t>
      </w:r>
      <w:r w:rsidRPr="00506D52">
        <w:rPr>
          <w:rFonts w:ascii="Times New Roman" w:hAnsi="Times New Roman"/>
          <w:sz w:val="24"/>
          <w:szCs w:val="24"/>
          <w:lang w:val="be-BY"/>
        </w:rPr>
        <w:t>азуменне і ўжыванне абагульняльных слоў</w:t>
      </w:r>
      <w:r w:rsidRPr="00506D52">
        <w:rPr>
          <w:rFonts w:ascii="Times New Roman" w:hAnsi="Times New Roman"/>
          <w:sz w:val="24"/>
          <w:szCs w:val="24"/>
        </w:rPr>
        <w:t>;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506D52" w:rsidRPr="00506D52" w:rsidRDefault="00506D52" w:rsidP="001B7A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традыцыйныя беларускія формы імëнаў (Алесь, Уладзя, Ян, Янка, Таццянка, Кастусь, Аленка);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</w:rPr>
        <w:t>ф</w:t>
      </w:r>
      <w:r w:rsidRPr="00330E82">
        <w:rPr>
          <w:rFonts w:ascii="Times New Roman" w:hAnsi="Times New Roman"/>
          <w:sz w:val="24"/>
          <w:szCs w:val="24"/>
          <w:lang w:val="be-BY"/>
        </w:rPr>
        <w:t>ормы ветлівасці на беларускай мове, іх ужыванне.</w:t>
      </w:r>
    </w:p>
    <w:p w:rsidR="00506D52" w:rsidRPr="00506D52" w:rsidRDefault="00506D52" w:rsidP="001B7A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р</w:t>
      </w:r>
      <w:r w:rsidRPr="00506D52">
        <w:rPr>
          <w:rFonts w:ascii="Times New Roman" w:hAnsi="Times New Roman"/>
          <w:sz w:val="24"/>
          <w:szCs w:val="24"/>
          <w:lang w:val="be-BY"/>
        </w:rPr>
        <w:t>азуменне маўленчых выказванняў рознай граматычнай структуры, чуласць да граматычнай правільнасці маўлення на беларускай мове</w:t>
      </w:r>
      <w:r w:rsidRPr="00506D52">
        <w:rPr>
          <w:rFonts w:ascii="Times New Roman" w:hAnsi="Times New Roman"/>
          <w:sz w:val="24"/>
          <w:szCs w:val="24"/>
        </w:rPr>
        <w:t>;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506D52" w:rsidRPr="00506D52" w:rsidRDefault="00506D52" w:rsidP="001B7A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некаторыя асаблівасці граматычнага ладу беларускага маўлення: адзіночны і множны лік асобных назоўнікаў (садавіна, агародніна, крупы, дзверы); дапасаванне прыметнікаў да некаторых назоўнікаў (доўгі цень, белае казляня, вясëлы гармонік); утварэнне некаторых склонавых формаў назоўнікаў (бераг – на беразе, гарох – у гаросе, па палях, па лясах); прыналежных прыметнікаў (ляльчын, татаў, Алесеў, цëтчын); параўнальнай (вышэйшы за, лепшы за) і найвышэйшай формаў прыметнікаў (вышэйшы за ўсіх, найпрыгажэйшы); прыметнікаў (уранку, узімку);</w:t>
      </w:r>
    </w:p>
    <w:p w:rsidR="00506D52" w:rsidRPr="00506D52" w:rsidRDefault="00506D52" w:rsidP="001B7A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спосабы ўтварэння назваў маладых істот (мышаня, тыграня, жарабя), назоўнікаў са значэннем адзінкавасці (бульба – бульбіна, морква – морквіна);</w:t>
      </w:r>
    </w:p>
    <w:p w:rsidR="00506D52" w:rsidRPr="00506D52" w:rsidRDefault="00506D52" w:rsidP="001B7A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у</w:t>
      </w:r>
      <w:r w:rsidRPr="00506D52">
        <w:rPr>
          <w:rFonts w:ascii="Times New Roman" w:hAnsi="Times New Roman"/>
          <w:sz w:val="24"/>
          <w:szCs w:val="24"/>
          <w:lang w:val="be-BY"/>
        </w:rPr>
        <w:t>жыванне новых слоў у розных фразавых канструкцыях</w:t>
      </w:r>
      <w:r w:rsidRPr="00506D52">
        <w:rPr>
          <w:rFonts w:ascii="Times New Roman" w:hAnsi="Times New Roman"/>
          <w:sz w:val="24"/>
          <w:szCs w:val="24"/>
        </w:rPr>
        <w:t>;</w:t>
      </w:r>
    </w:p>
    <w:p w:rsidR="00506D52" w:rsidRPr="00506D52" w:rsidRDefault="00506D52" w:rsidP="001B7A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фармуляванне пытанняў з дапамогай часціц ці, хіба, ужыванне ў мове прыназоўнікаў, словазлучэнняў з прыназоўнікамі </w:t>
      </w:r>
      <w:r w:rsidRPr="00506D52">
        <w:rPr>
          <w:rFonts w:ascii="Times New Roman" w:hAnsi="Times New Roman"/>
          <w:i/>
          <w:sz w:val="24"/>
          <w:szCs w:val="24"/>
          <w:lang w:val="be-BY"/>
        </w:rPr>
        <w:t>у, да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(у лес, да сябра) злучніка </w:t>
      </w:r>
      <w:r w:rsidRPr="00506D52">
        <w:rPr>
          <w:rFonts w:ascii="Times New Roman" w:hAnsi="Times New Roman"/>
          <w:i/>
          <w:sz w:val="24"/>
          <w:szCs w:val="24"/>
          <w:lang w:val="be-BY"/>
        </w:rPr>
        <w:t>але</w:t>
      </w:r>
      <w:r w:rsidRPr="00506D52">
        <w:rPr>
          <w:rFonts w:ascii="Times New Roman" w:hAnsi="Times New Roman"/>
          <w:sz w:val="24"/>
          <w:szCs w:val="24"/>
          <w:lang w:val="be-BY"/>
        </w:rPr>
        <w:t>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спецыфічна беларускія марфолага–сінтаксічныя звароты (баліць каму, хварэць на што, хадзіць у грыбы, у ягады, дзякаваць каму, смяяцца з каго і інш.)</w:t>
      </w:r>
    </w:p>
    <w:p w:rsidR="00506D52" w:rsidRPr="00506D52" w:rsidRDefault="00506D52" w:rsidP="001B7A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спецыфічна беларускіх гукаў: дж, дзь, ць,</w:t>
      </w:r>
    </w:p>
    <w:p w:rsidR="00506D52" w:rsidRPr="00506D52" w:rsidRDefault="00506D52" w:rsidP="001B7A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фрыкатыўных г, г'; заўсëды цвëрдых гукаў ч, р, гукаспалучэння шч ізалявана (у гукапераймальных словах), у словах і фразах; гука ў у словах і фразах;</w:t>
      </w:r>
    </w:p>
    <w:p w:rsidR="00506D52" w:rsidRPr="00506D52" w:rsidRDefault="00506D52" w:rsidP="001B7A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слоў з падоўжанымі зычнымі ў словах (калоссе, варэнне); выразнае вымаўленне ненаціскных галосных;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правільнае вымаўленне рускіх і беларускіх слоў, падобных па гучанні (зверек – звярок, ночь – ноч і да т.п.).</w:t>
      </w:r>
    </w:p>
    <w:p w:rsidR="00506D52" w:rsidRPr="00506D52" w:rsidRDefault="00506D52" w:rsidP="001B7A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слуханне і разуменне беларускага маўлення, мастацкіх твораў на беларускай мове, як празаічных, так і вершаваных; слуханне і разуменне мовы выхавальніка, адказы на яго пытанні;</w:t>
      </w:r>
    </w:p>
    <w:p w:rsidR="00506D52" w:rsidRPr="00506D52" w:rsidRDefault="00506D52" w:rsidP="001B7A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пераказ кароткіх казак і апавяданняў – як знаëмых, так і ўпершыню прачытаных;</w:t>
      </w:r>
    </w:p>
    <w:p w:rsidR="00506D52" w:rsidRPr="00506D52" w:rsidRDefault="00506D52" w:rsidP="001B7A8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непадрыхтаванае звязнае маўленне (апісанне сітуацыі, вырашэнне пэўнай камунікатыўнай задачы – просьба, распавяданне, тлумачэнне і г.д.);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стварэнне выказванняў самастойных па задуме і моўным афармленні.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0204"/>
      </w:tblGrid>
      <w:tr w:rsidR="00506D52" w:rsidRPr="00506D52" w:rsidTr="00330E8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D52" w:rsidRPr="00506D52" w:rsidRDefault="00506D52" w:rsidP="00330E82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D52">
              <w:rPr>
                <w:rFonts w:ascii="Times New Roman" w:hAnsi="Times New Roman"/>
                <w:b/>
                <w:sz w:val="24"/>
                <w:szCs w:val="24"/>
              </w:rPr>
              <w:t>Представления о родном крае, отношение к нему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представления о том, как живут люди в Республике Беларусь, как помогают друг другу;</w:t>
            </w:r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D52">
              <w:rPr>
                <w:rFonts w:ascii="Times New Roman" w:hAnsi="Times New Roman"/>
                <w:sz w:val="24"/>
                <w:szCs w:val="24"/>
              </w:rPr>
              <w:t>знакомство с символами белорусского государства (флаг, герб), Беларуси (сосна, зубр, аист, цветок льна, клевера, василька); с государственными и народными праздниками; декоративно–прикладным искусством; народным кукольным театром;</w:t>
            </w:r>
            <w:proofErr w:type="gramEnd"/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знакомство с достопримечательностями родного города, села, столицы республики, своей Родины; с городами страны;</w:t>
            </w:r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 xml:space="preserve">знакомство с людьми, прославившими нашу Родину: просветителями, национальными героями, деятелями искусства, учеными, космонавтами и т.д. 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(Франциск Скорина, </w:t>
            </w:r>
            <w:proofErr w:type="spellStart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>Сымон</w:t>
            </w:r>
            <w:proofErr w:type="spellEnd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>Будны</w:t>
            </w:r>
            <w:proofErr w:type="spellEnd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Ефросинья Полоцкая, Франциск Богушевич, Янка Купала, </w:t>
            </w:r>
            <w:proofErr w:type="spellStart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>Якуб</w:t>
            </w:r>
            <w:proofErr w:type="spellEnd"/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Колос и др.);</w:t>
            </w:r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формирование представлений о своей семье (з</w:t>
            </w:r>
            <w:r w:rsidRPr="00506D5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начение семьи в жизни человека; зачем нужна фамилия, откуда отчество; р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одословная </w:t>
            </w:r>
            <w:r w:rsidRPr="00506D5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</w:rPr>
              <w:t>старинная белорусская традиция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;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герб семьи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;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будни и праздники в семье, совместный отдых); о детском саде;</w:t>
            </w:r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формирование образа малой родины, содействие накоплению радостных, счастливых воспоминаний;</w:t>
            </w:r>
          </w:p>
          <w:p w:rsidR="00506D52" w:rsidRPr="00506D52" w:rsidRDefault="00506D52" w:rsidP="00330E8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воспитание чувства гордости и любви к родному краю.</w:t>
            </w:r>
          </w:p>
        </w:tc>
      </w:tr>
      <w:tr w:rsidR="00506D52" w:rsidRPr="00506D52" w:rsidTr="00401861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52" w:rsidRPr="00506D52" w:rsidTr="00401861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52" w:rsidRPr="00506D52" w:rsidTr="00401861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52" w:rsidRPr="00506D52" w:rsidTr="00401861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52" w:rsidRPr="00506D52" w:rsidTr="00401861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A85" w:rsidRDefault="001B7A85" w:rsidP="00330E8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506D52" w:rsidRPr="00506D52" w:rsidRDefault="00506D52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ХУДОЖЕСТВЕННАЯ ЛИТЕРАТУРА И ПРОИЗВЕДЕНИЯ ФОЛЬКЛОРА, РЕКОМЕНДУЕМЫЕ ДЛЯ ИСПОЛЬЗОВАНИЯ В РАБОТЕ С ДЕТЬМИ СТАРШЕГО ДОШКОЛЬНОГО ВОЗРАСТА (5—7 ЛЕТ)</w:t>
      </w:r>
    </w:p>
    <w:p w:rsidR="00506D52" w:rsidRPr="00506D52" w:rsidRDefault="00506D52" w:rsidP="001B7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06D52">
        <w:rPr>
          <w:rFonts w:ascii="Times New Roman" w:hAnsi="Times New Roman"/>
          <w:b/>
          <w:caps/>
          <w:sz w:val="24"/>
          <w:szCs w:val="24"/>
        </w:rPr>
        <w:t>БЕЛОРУССКИЕ НАРОДНЫЕ ПЕСЕНКИ И ПОТЕШКИ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“Сонейка-сонца, выгляні ў аконца”, “Сіўка-варонка”, “Ходзіць коцік па палях”, “Ты, каза, каза, лубяныя вочы”.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БЕЛОРУССКИЕ НАРОДНЫЕ СКАЗКИ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“Пра быка і яго сяброў”, “Жаронцы”, “Лёгкі хлеб”, “Не сілай, а розумам”, “Лісіца-хітрыца”, “Як кот звяроў напалохаў”, “Селянін, мядзведзь і лісіца”, “Верабей і мыш”, “Кот Максім”, “Гарошак”.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ЛЕГЕНДЫ И СКАЗАНИЯ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“Возера Нарач”, “Чараўніца”, “Паданне пра заснаванне Мінска”, “Паданне пра заснаванне Бярэсця”, “Пра возера Свіцязь”, “Пра зязюлю”, “Бацька і сыны”.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ПРОИЗВЕДЕНИЯ БЕЛОРУССКИХ ПОЭТОВ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Э. Агняцвет. «Саўка за сталом», «Зямля з блакітнымі вачамі», «Хто пачынае дзень?» ; М. Багдановіч. «Зімой»; Д. Бічэль-Загнетава. «Белая Русь»; Р. Барадулін. «Загадкі на градках», “Жарт”; А. Вольскі. «Дзеці», «Радзіма»; В. Вярба. «Пралеска»; В.Вітка “Жаўна”, “Бусел”, “Вавёрчына гора”; С. Грахоўскі. «Сонечная сцежка»; А. Грачанікаў. «Развітанне»; У.Дубоўка “Як сінячок да сонца лётаў”; Н.Игнатенко “История про Варю и Дубовенка”, “Сказка про Тимку и Кузьку”; В. Іпатава. «Як ён завецца?»; А. Мінкін. «Агнявік»; І. Муравейка. «Акраец хлеба»; С. Новік-Пяюн. «Ночка», «Пурга»; Я. Колас. «Першы гром», “Вясна” (урывак); «Раніца вясною», «Канец лета», «На лузе», «Адлёт жураўлёў»; Я. Купала. «Хлопчык і лётчык», «Бай»; С. Шушкевіч. «Нашы сябры», «Пракалоў камарык ножку»; М. Хведаровіч. «Дарагое імя»; М. Танк. «Жук і слімак», «Хлеб»; П. Панчанка. «Месяцы года»; К. Цвірка. «Коцікі»; Н. Галіноўская. «Будзь уважлівы, пешаход»; В. Жуковіч. «Незаменнае».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ПРОИЗВЕДЕНИЯ БЕЛОРУССКИХ ПИСАТЕЛЕЙ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Цётка. “Журавель і чапля”; З.Бядуля “Скарб”; В.Вітка “Страшная казка”; У.Галубок “Гонар”; 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В. Хомчанка. “Білеты ў цырк”; А. Дудараў. “Сінявочка”; А. Кобец-Філімонава. “Дзівосны лядзяш”; К.Каліна “Зімовы дуб”, “Кампот”, “Сакавік і яго сёстры”, “Красавік”, “Ліпень”, “Жнівень”, “Верасень”, “Кастрычнік”; А.Дудараў “Сінявочка”; М.Гамолка “Васілёва бярозка”; У.Ягоўдзік “Бусел”, “Вожык”, “Заяц”.</w:t>
      </w:r>
    </w:p>
    <w:p w:rsidR="00506D52" w:rsidRPr="00330E82" w:rsidRDefault="00506D52" w:rsidP="001B7A85">
      <w:pPr>
        <w:spacing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330E82">
        <w:rPr>
          <w:rFonts w:ascii="Times New Roman" w:hAnsi="Times New Roman"/>
          <w:b/>
          <w:sz w:val="24"/>
          <w:szCs w:val="24"/>
          <w:lang w:val="be-BY"/>
        </w:rPr>
        <w:t>6-7 лет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Мэта: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Фарміраваць устойлівую цікаваць і станоўныя адносіны да нацыянальнай мовы, жаданне авалодаць беларускай мовай; выхаванне пачаткаў нацыянальнага светапогляду.</w:t>
      </w: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06D52" w:rsidRPr="00506D52" w:rsidRDefault="00506D52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Задач</w:t>
      </w:r>
      <w:r w:rsidRPr="00506D52">
        <w:rPr>
          <w:rFonts w:ascii="Times New Roman" w:hAnsi="Times New Roman"/>
          <w:b/>
          <w:sz w:val="24"/>
          <w:szCs w:val="24"/>
          <w:lang w:val="be-BY"/>
        </w:rPr>
        <w:t>ы</w:t>
      </w:r>
      <w:r w:rsidRPr="00506D52">
        <w:rPr>
          <w:rFonts w:ascii="Times New Roman" w:hAnsi="Times New Roman"/>
          <w:b/>
          <w:sz w:val="24"/>
          <w:szCs w:val="24"/>
        </w:rPr>
        <w:t>:</w:t>
      </w:r>
      <w:r w:rsidRPr="00506D52">
        <w:rPr>
          <w:rFonts w:ascii="Times New Roman" w:hAnsi="Times New Roman"/>
          <w:sz w:val="24"/>
          <w:szCs w:val="24"/>
        </w:rPr>
        <w:t xml:space="preserve"> </w:t>
      </w:r>
    </w:p>
    <w:p w:rsidR="00506D52" w:rsidRPr="00506D52" w:rsidRDefault="00506D52" w:rsidP="001B7A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далучаць дашкольнікаў да багаццяў беларускай мовы, фарміраваць каштоўнасныя адносіны да яе; </w:t>
      </w:r>
    </w:p>
    <w:p w:rsidR="00506D52" w:rsidRPr="00506D52" w:rsidRDefault="00506D52" w:rsidP="001B7A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стымуляваць зносіны на беларускай мове; </w:t>
      </w:r>
    </w:p>
    <w:p w:rsidR="00506D52" w:rsidRPr="00506D52" w:rsidRDefault="00506D52" w:rsidP="001B7A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развіваць пазнавальныя і моўныя здольнасці, назіральнасць адносна моўных з’яў, навыкі маўленчага самакантролю; </w:t>
      </w:r>
    </w:p>
    <w:p w:rsidR="00506D52" w:rsidRPr="00506D52" w:rsidRDefault="00506D52" w:rsidP="001B7A8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звяртаць увагу на моўныя асаблівасці беларускай мовы ў параўнанні з рускай</w:t>
      </w:r>
      <w:r w:rsidRPr="00506D52">
        <w:rPr>
          <w:rFonts w:ascii="Times New Roman" w:hAnsi="Times New Roman"/>
          <w:sz w:val="24"/>
          <w:szCs w:val="24"/>
        </w:rPr>
        <w:t>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развіваць навыкі разумення беларускай мовы, уменне адказваць на пытанні выхавальніка, заахвочваць самастойныя выказванні дзяцей на беларускай мове</w:t>
      </w:r>
      <w:r w:rsidRPr="00330E82">
        <w:rPr>
          <w:rFonts w:ascii="Times New Roman" w:hAnsi="Times New Roman"/>
          <w:sz w:val="24"/>
          <w:szCs w:val="24"/>
        </w:rPr>
        <w:t>.</w:t>
      </w:r>
      <w:r w:rsidRPr="00330E82">
        <w:rPr>
          <w:rFonts w:ascii="Times New Roman" w:hAnsi="Times New Roman"/>
          <w:sz w:val="24"/>
          <w:szCs w:val="24"/>
          <w:lang w:val="be-BY"/>
        </w:rPr>
        <w:t xml:space="preserve">  </w:t>
      </w:r>
    </w:p>
    <w:p w:rsidR="00506D52" w:rsidRPr="00506D52" w:rsidRDefault="00506D52" w:rsidP="001B7A85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узбагачэнне беларускага слоўніка дзяцей словамі–назвамі акаляючых прадметаў: назвамі цацак, вучэбных прылад (аловак (просты и каляровы), пэндзаль, сшытак, крэйда…), посуду, мэблі, адзення, хатніх рэчаў (ложак, канапа, рушнік…), жывëл (дзік, вожык, конік), садавіны і агародніны (цыбуля, бульба, гарбуз…); іх колераў (ружовы, блакітны…), якасцей (прыгожы, дужы, смачны, добры, дрэнны…); дзеянняў (глядзець, бачыць, сустракаць,  расці…);</w:t>
      </w:r>
    </w:p>
    <w:p w:rsidR="00506D52" w:rsidRPr="00506D52" w:rsidRDefault="00506D52" w:rsidP="001B7A85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словы рускай і беларускай моў, якія супадаюць або падобныя па вымаўленні, але маюць рознае лексічнае значэнне (качка – качка, зорька – зорка і да т.п.);</w:t>
      </w:r>
    </w:p>
    <w:p w:rsidR="00506D52" w:rsidRPr="00506D52" w:rsidRDefault="00506D52" w:rsidP="001B7A85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р</w:t>
      </w:r>
      <w:r w:rsidRPr="00506D52">
        <w:rPr>
          <w:rFonts w:ascii="Times New Roman" w:hAnsi="Times New Roman"/>
          <w:sz w:val="24"/>
          <w:szCs w:val="24"/>
          <w:lang w:val="be-BY"/>
        </w:rPr>
        <w:t>азуменне і ўжыванне абагульняльных слоў</w:t>
      </w:r>
      <w:r w:rsidRPr="00506D52">
        <w:rPr>
          <w:rFonts w:ascii="Times New Roman" w:hAnsi="Times New Roman"/>
          <w:sz w:val="24"/>
          <w:szCs w:val="24"/>
        </w:rPr>
        <w:t>;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506D52" w:rsidRPr="00506D52" w:rsidRDefault="00506D52" w:rsidP="001B7A85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традыцыйныя беларускія формы імëнаў (Алесь, Уладзя, Ян, Янка, Таццянка, Кастусь, Аленка);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</w:rPr>
        <w:t>ф</w:t>
      </w:r>
      <w:r w:rsidRPr="00330E82">
        <w:rPr>
          <w:rFonts w:ascii="Times New Roman" w:hAnsi="Times New Roman"/>
          <w:sz w:val="24"/>
          <w:szCs w:val="24"/>
          <w:lang w:val="be-BY"/>
        </w:rPr>
        <w:t>ормы ветлівасці на беларускай мове, іх ужыванне.</w:t>
      </w:r>
    </w:p>
    <w:p w:rsidR="00506D52" w:rsidRPr="00506D52" w:rsidRDefault="00506D52" w:rsidP="001B7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</w:rPr>
        <w:t>р</w:t>
      </w:r>
      <w:r w:rsidRPr="00506D52">
        <w:rPr>
          <w:rFonts w:ascii="Times New Roman" w:hAnsi="Times New Roman"/>
          <w:sz w:val="24"/>
          <w:szCs w:val="24"/>
          <w:lang w:val="be-BY"/>
        </w:rPr>
        <w:t>азуменне маўленчых выказванняў рознай граматычнай структуры, чуласць да граматычнай правільнасці маўлення на беларускай мове</w:t>
      </w:r>
      <w:r w:rsidRPr="00506D52">
        <w:rPr>
          <w:rFonts w:ascii="Times New Roman" w:hAnsi="Times New Roman"/>
          <w:sz w:val="24"/>
          <w:szCs w:val="24"/>
        </w:rPr>
        <w:t>;</w:t>
      </w:r>
      <w:r w:rsidRPr="00506D52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506D52" w:rsidRPr="00506D52" w:rsidRDefault="00506D52" w:rsidP="001B7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некаторыя асаблівасці граматычнага ладу беларускага маўлення: адзіночны і множны лік асобных назоўнікаў (садавіна, агародніна, крупы, дзверы); дапасаванне прыметнікаў да некаторых назоўнікаў (чорны сабака, высокае піяніна, легкая задача); утварэнне некаторых склонавых формаў назоўнікаў (падлога – на падлозе, страха – на страсе, па малюнках); прыналежных прыметнікаў (ляльчын, татаў, Алесеў, цëтчын); параўнальнай (вышэйшы за, лепшы за) і найвышэйшай формаў прыметнікаў (вышэйшы за ўсіх, найпрыгажэйшы); прыметнікаў (уранку, узімку);</w:t>
      </w:r>
    </w:p>
    <w:p w:rsidR="00506D52" w:rsidRPr="00506D52" w:rsidRDefault="00506D52" w:rsidP="001B7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спосабы ўтварэння назваў маладых істот (мышаня, тыграня, жарабя), назоўнікаў са значэннем адзінкавасці (цыбуля – цыбуліна, морква – морквіна);</w:t>
      </w:r>
    </w:p>
    <w:p w:rsidR="00506D52" w:rsidRPr="00506D52" w:rsidRDefault="00506D52" w:rsidP="001B7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фармуляванне пытанняў з дапамогай часціц ці, хіба, ужыванне ў мове прыназоўнікаў, словазлучэнняў з прыназоўнікамі у, да (у лес, да сябра) злучнік але;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спецыфічна беларускія марфолага–сінтаксічныя звароты (баліць каму, хварэць на што, хадзіць у грыбы, у ягады, дзякаваць каму, смяяцца з каго і інш.)</w:t>
      </w:r>
    </w:p>
    <w:p w:rsidR="00506D52" w:rsidRPr="00506D52" w:rsidRDefault="00506D52" w:rsidP="001B7A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спецыфічна беларускіх гукаў: дж, дзь, ць,</w:t>
      </w:r>
    </w:p>
    <w:p w:rsidR="00506D52" w:rsidRPr="00506D52" w:rsidRDefault="00506D52" w:rsidP="001B7A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фрыкатыўных г, г; заўсëды цвëрдых гукаў ч, р, гукаспалучэння шч ізалявана (у гукапераймальных словах), у словах і фразах; гука ў у словах і фразах;</w:t>
      </w:r>
    </w:p>
    <w:p w:rsidR="00506D52" w:rsidRPr="00506D52" w:rsidRDefault="00506D52" w:rsidP="001B7A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правільнае вымаўленне слоў з падоўжанымі зычнымі ў словах (калоссе, варэнне); выразнае вымаўленне ненаціскных галосных;</w:t>
      </w:r>
    </w:p>
    <w:p w:rsidR="00506D52" w:rsidRPr="00330E8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  <w:lang w:val="be-BY"/>
        </w:rPr>
        <w:t>правільнае вымаўленне рускіх і беларускіх слоў, падобных па гучанні (зверек – звярок, ночь – ноч і да т.п.).</w:t>
      </w:r>
    </w:p>
    <w:p w:rsidR="00506D52" w:rsidRPr="00506D52" w:rsidRDefault="00506D52" w:rsidP="001B7A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пераказ кароткіх казак і апавяданняў – як знаëмых, так і ўпершыню прачытаных;</w:t>
      </w:r>
    </w:p>
    <w:p w:rsidR="00506D52" w:rsidRPr="00506D52" w:rsidRDefault="00506D52" w:rsidP="001B7A8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непадрыхтаванае звязнае маўленне (апісанне сітуацыі, вырашэнне паўнай камунікатыўнай задачы – просьба, распавяданне, тлумачэнне і г.д.);</w:t>
      </w:r>
    </w:p>
    <w:p w:rsidR="00506D52" w:rsidRDefault="00506D52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30E82">
        <w:rPr>
          <w:rFonts w:ascii="Times New Roman" w:hAnsi="Times New Roman"/>
          <w:sz w:val="24"/>
          <w:szCs w:val="24"/>
        </w:rPr>
        <w:t>с</w:t>
      </w:r>
      <w:r w:rsidRPr="00330E82">
        <w:rPr>
          <w:rFonts w:ascii="Times New Roman" w:hAnsi="Times New Roman"/>
          <w:sz w:val="24"/>
          <w:szCs w:val="24"/>
          <w:lang w:val="be-BY"/>
        </w:rPr>
        <w:t>тварэнні выказванняў самастойных па задуме і моўным афармленні</w:t>
      </w:r>
    </w:p>
    <w:p w:rsidR="001B7A85" w:rsidRDefault="001B7A85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1B7A85" w:rsidRPr="00506D52" w:rsidRDefault="001B7A85" w:rsidP="001B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ХУДОЖЕСТВЕННАЯ ЛИТЕРАТУРА И ПРОИЗВЕДЕНИЯ ФОЛЬКЛОРА, РЕКОМЕНДУЕМЫЕ ДЛЯ ИСПОЛЬЗОВАНИЯ В РАБОТЕ С ДЕТЬМИ СТАРШЕГО ДОШКОЛЬНОГО ВОЗРАСТА (5—7 ЛЕТ)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06D52">
        <w:rPr>
          <w:rFonts w:ascii="Times New Roman" w:hAnsi="Times New Roman"/>
          <w:b/>
          <w:caps/>
          <w:sz w:val="24"/>
          <w:szCs w:val="24"/>
        </w:rPr>
        <w:t>БЕЛОРУССКИЕ НАРОДНЫЕ ПЕСЕНКИ И ПОТЕШКИ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“Сонейка-сонца, выгляні ў аконца”, “Сіўка-варонка”, “Ходзіць коцік па палях”, “Ты, каза, каза, лубяныя вочы”.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БЕЛОРУССКИЕ НАРОДНЫЕ СКАЗКИ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“Пра быка і яго сяброў”, “Жаронцы”, “Лёгкі хлеб”, “Не сілай, а розумам”, “Лісіца-хітрыца”, “Як кот звяроў напалохаў”, “Селянін, мядзведзь і лісіца”, “Верабей і мыш”, “Кот Максім”, “Гарошак”.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506D52">
        <w:rPr>
          <w:rFonts w:ascii="Times New Roman" w:hAnsi="Times New Roman"/>
          <w:b/>
          <w:sz w:val="24"/>
          <w:szCs w:val="24"/>
          <w:lang w:val="be-BY"/>
        </w:rPr>
        <w:t>ЛЕГЕНДЫ И СКАЗАНИЯ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“Возера Нарач”, “Чараўніца”, “Паданне пра заснаванне Мінска”, “Паданне пра заснаванне Бярэсця”, “Пра возера Свіцязь”, “Пра зязюлю”, “Бацька і сыны”.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ПРОИЗВЕДЕНИЯ БЕЛОРУССКИХ ПОЭТОВ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Э. Агняцвет. «Саўка за сталом», «Зямля з блакітнымі вачамі», «Хто пачынае дзень?» ; М. Багдановіч. «Зімой»; Д. Бічэль-Загнетава. «Белая Русь»; Р. Барадулін. «Загадкі на градках», “Жарт”; А. Вольскі. «Дзеці», «Радзіма»; В. Вярба. «Пралеска»; В.Вітка “Жаўна”, “Бусел”, “Вавёрчына гора”; С. Грахоўскі. «Сонечная сцежка»; А. Грачанікаў. «Развітанне»; У.Дубоўка “Як сінячок да сонца лётаў”; Н.Игнатенко “История про Варю и Дубовенка”, “Сказка про Тимку и Кузьку”; В. Іпатава. «Як ён завецца?»; А. Мінкін. «Агнявік»; І. Муравейка. «Акраец хлеба»; С. Новік-Пяюн. «Ночка», «Пурга»; Я. Колас. «Першы гром», “Вясна” (урывак); «Раніца вясною», «Канец лета», «На лузе», «Адлёт жураўлёў»; Я. Купала. «Хлопчык і лётчык», «Бай»; С. Шушкевіч. «Нашы сябры», «Пракалоў камарык ножку»; М. Хведаровіч. «Дарагое імя»; М. Танк. «Жук і слімак», «Хлеб»; П. Панчанка. «Месяцы года»; К. Цвірка. «Коцікі»; Н. Галіноўская. «Будзь уважлівы, пешаход»; В. Жуковіч. «Незаменнае».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52">
        <w:rPr>
          <w:rFonts w:ascii="Times New Roman" w:hAnsi="Times New Roman"/>
          <w:b/>
          <w:sz w:val="24"/>
          <w:szCs w:val="24"/>
        </w:rPr>
        <w:t>ПРОИЗВЕДЕНИЯ БЕЛОРУССКИХ ПИСАТЕЛЕЙ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 xml:space="preserve">Цётка. “Журавель і чапля”; З.Бядуля “Скарб”; В.Вітка “Страшная казка”; У.Галубок “Гонар”; </w:t>
      </w:r>
    </w:p>
    <w:p w:rsidR="001B7A85" w:rsidRPr="00506D52" w:rsidRDefault="001B7A85" w:rsidP="001B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06D52">
        <w:rPr>
          <w:rFonts w:ascii="Times New Roman" w:hAnsi="Times New Roman"/>
          <w:sz w:val="24"/>
          <w:szCs w:val="24"/>
          <w:lang w:val="be-BY"/>
        </w:rPr>
        <w:t>В. Хомчанка. “Білеты ў цырк”; А. Дудараў. “Сінявочка”; А. Кобец-Філімонава. “Дзівосны лядзяш”; К.Каліна “Зімовы дуб”, “Кампот”, “Сакавік і яго сёстры”, “Красавік”, “Ліпень”, “Жнівень”, “Верасень”, “Кастрычнік”; А.Дудараў “Сінявочка”; М.Гамолка “Васілёва бярозка”; У.Ягоўдзік “Бусел”, “Вожык”, “Заяц”.</w:t>
      </w:r>
    </w:p>
    <w:p w:rsidR="001B7A85" w:rsidRPr="00330E82" w:rsidRDefault="001B7A85" w:rsidP="001B7A85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506D52" w:rsidRPr="00330E82" w:rsidRDefault="00506D52" w:rsidP="00330E82">
      <w:pPr>
        <w:spacing w:after="0" w:line="216" w:lineRule="auto"/>
        <w:rPr>
          <w:rFonts w:ascii="Times New Roman" w:hAnsi="Times New Roman"/>
          <w:b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4492"/>
        <w:gridCol w:w="1081"/>
        <w:gridCol w:w="2044"/>
        <w:gridCol w:w="2587"/>
      </w:tblGrid>
      <w:tr w:rsidR="00506D52" w:rsidRPr="00506D52" w:rsidTr="00330E8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6D52" w:rsidRPr="00506D52" w:rsidRDefault="00506D52" w:rsidP="00330E82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D52">
              <w:rPr>
                <w:rFonts w:ascii="Times New Roman" w:hAnsi="Times New Roman"/>
                <w:b/>
                <w:sz w:val="24"/>
                <w:szCs w:val="24"/>
              </w:rPr>
              <w:t>Представления о родном крае, отношение к нему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Республика Беларусь среди других стран мира; планета Земля – наш общий дом; карта и глобус;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представления о том, как живут люди в Республике Беларусь, как трудятся, отдыхают; достижения людей страны в труде, спорте, искусстве;</w:t>
            </w:r>
          </w:p>
          <w:p w:rsidR="00506D52" w:rsidRPr="00506D52" w:rsidRDefault="00506D52" w:rsidP="00330E82">
            <w:pPr>
              <w:tabs>
                <w:tab w:val="num" w:pos="360"/>
              </w:tabs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D52">
              <w:rPr>
                <w:rFonts w:ascii="Times New Roman" w:hAnsi="Times New Roman"/>
                <w:sz w:val="24"/>
                <w:szCs w:val="24"/>
              </w:rPr>
              <w:t>символы белорусского государства (флаг, герб), Беларуси (сосна, зубр, аист, цветок льна, клевера, василька); декоративно–прикладное искусство; народный кукольный театр;</w:t>
            </w:r>
            <w:proofErr w:type="gramEnd"/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 xml:space="preserve">государственные и народные праздники; достопримечательности родного города, села, столицы республики, своей Родины; 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 xml:space="preserve">знакомство с городами, </w:t>
            </w:r>
            <w:r w:rsidRPr="00506D52">
              <w:rPr>
                <w:rFonts w:ascii="Times New Roman" w:hAnsi="Times New Roman"/>
                <w:i/>
                <w:sz w:val="24"/>
                <w:szCs w:val="24"/>
              </w:rPr>
              <w:t>реками, озерами, заповедниками</w:t>
            </w:r>
            <w:r w:rsidRPr="00506D52">
              <w:rPr>
                <w:rFonts w:ascii="Times New Roman" w:hAnsi="Times New Roman"/>
                <w:sz w:val="24"/>
                <w:szCs w:val="24"/>
              </w:rPr>
              <w:t xml:space="preserve"> страны;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6D52">
              <w:rPr>
                <w:rFonts w:ascii="Times New Roman" w:hAnsi="Times New Roman"/>
                <w:sz w:val="24"/>
                <w:szCs w:val="24"/>
              </w:rPr>
              <w:t>знакомство с людьми, прославившими нашу Родину: просветителями, национальными героями, президентом республики, деятелями искусства, учеными, космонавтами, спортсменами и т.д.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формирование представлений о своей семье (з</w:t>
            </w:r>
            <w:r w:rsidRPr="00506D5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начение семьи в жизни человека; зачем нужна фамилия, откуда отчество; р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одословная </w:t>
            </w:r>
            <w:r w:rsidRPr="00506D5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</w:rPr>
              <w:t>старинная белорусская традиция</w:t>
            </w:r>
            <w:r w:rsidRPr="00506D52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;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герб семьи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;</w:t>
            </w: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будни и праздники в семье, совместный отдых); 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color w:val="000000"/>
                <w:sz w:val="24"/>
                <w:szCs w:val="24"/>
              </w:rPr>
              <w:t>о детском саде;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формирование образа малой родины, содействие накоплению радостных, счастливых воспоминаний;</w:t>
            </w:r>
          </w:p>
          <w:p w:rsidR="00506D52" w:rsidRPr="00506D52" w:rsidRDefault="00506D52" w:rsidP="00330E82">
            <w:pPr>
              <w:tabs>
                <w:tab w:val="left" w:pos="176"/>
                <w:tab w:val="num" w:pos="360"/>
              </w:tabs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воспитание чувства гордости и любви к родному краю.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Познавательная практическая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  <w:lang w:val="be-BY"/>
              </w:rPr>
              <w:t>Целевая прогулка</w:t>
            </w:r>
          </w:p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Экскурсия (в том числе виртуальная)</w:t>
            </w:r>
          </w:p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  <w:tr w:rsidR="00506D52" w:rsidRPr="00506D5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Беседа, рассказ.</w:t>
            </w:r>
          </w:p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Коммуникативная ситуация</w:t>
            </w:r>
          </w:p>
        </w:tc>
      </w:tr>
      <w:tr w:rsidR="00506D52" w:rsidRPr="00506D5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  <w:lang w:val="be-BY"/>
              </w:rPr>
              <w:t>Игра театрализованная</w:t>
            </w:r>
            <w:r w:rsidRPr="00506D52">
              <w:rPr>
                <w:rFonts w:ascii="Times New Roman" w:hAnsi="Times New Roman"/>
                <w:sz w:val="24"/>
                <w:szCs w:val="24"/>
              </w:rPr>
              <w:t>, дидактическая</w:t>
            </w:r>
          </w:p>
        </w:tc>
      </w:tr>
      <w:tr w:rsidR="00506D52" w:rsidRPr="00506D5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</w:tr>
      <w:tr w:rsidR="00506D52" w:rsidRPr="00506D52" w:rsidTr="004018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Художественная деятельность ребенка.</w:t>
            </w:r>
          </w:p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Восприятие произведений искусства. Чтение литературных произведений.</w:t>
            </w:r>
          </w:p>
        </w:tc>
      </w:tr>
      <w:tr w:rsidR="00506D52" w:rsidRPr="00506D52" w:rsidTr="00401861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D52" w:rsidRPr="00506D52" w:rsidRDefault="00506D52" w:rsidP="00330E8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Элементарная учебная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52" w:rsidRPr="00506D52" w:rsidRDefault="00506D52" w:rsidP="00330E8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5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</w:tbl>
    <w:p w:rsidR="001B7A85" w:rsidRDefault="001B7A85" w:rsidP="00330E8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506D52" w:rsidRPr="00330E82" w:rsidRDefault="00506D52" w:rsidP="00330E82">
      <w:pPr>
        <w:spacing w:line="216" w:lineRule="auto"/>
        <w:rPr>
          <w:rFonts w:ascii="Times New Roman" w:hAnsi="Times New Roman"/>
          <w:sz w:val="24"/>
          <w:szCs w:val="24"/>
          <w:lang w:val="be-BY"/>
        </w:rPr>
      </w:pPr>
    </w:p>
    <w:sectPr w:rsidR="00506D52" w:rsidRPr="00330E82" w:rsidSect="00330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2F5"/>
    <w:multiLevelType w:val="hybridMultilevel"/>
    <w:tmpl w:val="88EC2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FD0"/>
    <w:multiLevelType w:val="hybridMultilevel"/>
    <w:tmpl w:val="D5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4273E"/>
    <w:multiLevelType w:val="hybridMultilevel"/>
    <w:tmpl w:val="760C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37C2"/>
    <w:multiLevelType w:val="hybridMultilevel"/>
    <w:tmpl w:val="3FF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C34CD"/>
    <w:multiLevelType w:val="hybridMultilevel"/>
    <w:tmpl w:val="A65C9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57B2F"/>
    <w:multiLevelType w:val="hybridMultilevel"/>
    <w:tmpl w:val="0F16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405D9"/>
    <w:multiLevelType w:val="hybridMultilevel"/>
    <w:tmpl w:val="CEB4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65C9E"/>
    <w:multiLevelType w:val="hybridMultilevel"/>
    <w:tmpl w:val="A902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6396E"/>
    <w:multiLevelType w:val="hybridMultilevel"/>
    <w:tmpl w:val="7182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21BE1"/>
    <w:multiLevelType w:val="hybridMultilevel"/>
    <w:tmpl w:val="9FF0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07BA4"/>
    <w:multiLevelType w:val="hybridMultilevel"/>
    <w:tmpl w:val="0908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96C72"/>
    <w:multiLevelType w:val="hybridMultilevel"/>
    <w:tmpl w:val="34BA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F6579"/>
    <w:multiLevelType w:val="hybridMultilevel"/>
    <w:tmpl w:val="1E7A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B0E9A"/>
    <w:multiLevelType w:val="hybridMultilevel"/>
    <w:tmpl w:val="A01E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C65CC"/>
    <w:multiLevelType w:val="hybridMultilevel"/>
    <w:tmpl w:val="610A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57EF9"/>
    <w:multiLevelType w:val="hybridMultilevel"/>
    <w:tmpl w:val="F22E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918E0"/>
    <w:multiLevelType w:val="hybridMultilevel"/>
    <w:tmpl w:val="F516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6B"/>
    <w:rsid w:val="00001BD9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125"/>
    <w:rsid w:val="00031CE9"/>
    <w:rsid w:val="00034CFD"/>
    <w:rsid w:val="00043680"/>
    <w:rsid w:val="000436E1"/>
    <w:rsid w:val="0004415B"/>
    <w:rsid w:val="00045AF8"/>
    <w:rsid w:val="00046158"/>
    <w:rsid w:val="00046219"/>
    <w:rsid w:val="00052C20"/>
    <w:rsid w:val="000536C0"/>
    <w:rsid w:val="00055586"/>
    <w:rsid w:val="00063F55"/>
    <w:rsid w:val="00065AF6"/>
    <w:rsid w:val="00074543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D6F93"/>
    <w:rsid w:val="000E2AEB"/>
    <w:rsid w:val="000E2FD7"/>
    <w:rsid w:val="000E44FF"/>
    <w:rsid w:val="000E4749"/>
    <w:rsid w:val="000E56B4"/>
    <w:rsid w:val="000E731D"/>
    <w:rsid w:val="000F0EDC"/>
    <w:rsid w:val="000F230A"/>
    <w:rsid w:val="000F2B2F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B7A85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431B"/>
    <w:rsid w:val="00226201"/>
    <w:rsid w:val="00234A12"/>
    <w:rsid w:val="00235664"/>
    <w:rsid w:val="00240BA9"/>
    <w:rsid w:val="002440DC"/>
    <w:rsid w:val="00244A8B"/>
    <w:rsid w:val="0024504D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67387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5A8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0CF2"/>
    <w:rsid w:val="002D37A8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1B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0E82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3A49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D794A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06D52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57A6B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5DD2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C2894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71C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056C"/>
    <w:rsid w:val="006B297A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A5D14"/>
    <w:rsid w:val="007B151C"/>
    <w:rsid w:val="007B2C73"/>
    <w:rsid w:val="007B5110"/>
    <w:rsid w:val="007B7C4D"/>
    <w:rsid w:val="007C231C"/>
    <w:rsid w:val="007C2778"/>
    <w:rsid w:val="007C299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221E"/>
    <w:rsid w:val="008539B2"/>
    <w:rsid w:val="00853E27"/>
    <w:rsid w:val="00856840"/>
    <w:rsid w:val="00857CC7"/>
    <w:rsid w:val="0086175E"/>
    <w:rsid w:val="00864091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C8D"/>
    <w:rsid w:val="008B0E51"/>
    <w:rsid w:val="008B40F5"/>
    <w:rsid w:val="008C068B"/>
    <w:rsid w:val="008C0DED"/>
    <w:rsid w:val="008C1D8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47FB4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3567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4477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C7127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1D5B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0F4F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7A3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2C"/>
    <w:rsid w:val="00D539BB"/>
    <w:rsid w:val="00D608D0"/>
    <w:rsid w:val="00D62F79"/>
    <w:rsid w:val="00D653DA"/>
    <w:rsid w:val="00D660A5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09A3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E57B1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1E0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051C"/>
    <w:rsid w:val="00F114D2"/>
    <w:rsid w:val="00F13A45"/>
    <w:rsid w:val="00F14280"/>
    <w:rsid w:val="00F15635"/>
    <w:rsid w:val="00F16820"/>
    <w:rsid w:val="00F23822"/>
    <w:rsid w:val="00F25100"/>
    <w:rsid w:val="00F3088F"/>
    <w:rsid w:val="00F32E89"/>
    <w:rsid w:val="00F33498"/>
    <w:rsid w:val="00F34E78"/>
    <w:rsid w:val="00F359C8"/>
    <w:rsid w:val="00F3628E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5174"/>
    <w:rsid w:val="00F86207"/>
    <w:rsid w:val="00F86A8B"/>
    <w:rsid w:val="00F904C9"/>
    <w:rsid w:val="00F90FE4"/>
    <w:rsid w:val="00F97288"/>
    <w:rsid w:val="00F97B5B"/>
    <w:rsid w:val="00FA1E95"/>
    <w:rsid w:val="00FA3BDB"/>
    <w:rsid w:val="00FA5276"/>
    <w:rsid w:val="00FA57F3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6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B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B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2016-06-16T12:20:00Z</dcterms:created>
  <dcterms:modified xsi:type="dcterms:W3CDTF">2016-06-16T13:10:00Z</dcterms:modified>
</cp:coreProperties>
</file>