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35" w:rsidRPr="00382472" w:rsidRDefault="003F4839" w:rsidP="00E27B35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4BC716" wp14:editId="75214E83">
            <wp:simplePos x="0" y="0"/>
            <wp:positionH relativeFrom="column">
              <wp:posOffset>-3190557</wp:posOffset>
            </wp:positionH>
            <wp:positionV relativeFrom="paragraph">
              <wp:posOffset>1698942</wp:posOffset>
            </wp:positionV>
            <wp:extent cx="5820410" cy="1293495"/>
            <wp:effectExtent l="0" t="3493" r="5398" b="0"/>
            <wp:wrapThrough wrapText="bothSides">
              <wp:wrapPolygon edited="0">
                <wp:start x="-13" y="21542"/>
                <wp:lineTo x="21337" y="21542"/>
                <wp:lineTo x="21337" y="228"/>
                <wp:lineTo x="-13" y="228"/>
                <wp:lineTo x="-13" y="21542"/>
              </wp:wrapPolygon>
            </wp:wrapThrough>
            <wp:docPr id="1" name="Рисунок 1" descr="Картинки по запросу белорусский 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елорусский орнамен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49" r="-1958" b="33333"/>
                    <a:stretch/>
                  </pic:blipFill>
                  <pic:spPr bwMode="auto">
                    <a:xfrm rot="5400000">
                      <a:off x="0" y="0"/>
                      <a:ext cx="582041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B35" w:rsidRPr="00382472">
        <w:rPr>
          <w:rFonts w:ascii="Times New Roman" w:hAnsi="Times New Roman" w:cs="Times New Roman"/>
          <w:sz w:val="30"/>
          <w:szCs w:val="30"/>
          <w:lang w:val="be-BY"/>
        </w:rPr>
        <w:t>Аддзел адукацыі, спорту і турызму адміністрацыі</w:t>
      </w:r>
    </w:p>
    <w:p w:rsidR="00E27B35" w:rsidRPr="001611E8" w:rsidRDefault="00E27B35" w:rsidP="00E27B35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382472">
        <w:rPr>
          <w:rFonts w:ascii="Times New Roman" w:hAnsi="Times New Roman" w:cs="Times New Roman"/>
          <w:sz w:val="30"/>
          <w:szCs w:val="30"/>
          <w:lang w:val="be-BY"/>
        </w:rPr>
        <w:t>Кастрычніцкага раёна г. Гродна</w:t>
      </w:r>
    </w:p>
    <w:p w:rsidR="00E27B35" w:rsidRPr="001611E8" w:rsidRDefault="00E27B35" w:rsidP="00E27B35">
      <w:pPr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27B35" w:rsidRPr="00382472" w:rsidRDefault="00E27B35" w:rsidP="00E27B35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82472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Дзяржаўная ўстанова </w:t>
      </w:r>
      <w:r w:rsidRPr="001611E8">
        <w:rPr>
          <w:rFonts w:ascii="Times New Roman" w:hAnsi="Times New Roman" w:cs="Times New Roman"/>
          <w:b/>
          <w:sz w:val="30"/>
          <w:szCs w:val="30"/>
          <w:lang w:val="be-BY"/>
        </w:rPr>
        <w:t>адукацы</w:t>
      </w:r>
      <w:r w:rsidRPr="00382472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1611E8">
        <w:rPr>
          <w:rFonts w:ascii="Times New Roman" w:hAnsi="Times New Roman" w:cs="Times New Roman"/>
          <w:b/>
          <w:sz w:val="30"/>
          <w:szCs w:val="30"/>
          <w:lang w:val="be-BY"/>
        </w:rPr>
        <w:t>«ЯСЛ</w:t>
      </w:r>
      <w:r w:rsidRPr="003824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1611E8">
        <w:rPr>
          <w:rFonts w:ascii="Times New Roman" w:hAnsi="Times New Roman" w:cs="Times New Roman"/>
          <w:b/>
          <w:sz w:val="30"/>
          <w:szCs w:val="30"/>
          <w:lang w:val="be-BY"/>
        </w:rPr>
        <w:t>-САД № 91</w:t>
      </w:r>
      <w:r w:rsidRPr="001611E8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г. ГРОДНА»</w:t>
      </w:r>
    </w:p>
    <w:p w:rsidR="00E27B35" w:rsidRPr="001611E8" w:rsidRDefault="00E27B35" w:rsidP="00E27B35">
      <w:pPr>
        <w:jc w:val="both"/>
        <w:rPr>
          <w:rFonts w:ascii="Times New Roman" w:hAnsi="Times New Roman" w:cs="Times New Roman"/>
          <w:b/>
          <w:sz w:val="48"/>
          <w:szCs w:val="28"/>
          <w:lang w:val="be-BY"/>
        </w:rPr>
      </w:pPr>
    </w:p>
    <w:p w:rsidR="00E27B35" w:rsidRDefault="00E27B35" w:rsidP="00E27B35">
      <w:pPr>
        <w:jc w:val="both"/>
        <w:rPr>
          <w:rFonts w:ascii="Times New Roman" w:hAnsi="Times New Roman" w:cs="Times New Roman"/>
          <w:b/>
          <w:sz w:val="48"/>
          <w:szCs w:val="28"/>
          <w:lang w:val="be-BY"/>
        </w:rPr>
      </w:pPr>
    </w:p>
    <w:p w:rsidR="00E27B35" w:rsidRDefault="00E27B35" w:rsidP="00E27B35">
      <w:pPr>
        <w:jc w:val="both"/>
        <w:rPr>
          <w:rFonts w:ascii="Times New Roman" w:hAnsi="Times New Roman" w:cs="Times New Roman"/>
          <w:b/>
          <w:sz w:val="48"/>
          <w:szCs w:val="28"/>
          <w:lang w:val="be-BY"/>
        </w:rPr>
      </w:pPr>
    </w:p>
    <w:p w:rsidR="00E27B35" w:rsidRPr="001611E8" w:rsidRDefault="00E27B35" w:rsidP="00E27B35">
      <w:pPr>
        <w:jc w:val="both"/>
        <w:rPr>
          <w:rFonts w:ascii="Times New Roman" w:hAnsi="Times New Roman" w:cs="Times New Roman"/>
          <w:b/>
          <w:sz w:val="48"/>
          <w:szCs w:val="28"/>
          <w:lang w:val="be-BY"/>
        </w:rPr>
      </w:pPr>
    </w:p>
    <w:p w:rsidR="00E27B35" w:rsidRDefault="00E27B35" w:rsidP="00E27B35">
      <w:pPr>
        <w:jc w:val="both"/>
        <w:rPr>
          <w:rFonts w:ascii="Times New Roman" w:hAnsi="Times New Roman" w:cs="Times New Roman"/>
          <w:b/>
          <w:sz w:val="72"/>
          <w:szCs w:val="28"/>
          <w:lang w:val="be-BY"/>
        </w:rPr>
      </w:pPr>
    </w:p>
    <w:p w:rsidR="00E27B35" w:rsidRDefault="00E27B35" w:rsidP="00E27B35">
      <w:pPr>
        <w:jc w:val="both"/>
        <w:rPr>
          <w:rFonts w:ascii="Times New Roman" w:hAnsi="Times New Roman" w:cs="Times New Roman"/>
          <w:b/>
          <w:sz w:val="72"/>
          <w:szCs w:val="28"/>
          <w:lang w:val="be-BY"/>
        </w:rPr>
      </w:pPr>
    </w:p>
    <w:p w:rsidR="00E27B35" w:rsidRPr="00035266" w:rsidRDefault="00E27B35" w:rsidP="00E27B35">
      <w:pPr>
        <w:rPr>
          <w:rFonts w:ascii="Times New Roman" w:hAnsi="Times New Roman" w:cs="Times New Roman"/>
          <w:b/>
          <w:sz w:val="56"/>
          <w:szCs w:val="28"/>
          <w:lang w:val="be-BY"/>
        </w:rPr>
      </w:pPr>
      <w:r>
        <w:rPr>
          <w:rFonts w:ascii="Times New Roman" w:hAnsi="Times New Roman" w:cs="Times New Roman"/>
          <w:b/>
          <w:sz w:val="56"/>
          <w:szCs w:val="28"/>
          <w:lang w:val="be-BY"/>
        </w:rPr>
        <w:t>КАНСУЛЬТАЦЫЯ</w:t>
      </w:r>
    </w:p>
    <w:p w:rsidR="00E27B35" w:rsidRPr="00E27B35" w:rsidRDefault="00E27B35" w:rsidP="00D42793">
      <w:pPr>
        <w:rPr>
          <w:rFonts w:ascii="Times New Roman" w:hAnsi="Times New Roman" w:cs="Times New Roman"/>
          <w:b/>
          <w:sz w:val="56"/>
          <w:szCs w:val="28"/>
          <w:lang w:val="be-BY"/>
        </w:rPr>
      </w:pPr>
      <w:r>
        <w:rPr>
          <w:rFonts w:ascii="Times New Roman" w:hAnsi="Times New Roman" w:cs="Times New Roman"/>
          <w:b/>
          <w:sz w:val="56"/>
          <w:szCs w:val="28"/>
          <w:lang w:val="be-BY"/>
        </w:rPr>
        <w:t>“</w:t>
      </w:r>
      <w:r w:rsidR="00D42793">
        <w:rPr>
          <w:rFonts w:ascii="Times New Roman" w:hAnsi="Times New Roman" w:cs="Times New Roman"/>
          <w:b/>
          <w:sz w:val="56"/>
          <w:szCs w:val="28"/>
          <w:lang w:val="be-BY"/>
        </w:rPr>
        <w:t xml:space="preserve">Драматызацыя </w:t>
      </w:r>
      <w:bookmarkStart w:id="0" w:name="_GoBack"/>
      <w:bookmarkEnd w:id="0"/>
      <w:r w:rsidR="00D42793">
        <w:rPr>
          <w:rFonts w:ascii="Times New Roman" w:hAnsi="Times New Roman" w:cs="Times New Roman"/>
          <w:b/>
          <w:sz w:val="56"/>
          <w:szCs w:val="28"/>
          <w:lang w:val="be-BY"/>
        </w:rPr>
        <w:t>і інсцэніраванне мастацкіх твораў</w:t>
      </w:r>
      <w:r>
        <w:rPr>
          <w:rFonts w:ascii="Times New Roman" w:hAnsi="Times New Roman" w:cs="Times New Roman"/>
          <w:b/>
          <w:sz w:val="56"/>
          <w:szCs w:val="28"/>
          <w:lang w:val="be-BY"/>
        </w:rPr>
        <w:t>”</w:t>
      </w:r>
    </w:p>
    <w:p w:rsidR="00E27B35" w:rsidRDefault="00E27B35" w:rsidP="00E27B35">
      <w:pPr>
        <w:jc w:val="right"/>
        <w:rPr>
          <w:rFonts w:ascii="Times New Roman" w:hAnsi="Times New Roman" w:cs="Times New Roman"/>
          <w:b/>
          <w:sz w:val="44"/>
          <w:szCs w:val="28"/>
          <w:lang w:val="be-BY"/>
        </w:rPr>
      </w:pPr>
    </w:p>
    <w:p w:rsidR="00E27B35" w:rsidRDefault="00E27B35" w:rsidP="00E27B35">
      <w:pPr>
        <w:jc w:val="right"/>
        <w:rPr>
          <w:rFonts w:ascii="Times New Roman" w:hAnsi="Times New Roman" w:cs="Times New Roman"/>
          <w:b/>
          <w:sz w:val="44"/>
          <w:szCs w:val="28"/>
          <w:lang w:val="be-BY"/>
        </w:rPr>
      </w:pPr>
    </w:p>
    <w:p w:rsidR="00E27B35" w:rsidRDefault="00D42793" w:rsidP="00E27B35">
      <w:pPr>
        <w:jc w:val="right"/>
        <w:rPr>
          <w:rFonts w:ascii="Times New Roman" w:hAnsi="Times New Roman" w:cs="Times New Roman"/>
          <w:sz w:val="44"/>
          <w:szCs w:val="28"/>
          <w:lang w:val="be-BY"/>
        </w:rPr>
      </w:pPr>
      <w:r>
        <w:rPr>
          <w:rFonts w:ascii="Times New Roman" w:hAnsi="Times New Roman" w:cs="Times New Roman"/>
          <w:sz w:val="44"/>
          <w:szCs w:val="28"/>
          <w:lang w:val="be-BY"/>
        </w:rPr>
        <w:t>Выхавальнік дашкольнай адукацыі</w:t>
      </w:r>
    </w:p>
    <w:p w:rsidR="00D42793" w:rsidRPr="00E27B35" w:rsidRDefault="00D42793" w:rsidP="00E27B35">
      <w:pPr>
        <w:jc w:val="right"/>
        <w:rPr>
          <w:rFonts w:ascii="Times New Roman" w:hAnsi="Times New Roman" w:cs="Times New Roman"/>
          <w:sz w:val="44"/>
          <w:szCs w:val="28"/>
          <w:lang w:val="be-BY"/>
        </w:rPr>
      </w:pPr>
      <w:r>
        <w:rPr>
          <w:rFonts w:ascii="Times New Roman" w:hAnsi="Times New Roman" w:cs="Times New Roman"/>
          <w:sz w:val="44"/>
          <w:szCs w:val="28"/>
          <w:lang w:val="be-BY"/>
        </w:rPr>
        <w:t>вышэйшай катэгорыі</w:t>
      </w:r>
    </w:p>
    <w:p w:rsidR="00E27B35" w:rsidRPr="001611E8" w:rsidRDefault="00D42793" w:rsidP="00E27B35">
      <w:pPr>
        <w:jc w:val="right"/>
        <w:rPr>
          <w:rFonts w:ascii="Times New Roman" w:hAnsi="Times New Roman" w:cs="Times New Roman"/>
          <w:b/>
          <w:sz w:val="44"/>
          <w:szCs w:val="28"/>
          <w:lang w:val="be-BY"/>
        </w:rPr>
      </w:pPr>
      <w:r>
        <w:rPr>
          <w:rFonts w:ascii="Times New Roman" w:hAnsi="Times New Roman" w:cs="Times New Roman"/>
          <w:sz w:val="44"/>
          <w:szCs w:val="28"/>
          <w:lang w:val="be-BY"/>
        </w:rPr>
        <w:t>Авяцісава Т.Р.</w:t>
      </w:r>
    </w:p>
    <w:p w:rsidR="00E27B35" w:rsidRPr="00382472" w:rsidRDefault="003F4839" w:rsidP="00E27B35">
      <w:pPr>
        <w:rPr>
          <w:rFonts w:ascii="Times New Roman" w:hAnsi="Times New Roman" w:cs="Times New Roman"/>
          <w:b/>
          <w:sz w:val="4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D26507" wp14:editId="347A8926">
            <wp:simplePos x="0" y="0"/>
            <wp:positionH relativeFrom="column">
              <wp:posOffset>-3164205</wp:posOffset>
            </wp:positionH>
            <wp:positionV relativeFrom="paragraph">
              <wp:posOffset>239395</wp:posOffset>
            </wp:positionV>
            <wp:extent cx="5820410" cy="1293495"/>
            <wp:effectExtent l="0" t="3493" r="5398" b="0"/>
            <wp:wrapThrough wrapText="bothSides">
              <wp:wrapPolygon edited="0">
                <wp:start x="-13" y="21542"/>
                <wp:lineTo x="21337" y="21542"/>
                <wp:lineTo x="21337" y="228"/>
                <wp:lineTo x="-13" y="228"/>
                <wp:lineTo x="-13" y="21542"/>
              </wp:wrapPolygon>
            </wp:wrapThrough>
            <wp:docPr id="2" name="Рисунок 2" descr="Картинки по запросу белорусский 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елорусский орнамен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49" r="-1958" b="33333"/>
                    <a:stretch/>
                  </pic:blipFill>
                  <pic:spPr bwMode="auto">
                    <a:xfrm rot="5400000">
                      <a:off x="0" y="0"/>
                      <a:ext cx="582041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35" w:rsidRPr="00E27B35" w:rsidRDefault="00E27B35" w:rsidP="00E27B35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Pr="00E27B35" w:rsidRDefault="00E27B35" w:rsidP="00E27B35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Pr="00E27B35" w:rsidRDefault="00E27B35" w:rsidP="00E27B35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Pr="00E27B35" w:rsidRDefault="00E27B35" w:rsidP="00E27B35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Pr="00382472" w:rsidRDefault="00E27B35" w:rsidP="00E27B3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Pr="00E27B35" w:rsidRDefault="00E27B35" w:rsidP="00E27B3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Pr="00E27B35" w:rsidRDefault="00E27B35" w:rsidP="00E27B35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Default="00E27B35" w:rsidP="00E27B35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Pr="001611E8" w:rsidRDefault="00E27B35" w:rsidP="00E27B35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Pr="00E27B35" w:rsidRDefault="00E27B35" w:rsidP="00E27B3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7B35" w:rsidRPr="00B55223" w:rsidRDefault="00E27B35" w:rsidP="00E27B35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Гродн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а</w:t>
      </w:r>
    </w:p>
    <w:p w:rsidR="00E27B35" w:rsidRDefault="00E27B35" w:rsidP="00E27B3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пр-т Кл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proofErr w:type="spellStart"/>
      <w:r w:rsidRPr="002A2B16">
        <w:rPr>
          <w:rFonts w:ascii="Times New Roman" w:hAnsi="Times New Roman" w:cs="Times New Roman"/>
          <w:sz w:val="30"/>
          <w:szCs w:val="30"/>
        </w:rPr>
        <w:t>цкова</w:t>
      </w:r>
      <w:proofErr w:type="spellEnd"/>
      <w:r w:rsidRPr="002A2B16">
        <w:rPr>
          <w:rFonts w:ascii="Times New Roman" w:hAnsi="Times New Roman" w:cs="Times New Roman"/>
          <w:sz w:val="30"/>
          <w:szCs w:val="30"/>
        </w:rPr>
        <w:t xml:space="preserve">, 74 </w:t>
      </w:r>
    </w:p>
    <w:p w:rsidR="00960BEF" w:rsidRDefault="00960BEF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2793">
        <w:rPr>
          <w:rFonts w:ascii="Times New Roman" w:hAnsi="Times New Roman" w:cs="Times New Roman"/>
          <w:sz w:val="30"/>
          <w:szCs w:val="30"/>
          <w:lang w:val="be-BY"/>
        </w:rPr>
        <w:lastRenderedPageBreak/>
        <w:t>Сапраўднае спасц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жэнне л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таратурных твораў дашкольн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кам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немагчыма без разв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цця ў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х глыбокай асаб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стай зац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каўленасц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самастойнага творчага ўсведамлення. З найбольшым эффектам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нтэўс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ўнае разв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цце гэтых здольнасцей здзяйсняецца ў працэсе самастойнай  мастацка-творчай дзейнасц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дзяцей. Мастацкая л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таратура актыўна ўключаецца ў вядучы в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д дзейнасц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дзяцей – гульню-драматызацыю.</w:t>
      </w: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Драматызацыя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разыгрыванне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 ролях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мастацкага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лiтаратурнага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твора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перадача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характэрных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рыс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героя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Гульн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драматызацы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даюць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шырокi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прастор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42793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D42793">
        <w:rPr>
          <w:rFonts w:ascii="Times New Roman" w:hAnsi="Times New Roman" w:cs="Times New Roman"/>
          <w:sz w:val="30"/>
          <w:szCs w:val="30"/>
        </w:rPr>
        <w:t xml:space="preserve"> выя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лення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творчых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здольнасцей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самастойнасцi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iнiцыатывы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>.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У гульных-драматызацыях дзец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адлюстроўваюць свае ўражанн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пра л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таратурны твор, у мастацк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х вобразах увасабляюць яго персанажау, перадаюць розныя падзе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, што адбывюцца у творы.</w:t>
      </w: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2793">
        <w:rPr>
          <w:rFonts w:ascii="Times New Roman" w:hAnsi="Times New Roman" w:cs="Times New Roman"/>
          <w:sz w:val="30"/>
          <w:szCs w:val="30"/>
          <w:lang w:val="be-BY"/>
        </w:rPr>
        <w:tab/>
        <w:t xml:space="preserve">Жывыя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нтанацы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маўлення, выразныя, свабодныя рух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, м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ка, жэсты надаюць гульням дзяцей натуральнасць 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праўдз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васць.Пагуляць дз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цяц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ў такую гульню спачатку прапаноўвае выхавальн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к. Аднак для гэтага дашкольн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ку неабходна глыбока ўсвядом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ць мастацк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твор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добра ведаць яго змест, таму што гульня-драматызацыя свайго роду завяршэнне працэсу яго ўспрымання. Паводле Н.С.Карп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нскай, дзец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дашкольнага ўзросту дакладна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поўна разумеюць змест мастацкага твора, вызначаюць план сва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х дасягненняў па выкананн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рол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, аднак ў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х адсутн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чаюць уменн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навык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творчай рэал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зацы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гэтай рол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у працэсе гульн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. З мэтай разв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цця творчых здольнасцей выхаванцаў яна прапануе вучыць спецыяльным мастацк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м уменням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навыкам, сярод як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х значнае месца займаюць навык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выразнасц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вобразнасц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маўлення.</w:t>
      </w: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2793">
        <w:rPr>
          <w:rFonts w:ascii="Times New Roman" w:hAnsi="Times New Roman" w:cs="Times New Roman"/>
          <w:sz w:val="30"/>
          <w:szCs w:val="30"/>
          <w:lang w:val="be-BY"/>
        </w:rPr>
        <w:tab/>
        <w:t>Гульня-драматызацыя аказвае актыв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зуючы ўплыў на разв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цце выразнага беларускага маўлення, паскольк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яна спалучае разам гульнявую 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камун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катыуную нак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раванасць. У гульн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- ўдраматызацы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дашкольн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маюць магчымасць спалучаць рэпрадуктыўнае маўленне (перайманне ў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нтанацыйнай выразнасц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выхавальн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ка, мовы л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таратурнага тэксту)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прадуктыўнае (уласнае актыўнае маўленне).</w:t>
      </w: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2793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разв</w:t>
      </w:r>
      <w:proofErr w:type="gram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D42793">
        <w:rPr>
          <w:rFonts w:ascii="Times New Roman" w:hAnsi="Times New Roman" w:cs="Times New Roman"/>
          <w:sz w:val="30"/>
          <w:szCs w:val="30"/>
        </w:rPr>
        <w:t>цце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творчых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здольнасцей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значны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плы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аказвае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цiкавасць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мастацкага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зместу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Спачатку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ц</w:t>
      </w:r>
      <w:proofErr w:type="gram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D42793">
        <w:rPr>
          <w:rFonts w:ascii="Times New Roman" w:hAnsi="Times New Roman" w:cs="Times New Roman"/>
          <w:sz w:val="30"/>
          <w:szCs w:val="30"/>
        </w:rPr>
        <w:t>кавасць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прая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ляецца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 самым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факце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прыняцця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дзелу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гульнi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>. У дал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ьн</w:t>
      </w:r>
      <w:r w:rsidRPr="00D42793">
        <w:rPr>
          <w:rFonts w:ascii="Times New Roman" w:hAnsi="Times New Roman" w:cs="Times New Roman"/>
          <w:sz w:val="30"/>
          <w:szCs w:val="30"/>
        </w:rPr>
        <w:t>ей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ш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ым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пастано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ка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дзецьмi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пэ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ных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задач па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выкананнi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gramStart"/>
      <w:r w:rsidRPr="00D42793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разнастайных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ролей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прыводзiць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таго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цiкавасць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пераходзiць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працэс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дзейнасцi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, на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якасць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. Для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дашкольнiка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становiцца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значным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iстотным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тольк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42793">
        <w:rPr>
          <w:rFonts w:ascii="Times New Roman" w:hAnsi="Times New Roman" w:cs="Times New Roman"/>
          <w:sz w:val="30"/>
          <w:szCs w:val="30"/>
        </w:rPr>
        <w:t>тое</w:t>
      </w:r>
      <w:proofErr w:type="gramEnd"/>
      <w:r w:rsidRPr="00D427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чым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гаварыць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паказваць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, але 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42793">
        <w:rPr>
          <w:rFonts w:ascii="Times New Roman" w:hAnsi="Times New Roman" w:cs="Times New Roman"/>
          <w:sz w:val="30"/>
          <w:szCs w:val="30"/>
        </w:rPr>
        <w:t xml:space="preserve"> тое, як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правiльна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i 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пр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ыгожа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зрабiць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>.</w:t>
      </w: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2793">
        <w:rPr>
          <w:rFonts w:ascii="Times New Roman" w:hAnsi="Times New Roman" w:cs="Times New Roman"/>
          <w:sz w:val="30"/>
          <w:szCs w:val="30"/>
        </w:rPr>
        <w:t xml:space="preserve">Для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разв</w:t>
      </w:r>
      <w:proofErr w:type="gram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D42793">
        <w:rPr>
          <w:rFonts w:ascii="Times New Roman" w:hAnsi="Times New Roman" w:cs="Times New Roman"/>
          <w:sz w:val="30"/>
          <w:szCs w:val="30"/>
        </w:rPr>
        <w:t>цця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творчых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здольнасцей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прапанаваць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наступныя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заданнi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выканаць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рознай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iнтанацыяй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невялiкую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фразу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цi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мастацкi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тэкст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сумна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радасна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здзi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ленна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);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сказаць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невялiкую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фразу з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рознай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сiлай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голасу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прачытаць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вершаваныя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радкi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пэ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ным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тонам i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зададзенай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тэмбравай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афарбо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кай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>.</w:t>
      </w: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2793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сярэд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ня</w:t>
      </w:r>
      <w:r w:rsidRPr="00D42793">
        <w:rPr>
          <w:rFonts w:ascii="Times New Roman" w:hAnsi="Times New Roman" w:cs="Times New Roman"/>
          <w:sz w:val="30"/>
          <w:szCs w:val="30"/>
        </w:rPr>
        <w:t xml:space="preserve">й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групе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разв</w:t>
      </w:r>
      <w:proofErr w:type="gram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D42793">
        <w:rPr>
          <w:rFonts w:ascii="Times New Roman" w:hAnsi="Times New Roman" w:cs="Times New Roman"/>
          <w:sz w:val="30"/>
          <w:szCs w:val="30"/>
        </w:rPr>
        <w:t>цце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творчых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здольнасцей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адбываецца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спецыяльных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занятках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мастацка-ма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ленчай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дзейнасцi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>.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42793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старэйшай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групе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гульн</w:t>
      </w:r>
      <w:proofErr w:type="gram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D42793">
        <w:rPr>
          <w:rFonts w:ascii="Times New Roman" w:hAnsi="Times New Roman" w:cs="Times New Roman"/>
          <w:sz w:val="30"/>
          <w:szCs w:val="30"/>
        </w:rPr>
        <w:t>-драматызацыi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праводяцца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падчас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самастойнай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мастацка-ма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ленчай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дзейнасцi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Дзец</w:t>
      </w:r>
      <w:proofErr w:type="spellEnd"/>
      <w:proofErr w:type="gramStart"/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драматызаваць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творы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 як для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Pr="00D42793">
        <w:rPr>
          <w:rFonts w:ascii="Times New Roman" w:hAnsi="Times New Roman" w:cs="Times New Roman"/>
          <w:sz w:val="30"/>
          <w:szCs w:val="30"/>
        </w:rPr>
        <w:t xml:space="preserve">, так 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маленьк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</w:rPr>
        <w:t xml:space="preserve">х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гледачо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 xml:space="preserve">, для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сва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</w:rPr>
        <w:t xml:space="preserve">х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бацько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D42793">
        <w:rPr>
          <w:rFonts w:ascii="Times New Roman" w:hAnsi="Times New Roman" w:cs="Times New Roman"/>
          <w:sz w:val="30"/>
          <w:szCs w:val="30"/>
        </w:rPr>
        <w:t>.</w:t>
      </w: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2793">
        <w:rPr>
          <w:rFonts w:ascii="Times New Roman" w:hAnsi="Times New Roman" w:cs="Times New Roman"/>
          <w:sz w:val="30"/>
          <w:szCs w:val="30"/>
          <w:lang w:val="be-BY"/>
        </w:rPr>
        <w:t>Пасля чытання ц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расказвання мастацкага зместу выхавальн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кам дзец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пераказваюць яго, каб лепш запомн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ць сюжэт. У ходзе спецыяльнай гутарк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педагог высвятляе, як дз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ця разуме сваю ролю, як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яго герой па знешн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м выглядзе 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характару, ц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падабаецца ен дз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цяц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; прапанаваць паказаць, як рухаецца персанаж.</w:t>
      </w: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2793">
        <w:rPr>
          <w:rFonts w:ascii="Times New Roman" w:hAnsi="Times New Roman" w:cs="Times New Roman"/>
          <w:sz w:val="30"/>
          <w:szCs w:val="30"/>
          <w:lang w:val="be-BY"/>
        </w:rPr>
        <w:t>Для гульн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-драматызацы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неабходна падрыхтавць разам з дзецьм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атрыбуты, элементы касцюмаў. Яны ўзмацняюць ўяўленн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дзяцей, ўносяць радасць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яркасць у гульню. У гульнях-драматызацыях, як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я праводзяцца на занятках, прымаюць удзел усе дзец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Адны выконваюць галоўныя рол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, друг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я - другарадныя. Гульню-драматызацыю можна праводз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ць 2-3 разы, кожны раз з новым саставам удзельн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каў. У малодшых групах выхавальн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к сам размяркоўвае рол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пам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ж дзецьм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, а ў старэйшых праходз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ць калектыўна. Педагог 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руе гульней, нагадвае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ўдакладняе змест мастацкага твора, сочыць за дакладнасцю вобразаў. Ен можа ўзяць якую-небудзь роль сабе.</w:t>
      </w:r>
    </w:p>
    <w:p w:rsidR="00D42793" w:rsidRPr="00D42793" w:rsidRDefault="00D42793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2793">
        <w:rPr>
          <w:rFonts w:ascii="Times New Roman" w:hAnsi="Times New Roman" w:cs="Times New Roman"/>
          <w:sz w:val="30"/>
          <w:szCs w:val="30"/>
          <w:lang w:val="be-BY"/>
        </w:rPr>
        <w:t>Акрамя гульн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-драматызацы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ў дашкольнай установе праводз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цца яшчэ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нсцэн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раванне мастацк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х твораў, якое ўяуляе сабой дакладнае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паслядоўнае адлюстраванне л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таратурнага тэксту. У адрозненн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ад гульн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-драматызацы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D42793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D42793">
        <w:rPr>
          <w:rFonts w:ascii="Times New Roman" w:hAnsi="Times New Roman" w:cs="Times New Roman"/>
          <w:sz w:val="30"/>
          <w:szCs w:val="30"/>
          <w:lang w:val="be-BY"/>
        </w:rPr>
        <w:t>нсцэн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раванне патрабуе спецыяльнага завучвння тэксту. Яго праводзяць тольк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з дзецьм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старшай групы, звычайна падчас правядзення ран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шн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каў, канцэртаў, свят. Пры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нсцэн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раванне л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таратурных твораў неабходна абавязкова выкарыстоўваць дэкарацы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, атрыбуты, касцюмы. У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нсцэн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раванн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, як прав</w:t>
      </w:r>
      <w:r w:rsidRPr="00D4279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ла, есць вядучы, як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вымаўляе словы ад аўтара. З 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нсцэн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раваннем мастацк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>х твораў дзец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знаемяцца падчас слухання мастацкага твора праз аўдыематэрыялы, у выкананн</w:t>
      </w:r>
      <w:r w:rsidRPr="00D42793">
        <w:rPr>
          <w:rFonts w:ascii="Times New Roman" w:hAnsi="Times New Roman" w:cs="Times New Roman"/>
          <w:sz w:val="30"/>
          <w:szCs w:val="30"/>
        </w:rPr>
        <w:t>i</w:t>
      </w:r>
      <w:r w:rsidRPr="00D42793">
        <w:rPr>
          <w:rFonts w:ascii="Times New Roman" w:hAnsi="Times New Roman" w:cs="Times New Roman"/>
          <w:sz w:val="30"/>
          <w:szCs w:val="30"/>
          <w:lang w:val="be-BY"/>
        </w:rPr>
        <w:t xml:space="preserve"> сапраудных майстроў мастацкага слова.</w:t>
      </w:r>
    </w:p>
    <w:p w:rsidR="00083400" w:rsidRPr="00916A8D" w:rsidRDefault="00083400" w:rsidP="00D42793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083400" w:rsidRPr="00916A8D" w:rsidSect="000834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EF"/>
    <w:rsid w:val="00001BD9"/>
    <w:rsid w:val="0000263E"/>
    <w:rsid w:val="00010DEB"/>
    <w:rsid w:val="000122E6"/>
    <w:rsid w:val="0001472D"/>
    <w:rsid w:val="00014CA2"/>
    <w:rsid w:val="00015E51"/>
    <w:rsid w:val="000204C4"/>
    <w:rsid w:val="00020DDF"/>
    <w:rsid w:val="00021F93"/>
    <w:rsid w:val="000228D2"/>
    <w:rsid w:val="00024FC8"/>
    <w:rsid w:val="00031125"/>
    <w:rsid w:val="00031CE9"/>
    <w:rsid w:val="00034CFD"/>
    <w:rsid w:val="00043680"/>
    <w:rsid w:val="000436E1"/>
    <w:rsid w:val="0004415B"/>
    <w:rsid w:val="00045AF8"/>
    <w:rsid w:val="00046158"/>
    <w:rsid w:val="00046219"/>
    <w:rsid w:val="00052C20"/>
    <w:rsid w:val="000536C0"/>
    <w:rsid w:val="00055586"/>
    <w:rsid w:val="00063F55"/>
    <w:rsid w:val="00065AF6"/>
    <w:rsid w:val="00074543"/>
    <w:rsid w:val="00074AF1"/>
    <w:rsid w:val="00074B81"/>
    <w:rsid w:val="00076622"/>
    <w:rsid w:val="000767C2"/>
    <w:rsid w:val="00080ED7"/>
    <w:rsid w:val="00081B4D"/>
    <w:rsid w:val="00083400"/>
    <w:rsid w:val="00083D3B"/>
    <w:rsid w:val="000847EB"/>
    <w:rsid w:val="000849BC"/>
    <w:rsid w:val="000863A3"/>
    <w:rsid w:val="00091C8A"/>
    <w:rsid w:val="000928D0"/>
    <w:rsid w:val="00093109"/>
    <w:rsid w:val="00093319"/>
    <w:rsid w:val="000934EB"/>
    <w:rsid w:val="00094F38"/>
    <w:rsid w:val="000954F3"/>
    <w:rsid w:val="000A17BD"/>
    <w:rsid w:val="000A314E"/>
    <w:rsid w:val="000A3843"/>
    <w:rsid w:val="000A5D4F"/>
    <w:rsid w:val="000B06CA"/>
    <w:rsid w:val="000B187E"/>
    <w:rsid w:val="000B25DE"/>
    <w:rsid w:val="000B43E5"/>
    <w:rsid w:val="000B54E8"/>
    <w:rsid w:val="000C5FD2"/>
    <w:rsid w:val="000C6727"/>
    <w:rsid w:val="000D1A86"/>
    <w:rsid w:val="000D3ED8"/>
    <w:rsid w:val="000D4167"/>
    <w:rsid w:val="000D603C"/>
    <w:rsid w:val="000D6F93"/>
    <w:rsid w:val="000E2AEB"/>
    <w:rsid w:val="000E2FD7"/>
    <w:rsid w:val="000E44FF"/>
    <w:rsid w:val="000E4749"/>
    <w:rsid w:val="000E56B4"/>
    <w:rsid w:val="000E731D"/>
    <w:rsid w:val="000F0EDC"/>
    <w:rsid w:val="000F230A"/>
    <w:rsid w:val="000F2B2F"/>
    <w:rsid w:val="000F41FA"/>
    <w:rsid w:val="000F544C"/>
    <w:rsid w:val="000F5B36"/>
    <w:rsid w:val="000F64E8"/>
    <w:rsid w:val="0010002F"/>
    <w:rsid w:val="00100041"/>
    <w:rsid w:val="00100ABC"/>
    <w:rsid w:val="00100BF8"/>
    <w:rsid w:val="00100F0E"/>
    <w:rsid w:val="001018BF"/>
    <w:rsid w:val="00104BA5"/>
    <w:rsid w:val="00106FBE"/>
    <w:rsid w:val="001073F4"/>
    <w:rsid w:val="001115BC"/>
    <w:rsid w:val="00113235"/>
    <w:rsid w:val="00115A13"/>
    <w:rsid w:val="00120F5F"/>
    <w:rsid w:val="00120F81"/>
    <w:rsid w:val="00122047"/>
    <w:rsid w:val="00123575"/>
    <w:rsid w:val="001237E9"/>
    <w:rsid w:val="001312BF"/>
    <w:rsid w:val="0013416C"/>
    <w:rsid w:val="00135013"/>
    <w:rsid w:val="001359F6"/>
    <w:rsid w:val="00136F7A"/>
    <w:rsid w:val="00137FAC"/>
    <w:rsid w:val="001406E6"/>
    <w:rsid w:val="00141F0F"/>
    <w:rsid w:val="001422EC"/>
    <w:rsid w:val="0014658B"/>
    <w:rsid w:val="00147776"/>
    <w:rsid w:val="001523F0"/>
    <w:rsid w:val="001525A7"/>
    <w:rsid w:val="00155C6E"/>
    <w:rsid w:val="00161817"/>
    <w:rsid w:val="00163CED"/>
    <w:rsid w:val="00164E29"/>
    <w:rsid w:val="001655D0"/>
    <w:rsid w:val="00165D27"/>
    <w:rsid w:val="0016769D"/>
    <w:rsid w:val="001708A8"/>
    <w:rsid w:val="00172403"/>
    <w:rsid w:val="001754F3"/>
    <w:rsid w:val="00176BF4"/>
    <w:rsid w:val="001812C1"/>
    <w:rsid w:val="0018699F"/>
    <w:rsid w:val="00191260"/>
    <w:rsid w:val="001936F1"/>
    <w:rsid w:val="00194E4E"/>
    <w:rsid w:val="00194EAC"/>
    <w:rsid w:val="001968CC"/>
    <w:rsid w:val="00196F61"/>
    <w:rsid w:val="001A7FAA"/>
    <w:rsid w:val="001B609C"/>
    <w:rsid w:val="001B6306"/>
    <w:rsid w:val="001B6DF9"/>
    <w:rsid w:val="001C06A2"/>
    <w:rsid w:val="001C3516"/>
    <w:rsid w:val="001C4E59"/>
    <w:rsid w:val="001C73F0"/>
    <w:rsid w:val="001C74E3"/>
    <w:rsid w:val="001D0312"/>
    <w:rsid w:val="001D26A3"/>
    <w:rsid w:val="001D2B8E"/>
    <w:rsid w:val="001D38DB"/>
    <w:rsid w:val="001D424A"/>
    <w:rsid w:val="001D778A"/>
    <w:rsid w:val="001D78A5"/>
    <w:rsid w:val="001E27FA"/>
    <w:rsid w:val="001E2E79"/>
    <w:rsid w:val="001E5F1C"/>
    <w:rsid w:val="001E735A"/>
    <w:rsid w:val="001F1C17"/>
    <w:rsid w:val="001F4679"/>
    <w:rsid w:val="001F6510"/>
    <w:rsid w:val="00200364"/>
    <w:rsid w:val="00203FE7"/>
    <w:rsid w:val="00207096"/>
    <w:rsid w:val="00207E4F"/>
    <w:rsid w:val="00211770"/>
    <w:rsid w:val="00214CAE"/>
    <w:rsid w:val="002159D9"/>
    <w:rsid w:val="0021642D"/>
    <w:rsid w:val="00217C8F"/>
    <w:rsid w:val="002207DB"/>
    <w:rsid w:val="00221E06"/>
    <w:rsid w:val="002224B1"/>
    <w:rsid w:val="0022431B"/>
    <w:rsid w:val="00226201"/>
    <w:rsid w:val="00234A12"/>
    <w:rsid w:val="00235664"/>
    <w:rsid w:val="00240BA9"/>
    <w:rsid w:val="002440DC"/>
    <w:rsid w:val="00244A8B"/>
    <w:rsid w:val="0024504D"/>
    <w:rsid w:val="00245D97"/>
    <w:rsid w:val="0025116B"/>
    <w:rsid w:val="00252F45"/>
    <w:rsid w:val="00253B53"/>
    <w:rsid w:val="00253DDA"/>
    <w:rsid w:val="00262661"/>
    <w:rsid w:val="002628F1"/>
    <w:rsid w:val="00262A8C"/>
    <w:rsid w:val="00263E8F"/>
    <w:rsid w:val="00267387"/>
    <w:rsid w:val="0027045A"/>
    <w:rsid w:val="00272BC9"/>
    <w:rsid w:val="00272EAA"/>
    <w:rsid w:val="002747F0"/>
    <w:rsid w:val="002758B3"/>
    <w:rsid w:val="00276B41"/>
    <w:rsid w:val="00277D56"/>
    <w:rsid w:val="00281CA5"/>
    <w:rsid w:val="00281F33"/>
    <w:rsid w:val="00283D2F"/>
    <w:rsid w:val="002869D5"/>
    <w:rsid w:val="0029465A"/>
    <w:rsid w:val="002957E0"/>
    <w:rsid w:val="0029787B"/>
    <w:rsid w:val="002A15E2"/>
    <w:rsid w:val="002A2521"/>
    <w:rsid w:val="002A5A81"/>
    <w:rsid w:val="002A6578"/>
    <w:rsid w:val="002B02B3"/>
    <w:rsid w:val="002B0EC8"/>
    <w:rsid w:val="002B2DCB"/>
    <w:rsid w:val="002B7DC9"/>
    <w:rsid w:val="002C007D"/>
    <w:rsid w:val="002C2B19"/>
    <w:rsid w:val="002C2C72"/>
    <w:rsid w:val="002C4163"/>
    <w:rsid w:val="002C7447"/>
    <w:rsid w:val="002C74FA"/>
    <w:rsid w:val="002D0149"/>
    <w:rsid w:val="002D0AC6"/>
    <w:rsid w:val="002D0CF2"/>
    <w:rsid w:val="002D37A8"/>
    <w:rsid w:val="002D521B"/>
    <w:rsid w:val="002D6359"/>
    <w:rsid w:val="002E0AF4"/>
    <w:rsid w:val="002E1090"/>
    <w:rsid w:val="002E1678"/>
    <w:rsid w:val="002E20B1"/>
    <w:rsid w:val="002E6A6B"/>
    <w:rsid w:val="002E6CCD"/>
    <w:rsid w:val="002E6F27"/>
    <w:rsid w:val="002E73AC"/>
    <w:rsid w:val="002F01E3"/>
    <w:rsid w:val="002F478F"/>
    <w:rsid w:val="002F4BE2"/>
    <w:rsid w:val="002F4CB2"/>
    <w:rsid w:val="002F6DBD"/>
    <w:rsid w:val="002F763A"/>
    <w:rsid w:val="003001BA"/>
    <w:rsid w:val="003003F5"/>
    <w:rsid w:val="00300638"/>
    <w:rsid w:val="00300BDE"/>
    <w:rsid w:val="00301107"/>
    <w:rsid w:val="00303149"/>
    <w:rsid w:val="003040D7"/>
    <w:rsid w:val="00305255"/>
    <w:rsid w:val="003063A9"/>
    <w:rsid w:val="00306407"/>
    <w:rsid w:val="003140CD"/>
    <w:rsid w:val="00314972"/>
    <w:rsid w:val="003162A4"/>
    <w:rsid w:val="00316E59"/>
    <w:rsid w:val="003229FB"/>
    <w:rsid w:val="00326F43"/>
    <w:rsid w:val="00330AEE"/>
    <w:rsid w:val="00332783"/>
    <w:rsid w:val="00333C76"/>
    <w:rsid w:val="0033793A"/>
    <w:rsid w:val="00337BE3"/>
    <w:rsid w:val="00344673"/>
    <w:rsid w:val="00345077"/>
    <w:rsid w:val="00346510"/>
    <w:rsid w:val="003528C9"/>
    <w:rsid w:val="003534AD"/>
    <w:rsid w:val="00353A49"/>
    <w:rsid w:val="003541A4"/>
    <w:rsid w:val="0035519C"/>
    <w:rsid w:val="0035614A"/>
    <w:rsid w:val="003565B9"/>
    <w:rsid w:val="00360D5D"/>
    <w:rsid w:val="00362634"/>
    <w:rsid w:val="00367E6C"/>
    <w:rsid w:val="003726ED"/>
    <w:rsid w:val="00374E4C"/>
    <w:rsid w:val="003862BB"/>
    <w:rsid w:val="00387A84"/>
    <w:rsid w:val="003924E4"/>
    <w:rsid w:val="0039475A"/>
    <w:rsid w:val="00396DF1"/>
    <w:rsid w:val="0039779C"/>
    <w:rsid w:val="00397989"/>
    <w:rsid w:val="00397AF4"/>
    <w:rsid w:val="003A30BC"/>
    <w:rsid w:val="003A60BA"/>
    <w:rsid w:val="003B0FE9"/>
    <w:rsid w:val="003B1961"/>
    <w:rsid w:val="003B62C5"/>
    <w:rsid w:val="003B780A"/>
    <w:rsid w:val="003C00A5"/>
    <w:rsid w:val="003C113E"/>
    <w:rsid w:val="003C1A05"/>
    <w:rsid w:val="003C1EF0"/>
    <w:rsid w:val="003C4D6E"/>
    <w:rsid w:val="003C6A61"/>
    <w:rsid w:val="003C7C49"/>
    <w:rsid w:val="003D04A0"/>
    <w:rsid w:val="003D137A"/>
    <w:rsid w:val="003D572D"/>
    <w:rsid w:val="003D5D5E"/>
    <w:rsid w:val="003D755E"/>
    <w:rsid w:val="003D794A"/>
    <w:rsid w:val="003E0CF7"/>
    <w:rsid w:val="003E3AF2"/>
    <w:rsid w:val="003E4E23"/>
    <w:rsid w:val="003E699F"/>
    <w:rsid w:val="003E7435"/>
    <w:rsid w:val="003E7698"/>
    <w:rsid w:val="003F4839"/>
    <w:rsid w:val="003F6C11"/>
    <w:rsid w:val="003F7CBC"/>
    <w:rsid w:val="00400A91"/>
    <w:rsid w:val="00401565"/>
    <w:rsid w:val="00402B3C"/>
    <w:rsid w:val="00407A7A"/>
    <w:rsid w:val="00410610"/>
    <w:rsid w:val="00415144"/>
    <w:rsid w:val="00415D14"/>
    <w:rsid w:val="00416273"/>
    <w:rsid w:val="00417050"/>
    <w:rsid w:val="004205BF"/>
    <w:rsid w:val="00423C3B"/>
    <w:rsid w:val="00426E99"/>
    <w:rsid w:val="00434730"/>
    <w:rsid w:val="0043520D"/>
    <w:rsid w:val="00441074"/>
    <w:rsid w:val="00446C7C"/>
    <w:rsid w:val="00453837"/>
    <w:rsid w:val="00460D01"/>
    <w:rsid w:val="00462586"/>
    <w:rsid w:val="004633E7"/>
    <w:rsid w:val="00464241"/>
    <w:rsid w:val="0046477C"/>
    <w:rsid w:val="00466995"/>
    <w:rsid w:val="00467D47"/>
    <w:rsid w:val="00467E3E"/>
    <w:rsid w:val="00472CD8"/>
    <w:rsid w:val="00476C6E"/>
    <w:rsid w:val="00477D58"/>
    <w:rsid w:val="0048150B"/>
    <w:rsid w:val="0049183B"/>
    <w:rsid w:val="00491AF4"/>
    <w:rsid w:val="0049230D"/>
    <w:rsid w:val="004930B8"/>
    <w:rsid w:val="00493462"/>
    <w:rsid w:val="00494326"/>
    <w:rsid w:val="004A0C02"/>
    <w:rsid w:val="004A1FE7"/>
    <w:rsid w:val="004A23D4"/>
    <w:rsid w:val="004A2A61"/>
    <w:rsid w:val="004A46A6"/>
    <w:rsid w:val="004A5C4A"/>
    <w:rsid w:val="004A6330"/>
    <w:rsid w:val="004A7D32"/>
    <w:rsid w:val="004B21D5"/>
    <w:rsid w:val="004B3EF9"/>
    <w:rsid w:val="004B5ECA"/>
    <w:rsid w:val="004B642B"/>
    <w:rsid w:val="004B79CD"/>
    <w:rsid w:val="004C23CE"/>
    <w:rsid w:val="004C283F"/>
    <w:rsid w:val="004C3F65"/>
    <w:rsid w:val="004C6088"/>
    <w:rsid w:val="004C62D3"/>
    <w:rsid w:val="004C7A72"/>
    <w:rsid w:val="004C7EE4"/>
    <w:rsid w:val="004D013A"/>
    <w:rsid w:val="004D23AC"/>
    <w:rsid w:val="004D3260"/>
    <w:rsid w:val="004D477C"/>
    <w:rsid w:val="004D79B8"/>
    <w:rsid w:val="004E10CB"/>
    <w:rsid w:val="004E40E7"/>
    <w:rsid w:val="004F0295"/>
    <w:rsid w:val="004F0B54"/>
    <w:rsid w:val="004F0DC3"/>
    <w:rsid w:val="004F266E"/>
    <w:rsid w:val="004F3E77"/>
    <w:rsid w:val="004F50E7"/>
    <w:rsid w:val="004F79F6"/>
    <w:rsid w:val="0050160C"/>
    <w:rsid w:val="005043B4"/>
    <w:rsid w:val="0051071E"/>
    <w:rsid w:val="005109F5"/>
    <w:rsid w:val="0051440C"/>
    <w:rsid w:val="0051493B"/>
    <w:rsid w:val="00514DF8"/>
    <w:rsid w:val="0051515A"/>
    <w:rsid w:val="0052020F"/>
    <w:rsid w:val="00520D53"/>
    <w:rsid w:val="00522DEF"/>
    <w:rsid w:val="005258B2"/>
    <w:rsid w:val="0052645F"/>
    <w:rsid w:val="00532704"/>
    <w:rsid w:val="00537829"/>
    <w:rsid w:val="00540D65"/>
    <w:rsid w:val="00543542"/>
    <w:rsid w:val="00543FC5"/>
    <w:rsid w:val="0054498F"/>
    <w:rsid w:val="00550240"/>
    <w:rsid w:val="005514E9"/>
    <w:rsid w:val="00552532"/>
    <w:rsid w:val="005525C7"/>
    <w:rsid w:val="00554586"/>
    <w:rsid w:val="00555C17"/>
    <w:rsid w:val="00556442"/>
    <w:rsid w:val="00557956"/>
    <w:rsid w:val="00561EE1"/>
    <w:rsid w:val="00563B59"/>
    <w:rsid w:val="005656FB"/>
    <w:rsid w:val="00571107"/>
    <w:rsid w:val="005714F4"/>
    <w:rsid w:val="005729FD"/>
    <w:rsid w:val="00574C55"/>
    <w:rsid w:val="00575A7A"/>
    <w:rsid w:val="00576829"/>
    <w:rsid w:val="005776CD"/>
    <w:rsid w:val="00584719"/>
    <w:rsid w:val="0059201C"/>
    <w:rsid w:val="00592AE1"/>
    <w:rsid w:val="00593190"/>
    <w:rsid w:val="0059353F"/>
    <w:rsid w:val="0059366C"/>
    <w:rsid w:val="00594C6E"/>
    <w:rsid w:val="00595446"/>
    <w:rsid w:val="00595DD2"/>
    <w:rsid w:val="005960B0"/>
    <w:rsid w:val="005967DD"/>
    <w:rsid w:val="005976CC"/>
    <w:rsid w:val="005A2E7B"/>
    <w:rsid w:val="005A5EAA"/>
    <w:rsid w:val="005A601A"/>
    <w:rsid w:val="005A6D15"/>
    <w:rsid w:val="005B650B"/>
    <w:rsid w:val="005C18A0"/>
    <w:rsid w:val="005C1FD3"/>
    <w:rsid w:val="005C2894"/>
    <w:rsid w:val="005D0812"/>
    <w:rsid w:val="005D1429"/>
    <w:rsid w:val="005D1BE3"/>
    <w:rsid w:val="005D2792"/>
    <w:rsid w:val="005D30C9"/>
    <w:rsid w:val="005D41A4"/>
    <w:rsid w:val="005D4B00"/>
    <w:rsid w:val="005D69B6"/>
    <w:rsid w:val="005D6B28"/>
    <w:rsid w:val="005E0271"/>
    <w:rsid w:val="005E080B"/>
    <w:rsid w:val="005E0D09"/>
    <w:rsid w:val="005E105A"/>
    <w:rsid w:val="005E3FF9"/>
    <w:rsid w:val="005E419D"/>
    <w:rsid w:val="005E4F16"/>
    <w:rsid w:val="005E4F70"/>
    <w:rsid w:val="005E7197"/>
    <w:rsid w:val="005F41CB"/>
    <w:rsid w:val="005F5E87"/>
    <w:rsid w:val="00601B75"/>
    <w:rsid w:val="00606D2E"/>
    <w:rsid w:val="00610EB0"/>
    <w:rsid w:val="00613868"/>
    <w:rsid w:val="00614EEA"/>
    <w:rsid w:val="0061571C"/>
    <w:rsid w:val="00615CDD"/>
    <w:rsid w:val="006204C9"/>
    <w:rsid w:val="00620AA8"/>
    <w:rsid w:val="0062132F"/>
    <w:rsid w:val="0062424B"/>
    <w:rsid w:val="00624F89"/>
    <w:rsid w:val="00624FCE"/>
    <w:rsid w:val="00625E8F"/>
    <w:rsid w:val="00626754"/>
    <w:rsid w:val="00627783"/>
    <w:rsid w:val="0063026A"/>
    <w:rsid w:val="0063538E"/>
    <w:rsid w:val="00636FD2"/>
    <w:rsid w:val="00640811"/>
    <w:rsid w:val="00640847"/>
    <w:rsid w:val="0064089A"/>
    <w:rsid w:val="00642350"/>
    <w:rsid w:val="0064391A"/>
    <w:rsid w:val="00650815"/>
    <w:rsid w:val="00651A19"/>
    <w:rsid w:val="00651E61"/>
    <w:rsid w:val="00652D93"/>
    <w:rsid w:val="00655EE6"/>
    <w:rsid w:val="00661B9F"/>
    <w:rsid w:val="0066212E"/>
    <w:rsid w:val="006676B7"/>
    <w:rsid w:val="00671885"/>
    <w:rsid w:val="00676D7F"/>
    <w:rsid w:val="00676D82"/>
    <w:rsid w:val="00681515"/>
    <w:rsid w:val="00681555"/>
    <w:rsid w:val="00681EAE"/>
    <w:rsid w:val="006845EC"/>
    <w:rsid w:val="00686A23"/>
    <w:rsid w:val="00690475"/>
    <w:rsid w:val="00690604"/>
    <w:rsid w:val="00692CBB"/>
    <w:rsid w:val="00694222"/>
    <w:rsid w:val="00694F81"/>
    <w:rsid w:val="00695CED"/>
    <w:rsid w:val="006961FA"/>
    <w:rsid w:val="006A04E9"/>
    <w:rsid w:val="006A0AE0"/>
    <w:rsid w:val="006A2171"/>
    <w:rsid w:val="006A37D5"/>
    <w:rsid w:val="006A451B"/>
    <w:rsid w:val="006A6E52"/>
    <w:rsid w:val="006A77C8"/>
    <w:rsid w:val="006B056C"/>
    <w:rsid w:val="006B297A"/>
    <w:rsid w:val="006B2BFA"/>
    <w:rsid w:val="006B3424"/>
    <w:rsid w:val="006B359F"/>
    <w:rsid w:val="006B5C52"/>
    <w:rsid w:val="006B7D07"/>
    <w:rsid w:val="006C0C12"/>
    <w:rsid w:val="006C179F"/>
    <w:rsid w:val="006C25DD"/>
    <w:rsid w:val="006C4463"/>
    <w:rsid w:val="006C49B0"/>
    <w:rsid w:val="006C61C9"/>
    <w:rsid w:val="006C654E"/>
    <w:rsid w:val="006C6F34"/>
    <w:rsid w:val="006C6FAC"/>
    <w:rsid w:val="006D00E6"/>
    <w:rsid w:val="006D136F"/>
    <w:rsid w:val="006D1BB1"/>
    <w:rsid w:val="006D2CBA"/>
    <w:rsid w:val="006D2DF4"/>
    <w:rsid w:val="006D2EC9"/>
    <w:rsid w:val="006D3264"/>
    <w:rsid w:val="006D32BE"/>
    <w:rsid w:val="006D3BFC"/>
    <w:rsid w:val="006E125F"/>
    <w:rsid w:val="006E4B78"/>
    <w:rsid w:val="006E578F"/>
    <w:rsid w:val="006E5E0E"/>
    <w:rsid w:val="006F1FBD"/>
    <w:rsid w:val="006F5D64"/>
    <w:rsid w:val="006F6F33"/>
    <w:rsid w:val="0070161A"/>
    <w:rsid w:val="00706CB0"/>
    <w:rsid w:val="00711A76"/>
    <w:rsid w:val="00712606"/>
    <w:rsid w:val="00715BF7"/>
    <w:rsid w:val="00717CA8"/>
    <w:rsid w:val="00721030"/>
    <w:rsid w:val="00721985"/>
    <w:rsid w:val="007225C2"/>
    <w:rsid w:val="00722D03"/>
    <w:rsid w:val="00723308"/>
    <w:rsid w:val="00723B52"/>
    <w:rsid w:val="00723BDD"/>
    <w:rsid w:val="007244E0"/>
    <w:rsid w:val="00724837"/>
    <w:rsid w:val="00726455"/>
    <w:rsid w:val="00726DE7"/>
    <w:rsid w:val="00730694"/>
    <w:rsid w:val="00730A64"/>
    <w:rsid w:val="00731552"/>
    <w:rsid w:val="00734EC8"/>
    <w:rsid w:val="00740412"/>
    <w:rsid w:val="00740929"/>
    <w:rsid w:val="0074172B"/>
    <w:rsid w:val="0074555F"/>
    <w:rsid w:val="00751D2C"/>
    <w:rsid w:val="0075276A"/>
    <w:rsid w:val="00752CFF"/>
    <w:rsid w:val="0075405C"/>
    <w:rsid w:val="00756047"/>
    <w:rsid w:val="00761B36"/>
    <w:rsid w:val="00762F81"/>
    <w:rsid w:val="00764D7B"/>
    <w:rsid w:val="00765952"/>
    <w:rsid w:val="007662AC"/>
    <w:rsid w:val="00766318"/>
    <w:rsid w:val="007675BC"/>
    <w:rsid w:val="00770D14"/>
    <w:rsid w:val="00771CDE"/>
    <w:rsid w:val="0077444B"/>
    <w:rsid w:val="00776310"/>
    <w:rsid w:val="007765E8"/>
    <w:rsid w:val="007769C9"/>
    <w:rsid w:val="007778A8"/>
    <w:rsid w:val="00784F16"/>
    <w:rsid w:val="007A0036"/>
    <w:rsid w:val="007A0AA9"/>
    <w:rsid w:val="007A4622"/>
    <w:rsid w:val="007A5D14"/>
    <w:rsid w:val="007B151C"/>
    <w:rsid w:val="007B2C73"/>
    <w:rsid w:val="007B5110"/>
    <w:rsid w:val="007B7C4D"/>
    <w:rsid w:val="007C231C"/>
    <w:rsid w:val="007C2778"/>
    <w:rsid w:val="007C2998"/>
    <w:rsid w:val="007C2DCF"/>
    <w:rsid w:val="007D2123"/>
    <w:rsid w:val="007D2446"/>
    <w:rsid w:val="007D4A6F"/>
    <w:rsid w:val="007E123B"/>
    <w:rsid w:val="007E1414"/>
    <w:rsid w:val="007E23BD"/>
    <w:rsid w:val="007E441C"/>
    <w:rsid w:val="007E6E6C"/>
    <w:rsid w:val="007E7934"/>
    <w:rsid w:val="007F058E"/>
    <w:rsid w:val="007F05AD"/>
    <w:rsid w:val="007F4B69"/>
    <w:rsid w:val="00803BCE"/>
    <w:rsid w:val="008040BA"/>
    <w:rsid w:val="00804552"/>
    <w:rsid w:val="008048A9"/>
    <w:rsid w:val="00811FD4"/>
    <w:rsid w:val="0081524B"/>
    <w:rsid w:val="00817AE0"/>
    <w:rsid w:val="008201A4"/>
    <w:rsid w:val="0082283C"/>
    <w:rsid w:val="00825828"/>
    <w:rsid w:val="0082689E"/>
    <w:rsid w:val="00830B07"/>
    <w:rsid w:val="00830F9A"/>
    <w:rsid w:val="00833B37"/>
    <w:rsid w:val="00834319"/>
    <w:rsid w:val="00834D65"/>
    <w:rsid w:val="00834EDE"/>
    <w:rsid w:val="00837D6F"/>
    <w:rsid w:val="0084094E"/>
    <w:rsid w:val="008427C6"/>
    <w:rsid w:val="008458F3"/>
    <w:rsid w:val="0085221E"/>
    <w:rsid w:val="008539B2"/>
    <w:rsid w:val="00853E27"/>
    <w:rsid w:val="00856840"/>
    <w:rsid w:val="00857CC7"/>
    <w:rsid w:val="0086175E"/>
    <w:rsid w:val="00864091"/>
    <w:rsid w:val="00871770"/>
    <w:rsid w:val="00875965"/>
    <w:rsid w:val="008774F3"/>
    <w:rsid w:val="00877ABC"/>
    <w:rsid w:val="0088191C"/>
    <w:rsid w:val="0088649B"/>
    <w:rsid w:val="00890C9A"/>
    <w:rsid w:val="00893E54"/>
    <w:rsid w:val="00894D80"/>
    <w:rsid w:val="00896774"/>
    <w:rsid w:val="008A0523"/>
    <w:rsid w:val="008A0C74"/>
    <w:rsid w:val="008A2209"/>
    <w:rsid w:val="008A372C"/>
    <w:rsid w:val="008A3E6B"/>
    <w:rsid w:val="008A49B1"/>
    <w:rsid w:val="008A4D3F"/>
    <w:rsid w:val="008A7A4C"/>
    <w:rsid w:val="008B0C8D"/>
    <w:rsid w:val="008B0E51"/>
    <w:rsid w:val="008B40F5"/>
    <w:rsid w:val="008C068B"/>
    <w:rsid w:val="008C0DED"/>
    <w:rsid w:val="008C1D8D"/>
    <w:rsid w:val="008C2142"/>
    <w:rsid w:val="008C2671"/>
    <w:rsid w:val="008C6287"/>
    <w:rsid w:val="008C6970"/>
    <w:rsid w:val="008C6A6B"/>
    <w:rsid w:val="008C6B83"/>
    <w:rsid w:val="008D1A39"/>
    <w:rsid w:val="008D2234"/>
    <w:rsid w:val="008D2A0F"/>
    <w:rsid w:val="008D3582"/>
    <w:rsid w:val="008D38A0"/>
    <w:rsid w:val="008E160F"/>
    <w:rsid w:val="008E1FEC"/>
    <w:rsid w:val="008E25EA"/>
    <w:rsid w:val="008E45F1"/>
    <w:rsid w:val="008E555E"/>
    <w:rsid w:val="008E5BC7"/>
    <w:rsid w:val="008E668D"/>
    <w:rsid w:val="008F0486"/>
    <w:rsid w:val="008F13F5"/>
    <w:rsid w:val="008F6EB8"/>
    <w:rsid w:val="00900981"/>
    <w:rsid w:val="00900CE6"/>
    <w:rsid w:val="00901A63"/>
    <w:rsid w:val="00901B1E"/>
    <w:rsid w:val="00904E5E"/>
    <w:rsid w:val="0090648A"/>
    <w:rsid w:val="0090691C"/>
    <w:rsid w:val="00906BE1"/>
    <w:rsid w:val="00906CCE"/>
    <w:rsid w:val="00906FBF"/>
    <w:rsid w:val="00911C03"/>
    <w:rsid w:val="00916A8D"/>
    <w:rsid w:val="00917713"/>
    <w:rsid w:val="00921A29"/>
    <w:rsid w:val="00922E7D"/>
    <w:rsid w:val="009319EA"/>
    <w:rsid w:val="009350AB"/>
    <w:rsid w:val="00935746"/>
    <w:rsid w:val="00935CFB"/>
    <w:rsid w:val="009364B2"/>
    <w:rsid w:val="00937574"/>
    <w:rsid w:val="00941370"/>
    <w:rsid w:val="00941677"/>
    <w:rsid w:val="009427CE"/>
    <w:rsid w:val="00943125"/>
    <w:rsid w:val="00944499"/>
    <w:rsid w:val="00947B46"/>
    <w:rsid w:val="00947FB4"/>
    <w:rsid w:val="00953659"/>
    <w:rsid w:val="00957199"/>
    <w:rsid w:val="009609BD"/>
    <w:rsid w:val="00960BEF"/>
    <w:rsid w:val="00963351"/>
    <w:rsid w:val="00963B66"/>
    <w:rsid w:val="00965767"/>
    <w:rsid w:val="009663F1"/>
    <w:rsid w:val="00977D2C"/>
    <w:rsid w:val="00985562"/>
    <w:rsid w:val="00986E43"/>
    <w:rsid w:val="00987038"/>
    <w:rsid w:val="009875F3"/>
    <w:rsid w:val="009912AE"/>
    <w:rsid w:val="00991BD2"/>
    <w:rsid w:val="00992E1D"/>
    <w:rsid w:val="00992E7F"/>
    <w:rsid w:val="00993567"/>
    <w:rsid w:val="00994211"/>
    <w:rsid w:val="009970FB"/>
    <w:rsid w:val="009975F7"/>
    <w:rsid w:val="00997787"/>
    <w:rsid w:val="009A0247"/>
    <w:rsid w:val="009A0E10"/>
    <w:rsid w:val="009A0FCD"/>
    <w:rsid w:val="009A1AA4"/>
    <w:rsid w:val="009A1E98"/>
    <w:rsid w:val="009A3280"/>
    <w:rsid w:val="009A37BE"/>
    <w:rsid w:val="009A7006"/>
    <w:rsid w:val="009B055F"/>
    <w:rsid w:val="009B0B1B"/>
    <w:rsid w:val="009B2D9E"/>
    <w:rsid w:val="009B6446"/>
    <w:rsid w:val="009C006C"/>
    <w:rsid w:val="009C11CA"/>
    <w:rsid w:val="009C14D9"/>
    <w:rsid w:val="009C4B01"/>
    <w:rsid w:val="009C73FB"/>
    <w:rsid w:val="009C7AAF"/>
    <w:rsid w:val="009D1B6A"/>
    <w:rsid w:val="009D1E38"/>
    <w:rsid w:val="009D3B3B"/>
    <w:rsid w:val="009D3C11"/>
    <w:rsid w:val="009D4477"/>
    <w:rsid w:val="009D5A7A"/>
    <w:rsid w:val="009D65B1"/>
    <w:rsid w:val="009D685A"/>
    <w:rsid w:val="009D68AA"/>
    <w:rsid w:val="009D751D"/>
    <w:rsid w:val="009E0960"/>
    <w:rsid w:val="009E0CA1"/>
    <w:rsid w:val="009E1681"/>
    <w:rsid w:val="009E18FB"/>
    <w:rsid w:val="009E1E9D"/>
    <w:rsid w:val="009E4DF6"/>
    <w:rsid w:val="009E5750"/>
    <w:rsid w:val="009E68CE"/>
    <w:rsid w:val="009E7AA1"/>
    <w:rsid w:val="009F1A15"/>
    <w:rsid w:val="009F62FC"/>
    <w:rsid w:val="009F6503"/>
    <w:rsid w:val="009F750E"/>
    <w:rsid w:val="00A01EAD"/>
    <w:rsid w:val="00A0516D"/>
    <w:rsid w:val="00A1262A"/>
    <w:rsid w:val="00A12DD5"/>
    <w:rsid w:val="00A14162"/>
    <w:rsid w:val="00A1478C"/>
    <w:rsid w:val="00A16755"/>
    <w:rsid w:val="00A20D8F"/>
    <w:rsid w:val="00A2306A"/>
    <w:rsid w:val="00A234EA"/>
    <w:rsid w:val="00A24153"/>
    <w:rsid w:val="00A264AA"/>
    <w:rsid w:val="00A26C1C"/>
    <w:rsid w:val="00A310F5"/>
    <w:rsid w:val="00A35051"/>
    <w:rsid w:val="00A354DA"/>
    <w:rsid w:val="00A36A42"/>
    <w:rsid w:val="00A421FF"/>
    <w:rsid w:val="00A4294A"/>
    <w:rsid w:val="00A450AC"/>
    <w:rsid w:val="00A45765"/>
    <w:rsid w:val="00A50FB3"/>
    <w:rsid w:val="00A5127B"/>
    <w:rsid w:val="00A530BE"/>
    <w:rsid w:val="00A548A0"/>
    <w:rsid w:val="00A54DB1"/>
    <w:rsid w:val="00A55410"/>
    <w:rsid w:val="00A57362"/>
    <w:rsid w:val="00A62497"/>
    <w:rsid w:val="00A643CD"/>
    <w:rsid w:val="00A666E2"/>
    <w:rsid w:val="00A71A35"/>
    <w:rsid w:val="00A75D0C"/>
    <w:rsid w:val="00A80AFF"/>
    <w:rsid w:val="00A80CC6"/>
    <w:rsid w:val="00A80DB8"/>
    <w:rsid w:val="00A834D2"/>
    <w:rsid w:val="00A84685"/>
    <w:rsid w:val="00A858EA"/>
    <w:rsid w:val="00A8699A"/>
    <w:rsid w:val="00A9073E"/>
    <w:rsid w:val="00A94B9B"/>
    <w:rsid w:val="00A96C35"/>
    <w:rsid w:val="00AA166B"/>
    <w:rsid w:val="00AA66FF"/>
    <w:rsid w:val="00AB7DED"/>
    <w:rsid w:val="00AC01D9"/>
    <w:rsid w:val="00AC075A"/>
    <w:rsid w:val="00AC1970"/>
    <w:rsid w:val="00AC38D7"/>
    <w:rsid w:val="00AC4E58"/>
    <w:rsid w:val="00AC55F7"/>
    <w:rsid w:val="00AC580F"/>
    <w:rsid w:val="00AC7127"/>
    <w:rsid w:val="00AD14CC"/>
    <w:rsid w:val="00AD4050"/>
    <w:rsid w:val="00AD4B59"/>
    <w:rsid w:val="00AD5451"/>
    <w:rsid w:val="00AE340C"/>
    <w:rsid w:val="00AE6436"/>
    <w:rsid w:val="00AF0685"/>
    <w:rsid w:val="00AF3050"/>
    <w:rsid w:val="00AF3E7E"/>
    <w:rsid w:val="00AF746A"/>
    <w:rsid w:val="00B03B4E"/>
    <w:rsid w:val="00B04EAA"/>
    <w:rsid w:val="00B11941"/>
    <w:rsid w:val="00B119B8"/>
    <w:rsid w:val="00B129C3"/>
    <w:rsid w:val="00B12BAC"/>
    <w:rsid w:val="00B12C72"/>
    <w:rsid w:val="00B21D5B"/>
    <w:rsid w:val="00B22298"/>
    <w:rsid w:val="00B22AF3"/>
    <w:rsid w:val="00B245DB"/>
    <w:rsid w:val="00B253BF"/>
    <w:rsid w:val="00B25CD4"/>
    <w:rsid w:val="00B27131"/>
    <w:rsid w:val="00B30FC9"/>
    <w:rsid w:val="00B31F53"/>
    <w:rsid w:val="00B34D1B"/>
    <w:rsid w:val="00B412F9"/>
    <w:rsid w:val="00B42D02"/>
    <w:rsid w:val="00B431AD"/>
    <w:rsid w:val="00B46637"/>
    <w:rsid w:val="00B47A0F"/>
    <w:rsid w:val="00B51101"/>
    <w:rsid w:val="00B51461"/>
    <w:rsid w:val="00B51904"/>
    <w:rsid w:val="00B52998"/>
    <w:rsid w:val="00B52FF1"/>
    <w:rsid w:val="00B5318D"/>
    <w:rsid w:val="00B55E8B"/>
    <w:rsid w:val="00B56D2D"/>
    <w:rsid w:val="00B57EA6"/>
    <w:rsid w:val="00B60F32"/>
    <w:rsid w:val="00B621FB"/>
    <w:rsid w:val="00B70025"/>
    <w:rsid w:val="00B70447"/>
    <w:rsid w:val="00B70F4F"/>
    <w:rsid w:val="00B7216F"/>
    <w:rsid w:val="00B72852"/>
    <w:rsid w:val="00B76C2C"/>
    <w:rsid w:val="00B77D78"/>
    <w:rsid w:val="00B81F5C"/>
    <w:rsid w:val="00B82CE3"/>
    <w:rsid w:val="00B83098"/>
    <w:rsid w:val="00B83FDD"/>
    <w:rsid w:val="00B856CD"/>
    <w:rsid w:val="00B90D9F"/>
    <w:rsid w:val="00B92A53"/>
    <w:rsid w:val="00B9306B"/>
    <w:rsid w:val="00B9531B"/>
    <w:rsid w:val="00B97A44"/>
    <w:rsid w:val="00BA60B4"/>
    <w:rsid w:val="00BA774C"/>
    <w:rsid w:val="00BB2E89"/>
    <w:rsid w:val="00BB3766"/>
    <w:rsid w:val="00BB599E"/>
    <w:rsid w:val="00BB5D44"/>
    <w:rsid w:val="00BB687C"/>
    <w:rsid w:val="00BC02CC"/>
    <w:rsid w:val="00BC03F6"/>
    <w:rsid w:val="00BC0527"/>
    <w:rsid w:val="00BC231A"/>
    <w:rsid w:val="00BC2C2B"/>
    <w:rsid w:val="00BC3ED3"/>
    <w:rsid w:val="00BC525D"/>
    <w:rsid w:val="00BC73BF"/>
    <w:rsid w:val="00BD0F48"/>
    <w:rsid w:val="00BD254A"/>
    <w:rsid w:val="00BD3613"/>
    <w:rsid w:val="00BD4FB6"/>
    <w:rsid w:val="00BE0B38"/>
    <w:rsid w:val="00BE42C0"/>
    <w:rsid w:val="00BF46C6"/>
    <w:rsid w:val="00BF49B3"/>
    <w:rsid w:val="00BF62E7"/>
    <w:rsid w:val="00BF7350"/>
    <w:rsid w:val="00C0240F"/>
    <w:rsid w:val="00C02834"/>
    <w:rsid w:val="00C039D6"/>
    <w:rsid w:val="00C0468D"/>
    <w:rsid w:val="00C101DA"/>
    <w:rsid w:val="00C1426C"/>
    <w:rsid w:val="00C14AF1"/>
    <w:rsid w:val="00C15D94"/>
    <w:rsid w:val="00C16A1D"/>
    <w:rsid w:val="00C20192"/>
    <w:rsid w:val="00C207A3"/>
    <w:rsid w:val="00C2083B"/>
    <w:rsid w:val="00C224E2"/>
    <w:rsid w:val="00C22639"/>
    <w:rsid w:val="00C247C2"/>
    <w:rsid w:val="00C26078"/>
    <w:rsid w:val="00C26629"/>
    <w:rsid w:val="00C3003B"/>
    <w:rsid w:val="00C3022C"/>
    <w:rsid w:val="00C320BA"/>
    <w:rsid w:val="00C3495F"/>
    <w:rsid w:val="00C35A41"/>
    <w:rsid w:val="00C40244"/>
    <w:rsid w:val="00C40D38"/>
    <w:rsid w:val="00C42804"/>
    <w:rsid w:val="00C43993"/>
    <w:rsid w:val="00C45C72"/>
    <w:rsid w:val="00C47FCD"/>
    <w:rsid w:val="00C53498"/>
    <w:rsid w:val="00C53FBE"/>
    <w:rsid w:val="00C553B3"/>
    <w:rsid w:val="00C55C9F"/>
    <w:rsid w:val="00C57DAF"/>
    <w:rsid w:val="00C6339E"/>
    <w:rsid w:val="00C637EB"/>
    <w:rsid w:val="00C63FEE"/>
    <w:rsid w:val="00C663D6"/>
    <w:rsid w:val="00C71D24"/>
    <w:rsid w:val="00C7484B"/>
    <w:rsid w:val="00C77343"/>
    <w:rsid w:val="00C77A0E"/>
    <w:rsid w:val="00C82E04"/>
    <w:rsid w:val="00C83095"/>
    <w:rsid w:val="00C838EE"/>
    <w:rsid w:val="00C83EF8"/>
    <w:rsid w:val="00C84509"/>
    <w:rsid w:val="00C86434"/>
    <w:rsid w:val="00C86FD4"/>
    <w:rsid w:val="00C8793A"/>
    <w:rsid w:val="00C87C44"/>
    <w:rsid w:val="00C918AD"/>
    <w:rsid w:val="00C96228"/>
    <w:rsid w:val="00CA07D8"/>
    <w:rsid w:val="00CA1181"/>
    <w:rsid w:val="00CA11D4"/>
    <w:rsid w:val="00CA2279"/>
    <w:rsid w:val="00CA3800"/>
    <w:rsid w:val="00CA66F2"/>
    <w:rsid w:val="00CA7D4F"/>
    <w:rsid w:val="00CB00DE"/>
    <w:rsid w:val="00CB11C1"/>
    <w:rsid w:val="00CB1878"/>
    <w:rsid w:val="00CB2A4B"/>
    <w:rsid w:val="00CB3CA1"/>
    <w:rsid w:val="00CB5357"/>
    <w:rsid w:val="00CB75EB"/>
    <w:rsid w:val="00CB780B"/>
    <w:rsid w:val="00CC0352"/>
    <w:rsid w:val="00CC0ED0"/>
    <w:rsid w:val="00CC0FD1"/>
    <w:rsid w:val="00CC5869"/>
    <w:rsid w:val="00CC69D6"/>
    <w:rsid w:val="00CD11F9"/>
    <w:rsid w:val="00CD1C23"/>
    <w:rsid w:val="00CD2384"/>
    <w:rsid w:val="00CD4AD3"/>
    <w:rsid w:val="00CD4F8F"/>
    <w:rsid w:val="00CE126C"/>
    <w:rsid w:val="00CE26AE"/>
    <w:rsid w:val="00CE2DC9"/>
    <w:rsid w:val="00CE3C53"/>
    <w:rsid w:val="00CE7108"/>
    <w:rsid w:val="00CF0070"/>
    <w:rsid w:val="00CF491E"/>
    <w:rsid w:val="00D022DD"/>
    <w:rsid w:val="00D02F23"/>
    <w:rsid w:val="00D03543"/>
    <w:rsid w:val="00D04368"/>
    <w:rsid w:val="00D1009C"/>
    <w:rsid w:val="00D1098B"/>
    <w:rsid w:val="00D12752"/>
    <w:rsid w:val="00D12F12"/>
    <w:rsid w:val="00D159A3"/>
    <w:rsid w:val="00D15F41"/>
    <w:rsid w:val="00D24CF2"/>
    <w:rsid w:val="00D27577"/>
    <w:rsid w:val="00D30C87"/>
    <w:rsid w:val="00D34D30"/>
    <w:rsid w:val="00D35846"/>
    <w:rsid w:val="00D35BFA"/>
    <w:rsid w:val="00D36752"/>
    <w:rsid w:val="00D37964"/>
    <w:rsid w:val="00D400E0"/>
    <w:rsid w:val="00D42793"/>
    <w:rsid w:val="00D43D5D"/>
    <w:rsid w:val="00D45763"/>
    <w:rsid w:val="00D47A5C"/>
    <w:rsid w:val="00D5392C"/>
    <w:rsid w:val="00D539BB"/>
    <w:rsid w:val="00D608D0"/>
    <w:rsid w:val="00D62F79"/>
    <w:rsid w:val="00D653DA"/>
    <w:rsid w:val="00D660A5"/>
    <w:rsid w:val="00D66245"/>
    <w:rsid w:val="00D66858"/>
    <w:rsid w:val="00D66BD1"/>
    <w:rsid w:val="00D67703"/>
    <w:rsid w:val="00D71DF4"/>
    <w:rsid w:val="00D72296"/>
    <w:rsid w:val="00D745FF"/>
    <w:rsid w:val="00D84914"/>
    <w:rsid w:val="00D8757F"/>
    <w:rsid w:val="00D905F2"/>
    <w:rsid w:val="00D91E8C"/>
    <w:rsid w:val="00D9259F"/>
    <w:rsid w:val="00D943FF"/>
    <w:rsid w:val="00D946C5"/>
    <w:rsid w:val="00DA02F0"/>
    <w:rsid w:val="00DA0989"/>
    <w:rsid w:val="00DA135E"/>
    <w:rsid w:val="00DA19E5"/>
    <w:rsid w:val="00DA36C5"/>
    <w:rsid w:val="00DA371A"/>
    <w:rsid w:val="00DA39AD"/>
    <w:rsid w:val="00DA494F"/>
    <w:rsid w:val="00DA4D00"/>
    <w:rsid w:val="00DA593F"/>
    <w:rsid w:val="00DA5FD9"/>
    <w:rsid w:val="00DB1396"/>
    <w:rsid w:val="00DB1C52"/>
    <w:rsid w:val="00DC329D"/>
    <w:rsid w:val="00DC6B3B"/>
    <w:rsid w:val="00DC79B8"/>
    <w:rsid w:val="00DD06F5"/>
    <w:rsid w:val="00DD09A3"/>
    <w:rsid w:val="00DD1FF9"/>
    <w:rsid w:val="00DD3B9D"/>
    <w:rsid w:val="00DD520C"/>
    <w:rsid w:val="00DD5221"/>
    <w:rsid w:val="00DD6EAD"/>
    <w:rsid w:val="00DD7603"/>
    <w:rsid w:val="00DD76E2"/>
    <w:rsid w:val="00DE15F7"/>
    <w:rsid w:val="00DE32CB"/>
    <w:rsid w:val="00DE57B1"/>
    <w:rsid w:val="00DF194C"/>
    <w:rsid w:val="00DF7073"/>
    <w:rsid w:val="00DF7480"/>
    <w:rsid w:val="00E01F2D"/>
    <w:rsid w:val="00E02E95"/>
    <w:rsid w:val="00E03179"/>
    <w:rsid w:val="00E031EE"/>
    <w:rsid w:val="00E03749"/>
    <w:rsid w:val="00E1354C"/>
    <w:rsid w:val="00E13E8F"/>
    <w:rsid w:val="00E170F0"/>
    <w:rsid w:val="00E24DA7"/>
    <w:rsid w:val="00E27B35"/>
    <w:rsid w:val="00E314B0"/>
    <w:rsid w:val="00E338B1"/>
    <w:rsid w:val="00E34EC2"/>
    <w:rsid w:val="00E35007"/>
    <w:rsid w:val="00E35091"/>
    <w:rsid w:val="00E35C4A"/>
    <w:rsid w:val="00E36EE9"/>
    <w:rsid w:val="00E42547"/>
    <w:rsid w:val="00E45C6E"/>
    <w:rsid w:val="00E46B89"/>
    <w:rsid w:val="00E508CA"/>
    <w:rsid w:val="00E519AF"/>
    <w:rsid w:val="00E51C1E"/>
    <w:rsid w:val="00E53142"/>
    <w:rsid w:val="00E53EB0"/>
    <w:rsid w:val="00E56189"/>
    <w:rsid w:val="00E629CD"/>
    <w:rsid w:val="00E63088"/>
    <w:rsid w:val="00E64B37"/>
    <w:rsid w:val="00E70071"/>
    <w:rsid w:val="00E71226"/>
    <w:rsid w:val="00E802FA"/>
    <w:rsid w:val="00E8049B"/>
    <w:rsid w:val="00E811BF"/>
    <w:rsid w:val="00E847B7"/>
    <w:rsid w:val="00E86E6C"/>
    <w:rsid w:val="00EA19D5"/>
    <w:rsid w:val="00EA3FD9"/>
    <w:rsid w:val="00EA4115"/>
    <w:rsid w:val="00EA7203"/>
    <w:rsid w:val="00EB43F7"/>
    <w:rsid w:val="00EB5830"/>
    <w:rsid w:val="00EB5EC7"/>
    <w:rsid w:val="00EB6477"/>
    <w:rsid w:val="00EB69D2"/>
    <w:rsid w:val="00EB6B57"/>
    <w:rsid w:val="00EC1EC3"/>
    <w:rsid w:val="00EC3B9D"/>
    <w:rsid w:val="00EC43C2"/>
    <w:rsid w:val="00EC446B"/>
    <w:rsid w:val="00EC4577"/>
    <w:rsid w:val="00EC71AE"/>
    <w:rsid w:val="00ED4233"/>
    <w:rsid w:val="00ED483B"/>
    <w:rsid w:val="00EE011F"/>
    <w:rsid w:val="00EE1EC8"/>
    <w:rsid w:val="00EE41E0"/>
    <w:rsid w:val="00EE4A71"/>
    <w:rsid w:val="00EE51DA"/>
    <w:rsid w:val="00EE5D37"/>
    <w:rsid w:val="00EE61C6"/>
    <w:rsid w:val="00EE75F7"/>
    <w:rsid w:val="00EF01A8"/>
    <w:rsid w:val="00EF342A"/>
    <w:rsid w:val="00EF3647"/>
    <w:rsid w:val="00EF6CF1"/>
    <w:rsid w:val="00F00CE2"/>
    <w:rsid w:val="00F01DCB"/>
    <w:rsid w:val="00F020F0"/>
    <w:rsid w:val="00F02307"/>
    <w:rsid w:val="00F052ED"/>
    <w:rsid w:val="00F1051C"/>
    <w:rsid w:val="00F114D2"/>
    <w:rsid w:val="00F13A45"/>
    <w:rsid w:val="00F14280"/>
    <w:rsid w:val="00F15635"/>
    <w:rsid w:val="00F16820"/>
    <w:rsid w:val="00F23822"/>
    <w:rsid w:val="00F25100"/>
    <w:rsid w:val="00F3088F"/>
    <w:rsid w:val="00F32E89"/>
    <w:rsid w:val="00F33498"/>
    <w:rsid w:val="00F34E78"/>
    <w:rsid w:val="00F359C8"/>
    <w:rsid w:val="00F3628E"/>
    <w:rsid w:val="00F364FD"/>
    <w:rsid w:val="00F36B6F"/>
    <w:rsid w:val="00F378CC"/>
    <w:rsid w:val="00F401B7"/>
    <w:rsid w:val="00F40542"/>
    <w:rsid w:val="00F42AAA"/>
    <w:rsid w:val="00F42DE1"/>
    <w:rsid w:val="00F447BB"/>
    <w:rsid w:val="00F47464"/>
    <w:rsid w:val="00F501FC"/>
    <w:rsid w:val="00F53E3C"/>
    <w:rsid w:val="00F56E54"/>
    <w:rsid w:val="00F6118E"/>
    <w:rsid w:val="00F61DCB"/>
    <w:rsid w:val="00F632AD"/>
    <w:rsid w:val="00F659AE"/>
    <w:rsid w:val="00F67D58"/>
    <w:rsid w:val="00F77DCD"/>
    <w:rsid w:val="00F77EAF"/>
    <w:rsid w:val="00F80E80"/>
    <w:rsid w:val="00F81D96"/>
    <w:rsid w:val="00F85174"/>
    <w:rsid w:val="00F86207"/>
    <w:rsid w:val="00F904C9"/>
    <w:rsid w:val="00F90FE4"/>
    <w:rsid w:val="00F97288"/>
    <w:rsid w:val="00F97B5B"/>
    <w:rsid w:val="00FA1E95"/>
    <w:rsid w:val="00FA3BDB"/>
    <w:rsid w:val="00FA5276"/>
    <w:rsid w:val="00FA57F3"/>
    <w:rsid w:val="00FB22DB"/>
    <w:rsid w:val="00FB61D2"/>
    <w:rsid w:val="00FB6367"/>
    <w:rsid w:val="00FB666E"/>
    <w:rsid w:val="00FC0AFB"/>
    <w:rsid w:val="00FC14DA"/>
    <w:rsid w:val="00FC1CB9"/>
    <w:rsid w:val="00FC23ED"/>
    <w:rsid w:val="00FC2E70"/>
    <w:rsid w:val="00FC4255"/>
    <w:rsid w:val="00FC4E8F"/>
    <w:rsid w:val="00FC68F4"/>
    <w:rsid w:val="00FD054C"/>
    <w:rsid w:val="00FD31CE"/>
    <w:rsid w:val="00FD7ABF"/>
    <w:rsid w:val="00FE0496"/>
    <w:rsid w:val="00FE19E9"/>
    <w:rsid w:val="00FE2343"/>
    <w:rsid w:val="00FE3EC3"/>
    <w:rsid w:val="00FE5698"/>
    <w:rsid w:val="00FE5985"/>
    <w:rsid w:val="00FF0BCF"/>
    <w:rsid w:val="00FF1FC1"/>
    <w:rsid w:val="00FF26A6"/>
    <w:rsid w:val="00FF26D7"/>
    <w:rsid w:val="00FF44E4"/>
    <w:rsid w:val="00FF5B0C"/>
    <w:rsid w:val="00FF76D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2018-01-19T11:49:00Z</cp:lastPrinted>
  <dcterms:created xsi:type="dcterms:W3CDTF">2018-01-19T11:56:00Z</dcterms:created>
  <dcterms:modified xsi:type="dcterms:W3CDTF">2018-03-14T14:32:00Z</dcterms:modified>
</cp:coreProperties>
</file>