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0C" w:rsidRDefault="000D700C" w:rsidP="000D700C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0D700C">
        <w:rPr>
          <w:rFonts w:ascii="Times New Roman" w:hAnsi="Times New Roman" w:cs="Times New Roman"/>
          <w:b/>
          <w:i/>
          <w:color w:val="00B050"/>
          <w:sz w:val="40"/>
          <w:szCs w:val="40"/>
        </w:rPr>
        <w:t>Созидательная сила любви</w:t>
      </w:r>
    </w:p>
    <w:p w:rsidR="000D700C" w:rsidRPr="000D700C" w:rsidRDefault="000D700C" w:rsidP="000D700C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bookmarkStart w:id="0" w:name="_GoBack"/>
      <w:bookmarkEnd w:id="0"/>
    </w:p>
    <w:p w:rsidR="000D700C" w:rsidRPr="000D700C" w:rsidRDefault="000D700C" w:rsidP="000D7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0C">
        <w:rPr>
          <w:rFonts w:ascii="Times New Roman" w:hAnsi="Times New Roman" w:cs="Times New Roman"/>
          <w:sz w:val="28"/>
          <w:szCs w:val="28"/>
        </w:rPr>
        <w:t xml:space="preserve">Тема родительской любви ярко освещена в художественном искусстве, кино, литературе. В наши дни об этом много говорят психологи, педагоги, потому что доказано: воспитание детей любовью позволяет им расти </w:t>
      </w:r>
      <w:proofErr w:type="gramStart"/>
      <w:r w:rsidRPr="000D700C">
        <w:rPr>
          <w:rFonts w:ascii="Times New Roman" w:hAnsi="Times New Roman" w:cs="Times New Roman"/>
          <w:sz w:val="28"/>
          <w:szCs w:val="28"/>
        </w:rPr>
        <w:t>уверенными</w:t>
      </w:r>
      <w:proofErr w:type="gramEnd"/>
      <w:r w:rsidRPr="000D700C">
        <w:rPr>
          <w:rFonts w:ascii="Times New Roman" w:hAnsi="Times New Roman" w:cs="Times New Roman"/>
          <w:sz w:val="28"/>
          <w:szCs w:val="28"/>
        </w:rPr>
        <w:t xml:space="preserve"> в себе, самодостаточными, независтливыми. Можно сказать, что во многом душевное здоровье детей зависит от того, как к ним относятся родители.</w:t>
      </w:r>
    </w:p>
    <w:p w:rsidR="000D700C" w:rsidRPr="000D700C" w:rsidRDefault="000D700C" w:rsidP="000D700C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700C">
        <w:rPr>
          <w:sz w:val="28"/>
          <w:szCs w:val="28"/>
        </w:rPr>
        <w:t>Однако </w:t>
      </w:r>
      <w:r w:rsidRPr="000D700C">
        <w:rPr>
          <w:rStyle w:val="a5"/>
          <w:sz w:val="28"/>
          <w:szCs w:val="28"/>
          <w:bdr w:val="none" w:sz="0" w:space="0" w:color="auto" w:frame="1"/>
        </w:rPr>
        <w:t>воспитание детей любовью</w:t>
      </w:r>
      <w:r w:rsidRPr="000D700C">
        <w:rPr>
          <w:sz w:val="28"/>
          <w:szCs w:val="28"/>
        </w:rPr>
        <w:t> стоит понимать шире: по мере взросления ребята должны проникаться нежными чувствами не только к семье, но и к близким людям, природе, родной стране. Это дает им ощущение гармонии и счастья.</w:t>
      </w:r>
    </w:p>
    <w:p w:rsidR="000D700C" w:rsidRPr="000D700C" w:rsidRDefault="000D700C" w:rsidP="000D700C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700C">
        <w:rPr>
          <w:sz w:val="28"/>
          <w:szCs w:val="28"/>
        </w:rPr>
        <w:t xml:space="preserve">Как же воспитать детей, чтобы они не стеснялись произносить в будущем слова любви родителям, отдавали сполна ту  доброту  и понимание, </w:t>
      </w:r>
      <w:proofErr w:type="gramStart"/>
      <w:r w:rsidRPr="000D700C">
        <w:rPr>
          <w:sz w:val="28"/>
          <w:szCs w:val="28"/>
        </w:rPr>
        <w:t>которыми</w:t>
      </w:r>
      <w:proofErr w:type="gramEnd"/>
      <w:r w:rsidRPr="000D700C">
        <w:rPr>
          <w:sz w:val="28"/>
          <w:szCs w:val="28"/>
        </w:rPr>
        <w:t xml:space="preserve"> те окружали их в детстве?</w:t>
      </w:r>
    </w:p>
    <w:p w:rsidR="000D700C" w:rsidRPr="000D700C" w:rsidRDefault="000D700C" w:rsidP="000D70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человека любить не дается ему от рождения – это качество формируется в течение жизни. Важную роль в его становлении играют родители.</w:t>
      </w:r>
    </w:p>
    <w:p w:rsidR="000D700C" w:rsidRPr="000D700C" w:rsidRDefault="000D700C" w:rsidP="000D70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0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ребенок наблюдает за отношением к нему других членов семьи. Если они теплые, искренние, приносят положительные эмоции, то он начинает перенимать тот стиль общения, который ему нравится. Происходит естественное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воспитание детей любовью</w:t>
      </w:r>
      <w:r w:rsidRPr="000D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заботой.</w:t>
      </w:r>
    </w:p>
    <w:p w:rsidR="000D700C" w:rsidRPr="000D700C" w:rsidRDefault="000D700C" w:rsidP="000D70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дальнейшем, когда ребенок становится старше, у него появляется внутренняя потребность делиться собственными чувствами, вызывая у </w:t>
      </w:r>
      <w:proofErr w:type="gramStart"/>
      <w:r w:rsidRPr="000D700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0D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 и счастье. Формируется та неповторимая атмосфера любви, которая отличает здоровые, дружные семьи.</w:t>
      </w:r>
    </w:p>
    <w:p w:rsidR="000D700C" w:rsidRPr="000D700C" w:rsidRDefault="000D700C" w:rsidP="000D70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традиции позитивного общения переносятся людьми в семьи, которые они создают сами, и продолжается </w:t>
      </w:r>
      <w:r w:rsidRPr="000D70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воспитание детей любовью</w:t>
      </w:r>
      <w:r w:rsidRPr="000D7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700C" w:rsidRPr="000D700C" w:rsidRDefault="000D700C" w:rsidP="000D70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ощутив на себе чувства любящих родителей, ребенок проникается ими на всю жизнь. Становится понятным, почему в детских домах малыши зачастую лишены этой возможности: их потребность в любви взрослых не удовлетворена, они не могут испытать, как кто-то беспокоится за них, переживает их неудачи и радуется успехам. Многие из воспитанников просто не знают, как это – любить. Их так и называют «</w:t>
      </w:r>
      <w:proofErr w:type="spellStart"/>
      <w:r w:rsidRPr="000D7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недолюбленными</w:t>
      </w:r>
      <w:proofErr w:type="spellEnd"/>
      <w:r w:rsidRPr="000D700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700C" w:rsidRPr="000D700C" w:rsidRDefault="000D700C" w:rsidP="000D70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выше сказанное не означает, что ребенок  – это некий «божок», которого будут любить, как бы он ни вел себя по отношению к другим. Если родители совершают такую ошибку, они рискуют вырастить холодного эгоиста, который будет манипулировать чужими чувствами в угоду себе.</w:t>
      </w:r>
    </w:p>
    <w:p w:rsidR="000D700C" w:rsidRPr="000D700C" w:rsidRDefault="000D700C" w:rsidP="000D70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история знает немало примеров, когда у самоотверженных и любящих родителей вырастали не способные на глубокие чувства, жестокие дети. Всему виной было абсолютное всепрощение с их стороны, при котором ребенок с годами настолько </w:t>
      </w:r>
      <w:r w:rsidRPr="000D7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уверовал в свою исключительность и правоту, что переставал замечать состояние других людей, в том числе, самых близких.</w:t>
      </w:r>
    </w:p>
    <w:p w:rsidR="000D700C" w:rsidRPr="000D700C" w:rsidRDefault="000D700C" w:rsidP="000D700C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D700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ВОСПИТАНИЕ ЛЮБВИ В СЕМЬЕ</w:t>
      </w:r>
    </w:p>
    <w:p w:rsidR="000D700C" w:rsidRPr="000D700C" w:rsidRDefault="000D700C" w:rsidP="000D70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вырастить ребенка любящим сыном или дочерью?</w:t>
      </w:r>
    </w:p>
    <w:p w:rsidR="000D700C" w:rsidRPr="000D700C" w:rsidRDefault="000D700C" w:rsidP="000D700C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в семье начинается с умения понять другого человека. Внимание – это один из самых щедрых подарков, который близкие люди могут преподнести друг другу. Если ребенок видит, что папа и мама умеют договариваться между собой без ругани и оскорблений, если мама с удовольствием готовит для домочадцев самые любимые кушанья, а папа дарит ей цветы не только по праздникам, это становится в его глазах нормой, и в будущем он станет стремиться к этому «стандарту»</w:t>
      </w:r>
    </w:p>
    <w:p w:rsidR="000D700C" w:rsidRPr="000D700C" w:rsidRDefault="000D700C" w:rsidP="000D700C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 эффект дает чтение книг с последующим обсуждением. В большинстве </w:t>
      </w:r>
      <w:hyperlink r:id="rId6" w:tgtFrame="_blank" w:history="1">
        <w:r w:rsidRPr="000D700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сказок</w:t>
        </w:r>
      </w:hyperlink>
      <w:r w:rsidRPr="000D700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мотив любви сопровождает положительных героев. Так у детей формируется понимание настоящих чувств, которые требуют от человека глубокой внутренней работы: в борьбе за свое счастье они проходят череду испытаний.</w:t>
      </w:r>
    </w:p>
    <w:p w:rsidR="000D700C" w:rsidRPr="000D700C" w:rsidRDefault="000D700C" w:rsidP="000D70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постарше стоит прочитать историю «Звездного мальчика» О. </w:t>
      </w:r>
      <w:proofErr w:type="spellStart"/>
      <w:r w:rsidRPr="000D700C">
        <w:rPr>
          <w:rFonts w:ascii="Times New Roman" w:eastAsia="Times New Roman" w:hAnsi="Times New Roman" w:cs="Times New Roman"/>
          <w:sz w:val="28"/>
          <w:szCs w:val="28"/>
          <w:lang w:eastAsia="ru-RU"/>
        </w:rPr>
        <w:t>Уайлда</w:t>
      </w:r>
      <w:proofErr w:type="spellEnd"/>
      <w:r w:rsidRPr="000D700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ней воспитание детей любовью раскрывается на примере судьбы красивого, но бездушного ребенка, прогнавшего свою мать, которая обошла весь свет в поисках своего любимого сына. И только пройдя через трудности, мальчик понял, каким жестоким и несправедливым он был, и исправил ошибку</w:t>
      </w:r>
    </w:p>
    <w:p w:rsidR="000D700C" w:rsidRPr="000D700C" w:rsidRDefault="000D700C" w:rsidP="000D700C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любить родителей, когда видят, как они заботятся о своих мамах и папах – их бабушках и дедушках. Это прекрасный пример преемственности поколений, и воспитание любви в семье с такими традициями становится естественным и необходимым.</w:t>
      </w:r>
    </w:p>
    <w:p w:rsidR="000D700C" w:rsidRPr="000D700C" w:rsidRDefault="000D700C" w:rsidP="000D700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0D700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 wp14:anchorId="7C620A7F" wp14:editId="5839AB63">
            <wp:extent cx="5184238" cy="3276600"/>
            <wp:effectExtent l="0" t="0" r="0" b="0"/>
            <wp:docPr id="1" name="Рисунок 1" descr="http://detsadgorodishe.caduk.ru/images/f3ptty4l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gorodishe.caduk.ru/images/f3ptty4la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564" cy="327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71E" w:rsidRPr="000D700C" w:rsidRDefault="00CD171E">
      <w:pPr>
        <w:rPr>
          <w:rFonts w:ascii="Times New Roman" w:hAnsi="Times New Roman" w:cs="Times New Roman"/>
          <w:sz w:val="28"/>
          <w:szCs w:val="28"/>
        </w:rPr>
      </w:pPr>
    </w:p>
    <w:sectPr w:rsidR="00CD171E" w:rsidRPr="000D700C" w:rsidSect="000D700C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3251"/>
    <w:multiLevelType w:val="multilevel"/>
    <w:tmpl w:val="F808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5463D4"/>
    <w:multiLevelType w:val="multilevel"/>
    <w:tmpl w:val="2254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0C"/>
    <w:rsid w:val="00010C2E"/>
    <w:rsid w:val="00027E07"/>
    <w:rsid w:val="000438F3"/>
    <w:rsid w:val="00050526"/>
    <w:rsid w:val="00077E65"/>
    <w:rsid w:val="00090E25"/>
    <w:rsid w:val="000C2223"/>
    <w:rsid w:val="000C24FF"/>
    <w:rsid w:val="000D700C"/>
    <w:rsid w:val="00102F37"/>
    <w:rsid w:val="00114D53"/>
    <w:rsid w:val="00125C00"/>
    <w:rsid w:val="0012738E"/>
    <w:rsid w:val="001309D1"/>
    <w:rsid w:val="00134196"/>
    <w:rsid w:val="00136D68"/>
    <w:rsid w:val="00160181"/>
    <w:rsid w:val="00163EB2"/>
    <w:rsid w:val="00183AC0"/>
    <w:rsid w:val="0018516F"/>
    <w:rsid w:val="001B18A9"/>
    <w:rsid w:val="001B48B4"/>
    <w:rsid w:val="001C197D"/>
    <w:rsid w:val="001C4BBA"/>
    <w:rsid w:val="001C6A54"/>
    <w:rsid w:val="001D3AF0"/>
    <w:rsid w:val="001E3D84"/>
    <w:rsid w:val="001F4915"/>
    <w:rsid w:val="001F4E1C"/>
    <w:rsid w:val="00216E09"/>
    <w:rsid w:val="00220AFC"/>
    <w:rsid w:val="00221751"/>
    <w:rsid w:val="00221EE1"/>
    <w:rsid w:val="00224080"/>
    <w:rsid w:val="002254CA"/>
    <w:rsid w:val="00236256"/>
    <w:rsid w:val="002414BC"/>
    <w:rsid w:val="00256B63"/>
    <w:rsid w:val="00265719"/>
    <w:rsid w:val="002702C7"/>
    <w:rsid w:val="002715B6"/>
    <w:rsid w:val="002723FB"/>
    <w:rsid w:val="0029262F"/>
    <w:rsid w:val="0029413D"/>
    <w:rsid w:val="00294AE0"/>
    <w:rsid w:val="002B0B14"/>
    <w:rsid w:val="002C2BFE"/>
    <w:rsid w:val="002E0095"/>
    <w:rsid w:val="002E25FA"/>
    <w:rsid w:val="002F374C"/>
    <w:rsid w:val="002F3C34"/>
    <w:rsid w:val="002F5BFA"/>
    <w:rsid w:val="002F77EA"/>
    <w:rsid w:val="00311923"/>
    <w:rsid w:val="00312112"/>
    <w:rsid w:val="00312293"/>
    <w:rsid w:val="00312FC6"/>
    <w:rsid w:val="0031558A"/>
    <w:rsid w:val="003160B0"/>
    <w:rsid w:val="0033386F"/>
    <w:rsid w:val="003546EC"/>
    <w:rsid w:val="00360E75"/>
    <w:rsid w:val="00375828"/>
    <w:rsid w:val="003872E5"/>
    <w:rsid w:val="003935DB"/>
    <w:rsid w:val="003A387B"/>
    <w:rsid w:val="003B28C3"/>
    <w:rsid w:val="003B374A"/>
    <w:rsid w:val="003B38C3"/>
    <w:rsid w:val="003C01F1"/>
    <w:rsid w:val="003E3A62"/>
    <w:rsid w:val="003E3BD6"/>
    <w:rsid w:val="003F19D6"/>
    <w:rsid w:val="003F25C8"/>
    <w:rsid w:val="00400130"/>
    <w:rsid w:val="0041737E"/>
    <w:rsid w:val="00427CC3"/>
    <w:rsid w:val="00447DB8"/>
    <w:rsid w:val="0047272B"/>
    <w:rsid w:val="00483E7C"/>
    <w:rsid w:val="00487F3C"/>
    <w:rsid w:val="004A35C3"/>
    <w:rsid w:val="004A3C90"/>
    <w:rsid w:val="004A6071"/>
    <w:rsid w:val="004C16F4"/>
    <w:rsid w:val="004C30F4"/>
    <w:rsid w:val="004E0079"/>
    <w:rsid w:val="004E383B"/>
    <w:rsid w:val="004E51DC"/>
    <w:rsid w:val="004E7E7F"/>
    <w:rsid w:val="00512FD0"/>
    <w:rsid w:val="0052357D"/>
    <w:rsid w:val="005324F7"/>
    <w:rsid w:val="00543263"/>
    <w:rsid w:val="00546E45"/>
    <w:rsid w:val="005603C8"/>
    <w:rsid w:val="00566051"/>
    <w:rsid w:val="00566ED5"/>
    <w:rsid w:val="005746D9"/>
    <w:rsid w:val="005B59EA"/>
    <w:rsid w:val="005B7FA2"/>
    <w:rsid w:val="005C7768"/>
    <w:rsid w:val="005D453F"/>
    <w:rsid w:val="005E3C95"/>
    <w:rsid w:val="005E4143"/>
    <w:rsid w:val="005F0487"/>
    <w:rsid w:val="005F6FF6"/>
    <w:rsid w:val="00605C5A"/>
    <w:rsid w:val="00611641"/>
    <w:rsid w:val="00613AFB"/>
    <w:rsid w:val="00622944"/>
    <w:rsid w:val="00634F59"/>
    <w:rsid w:val="00636A10"/>
    <w:rsid w:val="006373BC"/>
    <w:rsid w:val="006408EB"/>
    <w:rsid w:val="006413F9"/>
    <w:rsid w:val="00650EA1"/>
    <w:rsid w:val="00661EC7"/>
    <w:rsid w:val="00684A6A"/>
    <w:rsid w:val="00690006"/>
    <w:rsid w:val="00693BD0"/>
    <w:rsid w:val="006A2D70"/>
    <w:rsid w:val="006B3758"/>
    <w:rsid w:val="006C04D8"/>
    <w:rsid w:val="006D2853"/>
    <w:rsid w:val="006E6675"/>
    <w:rsid w:val="006E7E03"/>
    <w:rsid w:val="006F161B"/>
    <w:rsid w:val="007021E9"/>
    <w:rsid w:val="0071539F"/>
    <w:rsid w:val="00721D93"/>
    <w:rsid w:val="00723714"/>
    <w:rsid w:val="00726BA6"/>
    <w:rsid w:val="00727410"/>
    <w:rsid w:val="007424CB"/>
    <w:rsid w:val="00750701"/>
    <w:rsid w:val="00753E1A"/>
    <w:rsid w:val="00754414"/>
    <w:rsid w:val="00756BBF"/>
    <w:rsid w:val="007911CF"/>
    <w:rsid w:val="007939CB"/>
    <w:rsid w:val="007B1E8C"/>
    <w:rsid w:val="007C0A83"/>
    <w:rsid w:val="007C67D0"/>
    <w:rsid w:val="007C6D3C"/>
    <w:rsid w:val="007D717F"/>
    <w:rsid w:val="007E1AAE"/>
    <w:rsid w:val="007E70DD"/>
    <w:rsid w:val="008052A7"/>
    <w:rsid w:val="00813727"/>
    <w:rsid w:val="008229A1"/>
    <w:rsid w:val="00824EED"/>
    <w:rsid w:val="0082712D"/>
    <w:rsid w:val="00830C46"/>
    <w:rsid w:val="008333AE"/>
    <w:rsid w:val="00835632"/>
    <w:rsid w:val="00845847"/>
    <w:rsid w:val="00851364"/>
    <w:rsid w:val="008655BA"/>
    <w:rsid w:val="00880910"/>
    <w:rsid w:val="00893947"/>
    <w:rsid w:val="008C3E97"/>
    <w:rsid w:val="008D29FE"/>
    <w:rsid w:val="008F0CF4"/>
    <w:rsid w:val="00916EBF"/>
    <w:rsid w:val="00920172"/>
    <w:rsid w:val="009256E4"/>
    <w:rsid w:val="0093547B"/>
    <w:rsid w:val="00954839"/>
    <w:rsid w:val="00964580"/>
    <w:rsid w:val="00972F40"/>
    <w:rsid w:val="00984ECC"/>
    <w:rsid w:val="00996910"/>
    <w:rsid w:val="00996EA9"/>
    <w:rsid w:val="009A0C00"/>
    <w:rsid w:val="009A227E"/>
    <w:rsid w:val="009A7AB2"/>
    <w:rsid w:val="009D1E4C"/>
    <w:rsid w:val="009D1F83"/>
    <w:rsid w:val="009D23B9"/>
    <w:rsid w:val="009D254E"/>
    <w:rsid w:val="009F6AC3"/>
    <w:rsid w:val="00A02234"/>
    <w:rsid w:val="00A05B60"/>
    <w:rsid w:val="00A07895"/>
    <w:rsid w:val="00A07F42"/>
    <w:rsid w:val="00A10136"/>
    <w:rsid w:val="00A22CB7"/>
    <w:rsid w:val="00A32BBA"/>
    <w:rsid w:val="00A5568E"/>
    <w:rsid w:val="00A77F25"/>
    <w:rsid w:val="00AA7A84"/>
    <w:rsid w:val="00AB52ED"/>
    <w:rsid w:val="00AC2067"/>
    <w:rsid w:val="00AC43ED"/>
    <w:rsid w:val="00AC59B3"/>
    <w:rsid w:val="00B058BB"/>
    <w:rsid w:val="00B06517"/>
    <w:rsid w:val="00B16BF6"/>
    <w:rsid w:val="00B312C9"/>
    <w:rsid w:val="00B410FC"/>
    <w:rsid w:val="00B547F2"/>
    <w:rsid w:val="00B57D77"/>
    <w:rsid w:val="00B646B2"/>
    <w:rsid w:val="00B72594"/>
    <w:rsid w:val="00B84B8D"/>
    <w:rsid w:val="00B90084"/>
    <w:rsid w:val="00BB5B64"/>
    <w:rsid w:val="00BB71C2"/>
    <w:rsid w:val="00BC26B3"/>
    <w:rsid w:val="00BC383E"/>
    <w:rsid w:val="00BD2EA3"/>
    <w:rsid w:val="00BD63AF"/>
    <w:rsid w:val="00BD7BCD"/>
    <w:rsid w:val="00BF45F6"/>
    <w:rsid w:val="00BF485B"/>
    <w:rsid w:val="00BF4D01"/>
    <w:rsid w:val="00BF78E7"/>
    <w:rsid w:val="00C00E7E"/>
    <w:rsid w:val="00C05604"/>
    <w:rsid w:val="00C114BE"/>
    <w:rsid w:val="00C276DD"/>
    <w:rsid w:val="00C3268A"/>
    <w:rsid w:val="00C41852"/>
    <w:rsid w:val="00C44F0F"/>
    <w:rsid w:val="00C46691"/>
    <w:rsid w:val="00C51F7D"/>
    <w:rsid w:val="00C553FE"/>
    <w:rsid w:val="00C740BF"/>
    <w:rsid w:val="00C84207"/>
    <w:rsid w:val="00C9172A"/>
    <w:rsid w:val="00C9227C"/>
    <w:rsid w:val="00CA4E40"/>
    <w:rsid w:val="00CA7C54"/>
    <w:rsid w:val="00CB4705"/>
    <w:rsid w:val="00CB7202"/>
    <w:rsid w:val="00CB7714"/>
    <w:rsid w:val="00CC0A58"/>
    <w:rsid w:val="00CC0BD4"/>
    <w:rsid w:val="00CC136A"/>
    <w:rsid w:val="00CD171E"/>
    <w:rsid w:val="00CE07CA"/>
    <w:rsid w:val="00CE4635"/>
    <w:rsid w:val="00CF2CF9"/>
    <w:rsid w:val="00CF39BC"/>
    <w:rsid w:val="00CF74D8"/>
    <w:rsid w:val="00D06658"/>
    <w:rsid w:val="00D17C28"/>
    <w:rsid w:val="00D20AD9"/>
    <w:rsid w:val="00D321F5"/>
    <w:rsid w:val="00D55648"/>
    <w:rsid w:val="00D66F98"/>
    <w:rsid w:val="00D92F3E"/>
    <w:rsid w:val="00DB2D3E"/>
    <w:rsid w:val="00DB3AA8"/>
    <w:rsid w:val="00DD1554"/>
    <w:rsid w:val="00DD69A0"/>
    <w:rsid w:val="00DE3F98"/>
    <w:rsid w:val="00DE6A86"/>
    <w:rsid w:val="00DF066D"/>
    <w:rsid w:val="00DF0B11"/>
    <w:rsid w:val="00E017F5"/>
    <w:rsid w:val="00E02753"/>
    <w:rsid w:val="00E24ECB"/>
    <w:rsid w:val="00E2662F"/>
    <w:rsid w:val="00E34298"/>
    <w:rsid w:val="00E416AA"/>
    <w:rsid w:val="00E977BA"/>
    <w:rsid w:val="00EC1173"/>
    <w:rsid w:val="00EC275F"/>
    <w:rsid w:val="00EC71E6"/>
    <w:rsid w:val="00EF1455"/>
    <w:rsid w:val="00EF34CF"/>
    <w:rsid w:val="00F11441"/>
    <w:rsid w:val="00F12D8D"/>
    <w:rsid w:val="00F220B1"/>
    <w:rsid w:val="00F22996"/>
    <w:rsid w:val="00F25B23"/>
    <w:rsid w:val="00F26F2A"/>
    <w:rsid w:val="00F32E9D"/>
    <w:rsid w:val="00F47A90"/>
    <w:rsid w:val="00F53BA3"/>
    <w:rsid w:val="00F66382"/>
    <w:rsid w:val="00F96500"/>
    <w:rsid w:val="00FA579B"/>
    <w:rsid w:val="00FA6D7F"/>
    <w:rsid w:val="00FB29ED"/>
    <w:rsid w:val="00FB5E6F"/>
    <w:rsid w:val="00FB6BD5"/>
    <w:rsid w:val="00FC378D"/>
    <w:rsid w:val="00FD0D6E"/>
    <w:rsid w:val="00FD549C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700C"/>
    <w:rPr>
      <w:b/>
      <w:bCs/>
    </w:rPr>
  </w:style>
  <w:style w:type="paragraph" w:styleId="a4">
    <w:name w:val="Normal (Web)"/>
    <w:basedOn w:val="a"/>
    <w:uiPriority w:val="99"/>
    <w:semiHidden/>
    <w:unhideWhenUsed/>
    <w:rsid w:val="000D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D70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D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700C"/>
    <w:rPr>
      <w:b/>
      <w:bCs/>
    </w:rPr>
  </w:style>
  <w:style w:type="paragraph" w:styleId="a4">
    <w:name w:val="Normal (Web)"/>
    <w:basedOn w:val="a"/>
    <w:uiPriority w:val="99"/>
    <w:semiHidden/>
    <w:unhideWhenUsed/>
    <w:rsid w:val="000D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D70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D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nyaclub.ru/chto-dayut-detyam-skaz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2021-11-02T13:01:00Z</dcterms:created>
  <dcterms:modified xsi:type="dcterms:W3CDTF">2021-11-02T13:09:00Z</dcterms:modified>
</cp:coreProperties>
</file>