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62" w:rsidRPr="000207BB" w:rsidRDefault="00FE3E62" w:rsidP="000207B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207BB">
        <w:rPr>
          <w:rFonts w:ascii="Times New Roman" w:hAnsi="Times New Roman" w:cs="Times New Roman"/>
          <w:b/>
          <w:color w:val="00B050"/>
          <w:sz w:val="28"/>
          <w:szCs w:val="28"/>
        </w:rPr>
        <w:t>СТРЕМИМСЯ К САМОСТОЯТЕЛЬНОСТИ. КРИЗИС 3 ЛЕТ</w:t>
      </w:r>
    </w:p>
    <w:p w:rsidR="00E95F30" w:rsidRPr="000207BB" w:rsidRDefault="00E95F30" w:rsidP="000207B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Кризис 3 лет – граница между ранним и дошкольным возрастом – один из наиболее трудных моментов в жизни ребенка. Ребенок, отделяясь от взрослых, пытается установить с ними новые, более глубокие отношения. Новая позиция «Я – САМ», возрастание его самостоятельности и активности, требуют от близких взрослых своевременной пе</w:t>
      </w:r>
      <w:bookmarkStart w:id="0" w:name="_GoBack"/>
      <w:bookmarkEnd w:id="0"/>
      <w:r w:rsidRPr="00E95F30">
        <w:rPr>
          <w:rFonts w:ascii="Times New Roman" w:hAnsi="Times New Roman" w:cs="Times New Roman"/>
          <w:sz w:val="28"/>
          <w:szCs w:val="28"/>
        </w:rPr>
        <w:t xml:space="preserve">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взрослыми (и никогда – со сверстниками).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>Для кризиса 3 лет характерны следующие особенности в поведении:</w:t>
      </w:r>
    </w:p>
    <w:p w:rsidR="00FE3E62" w:rsidRPr="00E95F30" w:rsidRDefault="00205788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ADC1A9" wp14:editId="51EB2EE2">
            <wp:simplePos x="0" y="0"/>
            <wp:positionH relativeFrom="margin">
              <wp:posOffset>2210435</wp:posOffset>
            </wp:positionH>
            <wp:positionV relativeFrom="margin">
              <wp:posOffset>3241675</wp:posOffset>
            </wp:positionV>
            <wp:extent cx="3957320" cy="2646680"/>
            <wp:effectExtent l="0" t="0" r="0" b="0"/>
            <wp:wrapSquare wrapText="bothSides"/>
            <wp:docPr id="1" name="Рисунок 1" descr="http://ds93.ru/uploads/posts/2017-02/1488023451_krizis-rebenka-3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3.ru/uploads/posts/2017-02/1488023451_krizis-rebenka-3-l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E62" w:rsidRPr="00E95F30">
        <w:rPr>
          <w:rFonts w:ascii="Times New Roman" w:hAnsi="Times New Roman" w:cs="Times New Roman"/>
          <w:sz w:val="28"/>
          <w:szCs w:val="28"/>
        </w:rPr>
        <w:t xml:space="preserve"> 1. Негативизм – ребенок негативно реагирует не на само действие, 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Упрямство – это реакция ребенка, который настаивает на чем – то 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 Допустим, ребенка зовут домой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>3. В переходный период может появиться строптивость.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«Да ну!» - самая распространенная реакция в таких случаях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4. Яркое проявление тенденции к самостоятельности: ребенок хочет все делать и решать сам. В принципе это положительное явление, но во время </w:t>
      </w:r>
      <w:r w:rsidRPr="00E95F30">
        <w:rPr>
          <w:rFonts w:ascii="Times New Roman" w:hAnsi="Times New Roman" w:cs="Times New Roman"/>
          <w:sz w:val="28"/>
          <w:szCs w:val="28"/>
        </w:rPr>
        <w:lastRenderedPageBreak/>
        <w:t xml:space="preserve">кризиса приводит к своеволию, что вызывает дополнительные конфликты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взрослыми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5. У некоторых детей конфликты с родителями становятся регулярными, они как бы постоянно находятся в состоянии войны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взрослыми.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есть, а что не будет, может мама уйти из дома или нет и т. д.. 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6. Обесценивание. Что обесценивается в глазах ребенка?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То, что раньше было привычно, интересно и дорого. 3 – 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себе.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Это важный этап в эмансипации ребенка.  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    ЧТО ДЕЛАТЬ, ЕСЛИ РЕБЕНОК УПРЯМИТСЯ?                                                                           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Не придавайте большого значения упрямству. Примите к сведению этот приступ, но не очень волнуйтесь за ребенка. Оставайтесь вовремя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 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                                             КАК ПРЕОДОЛЕТЬ КАПРИЗЫ?     </w:t>
      </w:r>
    </w:p>
    <w:p w:rsidR="00FE3E62" w:rsidRPr="00E95F30" w:rsidRDefault="00FE3E62" w:rsidP="00E95F30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* Сначала нужно понять причины капризов и упрямства.  Ими могут быть: </w:t>
      </w:r>
    </w:p>
    <w:p w:rsidR="00FE3E62" w:rsidRPr="00E95F30" w:rsidRDefault="00FE3E62" w:rsidP="00E95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>Нарушения режима дня.</w:t>
      </w:r>
    </w:p>
    <w:p w:rsidR="00FE3E62" w:rsidRPr="00E95F30" w:rsidRDefault="00FE3E62" w:rsidP="00E95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Обилие новых впечатлений. </w:t>
      </w:r>
    </w:p>
    <w:p w:rsidR="00FE3E62" w:rsidRPr="00E95F30" w:rsidRDefault="00FE3E62" w:rsidP="00E95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>Плохое самочувствие во время болезни.</w:t>
      </w:r>
    </w:p>
    <w:p w:rsidR="00FE3E62" w:rsidRPr="00E95F30" w:rsidRDefault="00FE3E62" w:rsidP="00E95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Переутомление (физическое и психическое).  </w:t>
      </w:r>
    </w:p>
    <w:p w:rsidR="00FE3E62" w:rsidRPr="00E95F30" w:rsidRDefault="00FE3E62" w:rsidP="00E95F30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* Преодолеть капризы можно, если: </w:t>
      </w:r>
    </w:p>
    <w:p w:rsidR="00FE3E62" w:rsidRPr="00E95F30" w:rsidRDefault="00FE3E62" w:rsidP="00E95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Все члены семьи будут иметь единые требования к ребенку. </w:t>
      </w:r>
    </w:p>
    <w:p w:rsidR="00FE3E62" w:rsidRPr="00E95F30" w:rsidRDefault="00FE3E62" w:rsidP="00E95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Будут тверды в позиции, дадут понять значение слова «нельзя». </w:t>
      </w:r>
    </w:p>
    <w:p w:rsidR="00FE3E62" w:rsidRPr="00E95F30" w:rsidRDefault="00FE3E62" w:rsidP="00E95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Научат ребенка хотеть, т.е. вырабатывать настойчивость в достижении цели. </w:t>
      </w:r>
    </w:p>
    <w:p w:rsidR="00FE3E62" w:rsidRPr="00E95F30" w:rsidRDefault="00FE3E62" w:rsidP="00E95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Будут развивать у ребенка самостоятельность в совместной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взрослыми деятельности.  </w:t>
      </w:r>
    </w:p>
    <w:p w:rsidR="00FE3E62" w:rsidRPr="00E95F30" w:rsidRDefault="00FE3E62" w:rsidP="00E95F30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FE3E62" w:rsidRPr="00E95F30" w:rsidRDefault="00FE3E62" w:rsidP="00E95F30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95F3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КРИЗИС ТРЕХ ЛЕТ</w:t>
      </w:r>
    </w:p>
    <w:p w:rsidR="00FE3E62" w:rsidRPr="00E95F30" w:rsidRDefault="00E95F30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62" w:rsidRPr="00E95F30">
        <w:rPr>
          <w:rFonts w:ascii="Times New Roman" w:hAnsi="Times New Roman" w:cs="Times New Roman"/>
          <w:sz w:val="28"/>
          <w:szCs w:val="28"/>
        </w:rPr>
        <w:t xml:space="preserve">   Как надо вести себя родителям в период кризиса ребенка трех лет.         </w:t>
      </w:r>
    </w:p>
    <w:p w:rsidR="00FE3E62" w:rsidRPr="00E95F30" w:rsidRDefault="00205788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67280AC" wp14:editId="31BF27E4">
            <wp:simplePos x="2628900" y="3333750"/>
            <wp:positionH relativeFrom="margin">
              <wp:align>right</wp:align>
            </wp:positionH>
            <wp:positionV relativeFrom="margin">
              <wp:align>center</wp:align>
            </wp:positionV>
            <wp:extent cx="3138170" cy="2091055"/>
            <wp:effectExtent l="0" t="0" r="0" b="0"/>
            <wp:wrapSquare wrapText="bothSides"/>
            <wp:docPr id="2" name="Рисунок 2" descr="https://medru.su/wp-content/uploads/2019/06/3_5c3cee0583c95_c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ru.su/wp-content/uploads/2019/06/3_5c3cee0583c95_c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91" cy="209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E62" w:rsidRPr="00E95F30">
        <w:rPr>
          <w:rFonts w:ascii="Times New Roman" w:hAnsi="Times New Roman" w:cs="Times New Roman"/>
          <w:sz w:val="28"/>
          <w:szCs w:val="28"/>
        </w:rPr>
        <w:t xml:space="preserve"> 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ребенка намного 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</w:t>
      </w:r>
      <w:r w:rsidR="00E95F30">
        <w:rPr>
          <w:rFonts w:ascii="Times New Roman" w:hAnsi="Times New Roman" w:cs="Times New Roman"/>
          <w:sz w:val="28"/>
          <w:szCs w:val="28"/>
        </w:rPr>
        <w:t>е» подарки типа шариковых ручек</w:t>
      </w:r>
      <w:r w:rsidR="00FE3E62" w:rsidRPr="00E95F30">
        <w:rPr>
          <w:rFonts w:ascii="Times New Roman" w:hAnsi="Times New Roman" w:cs="Times New Roman"/>
          <w:sz w:val="28"/>
          <w:szCs w:val="28"/>
        </w:rPr>
        <w:t xml:space="preserve">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  </w:t>
      </w:r>
    </w:p>
    <w:p w:rsid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5F30" w:rsidRDefault="00E95F30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F30" w:rsidRDefault="00E95F30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lastRenderedPageBreak/>
        <w:t xml:space="preserve">Как не надо вести себя родителям во время кризиса ребенка трех лет.     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* Постоянно ругать и наказывать ребенка за все неприятные для Вас проявления его самостоятельности 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* 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ответственности. </w:t>
      </w:r>
    </w:p>
    <w:p w:rsidR="00FE3E62" w:rsidRPr="00E95F30" w:rsidRDefault="00FE3E62" w:rsidP="00E95F3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30">
        <w:rPr>
          <w:rFonts w:ascii="Times New Roman" w:hAnsi="Times New Roman" w:cs="Times New Roman"/>
          <w:sz w:val="28"/>
          <w:szCs w:val="28"/>
        </w:rPr>
        <w:t xml:space="preserve">* 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 Запомните, все, что происходит с нашим ребенком, мы рассматриваем и оцениваем с позиции взрослого, а не его, </w:t>
      </w:r>
      <w:proofErr w:type="gramStart"/>
      <w:r w:rsidRPr="00E95F30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Pr="00E95F30">
        <w:rPr>
          <w:rFonts w:ascii="Times New Roman" w:hAnsi="Times New Roman" w:cs="Times New Roman"/>
          <w:sz w:val="28"/>
          <w:szCs w:val="28"/>
        </w:rPr>
        <w:t xml:space="preserve"> не понимая при этом. Большинство родителей пугаются кризиса только потому, что им не с кем сравнивать своего малыша.    </w:t>
      </w:r>
    </w:p>
    <w:p w:rsidR="00304DB0" w:rsidRPr="00E95F30" w:rsidRDefault="00304DB0" w:rsidP="00E95F30">
      <w:pPr>
        <w:spacing w:after="0" w:line="240" w:lineRule="auto"/>
        <w:ind w:left="-284" w:firstLine="709"/>
        <w:rPr>
          <w:sz w:val="28"/>
          <w:szCs w:val="28"/>
        </w:rPr>
      </w:pPr>
    </w:p>
    <w:sectPr w:rsidR="00304DB0" w:rsidRPr="00E95F30" w:rsidSect="00E95F30">
      <w:pgSz w:w="11906" w:h="16838"/>
      <w:pgMar w:top="1134" w:right="850" w:bottom="1134" w:left="156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388"/>
    <w:multiLevelType w:val="hybridMultilevel"/>
    <w:tmpl w:val="A92A6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7E61798"/>
    <w:multiLevelType w:val="hybridMultilevel"/>
    <w:tmpl w:val="9C4C88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62"/>
    <w:rsid w:val="000207BB"/>
    <w:rsid w:val="00205788"/>
    <w:rsid w:val="00304DB0"/>
    <w:rsid w:val="00E95F30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E6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E6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Anna</cp:lastModifiedBy>
  <cp:revision>5</cp:revision>
  <dcterms:created xsi:type="dcterms:W3CDTF">2021-11-02T10:02:00Z</dcterms:created>
  <dcterms:modified xsi:type="dcterms:W3CDTF">2021-11-02T13:39:00Z</dcterms:modified>
</cp:coreProperties>
</file>