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1E" w:rsidRDefault="008C0B27" w:rsidP="008C0B2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0028AF">
        <w:rPr>
          <w:rFonts w:ascii="Times New Roman" w:hAnsi="Times New Roman" w:cs="Times New Roman"/>
          <w:sz w:val="30"/>
          <w:szCs w:val="30"/>
        </w:rPr>
        <w:t xml:space="preserve">Конфликты в семье </w:t>
      </w:r>
      <w:proofErr w:type="gramStart"/>
      <w:r w:rsidRPr="000028AF">
        <w:rPr>
          <w:rFonts w:ascii="Times New Roman" w:hAnsi="Times New Roman" w:cs="Times New Roman"/>
          <w:sz w:val="30"/>
          <w:szCs w:val="30"/>
        </w:rPr>
        <w:t>–п</w:t>
      </w:r>
      <w:proofErr w:type="gramEnd"/>
      <w:r w:rsidRPr="000028AF">
        <w:rPr>
          <w:rFonts w:ascii="Times New Roman" w:hAnsi="Times New Roman" w:cs="Times New Roman"/>
          <w:sz w:val="30"/>
          <w:szCs w:val="30"/>
        </w:rPr>
        <w:t>ричины, пути разрешения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Конфликты сопровождают каждого человека в течение всей жизни. Конфликты в семье представляют собой особую проблему, ведь их участниками становятся самые близкие и родные друг другу люди.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B27">
        <w:rPr>
          <w:rFonts w:ascii="Times New Roman" w:hAnsi="Times New Roman" w:cs="Times New Roman"/>
          <w:sz w:val="28"/>
          <w:szCs w:val="28"/>
        </w:rPr>
        <w:t>Наибольшую распространенность получили следующие причины конфликтов в семье: супруги имеют разные взгляды на семейную жизнь; один из членов семьи (в некоторых случаях оба) имеет вредную привычку или зависимость, например, алкоголизм, наркомания и т.д.; уличение супруга или супруги в неверности; накопившаяся неудовлетворенная потребность, например, в совместном времяпрепровождении; материальные и жилищные проблемы;</w:t>
      </w:r>
      <w:proofErr w:type="gramEnd"/>
      <w:r w:rsidRPr="008C0B27">
        <w:rPr>
          <w:rFonts w:ascii="Times New Roman" w:hAnsi="Times New Roman" w:cs="Times New Roman"/>
          <w:sz w:val="28"/>
          <w:szCs w:val="28"/>
        </w:rPr>
        <w:t xml:space="preserve"> неуважительное отношение к родственникам;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27">
        <w:rPr>
          <w:rFonts w:ascii="Times New Roman" w:hAnsi="Times New Roman" w:cs="Times New Roman"/>
          <w:sz w:val="28"/>
          <w:szCs w:val="28"/>
        </w:rPr>
        <w:t>нежелание вести общее хозяйство, помогать в домашних делах; отказ от участия в процессе воспитания детей; неуважение по отношению друг к другу; разные духовные, социальные и религиозные интересы; темпераментные рассогласованные особенности; эгоистические тенденции в поведении; ревность. Это основные проблемы, с которыми сталкиваются семьи. Бывают исключительные случаи, их относят к категории «особых», когда конфликты возникают ввиду других факторов, но явление это редкое.</w:t>
      </w:r>
    </w:p>
    <w:p w:rsid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Основные пути разрешения конфликта могут быть представлены следующим образом:</w:t>
      </w:r>
    </w:p>
    <w:p w:rsidR="008C0B27" w:rsidRPr="008C0B27" w:rsidRDefault="008C0B27" w:rsidP="008C0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 xml:space="preserve">выявить объективную причину конфликта; </w:t>
      </w:r>
    </w:p>
    <w:p w:rsidR="008C0B27" w:rsidRPr="008C0B27" w:rsidRDefault="008C0B27" w:rsidP="008C0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 xml:space="preserve">оценить роль каждого участника в конфликте; </w:t>
      </w:r>
    </w:p>
    <w:p w:rsidR="008C0B27" w:rsidRPr="008C0B27" w:rsidRDefault="008C0B27" w:rsidP="008C0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 xml:space="preserve">отключить эмоции; </w:t>
      </w:r>
    </w:p>
    <w:p w:rsidR="008C0B27" w:rsidRPr="008C0B27" w:rsidRDefault="008C0B27" w:rsidP="008C0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 xml:space="preserve">пойти на компромисс, тем самым спасти отношения; 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Стоит помнить, что семейная жизнь не может быть абсолютно бесконфликтной, но умение разрешать столкновения конструктивно и есть истинное предназначение любого семейного человека!</w:t>
      </w:r>
    </w:p>
    <w:p w:rsid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B27">
        <w:rPr>
          <w:rFonts w:ascii="Times New Roman" w:hAnsi="Times New Roman" w:cs="Times New Roman"/>
          <w:sz w:val="28"/>
          <w:szCs w:val="28"/>
        </w:rPr>
        <w:t>Мужьям уделять больше времени супруге; делать комплименты по поводу внешности своей спутницы; распределение обязанностей по ведению домашнего хозяйства; уделять время воспитанию детей; находить время на то, чтобы просто поговорить, хотя бы несколько минут в день делиться своими мыслями, чувствами и переживаниями; уметь договариваться и идти на компромисс; при необходимости обратиться к семейному психологу.</w:t>
      </w:r>
      <w:proofErr w:type="gramEnd"/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B27">
        <w:rPr>
          <w:rFonts w:ascii="Times New Roman" w:hAnsi="Times New Roman" w:cs="Times New Roman"/>
          <w:sz w:val="28"/>
          <w:szCs w:val="28"/>
        </w:rPr>
        <w:t>Женам уделять больше времени супругу; интересоваться его делами на работе;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27">
        <w:rPr>
          <w:rFonts w:ascii="Times New Roman" w:hAnsi="Times New Roman" w:cs="Times New Roman"/>
          <w:sz w:val="28"/>
          <w:szCs w:val="28"/>
        </w:rPr>
        <w:t>поддерживать любые начинания супругу, вселять в него уверенность; находить время на то, чтобы просто поговорить, хотя бы несколько минут в день делиться своими мыслями, чувствами и переживаниями; вместе обсуждать бытовые вопросы; уметь договариваться и идти на компромисс; в сложных случаях прибегнуть к помощи специалиста.</w:t>
      </w:r>
      <w:proofErr w:type="gramEnd"/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Конструктивность разрешения конфликтов между супругами имеет прямую зависимость, в первый черед, от того, царит ли между ними понимание, руководствуются ли они в совместной жизни поведением, которое основано на умении прощать и уступать.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 xml:space="preserve">Главным условием конструктивного завершения спорного </w:t>
      </w:r>
      <w:proofErr w:type="gramStart"/>
      <w:r w:rsidRPr="008C0B27">
        <w:rPr>
          <w:rFonts w:ascii="Times New Roman" w:hAnsi="Times New Roman" w:cs="Times New Roman"/>
          <w:sz w:val="28"/>
          <w:szCs w:val="28"/>
        </w:rPr>
        <w:t>диалога</w:t>
      </w:r>
      <w:proofErr w:type="gramEnd"/>
      <w:r w:rsidRPr="008C0B27">
        <w:rPr>
          <w:rFonts w:ascii="Times New Roman" w:hAnsi="Times New Roman" w:cs="Times New Roman"/>
          <w:sz w:val="28"/>
          <w:szCs w:val="28"/>
        </w:rPr>
        <w:t xml:space="preserve"> является ни при </w:t>
      </w:r>
      <w:proofErr w:type="gramStart"/>
      <w:r w:rsidRPr="008C0B27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8C0B27">
        <w:rPr>
          <w:rFonts w:ascii="Times New Roman" w:hAnsi="Times New Roman" w:cs="Times New Roman"/>
          <w:sz w:val="28"/>
          <w:szCs w:val="28"/>
        </w:rPr>
        <w:t xml:space="preserve"> обстоятельствах не добиваться победы друг над другом. Ведь победа вряд ли будет считаться личностным достижением, если </w:t>
      </w:r>
      <w:r w:rsidRPr="008C0B27">
        <w:rPr>
          <w:rFonts w:ascii="Times New Roman" w:hAnsi="Times New Roman" w:cs="Times New Roman"/>
          <w:sz w:val="28"/>
          <w:szCs w:val="28"/>
        </w:rPr>
        <w:lastRenderedPageBreak/>
        <w:t>она будет получена за счет поражения или обиды любимого человека. При любом конфликте нужно помнить о том, что партнер достоин уважения.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Как избежать конфликтов в семье между супругами? Нужно понимать, что конфликты это такая же неотделимая часть семейной жизни, как и общение, быт, досуг и т.д. Поэтому конфликтных ситуаций следует не избегать, а стараться конструктивно решать. При возникновении ссор следует придерживаться конструктивного диалога с использованием аргументированных фактов, при этом, не применяя категоричность, претензии, обобщении и максимализм. Не нужно вовлекать в конфликты посторонних людей или членов семьи, если они их не касаются напрямую. Следует понимать, что благоприятный климат в семье зависит только от поведения, целей и желаний супругов, а не от других индивидов. Посторонние люди могут скорее стать катализатором или детонатором разрушающего конфликта, чем помогающим механизмом.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Решение конфликтов в семье происходит различными способами, которые ведут как к налаживанию отношений, так и к их разрушению. Одним из способов разрешения конфликтов, который ведет к распаду семьи, является </w:t>
      </w:r>
      <w:hyperlink r:id="rId6" w:history="1">
        <w:r w:rsidRPr="008C0B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развод</w:t>
        </w:r>
      </w:hyperlink>
      <w:r w:rsidRPr="008C0B27">
        <w:rPr>
          <w:rFonts w:ascii="Times New Roman" w:hAnsi="Times New Roman" w:cs="Times New Roman"/>
          <w:sz w:val="28"/>
          <w:szCs w:val="28"/>
        </w:rPr>
        <w:t>. По мнению многих психологов, разводу предшествует процесс, который включает в себя три стадии. Первая стадия – это эмоциональный развод, который проявляется в охлаждении, безразличии партнеров друг к другу, потере доверия и утрате любви. Следующая стадия – это физический развод, который приводит к раздельному проживанию. Заключительной стадией считается юридический развод, который подразумевает под собой правовое оформление прекращения брака.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Многие пары настолько устали от бесконечных ссор и конфликтов, что видят единственное решение проблемы – развод. Для некоторых он действительно является избавлением от недружелюбия, неприязни, вражды, обмана и других негативных моментов, омрачающих жизнь. Однако он тоже имеет свои отрицательные последствия, которые будут различными для общества, самих разводящихся и их детей.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Более уязвимой при разводе считается женщина, так как она гораздо больше подвержена расстройствам нервно-психического характера. Для детей негативные следствия развода будут гораздо существеннее в сравнении с последствиями для взрослых. Ведь ребенок думает, что теряет одного из родителей или винит себя в разводе.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Способы разрешения конфликтов в семье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Благополучная семья отличается от других присутствием ощущения радости, счастья сегодняшнего и завтрашнего. С целью сохранения такого ощущения партнерам следует оставлять плохое настроение, проблемы и неприятности за границей своего жилища, а домой приносить только лишь атмосферу приподнятости, счастья, радости и оптимизма.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Преодоление конфликтов в семье и их предупреждение заключается во взаимопомощи супругов и принятии другого человека таким, каким он является в реальности. Если у одного партнера плохое настроение, то второму необходимо помочь ему освободиться от подавленного психического состояния, постараться развеселить и занять его мысли чем-то приятным.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lastRenderedPageBreak/>
        <w:t xml:space="preserve">Преодоление конфликтов в семье и предупреждение возникновения многих ошибок зависит от соблюдения нескольких основных принципов супружеской совместной жизни. Нужно стараться реально смотреть на возникающие до </w:t>
      </w:r>
      <w:proofErr w:type="gramStart"/>
      <w:r w:rsidRPr="008C0B27">
        <w:rPr>
          <w:rFonts w:ascii="Times New Roman" w:hAnsi="Times New Roman" w:cs="Times New Roman"/>
          <w:sz w:val="28"/>
          <w:szCs w:val="28"/>
        </w:rPr>
        <w:t xml:space="preserve">брака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27">
        <w:rPr>
          <w:rFonts w:ascii="Times New Roman" w:hAnsi="Times New Roman" w:cs="Times New Roman"/>
          <w:sz w:val="28"/>
          <w:szCs w:val="28"/>
        </w:rPr>
        <w:t>противоречия</w:t>
      </w:r>
      <w:proofErr w:type="gramEnd"/>
      <w:r w:rsidRPr="008C0B27">
        <w:rPr>
          <w:rFonts w:ascii="Times New Roman" w:hAnsi="Times New Roman" w:cs="Times New Roman"/>
          <w:sz w:val="28"/>
          <w:szCs w:val="28"/>
        </w:rPr>
        <w:t>, и появляющиеся после его заключения расхожести во мнениях. Не создавайте иллюзии, чтобы в дальнейшем не разочаровываться, ведь настоящее едва ли будет соответствовать спланированным вами нормам и критериям. Принимайте трудности за благо, так как их совместное преодоление только лишь сплачивает людей. Преодоление трудных ситуаций жизни обоими супругами совместно – это великолепная возможность узнать, насколько партнер готов жить, руководствуясь принципом двустороннего компромисса.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Не упускайте возможностей познать психологию супруга. Ведь для того чтобы совместно жить в любви и согласии, необходимо понимать друг друга, научиться приспосабливаться, а также стараться угодить друг другу.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Цените мелочи. Ведь незначительные, но частые сюрпризы, знаки внимания не менее ценны и важны, чем дорогостоящие подарки, которые могут скрывать за собой равнодушие, холодность и неверность.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Научитесь прощать и забывать обиды, будьте терпимее друг к другу. Ведь каждый 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  <w:r w:rsidRPr="008C0B27">
        <w:rPr>
          <w:rFonts w:ascii="Times New Roman" w:hAnsi="Times New Roman" w:cs="Times New Roman"/>
          <w:sz w:val="28"/>
          <w:szCs w:val="28"/>
        </w:rPr>
        <w:t xml:space="preserve"> стыдится некоторых собственных ошибок и ему неприятно вспоминать о них. Зачем вспоминать то, что однажды уже нарушило ваши взаимоотношения и то, что следовало поскорее забыть, если вы решили простить человека.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 xml:space="preserve">Не навязывайте собственные требования, </w:t>
      </w:r>
      <w:proofErr w:type="gramStart"/>
      <w:r w:rsidRPr="008C0B27">
        <w:rPr>
          <w:rFonts w:ascii="Times New Roman" w:hAnsi="Times New Roman" w:cs="Times New Roman"/>
          <w:sz w:val="28"/>
          <w:szCs w:val="28"/>
        </w:rPr>
        <w:t>старайтесь</w:t>
      </w:r>
      <w:proofErr w:type="gramEnd"/>
      <w:r w:rsidRPr="008C0B27">
        <w:rPr>
          <w:rFonts w:ascii="Times New Roman" w:hAnsi="Times New Roman" w:cs="Times New Roman"/>
          <w:sz w:val="28"/>
          <w:szCs w:val="28"/>
        </w:rPr>
        <w:t xml:space="preserve"> во что бы то ни стало оберегать чувство достоинство партнера.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27">
        <w:rPr>
          <w:rFonts w:ascii="Times New Roman" w:hAnsi="Times New Roman" w:cs="Times New Roman"/>
          <w:sz w:val="28"/>
          <w:szCs w:val="28"/>
        </w:rPr>
        <w:t>Цените недолгую разлуку. Периодически партнеры надоедают друг другу, ведь даже самая вкусная еда со временем приестся. Разлука позволяет соскучиться и помогает понять, насколько сильна любовь между супругами.</w:t>
      </w:r>
    </w:p>
    <w:p w:rsidR="008C0B27" w:rsidRPr="008C0B27" w:rsidRDefault="008C0B27" w:rsidP="008C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0B27" w:rsidRPr="008C0B27" w:rsidSect="008C0B2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C78"/>
    <w:multiLevelType w:val="hybridMultilevel"/>
    <w:tmpl w:val="23AAA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27"/>
    <w:rsid w:val="00010C2E"/>
    <w:rsid w:val="00026728"/>
    <w:rsid w:val="00027E07"/>
    <w:rsid w:val="000432F7"/>
    <w:rsid w:val="000438F3"/>
    <w:rsid w:val="00046CB2"/>
    <w:rsid w:val="00050526"/>
    <w:rsid w:val="00066828"/>
    <w:rsid w:val="00077E65"/>
    <w:rsid w:val="00090E25"/>
    <w:rsid w:val="000B6B78"/>
    <w:rsid w:val="000C2223"/>
    <w:rsid w:val="000C24FF"/>
    <w:rsid w:val="000E16B3"/>
    <w:rsid w:val="000F5435"/>
    <w:rsid w:val="00102F37"/>
    <w:rsid w:val="00106E7D"/>
    <w:rsid w:val="00114D53"/>
    <w:rsid w:val="00125C00"/>
    <w:rsid w:val="0012738E"/>
    <w:rsid w:val="001309D1"/>
    <w:rsid w:val="00134196"/>
    <w:rsid w:val="00136D68"/>
    <w:rsid w:val="001448E1"/>
    <w:rsid w:val="00160181"/>
    <w:rsid w:val="00163EB2"/>
    <w:rsid w:val="00174C74"/>
    <w:rsid w:val="00183AC0"/>
    <w:rsid w:val="0018516F"/>
    <w:rsid w:val="001A30CB"/>
    <w:rsid w:val="001A6C54"/>
    <w:rsid w:val="001B18A9"/>
    <w:rsid w:val="001B48B4"/>
    <w:rsid w:val="001C197D"/>
    <w:rsid w:val="001C4BBA"/>
    <w:rsid w:val="001C6A54"/>
    <w:rsid w:val="001D3AF0"/>
    <w:rsid w:val="001E222A"/>
    <w:rsid w:val="001E3D84"/>
    <w:rsid w:val="001F4915"/>
    <w:rsid w:val="001F4E1C"/>
    <w:rsid w:val="001F7D04"/>
    <w:rsid w:val="00216E09"/>
    <w:rsid w:val="00220AFC"/>
    <w:rsid w:val="00221751"/>
    <w:rsid w:val="00221EE1"/>
    <w:rsid w:val="00224080"/>
    <w:rsid w:val="002254CA"/>
    <w:rsid w:val="00235548"/>
    <w:rsid w:val="00236256"/>
    <w:rsid w:val="002414BC"/>
    <w:rsid w:val="00244AB0"/>
    <w:rsid w:val="0025396A"/>
    <w:rsid w:val="00255B05"/>
    <w:rsid w:val="00256B63"/>
    <w:rsid w:val="00265719"/>
    <w:rsid w:val="002702C7"/>
    <w:rsid w:val="002715B6"/>
    <w:rsid w:val="002723FB"/>
    <w:rsid w:val="002734B3"/>
    <w:rsid w:val="00273BC8"/>
    <w:rsid w:val="0028080A"/>
    <w:rsid w:val="00281A3E"/>
    <w:rsid w:val="002909E3"/>
    <w:rsid w:val="0029262F"/>
    <w:rsid w:val="0029413D"/>
    <w:rsid w:val="00294AE0"/>
    <w:rsid w:val="002A6D20"/>
    <w:rsid w:val="002A75CD"/>
    <w:rsid w:val="002B0B14"/>
    <w:rsid w:val="002B11E9"/>
    <w:rsid w:val="002B179C"/>
    <w:rsid w:val="002C2BFE"/>
    <w:rsid w:val="002D1EDB"/>
    <w:rsid w:val="002D6610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5560B"/>
    <w:rsid w:val="00360E75"/>
    <w:rsid w:val="0036653A"/>
    <w:rsid w:val="00371E94"/>
    <w:rsid w:val="0037367D"/>
    <w:rsid w:val="00375828"/>
    <w:rsid w:val="00380DB8"/>
    <w:rsid w:val="003872E5"/>
    <w:rsid w:val="003935DB"/>
    <w:rsid w:val="003954F7"/>
    <w:rsid w:val="00396DE1"/>
    <w:rsid w:val="003A387B"/>
    <w:rsid w:val="003B28C3"/>
    <w:rsid w:val="003B374A"/>
    <w:rsid w:val="003B38C3"/>
    <w:rsid w:val="003C01F1"/>
    <w:rsid w:val="003D173E"/>
    <w:rsid w:val="003E3A62"/>
    <w:rsid w:val="003E3BD6"/>
    <w:rsid w:val="003F19D6"/>
    <w:rsid w:val="003F25C8"/>
    <w:rsid w:val="00400130"/>
    <w:rsid w:val="0041737E"/>
    <w:rsid w:val="00427CC3"/>
    <w:rsid w:val="0044605F"/>
    <w:rsid w:val="00447DB8"/>
    <w:rsid w:val="00453710"/>
    <w:rsid w:val="00457726"/>
    <w:rsid w:val="0047272B"/>
    <w:rsid w:val="00477CD8"/>
    <w:rsid w:val="00483E7C"/>
    <w:rsid w:val="00486EC6"/>
    <w:rsid w:val="00487F3C"/>
    <w:rsid w:val="004A35C3"/>
    <w:rsid w:val="004A3C90"/>
    <w:rsid w:val="004A6071"/>
    <w:rsid w:val="004B4492"/>
    <w:rsid w:val="004C16F4"/>
    <w:rsid w:val="004C30F4"/>
    <w:rsid w:val="004E0079"/>
    <w:rsid w:val="004E383B"/>
    <w:rsid w:val="004E51DC"/>
    <w:rsid w:val="004E7E7F"/>
    <w:rsid w:val="0050218E"/>
    <w:rsid w:val="00512FD0"/>
    <w:rsid w:val="0051410C"/>
    <w:rsid w:val="0052357D"/>
    <w:rsid w:val="005324F7"/>
    <w:rsid w:val="00543263"/>
    <w:rsid w:val="00546E45"/>
    <w:rsid w:val="005603C8"/>
    <w:rsid w:val="0056090D"/>
    <w:rsid w:val="00566051"/>
    <w:rsid w:val="00566ED5"/>
    <w:rsid w:val="00570D7D"/>
    <w:rsid w:val="005746D9"/>
    <w:rsid w:val="005A17C5"/>
    <w:rsid w:val="005B59EA"/>
    <w:rsid w:val="005B7FA2"/>
    <w:rsid w:val="005C0EB6"/>
    <w:rsid w:val="005C7768"/>
    <w:rsid w:val="005D3104"/>
    <w:rsid w:val="005D453F"/>
    <w:rsid w:val="005E3C95"/>
    <w:rsid w:val="005E4143"/>
    <w:rsid w:val="005F0487"/>
    <w:rsid w:val="005F6FF6"/>
    <w:rsid w:val="00605C5A"/>
    <w:rsid w:val="00611641"/>
    <w:rsid w:val="00612BBD"/>
    <w:rsid w:val="00613911"/>
    <w:rsid w:val="00613AFB"/>
    <w:rsid w:val="0062049A"/>
    <w:rsid w:val="00622944"/>
    <w:rsid w:val="00634F59"/>
    <w:rsid w:val="00636A10"/>
    <w:rsid w:val="006373BC"/>
    <w:rsid w:val="006408EB"/>
    <w:rsid w:val="006413F9"/>
    <w:rsid w:val="00644721"/>
    <w:rsid w:val="00650D33"/>
    <w:rsid w:val="00650EA1"/>
    <w:rsid w:val="00661EC7"/>
    <w:rsid w:val="006752ED"/>
    <w:rsid w:val="00684A6A"/>
    <w:rsid w:val="00690006"/>
    <w:rsid w:val="00693BD0"/>
    <w:rsid w:val="006950D3"/>
    <w:rsid w:val="006A2D70"/>
    <w:rsid w:val="006B3758"/>
    <w:rsid w:val="006C04D8"/>
    <w:rsid w:val="006D2853"/>
    <w:rsid w:val="006E012E"/>
    <w:rsid w:val="006E6675"/>
    <w:rsid w:val="006E7E03"/>
    <w:rsid w:val="006F161B"/>
    <w:rsid w:val="007021E9"/>
    <w:rsid w:val="007149C8"/>
    <w:rsid w:val="0071539F"/>
    <w:rsid w:val="00715499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64947"/>
    <w:rsid w:val="007911CF"/>
    <w:rsid w:val="007939CB"/>
    <w:rsid w:val="007951E5"/>
    <w:rsid w:val="00797E7A"/>
    <w:rsid w:val="007B1E8C"/>
    <w:rsid w:val="007C0A83"/>
    <w:rsid w:val="007C67D0"/>
    <w:rsid w:val="007C6D3C"/>
    <w:rsid w:val="007D717F"/>
    <w:rsid w:val="007E1AAE"/>
    <w:rsid w:val="007E70DD"/>
    <w:rsid w:val="008052A7"/>
    <w:rsid w:val="00805BFD"/>
    <w:rsid w:val="00813727"/>
    <w:rsid w:val="008167E0"/>
    <w:rsid w:val="0082260D"/>
    <w:rsid w:val="008229A1"/>
    <w:rsid w:val="00824EED"/>
    <w:rsid w:val="0082712D"/>
    <w:rsid w:val="00830C46"/>
    <w:rsid w:val="008333AE"/>
    <w:rsid w:val="00835632"/>
    <w:rsid w:val="00845847"/>
    <w:rsid w:val="0085077B"/>
    <w:rsid w:val="00851364"/>
    <w:rsid w:val="008608F7"/>
    <w:rsid w:val="00864056"/>
    <w:rsid w:val="008655BA"/>
    <w:rsid w:val="00866B19"/>
    <w:rsid w:val="00880910"/>
    <w:rsid w:val="00893947"/>
    <w:rsid w:val="008B2B50"/>
    <w:rsid w:val="008B6F9F"/>
    <w:rsid w:val="008C0B27"/>
    <w:rsid w:val="008C3E97"/>
    <w:rsid w:val="008D29FE"/>
    <w:rsid w:val="008F0CF4"/>
    <w:rsid w:val="008F3B7D"/>
    <w:rsid w:val="00916EBF"/>
    <w:rsid w:val="00920172"/>
    <w:rsid w:val="009256E4"/>
    <w:rsid w:val="00925C11"/>
    <w:rsid w:val="0093547B"/>
    <w:rsid w:val="00954839"/>
    <w:rsid w:val="00964580"/>
    <w:rsid w:val="00972F40"/>
    <w:rsid w:val="0097377F"/>
    <w:rsid w:val="00984ECC"/>
    <w:rsid w:val="00996910"/>
    <w:rsid w:val="00996EA9"/>
    <w:rsid w:val="009A0C00"/>
    <w:rsid w:val="009A227E"/>
    <w:rsid w:val="009A7AB2"/>
    <w:rsid w:val="009B748A"/>
    <w:rsid w:val="009C0AA5"/>
    <w:rsid w:val="009D1E4C"/>
    <w:rsid w:val="009D1F83"/>
    <w:rsid w:val="009D23B9"/>
    <w:rsid w:val="009D254E"/>
    <w:rsid w:val="009E6311"/>
    <w:rsid w:val="009F0C51"/>
    <w:rsid w:val="009F4E2C"/>
    <w:rsid w:val="009F6AC3"/>
    <w:rsid w:val="00A02234"/>
    <w:rsid w:val="00A05B60"/>
    <w:rsid w:val="00A07895"/>
    <w:rsid w:val="00A07F42"/>
    <w:rsid w:val="00A10136"/>
    <w:rsid w:val="00A22CB7"/>
    <w:rsid w:val="00A32BBA"/>
    <w:rsid w:val="00A43E3F"/>
    <w:rsid w:val="00A5568E"/>
    <w:rsid w:val="00A77598"/>
    <w:rsid w:val="00A77F25"/>
    <w:rsid w:val="00AA7A84"/>
    <w:rsid w:val="00AB52ED"/>
    <w:rsid w:val="00AC0949"/>
    <w:rsid w:val="00AC2067"/>
    <w:rsid w:val="00AC43ED"/>
    <w:rsid w:val="00AC59B3"/>
    <w:rsid w:val="00AF45F7"/>
    <w:rsid w:val="00B058BB"/>
    <w:rsid w:val="00B05DB6"/>
    <w:rsid w:val="00B06517"/>
    <w:rsid w:val="00B15107"/>
    <w:rsid w:val="00B16BF6"/>
    <w:rsid w:val="00B256D5"/>
    <w:rsid w:val="00B312C9"/>
    <w:rsid w:val="00B35AF5"/>
    <w:rsid w:val="00B410FC"/>
    <w:rsid w:val="00B52261"/>
    <w:rsid w:val="00B547F2"/>
    <w:rsid w:val="00B57D77"/>
    <w:rsid w:val="00B646B2"/>
    <w:rsid w:val="00B72594"/>
    <w:rsid w:val="00B80687"/>
    <w:rsid w:val="00B83423"/>
    <w:rsid w:val="00B84B8D"/>
    <w:rsid w:val="00B90084"/>
    <w:rsid w:val="00BA05C7"/>
    <w:rsid w:val="00BA38E2"/>
    <w:rsid w:val="00BB5B64"/>
    <w:rsid w:val="00BB71C2"/>
    <w:rsid w:val="00BC20A4"/>
    <w:rsid w:val="00BC26B3"/>
    <w:rsid w:val="00BC383E"/>
    <w:rsid w:val="00BD2EA3"/>
    <w:rsid w:val="00BD63AF"/>
    <w:rsid w:val="00BD7288"/>
    <w:rsid w:val="00BD7BCD"/>
    <w:rsid w:val="00BF45F6"/>
    <w:rsid w:val="00BF485B"/>
    <w:rsid w:val="00BF4D01"/>
    <w:rsid w:val="00BF78E7"/>
    <w:rsid w:val="00BF7FFA"/>
    <w:rsid w:val="00C00E7E"/>
    <w:rsid w:val="00C05604"/>
    <w:rsid w:val="00C114BE"/>
    <w:rsid w:val="00C13097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1DE"/>
    <w:rsid w:val="00CA4E40"/>
    <w:rsid w:val="00CA7C54"/>
    <w:rsid w:val="00CB4705"/>
    <w:rsid w:val="00CB7202"/>
    <w:rsid w:val="00CB7714"/>
    <w:rsid w:val="00CC0A58"/>
    <w:rsid w:val="00CC0BD4"/>
    <w:rsid w:val="00CC136A"/>
    <w:rsid w:val="00CD171E"/>
    <w:rsid w:val="00CD2588"/>
    <w:rsid w:val="00CE07CA"/>
    <w:rsid w:val="00CE4635"/>
    <w:rsid w:val="00CF201B"/>
    <w:rsid w:val="00CF2CF9"/>
    <w:rsid w:val="00CF39BC"/>
    <w:rsid w:val="00CF74D8"/>
    <w:rsid w:val="00D06658"/>
    <w:rsid w:val="00D13F7C"/>
    <w:rsid w:val="00D14113"/>
    <w:rsid w:val="00D14B86"/>
    <w:rsid w:val="00D17C28"/>
    <w:rsid w:val="00D20AD9"/>
    <w:rsid w:val="00D321F5"/>
    <w:rsid w:val="00D55648"/>
    <w:rsid w:val="00D66F98"/>
    <w:rsid w:val="00D92F3E"/>
    <w:rsid w:val="00D945EF"/>
    <w:rsid w:val="00D9657E"/>
    <w:rsid w:val="00DB0962"/>
    <w:rsid w:val="00DB2D3E"/>
    <w:rsid w:val="00DB3AA8"/>
    <w:rsid w:val="00DB5FFA"/>
    <w:rsid w:val="00DC29D3"/>
    <w:rsid w:val="00DC49BD"/>
    <w:rsid w:val="00DD1554"/>
    <w:rsid w:val="00DD69A0"/>
    <w:rsid w:val="00DE3F98"/>
    <w:rsid w:val="00DE6A86"/>
    <w:rsid w:val="00DF066D"/>
    <w:rsid w:val="00DF0B11"/>
    <w:rsid w:val="00E017F5"/>
    <w:rsid w:val="00E02753"/>
    <w:rsid w:val="00E14C1A"/>
    <w:rsid w:val="00E24ECB"/>
    <w:rsid w:val="00E2662F"/>
    <w:rsid w:val="00E34298"/>
    <w:rsid w:val="00E416AA"/>
    <w:rsid w:val="00E541F9"/>
    <w:rsid w:val="00E63AEE"/>
    <w:rsid w:val="00E822B5"/>
    <w:rsid w:val="00E977BA"/>
    <w:rsid w:val="00EC1173"/>
    <w:rsid w:val="00EC275F"/>
    <w:rsid w:val="00EC71E6"/>
    <w:rsid w:val="00ED3507"/>
    <w:rsid w:val="00EF1455"/>
    <w:rsid w:val="00EF34CF"/>
    <w:rsid w:val="00EF5613"/>
    <w:rsid w:val="00F11441"/>
    <w:rsid w:val="00F12D8D"/>
    <w:rsid w:val="00F13761"/>
    <w:rsid w:val="00F202A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00F6"/>
    <w:rsid w:val="00FA390E"/>
    <w:rsid w:val="00FA579B"/>
    <w:rsid w:val="00FA6D7F"/>
    <w:rsid w:val="00FB29ED"/>
    <w:rsid w:val="00FB5E6F"/>
    <w:rsid w:val="00FB6BD5"/>
    <w:rsid w:val="00FC3778"/>
    <w:rsid w:val="00FC378D"/>
    <w:rsid w:val="00FD077E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B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0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B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homed.com/prichinyi-razvo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2022-01-26T07:01:00Z</dcterms:created>
  <dcterms:modified xsi:type="dcterms:W3CDTF">2022-01-26T07:12:00Z</dcterms:modified>
</cp:coreProperties>
</file>