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1E" w:rsidRPr="00301599" w:rsidRDefault="00301599" w:rsidP="00301599">
      <w:pPr>
        <w:jc w:val="center"/>
        <w:rPr>
          <w:rFonts w:ascii="Times New Roman" w:hAnsi="Times New Roman" w:cs="Times New Roman"/>
          <w:sz w:val="48"/>
          <w:szCs w:val="48"/>
        </w:rPr>
      </w:pPr>
      <w:r w:rsidRPr="00301599">
        <w:rPr>
          <w:rFonts w:ascii="Times New Roman" w:hAnsi="Times New Roman" w:cs="Times New Roman"/>
          <w:sz w:val="48"/>
          <w:szCs w:val="48"/>
        </w:rPr>
        <w:t>Ребёнок идёт в школу: готов ли он</w:t>
      </w:r>
    </w:p>
    <w:p w:rsidR="00301599" w:rsidRPr="00301599" w:rsidRDefault="00301599" w:rsidP="00301599">
      <w:pPr>
        <w:rPr>
          <w:rFonts w:ascii="Times New Roman" w:hAnsi="Times New Roman" w:cs="Times New Roman"/>
          <w:b/>
          <w:sz w:val="28"/>
          <w:szCs w:val="28"/>
        </w:rPr>
      </w:pPr>
      <w:r w:rsidRPr="00301599">
        <w:rPr>
          <w:rFonts w:ascii="Times New Roman" w:hAnsi="Times New Roman" w:cs="Times New Roman"/>
          <w:b/>
          <w:sz w:val="28"/>
          <w:szCs w:val="28"/>
        </w:rPr>
        <w:t xml:space="preserve">Что ребёнок должен знать </w:t>
      </w:r>
      <w:r w:rsidRPr="00301599">
        <w:rPr>
          <w:rFonts w:ascii="Times New Roman" w:hAnsi="Times New Roman" w:cs="Times New Roman"/>
          <w:b/>
          <w:sz w:val="28"/>
          <w:szCs w:val="28"/>
        </w:rPr>
        <w:t>перед поступлением в школу: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 xml:space="preserve">Своё имя, отчество и фамилия. 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A8FCAC" wp14:editId="41F24786">
            <wp:simplePos x="0" y="0"/>
            <wp:positionH relativeFrom="margin">
              <wp:posOffset>3422015</wp:posOffset>
            </wp:positionH>
            <wp:positionV relativeFrom="margin">
              <wp:posOffset>1626870</wp:posOffset>
            </wp:positionV>
            <wp:extent cx="2787650" cy="4095750"/>
            <wp:effectExtent l="0" t="0" r="0" b="0"/>
            <wp:wrapSquare wrapText="bothSides"/>
            <wp:docPr id="1" name="Рисунок 1" descr="https://clipground.com/images/clipart-boy-school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ipground.com/images/clipart-boy-school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599">
        <w:rPr>
          <w:rFonts w:ascii="Times New Roman" w:hAnsi="Times New Roman" w:cs="Times New Roman"/>
          <w:sz w:val="28"/>
          <w:szCs w:val="28"/>
        </w:rPr>
        <w:t>Свой возраст и дата рождения.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страна, город и домашний адрес.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 xml:space="preserve">Фамилия, имя, отчество родителей, их профессии. 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Времена года, месяцы, дни недели.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Названия домашних, диких животных и их детёнышей.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Тематический «словарь»: транспорт, одежда, обувь, птицы, овощи, фрукты, ягоды.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Пересказ народных сказок, некоторых произведений детских писателей.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Названия и различия геометрических фигур, ориентация в пространстве, на листе бумаги (право, лево, верх, низ).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Умение полно и последовательно пересказать прослушанный или прочитанный рассказ, составить рассказ по картинке.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Способность запомнить и назвать 6-8 предметов, картинок, слов.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Разделение слов на слоги по количеству гласных.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Определение количества, последовательности и места звуков в слове.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Хорошее владение ножницами, карандашом: способность без линейки проводить линии, рисовать геометрические фигуры, аккуратно закрашивать и заштриховывать.</w:t>
      </w:r>
    </w:p>
    <w:p w:rsidR="00301599" w:rsidRPr="00301599" w:rsidRDefault="00301599" w:rsidP="00301599">
      <w:pPr>
        <w:numPr>
          <w:ilvl w:val="0"/>
          <w:numId w:val="1"/>
        </w:numPr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Счет от 1 до 20. Обратный счёт от 20 до 1. счетные операции (сложение, вычитание) в пределах 10.</w:t>
      </w:r>
    </w:p>
    <w:p w:rsidR="00301599" w:rsidRDefault="00301599" w:rsidP="003015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1599" w:rsidRPr="00301599" w:rsidRDefault="00301599" w:rsidP="003015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1599">
        <w:rPr>
          <w:rFonts w:ascii="Times New Roman" w:hAnsi="Times New Roman" w:cs="Times New Roman"/>
          <w:b/>
          <w:sz w:val="28"/>
          <w:szCs w:val="28"/>
        </w:rPr>
        <w:t>Развитие:</w:t>
      </w:r>
    </w:p>
    <w:p w:rsidR="00301599" w:rsidRPr="00301599" w:rsidRDefault="00301599" w:rsidP="0030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b/>
          <w:sz w:val="28"/>
          <w:szCs w:val="28"/>
        </w:rPr>
        <w:t>Мотивационной готовности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1599" w:rsidRPr="00301599" w:rsidRDefault="00301599" w:rsidP="0030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- беседовать о школе и школьной жизни, об уроках, правилах, учебниках, домашних заданиях и т.д.</w:t>
      </w:r>
    </w:p>
    <w:p w:rsidR="00301599" w:rsidRPr="00301599" w:rsidRDefault="00301599" w:rsidP="0030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- смотреть вместе хорошие фильмы или мультики на школьную тему, рассказать о своем школьном опыте</w:t>
      </w:r>
    </w:p>
    <w:p w:rsidR="00301599" w:rsidRPr="00301599" w:rsidRDefault="00301599" w:rsidP="0030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- играть в школу, уроки и т.д. Подобные игры полезны не только тем, что ребенок в игровой форме приучается к школьным реалиям, но и тем, что наблюдая за тем, как ведет себя ребенок в роли ученика и учителя, можно ясно увидеть его представления о школе.</w:t>
      </w:r>
    </w:p>
    <w:p w:rsidR="00301599" w:rsidRPr="00301599" w:rsidRDefault="00301599" w:rsidP="0030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15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01599">
        <w:rPr>
          <w:rFonts w:ascii="Times New Roman" w:hAnsi="Times New Roman" w:cs="Times New Roman"/>
          <w:sz w:val="28"/>
          <w:szCs w:val="28"/>
        </w:rPr>
        <w:t>отовить «приданое» будущего первоклассника</w:t>
      </w:r>
    </w:p>
    <w:p w:rsidR="00301599" w:rsidRPr="00301599" w:rsidRDefault="00301599" w:rsidP="0030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lastRenderedPageBreak/>
        <w:t>- подчеркивать свое уважительное отношение к новой будущей роли ребенка, к его учебной деятельности как серьезному и очень важному занятию. Беседовать о том, как почетно и важно быть учеником, о том, для чего нужно учиться, о том, как интересно узнавать что-то новое и т.д.</w:t>
      </w:r>
    </w:p>
    <w:p w:rsidR="00301599" w:rsidRPr="00301599" w:rsidRDefault="00301599" w:rsidP="0030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- тон всех бесед должен быть позитивным, но реалистичным, без излишнего «приукрашивания».</w:t>
      </w:r>
    </w:p>
    <w:p w:rsidR="00301599" w:rsidRPr="00301599" w:rsidRDefault="00301599" w:rsidP="00301599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b/>
          <w:sz w:val="28"/>
          <w:szCs w:val="28"/>
        </w:rPr>
        <w:t>Произвольного поведения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1599" w:rsidRPr="00301599" w:rsidRDefault="00301599" w:rsidP="00301599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организация чёткого режима дня;</w:t>
      </w:r>
    </w:p>
    <w:p w:rsidR="00301599" w:rsidRPr="00301599" w:rsidRDefault="00301599" w:rsidP="00301599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поддержание порядка, аккуратности;</w:t>
      </w:r>
    </w:p>
    <w:p w:rsidR="00301599" w:rsidRPr="00301599" w:rsidRDefault="00301599" w:rsidP="00301599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выполнение домашних обязанностей;</w:t>
      </w:r>
    </w:p>
    <w:p w:rsidR="00301599" w:rsidRPr="00301599" w:rsidRDefault="00301599" w:rsidP="00301599">
      <w:pPr>
        <w:numPr>
          <w:ilvl w:val="0"/>
          <w:numId w:val="2"/>
        </w:numPr>
        <w:tabs>
          <w:tab w:val="clear" w:pos="800"/>
          <w:tab w:val="num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 xml:space="preserve">игры с правилами: </w:t>
      </w:r>
      <w:r w:rsidRPr="00301599">
        <w:rPr>
          <w:rFonts w:ascii="Times New Roman" w:hAnsi="Times New Roman" w:cs="Times New Roman"/>
          <w:i/>
          <w:sz w:val="28"/>
          <w:szCs w:val="28"/>
        </w:rPr>
        <w:t>«Кто дольше?»</w:t>
      </w:r>
      <w:r w:rsidRPr="00301599">
        <w:rPr>
          <w:rFonts w:ascii="Times New Roman" w:hAnsi="Times New Roman" w:cs="Times New Roman"/>
          <w:sz w:val="28"/>
          <w:szCs w:val="28"/>
        </w:rPr>
        <w:t>: не моргнет, не шелохнется и т.д. Все это научит ребенка владеть собой.</w:t>
      </w:r>
    </w:p>
    <w:p w:rsidR="00301599" w:rsidRPr="00301599" w:rsidRDefault="00301599" w:rsidP="00301599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Перерисовывание картинок, нарисуйте несколько «лабиринтов» - пусть ребенок чертит карандашом, не отрываясь от бумаги, путь до входа.</w:t>
      </w:r>
    </w:p>
    <w:p w:rsidR="00301599" w:rsidRPr="00301599" w:rsidRDefault="00301599" w:rsidP="00301599">
      <w:pPr>
        <w:tabs>
          <w:tab w:val="left" w:pos="0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599">
        <w:rPr>
          <w:rFonts w:ascii="Times New Roman" w:hAnsi="Times New Roman" w:cs="Times New Roman"/>
          <w:b/>
          <w:sz w:val="28"/>
          <w:szCs w:val="28"/>
        </w:rPr>
        <w:t>Интеллектуальной готовности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1599" w:rsidRPr="00301599" w:rsidRDefault="00301599" w:rsidP="00301599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i/>
          <w:sz w:val="28"/>
          <w:szCs w:val="28"/>
        </w:rPr>
        <w:t>Мышление</w:t>
      </w:r>
      <w:r w:rsidRPr="00301599">
        <w:rPr>
          <w:rFonts w:ascii="Times New Roman" w:hAnsi="Times New Roman" w:cs="Times New Roman"/>
          <w:sz w:val="28"/>
          <w:szCs w:val="28"/>
        </w:rPr>
        <w:t xml:space="preserve">: вопросы на логику («На кого больше похожа собака – на кошку иди на курицу…», «Чем похожи друг на друга молоток и топор…»). Найти сходство и различие («самолет» и «стрекоза», «елка» и «ежик»). </w:t>
      </w:r>
      <w:proofErr w:type="gramStart"/>
      <w:r w:rsidRPr="00301599">
        <w:rPr>
          <w:rFonts w:ascii="Times New Roman" w:hAnsi="Times New Roman" w:cs="Times New Roman"/>
          <w:sz w:val="28"/>
          <w:szCs w:val="28"/>
        </w:rPr>
        <w:t>«Скажи наоборот» («молодой - старый», «высокий – низкий»), «собери картинку» (</w:t>
      </w:r>
      <w:proofErr w:type="spellStart"/>
      <w:r w:rsidRPr="0030159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01599">
        <w:rPr>
          <w:rFonts w:ascii="Times New Roman" w:hAnsi="Times New Roman" w:cs="Times New Roman"/>
          <w:sz w:val="28"/>
          <w:szCs w:val="28"/>
        </w:rPr>
        <w:t>), «убери лишнее» из 4 картинок.</w:t>
      </w:r>
      <w:proofErr w:type="gramEnd"/>
    </w:p>
    <w:p w:rsidR="00301599" w:rsidRPr="00301599" w:rsidRDefault="00301599" w:rsidP="00301599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i/>
          <w:sz w:val="28"/>
          <w:szCs w:val="28"/>
        </w:rPr>
        <w:t>Память</w:t>
      </w:r>
      <w:r w:rsidRPr="00301599">
        <w:rPr>
          <w:rFonts w:ascii="Times New Roman" w:hAnsi="Times New Roman" w:cs="Times New Roman"/>
          <w:sz w:val="28"/>
          <w:szCs w:val="28"/>
        </w:rPr>
        <w:t xml:space="preserve"> – «Чего не стало», «Что изменилось» Поставьте рядом 5—6 игрушек. 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ребенок должен сказать, что из</w:t>
      </w:r>
      <w:bookmarkStart w:id="0" w:name="_GoBack"/>
      <w:bookmarkEnd w:id="0"/>
      <w:r w:rsidRPr="00301599">
        <w:rPr>
          <w:rFonts w:ascii="Times New Roman" w:hAnsi="Times New Roman" w:cs="Times New Roman"/>
          <w:sz w:val="28"/>
          <w:szCs w:val="28"/>
        </w:rPr>
        <w:t>менилось. Постепенно количество игрушек увеличивается до 10. Еще сложнее заметить, какие изменения произошли с куклой: появился бант, исчезла туфелька, изменилась прическа и т. д.</w:t>
      </w:r>
    </w:p>
    <w:p w:rsidR="00301599" w:rsidRPr="00301599" w:rsidRDefault="00301599" w:rsidP="00301599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i/>
          <w:sz w:val="28"/>
          <w:szCs w:val="28"/>
        </w:rPr>
        <w:t>Внимание:</w:t>
      </w:r>
      <w:r w:rsidRPr="00301599">
        <w:rPr>
          <w:rFonts w:ascii="Times New Roman" w:hAnsi="Times New Roman" w:cs="Times New Roman"/>
          <w:sz w:val="28"/>
          <w:szCs w:val="28"/>
        </w:rPr>
        <w:t xml:space="preserve">  «Да и </w:t>
      </w:r>
      <w:proofErr w:type="gramStart"/>
      <w:r w:rsidRPr="0030159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301599">
        <w:rPr>
          <w:rFonts w:ascii="Times New Roman" w:hAnsi="Times New Roman" w:cs="Times New Roman"/>
          <w:sz w:val="28"/>
          <w:szCs w:val="28"/>
        </w:rPr>
        <w:t xml:space="preserve"> не говорите, черный - белый не берите» - ребёнку задают вопросы, наталкивающие его на запретные ответы («да», «нет», «черный», «белый»), (Ты хочешь идти в школу? - хочу, ты любишь болеть? – не люблю, Какого цвета чистый лист? – цвета снега, какого цвета небо ночью? – тёмного. </w:t>
      </w:r>
      <w:proofErr w:type="gramStart"/>
      <w:r w:rsidRPr="00301599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301599" w:rsidRPr="00301599" w:rsidRDefault="00301599" w:rsidP="00301599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«Пишем на ладошке» - пальцем рисуйте цифры буквы, геометрические фигуры.</w:t>
      </w:r>
    </w:p>
    <w:p w:rsidR="00301599" w:rsidRPr="00301599" w:rsidRDefault="00301599" w:rsidP="00301599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 xml:space="preserve">Найти в комнате за ограниченный отрезок времени предметы определённой формы, цвета. </w:t>
      </w:r>
    </w:p>
    <w:p w:rsidR="00301599" w:rsidRPr="00301599" w:rsidRDefault="00301599" w:rsidP="00301599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 xml:space="preserve">«Вычёркивание букв» - попросите ребёнка карандашом вычеркнуть в газете все буквы «А», «Н», «О» и т.д. </w:t>
      </w:r>
    </w:p>
    <w:p w:rsidR="00301599" w:rsidRPr="00301599" w:rsidRDefault="00301599" w:rsidP="00301599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sz w:val="28"/>
          <w:szCs w:val="28"/>
        </w:rPr>
        <w:t>«Поручения» - (иди и принеси книжку, она в шкафу, на второй полке, слева)</w:t>
      </w:r>
    </w:p>
    <w:p w:rsidR="00301599" w:rsidRPr="00301599" w:rsidRDefault="00301599" w:rsidP="00301599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599">
        <w:rPr>
          <w:rFonts w:ascii="Times New Roman" w:hAnsi="Times New Roman" w:cs="Times New Roman"/>
          <w:i/>
          <w:sz w:val="28"/>
          <w:szCs w:val="28"/>
        </w:rPr>
        <w:t>Речь</w:t>
      </w:r>
      <w:r w:rsidRPr="003015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01599">
        <w:rPr>
          <w:rFonts w:ascii="Times New Roman" w:hAnsi="Times New Roman" w:cs="Times New Roman"/>
          <w:sz w:val="28"/>
          <w:szCs w:val="28"/>
        </w:rPr>
        <w:t>«Один - много» («брат-братья», «ребёнок-дети»), «найди предмет» (который начинается на «р», «а», «с»).</w:t>
      </w:r>
      <w:proofErr w:type="gramEnd"/>
      <w:r w:rsidRPr="00301599">
        <w:rPr>
          <w:rFonts w:ascii="Times New Roman" w:hAnsi="Times New Roman" w:cs="Times New Roman"/>
          <w:sz w:val="28"/>
          <w:szCs w:val="28"/>
        </w:rPr>
        <w:t xml:space="preserve"> «Назови профессию» (человек, который чинит машину, учит детей, подстригает волосы и т.д.). Пересказ произведения (сказки, рассказа, мультфильма, фильма), составление рассказа по картинке.</w:t>
      </w:r>
    </w:p>
    <w:p w:rsidR="00301599" w:rsidRPr="00301599" w:rsidRDefault="00301599" w:rsidP="00301599">
      <w:pPr>
        <w:tabs>
          <w:tab w:val="left" w:pos="0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1599" w:rsidRPr="00301599" w:rsidRDefault="00301599" w:rsidP="00301599">
      <w:pPr>
        <w:tabs>
          <w:tab w:val="left" w:pos="0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1599" w:rsidRPr="00301599" w:rsidRDefault="00301599" w:rsidP="00301599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1599" w:rsidRPr="00301599" w:rsidSect="00301599">
      <w:pgSz w:w="11906" w:h="16838"/>
      <w:pgMar w:top="567" w:right="850" w:bottom="426" w:left="1418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7CB"/>
    <w:multiLevelType w:val="hybridMultilevel"/>
    <w:tmpl w:val="AFE4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F75376"/>
    <w:multiLevelType w:val="hybridMultilevel"/>
    <w:tmpl w:val="43A2F8F0"/>
    <w:lvl w:ilvl="0" w:tplc="56FEB03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AD542E"/>
    <w:multiLevelType w:val="hybridMultilevel"/>
    <w:tmpl w:val="7982D33A"/>
    <w:lvl w:ilvl="0" w:tplc="56FEB03A">
      <w:start w:val="1"/>
      <w:numFmt w:val="bullet"/>
      <w:lvlText w:val="­"/>
      <w:lvlJc w:val="left"/>
      <w:pPr>
        <w:tabs>
          <w:tab w:val="num" w:pos="800"/>
        </w:tabs>
        <w:ind w:left="80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7FA374D0"/>
    <w:multiLevelType w:val="hybridMultilevel"/>
    <w:tmpl w:val="FA4A85AE"/>
    <w:lvl w:ilvl="0" w:tplc="56FEB03A">
      <w:start w:val="1"/>
      <w:numFmt w:val="bullet"/>
      <w:lvlText w:val="­"/>
      <w:lvlJc w:val="left"/>
      <w:pPr>
        <w:tabs>
          <w:tab w:val="num" w:pos="800"/>
        </w:tabs>
        <w:ind w:left="800" w:hanging="360"/>
      </w:pPr>
      <w:rPr>
        <w:rFonts w:ascii="Courier New" w:hAnsi="Courier New" w:cs="Times New Roman" w:hint="default"/>
      </w:rPr>
    </w:lvl>
    <w:lvl w:ilvl="1" w:tplc="1108E3B0">
      <w:start w:val="1"/>
      <w:numFmt w:val="bullet"/>
      <w:lvlText w:val="˗"/>
      <w:lvlJc w:val="left"/>
      <w:pPr>
        <w:tabs>
          <w:tab w:val="num" w:pos="1520"/>
        </w:tabs>
        <w:ind w:left="152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9"/>
    <w:rsid w:val="00010C2E"/>
    <w:rsid w:val="00026728"/>
    <w:rsid w:val="00027E07"/>
    <w:rsid w:val="000432F7"/>
    <w:rsid w:val="000438F3"/>
    <w:rsid w:val="00046CB2"/>
    <w:rsid w:val="00050526"/>
    <w:rsid w:val="00066828"/>
    <w:rsid w:val="00077E65"/>
    <w:rsid w:val="00090E25"/>
    <w:rsid w:val="000B6B78"/>
    <w:rsid w:val="000C2223"/>
    <w:rsid w:val="000C24FF"/>
    <w:rsid w:val="000E16B3"/>
    <w:rsid w:val="000F5435"/>
    <w:rsid w:val="00102F37"/>
    <w:rsid w:val="00106E7D"/>
    <w:rsid w:val="00114D53"/>
    <w:rsid w:val="00125C00"/>
    <w:rsid w:val="0012738E"/>
    <w:rsid w:val="001309D1"/>
    <w:rsid w:val="00134196"/>
    <w:rsid w:val="00136D68"/>
    <w:rsid w:val="001448E1"/>
    <w:rsid w:val="00160181"/>
    <w:rsid w:val="00163EB2"/>
    <w:rsid w:val="00174C74"/>
    <w:rsid w:val="00183AC0"/>
    <w:rsid w:val="0018516F"/>
    <w:rsid w:val="001A30CB"/>
    <w:rsid w:val="001A6C54"/>
    <w:rsid w:val="001B18A9"/>
    <w:rsid w:val="001B48B4"/>
    <w:rsid w:val="001B5331"/>
    <w:rsid w:val="001C197D"/>
    <w:rsid w:val="001C4BBA"/>
    <w:rsid w:val="001C6A54"/>
    <w:rsid w:val="001D3AF0"/>
    <w:rsid w:val="001E222A"/>
    <w:rsid w:val="001E3D84"/>
    <w:rsid w:val="001F4915"/>
    <w:rsid w:val="001F4E1C"/>
    <w:rsid w:val="001F7D04"/>
    <w:rsid w:val="002075B9"/>
    <w:rsid w:val="00216E09"/>
    <w:rsid w:val="00220AFC"/>
    <w:rsid w:val="00221751"/>
    <w:rsid w:val="00221EE1"/>
    <w:rsid w:val="00224080"/>
    <w:rsid w:val="002254CA"/>
    <w:rsid w:val="00235548"/>
    <w:rsid w:val="00236256"/>
    <w:rsid w:val="002414BC"/>
    <w:rsid w:val="00244AB0"/>
    <w:rsid w:val="0025396A"/>
    <w:rsid w:val="00255B05"/>
    <w:rsid w:val="00256B63"/>
    <w:rsid w:val="00265719"/>
    <w:rsid w:val="002702C7"/>
    <w:rsid w:val="002715B6"/>
    <w:rsid w:val="002723FB"/>
    <w:rsid w:val="002734B3"/>
    <w:rsid w:val="00273BC8"/>
    <w:rsid w:val="0028080A"/>
    <w:rsid w:val="00281A3E"/>
    <w:rsid w:val="002909E3"/>
    <w:rsid w:val="0029262F"/>
    <w:rsid w:val="0029413D"/>
    <w:rsid w:val="00294AE0"/>
    <w:rsid w:val="002A6D20"/>
    <w:rsid w:val="002A75CD"/>
    <w:rsid w:val="002B0B14"/>
    <w:rsid w:val="002B11E9"/>
    <w:rsid w:val="002B179C"/>
    <w:rsid w:val="002C2BFE"/>
    <w:rsid w:val="002D1EDB"/>
    <w:rsid w:val="002D6610"/>
    <w:rsid w:val="002E0095"/>
    <w:rsid w:val="002E25FA"/>
    <w:rsid w:val="002F374C"/>
    <w:rsid w:val="002F3C34"/>
    <w:rsid w:val="002F5BFA"/>
    <w:rsid w:val="002F77EA"/>
    <w:rsid w:val="00301599"/>
    <w:rsid w:val="00311923"/>
    <w:rsid w:val="00312112"/>
    <w:rsid w:val="00312293"/>
    <w:rsid w:val="00312FC6"/>
    <w:rsid w:val="0031558A"/>
    <w:rsid w:val="003160B0"/>
    <w:rsid w:val="0033386F"/>
    <w:rsid w:val="003546EC"/>
    <w:rsid w:val="0035560B"/>
    <w:rsid w:val="00360E75"/>
    <w:rsid w:val="0036653A"/>
    <w:rsid w:val="00371E94"/>
    <w:rsid w:val="0037367D"/>
    <w:rsid w:val="00375828"/>
    <w:rsid w:val="00380DB8"/>
    <w:rsid w:val="003872E5"/>
    <w:rsid w:val="003935DB"/>
    <w:rsid w:val="003954F7"/>
    <w:rsid w:val="00396DE1"/>
    <w:rsid w:val="003A387B"/>
    <w:rsid w:val="003B28C3"/>
    <w:rsid w:val="003B374A"/>
    <w:rsid w:val="003B38C3"/>
    <w:rsid w:val="003C01F1"/>
    <w:rsid w:val="003D173E"/>
    <w:rsid w:val="003E3A62"/>
    <w:rsid w:val="003E3BD6"/>
    <w:rsid w:val="003F19D6"/>
    <w:rsid w:val="003F25C8"/>
    <w:rsid w:val="00400130"/>
    <w:rsid w:val="0041737E"/>
    <w:rsid w:val="00427CC3"/>
    <w:rsid w:val="0044605F"/>
    <w:rsid w:val="00447DB8"/>
    <w:rsid w:val="00453710"/>
    <w:rsid w:val="00457726"/>
    <w:rsid w:val="0047272B"/>
    <w:rsid w:val="00477CD8"/>
    <w:rsid w:val="00483E7C"/>
    <w:rsid w:val="00486EC6"/>
    <w:rsid w:val="00487F3C"/>
    <w:rsid w:val="004A35C3"/>
    <w:rsid w:val="004A3C90"/>
    <w:rsid w:val="004A6071"/>
    <w:rsid w:val="004B4492"/>
    <w:rsid w:val="004C16F4"/>
    <w:rsid w:val="004C30F4"/>
    <w:rsid w:val="004E0079"/>
    <w:rsid w:val="004E383B"/>
    <w:rsid w:val="004E51DC"/>
    <w:rsid w:val="004E7E7F"/>
    <w:rsid w:val="004F13B4"/>
    <w:rsid w:val="0050218E"/>
    <w:rsid w:val="00512FD0"/>
    <w:rsid w:val="0051410C"/>
    <w:rsid w:val="0052357D"/>
    <w:rsid w:val="005324F7"/>
    <w:rsid w:val="00543263"/>
    <w:rsid w:val="00546E45"/>
    <w:rsid w:val="005603C8"/>
    <w:rsid w:val="0056090D"/>
    <w:rsid w:val="00566051"/>
    <w:rsid w:val="00566ED5"/>
    <w:rsid w:val="00570D7D"/>
    <w:rsid w:val="005746D9"/>
    <w:rsid w:val="005A17C5"/>
    <w:rsid w:val="005B139E"/>
    <w:rsid w:val="005B59EA"/>
    <w:rsid w:val="005B7FA2"/>
    <w:rsid w:val="005C0EB6"/>
    <w:rsid w:val="005C7768"/>
    <w:rsid w:val="005D3104"/>
    <w:rsid w:val="005D453F"/>
    <w:rsid w:val="005E3C95"/>
    <w:rsid w:val="005E4143"/>
    <w:rsid w:val="005F0487"/>
    <w:rsid w:val="005F6FF6"/>
    <w:rsid w:val="006054E8"/>
    <w:rsid w:val="00605C5A"/>
    <w:rsid w:val="00611641"/>
    <w:rsid w:val="00612BBD"/>
    <w:rsid w:val="00613911"/>
    <w:rsid w:val="00613AFB"/>
    <w:rsid w:val="0062049A"/>
    <w:rsid w:val="00622944"/>
    <w:rsid w:val="00634F59"/>
    <w:rsid w:val="00636A10"/>
    <w:rsid w:val="006373BC"/>
    <w:rsid w:val="006408EB"/>
    <w:rsid w:val="006413F9"/>
    <w:rsid w:val="00644721"/>
    <w:rsid w:val="00650D33"/>
    <w:rsid w:val="00650EA1"/>
    <w:rsid w:val="00661EC7"/>
    <w:rsid w:val="006752ED"/>
    <w:rsid w:val="00684A6A"/>
    <w:rsid w:val="00690006"/>
    <w:rsid w:val="00693BD0"/>
    <w:rsid w:val="0069486F"/>
    <w:rsid w:val="006950D3"/>
    <w:rsid w:val="006A2D70"/>
    <w:rsid w:val="006B3758"/>
    <w:rsid w:val="006C04D8"/>
    <w:rsid w:val="006C5185"/>
    <w:rsid w:val="006D2853"/>
    <w:rsid w:val="006E012E"/>
    <w:rsid w:val="006E6675"/>
    <w:rsid w:val="006E7E03"/>
    <w:rsid w:val="006F161B"/>
    <w:rsid w:val="007021E9"/>
    <w:rsid w:val="00706C62"/>
    <w:rsid w:val="007149C8"/>
    <w:rsid w:val="0071539F"/>
    <w:rsid w:val="00715499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64947"/>
    <w:rsid w:val="007911CF"/>
    <w:rsid w:val="007939CB"/>
    <w:rsid w:val="007951E5"/>
    <w:rsid w:val="00797E7A"/>
    <w:rsid w:val="007B1E8C"/>
    <w:rsid w:val="007C0A83"/>
    <w:rsid w:val="007C67D0"/>
    <w:rsid w:val="007C6D3C"/>
    <w:rsid w:val="007D717F"/>
    <w:rsid w:val="007E1AAE"/>
    <w:rsid w:val="007E70DD"/>
    <w:rsid w:val="008052A7"/>
    <w:rsid w:val="00805BFD"/>
    <w:rsid w:val="00813727"/>
    <w:rsid w:val="008167E0"/>
    <w:rsid w:val="0082260D"/>
    <w:rsid w:val="008229A1"/>
    <w:rsid w:val="00824EED"/>
    <w:rsid w:val="0082712D"/>
    <w:rsid w:val="00830C46"/>
    <w:rsid w:val="008333AE"/>
    <w:rsid w:val="00835632"/>
    <w:rsid w:val="00845847"/>
    <w:rsid w:val="0085077B"/>
    <w:rsid w:val="00851364"/>
    <w:rsid w:val="008608F7"/>
    <w:rsid w:val="00864056"/>
    <w:rsid w:val="008655BA"/>
    <w:rsid w:val="00866B19"/>
    <w:rsid w:val="00880910"/>
    <w:rsid w:val="00893947"/>
    <w:rsid w:val="008A558F"/>
    <w:rsid w:val="008B2B50"/>
    <w:rsid w:val="008B6F9F"/>
    <w:rsid w:val="008C3E97"/>
    <w:rsid w:val="008D29FE"/>
    <w:rsid w:val="008E3F42"/>
    <w:rsid w:val="008F0CF4"/>
    <w:rsid w:val="008F3B7D"/>
    <w:rsid w:val="00916EBF"/>
    <w:rsid w:val="00920172"/>
    <w:rsid w:val="009256E4"/>
    <w:rsid w:val="00925C11"/>
    <w:rsid w:val="009331B2"/>
    <w:rsid w:val="0093547B"/>
    <w:rsid w:val="00942DAA"/>
    <w:rsid w:val="00954839"/>
    <w:rsid w:val="00964580"/>
    <w:rsid w:val="00972F40"/>
    <w:rsid w:val="0097377F"/>
    <w:rsid w:val="00984ECC"/>
    <w:rsid w:val="00996910"/>
    <w:rsid w:val="00996EA9"/>
    <w:rsid w:val="009A0C00"/>
    <w:rsid w:val="009A227E"/>
    <w:rsid w:val="009A7AB2"/>
    <w:rsid w:val="009B748A"/>
    <w:rsid w:val="009C0AA5"/>
    <w:rsid w:val="009D1E4C"/>
    <w:rsid w:val="009D1F83"/>
    <w:rsid w:val="009D23B9"/>
    <w:rsid w:val="009D254E"/>
    <w:rsid w:val="009E6311"/>
    <w:rsid w:val="009F0C51"/>
    <w:rsid w:val="009F4E2C"/>
    <w:rsid w:val="009F6AC3"/>
    <w:rsid w:val="00A02234"/>
    <w:rsid w:val="00A05B60"/>
    <w:rsid w:val="00A07895"/>
    <w:rsid w:val="00A07F42"/>
    <w:rsid w:val="00A10136"/>
    <w:rsid w:val="00A22CB7"/>
    <w:rsid w:val="00A32BBA"/>
    <w:rsid w:val="00A43E3F"/>
    <w:rsid w:val="00A5568E"/>
    <w:rsid w:val="00A7025E"/>
    <w:rsid w:val="00A77598"/>
    <w:rsid w:val="00A77F25"/>
    <w:rsid w:val="00A877B8"/>
    <w:rsid w:val="00AA7A84"/>
    <w:rsid w:val="00AB52ED"/>
    <w:rsid w:val="00AC0949"/>
    <w:rsid w:val="00AC2067"/>
    <w:rsid w:val="00AC43ED"/>
    <w:rsid w:val="00AC59B3"/>
    <w:rsid w:val="00AF45F7"/>
    <w:rsid w:val="00B0582C"/>
    <w:rsid w:val="00B058BB"/>
    <w:rsid w:val="00B05DB6"/>
    <w:rsid w:val="00B06517"/>
    <w:rsid w:val="00B15107"/>
    <w:rsid w:val="00B16BF6"/>
    <w:rsid w:val="00B256D5"/>
    <w:rsid w:val="00B312C9"/>
    <w:rsid w:val="00B35AF5"/>
    <w:rsid w:val="00B410FC"/>
    <w:rsid w:val="00B52261"/>
    <w:rsid w:val="00B547F2"/>
    <w:rsid w:val="00B57D77"/>
    <w:rsid w:val="00B646B2"/>
    <w:rsid w:val="00B72594"/>
    <w:rsid w:val="00B80687"/>
    <w:rsid w:val="00B83423"/>
    <w:rsid w:val="00B84B8D"/>
    <w:rsid w:val="00B90084"/>
    <w:rsid w:val="00BA05C7"/>
    <w:rsid w:val="00BA14F9"/>
    <w:rsid w:val="00BA38E2"/>
    <w:rsid w:val="00BB5B64"/>
    <w:rsid w:val="00BB71C2"/>
    <w:rsid w:val="00BC20A4"/>
    <w:rsid w:val="00BC26B3"/>
    <w:rsid w:val="00BC383E"/>
    <w:rsid w:val="00BD11FA"/>
    <w:rsid w:val="00BD2EA3"/>
    <w:rsid w:val="00BD5EFE"/>
    <w:rsid w:val="00BD63AF"/>
    <w:rsid w:val="00BD7288"/>
    <w:rsid w:val="00BD7BCD"/>
    <w:rsid w:val="00BF45F6"/>
    <w:rsid w:val="00BF485B"/>
    <w:rsid w:val="00BF4D01"/>
    <w:rsid w:val="00BF78E7"/>
    <w:rsid w:val="00BF7FFA"/>
    <w:rsid w:val="00C00E7E"/>
    <w:rsid w:val="00C05604"/>
    <w:rsid w:val="00C114BE"/>
    <w:rsid w:val="00C13097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1DE"/>
    <w:rsid w:val="00CA4E40"/>
    <w:rsid w:val="00CA7C54"/>
    <w:rsid w:val="00CB4705"/>
    <w:rsid w:val="00CB6405"/>
    <w:rsid w:val="00CB7202"/>
    <w:rsid w:val="00CB7714"/>
    <w:rsid w:val="00CC0A58"/>
    <w:rsid w:val="00CC0BD4"/>
    <w:rsid w:val="00CC136A"/>
    <w:rsid w:val="00CD171E"/>
    <w:rsid w:val="00CD2588"/>
    <w:rsid w:val="00CE07CA"/>
    <w:rsid w:val="00CE26FD"/>
    <w:rsid w:val="00CE4635"/>
    <w:rsid w:val="00CE5E61"/>
    <w:rsid w:val="00CF201B"/>
    <w:rsid w:val="00CF2CF9"/>
    <w:rsid w:val="00CF39BC"/>
    <w:rsid w:val="00CF74D8"/>
    <w:rsid w:val="00D06658"/>
    <w:rsid w:val="00D13F7C"/>
    <w:rsid w:val="00D14113"/>
    <w:rsid w:val="00D14B86"/>
    <w:rsid w:val="00D17C28"/>
    <w:rsid w:val="00D20AD9"/>
    <w:rsid w:val="00D321F5"/>
    <w:rsid w:val="00D504F0"/>
    <w:rsid w:val="00D55648"/>
    <w:rsid w:val="00D66F98"/>
    <w:rsid w:val="00D92F3E"/>
    <w:rsid w:val="00D945EF"/>
    <w:rsid w:val="00D9657E"/>
    <w:rsid w:val="00DB0962"/>
    <w:rsid w:val="00DB2D3E"/>
    <w:rsid w:val="00DB3AA8"/>
    <w:rsid w:val="00DB5FFA"/>
    <w:rsid w:val="00DC29D3"/>
    <w:rsid w:val="00DC49BD"/>
    <w:rsid w:val="00DD1554"/>
    <w:rsid w:val="00DD69A0"/>
    <w:rsid w:val="00DE3F98"/>
    <w:rsid w:val="00DE6A86"/>
    <w:rsid w:val="00DF066D"/>
    <w:rsid w:val="00DF0B11"/>
    <w:rsid w:val="00DF72BB"/>
    <w:rsid w:val="00E017F5"/>
    <w:rsid w:val="00E02753"/>
    <w:rsid w:val="00E14C1A"/>
    <w:rsid w:val="00E24ECB"/>
    <w:rsid w:val="00E2662F"/>
    <w:rsid w:val="00E34298"/>
    <w:rsid w:val="00E416AA"/>
    <w:rsid w:val="00E541F9"/>
    <w:rsid w:val="00E5689D"/>
    <w:rsid w:val="00E572B8"/>
    <w:rsid w:val="00E63AEE"/>
    <w:rsid w:val="00E822B5"/>
    <w:rsid w:val="00E85FD7"/>
    <w:rsid w:val="00E977BA"/>
    <w:rsid w:val="00EC1173"/>
    <w:rsid w:val="00EC275F"/>
    <w:rsid w:val="00EC71E6"/>
    <w:rsid w:val="00ED3507"/>
    <w:rsid w:val="00EF1455"/>
    <w:rsid w:val="00EF34CF"/>
    <w:rsid w:val="00EF5613"/>
    <w:rsid w:val="00F11441"/>
    <w:rsid w:val="00F114D8"/>
    <w:rsid w:val="00F12D8D"/>
    <w:rsid w:val="00F13761"/>
    <w:rsid w:val="00F202A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00F6"/>
    <w:rsid w:val="00FA390E"/>
    <w:rsid w:val="00FA579B"/>
    <w:rsid w:val="00FA6D7F"/>
    <w:rsid w:val="00FB29ED"/>
    <w:rsid w:val="00FB5E6F"/>
    <w:rsid w:val="00FB6BD5"/>
    <w:rsid w:val="00FC3778"/>
    <w:rsid w:val="00FC378D"/>
    <w:rsid w:val="00FD077E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2022-02-02T11:19:00Z</dcterms:created>
  <dcterms:modified xsi:type="dcterms:W3CDTF">2022-02-02T11:27:00Z</dcterms:modified>
</cp:coreProperties>
</file>