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0" w:rsidRPr="00DC2230" w:rsidRDefault="00DC2230" w:rsidP="00DC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30">
        <w:rPr>
          <w:rFonts w:ascii="Times New Roman" w:hAnsi="Times New Roman" w:cs="Times New Roman"/>
          <w:b/>
          <w:sz w:val="24"/>
          <w:szCs w:val="24"/>
        </w:rPr>
        <w:t>Как воспитывать детей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C2230" w:rsidRPr="00DC2230" w:rsidRDefault="00E60331" w:rsidP="00E60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08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30" w:rsidRPr="00DC2230" w:rsidRDefault="0014242A" w:rsidP="00DC2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2230" w:rsidRPr="00DC2230">
        <w:rPr>
          <w:rFonts w:ascii="Times New Roman" w:hAnsi="Times New Roman" w:cs="Times New Roman"/>
          <w:sz w:val="24"/>
          <w:szCs w:val="24"/>
        </w:rPr>
        <w:t>Существует много способов воспитания детей. Какой же выбрать? Давайте рассмотрим методики известных педагогов.</w:t>
      </w:r>
    </w:p>
    <w:p w:rsidR="00DC2230" w:rsidRPr="00DC2230" w:rsidRDefault="00DC2230" w:rsidP="00DC2230">
      <w:pPr>
        <w:rPr>
          <w:rFonts w:ascii="Times New Roman" w:hAnsi="Times New Roman" w:cs="Times New Roman"/>
          <w:sz w:val="24"/>
          <w:szCs w:val="24"/>
        </w:rPr>
      </w:pPr>
      <w:r w:rsidRPr="00DC2230">
        <w:rPr>
          <w:rFonts w:ascii="Times New Roman" w:hAnsi="Times New Roman" w:cs="Times New Roman"/>
          <w:sz w:val="24"/>
          <w:szCs w:val="24"/>
        </w:rPr>
        <w:t xml:space="preserve">1) Мария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(1870 - 1952) - итальянский врач. Её система воспитания уже больше 100 лет вызывает интерес родителей и педагогов и считается одной из самых популярных. Суть её методики состоит в том, чтобы помочь ребенку в раннем возрасте самостоятельно освоить мир. Воспитатель следует за ребенком и в нужный момент становится помощником, но только в том случае, если кроха сам попросит об этом. В данном случае педагог является не диктатором, а, скорее, наставником и другом. В каждом детском саду, работающем по системе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>, помещение поделено на зоны: есть зона упражнений, где учатся всему, что может пригодиться в быту (мытьё посуды, завязывание шнурков). В зоне сенсорного развития малыши познают разницу температур, развивают слух и обоняние. Также дети расширяют словарный запас и учат буквы - например, выводят их пальчик</w:t>
      </w:r>
      <w:r>
        <w:rPr>
          <w:rFonts w:ascii="Times New Roman" w:hAnsi="Times New Roman" w:cs="Times New Roman"/>
          <w:sz w:val="24"/>
          <w:szCs w:val="24"/>
        </w:rPr>
        <w:t>ом по рассыпанной манной крупе.</w:t>
      </w:r>
    </w:p>
    <w:p w:rsidR="00DC2230" w:rsidRPr="00DC2230" w:rsidRDefault="00DC2230" w:rsidP="00DC2230">
      <w:pPr>
        <w:rPr>
          <w:rFonts w:ascii="Times New Roman" w:hAnsi="Times New Roman" w:cs="Times New Roman"/>
          <w:sz w:val="24"/>
          <w:szCs w:val="24"/>
        </w:rPr>
      </w:pPr>
      <w:r w:rsidRPr="00DC2230">
        <w:rPr>
          <w:rFonts w:ascii="Times New Roman" w:hAnsi="Times New Roman" w:cs="Times New Roman"/>
          <w:sz w:val="24"/>
          <w:szCs w:val="24"/>
        </w:rPr>
        <w:t xml:space="preserve">2.) Рудольф Штайнер (1861 - 1925) сформулировал принципы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педагогики, которые продолжили идеи великого педагога Иоганна Песталоцци. Эта система считается альтернативой педагогике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>, она преследует такие же цели - гармоничное развитие и развитие творческого потенциала ребенка. Суть методики в том, что воспитатель для ребенка - идеал и пример для подражания. Взрослый "ведет" малыша, активно помогает ему познавать мир. Главное в этом методе - возврат к природе и народному творчеству. Дети поют, танцуют, играют спектакли. Игрушки - только самодельные, без лиц (по мнению психологов, это помогает развивать воображение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2230">
        <w:rPr>
          <w:rFonts w:ascii="Times New Roman" w:hAnsi="Times New Roman" w:cs="Times New Roman"/>
          <w:sz w:val="24"/>
          <w:szCs w:val="24"/>
        </w:rPr>
        <w:t>.</w:t>
      </w:r>
    </w:p>
    <w:p w:rsidR="00DC2230" w:rsidRPr="00DC2230" w:rsidRDefault="00DC2230" w:rsidP="00DC2230">
      <w:pPr>
        <w:rPr>
          <w:rFonts w:ascii="Times New Roman" w:hAnsi="Times New Roman" w:cs="Times New Roman"/>
          <w:sz w:val="24"/>
          <w:szCs w:val="24"/>
        </w:rPr>
      </w:pPr>
      <w:r w:rsidRPr="00DC223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Глен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Доман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- американский военный врач - нейрохирург. В конце 1940-х годов он искал способы реабилитации детей-инвалидов с пораженной нервной системой, которых официальная медицина считала безнадежными, а обнаружил необычайно продуктивный метод умственного развития. Активизация быстрого и необыкновенно эффективного развития мозга достигается за счет стимулирования одного из органов чувств (например, зрения). Урок по системе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длится всего несколько секунд: детям показывают карточки и громко называют вслух, что на них изображено или написано. На следующем уроке карточки меняют, а прежние показывают снова не раньше, чем через месяц. В день таких уроков должно быть проведено не меньше 50. Одновременно ребенка с первого же </w:t>
      </w:r>
      <w:r w:rsidRPr="00DC2230">
        <w:rPr>
          <w:rFonts w:ascii="Times New Roman" w:hAnsi="Times New Roman" w:cs="Times New Roman"/>
          <w:sz w:val="24"/>
          <w:szCs w:val="24"/>
        </w:rPr>
        <w:lastRenderedPageBreak/>
        <w:t xml:space="preserve">дня жизни нужно побуждать </w:t>
      </w:r>
      <w:proofErr w:type="gramStart"/>
      <w:r w:rsidRPr="00DC2230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DC2230">
        <w:rPr>
          <w:rFonts w:ascii="Times New Roman" w:hAnsi="Times New Roman" w:cs="Times New Roman"/>
          <w:sz w:val="24"/>
          <w:szCs w:val="24"/>
        </w:rPr>
        <w:t xml:space="preserve"> двигаться. Итог поразителен! Крохи в 2-3 года обучаются читать, считать, </w:t>
      </w:r>
      <w:r>
        <w:rPr>
          <w:rFonts w:ascii="Times New Roman" w:hAnsi="Times New Roman" w:cs="Times New Roman"/>
          <w:sz w:val="24"/>
          <w:szCs w:val="24"/>
        </w:rPr>
        <w:t>а в 5 лет становятся эрудитами.</w:t>
      </w:r>
    </w:p>
    <w:p w:rsidR="00DC2230" w:rsidRDefault="00DC2230" w:rsidP="00DC2230">
      <w:pPr>
        <w:rPr>
          <w:rFonts w:ascii="Times New Roman" w:hAnsi="Times New Roman" w:cs="Times New Roman"/>
          <w:sz w:val="24"/>
          <w:szCs w:val="24"/>
        </w:rPr>
      </w:pPr>
      <w:r w:rsidRPr="00DC2230">
        <w:rPr>
          <w:rFonts w:ascii="Times New Roman" w:hAnsi="Times New Roman" w:cs="Times New Roman"/>
          <w:sz w:val="24"/>
          <w:szCs w:val="24"/>
        </w:rPr>
        <w:t xml:space="preserve">4) Японская система воспитания. Её принцип таков: до 5 лет ребенку позволяют практически всё, ни в чем ему не отказывают. А ребенка 5-15 лет вводят в мир строгих ограничений и запретов. После 15 лет подросток становится полноправным членом общества наравне </w:t>
      </w:r>
      <w:proofErr w:type="gramStart"/>
      <w:r w:rsidRPr="00DC22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C2230">
        <w:rPr>
          <w:rFonts w:ascii="Times New Roman" w:hAnsi="Times New Roman" w:cs="Times New Roman"/>
          <w:sz w:val="24"/>
          <w:szCs w:val="24"/>
        </w:rPr>
        <w:t xml:space="preserve"> взрослыми людьми. Считается, что из такого ребенка вырастает </w:t>
      </w:r>
      <w:proofErr w:type="spellStart"/>
      <w:r w:rsidRPr="00DC2230">
        <w:rPr>
          <w:rFonts w:ascii="Times New Roman" w:hAnsi="Times New Roman" w:cs="Times New Roman"/>
          <w:sz w:val="24"/>
          <w:szCs w:val="24"/>
        </w:rPr>
        <w:t>стрессоустойчивый</w:t>
      </w:r>
      <w:proofErr w:type="spellEnd"/>
      <w:r w:rsidRPr="00DC2230">
        <w:rPr>
          <w:rFonts w:ascii="Times New Roman" w:hAnsi="Times New Roman" w:cs="Times New Roman"/>
          <w:sz w:val="24"/>
          <w:szCs w:val="24"/>
        </w:rPr>
        <w:t xml:space="preserve"> и дисциплинированный член общества.</w:t>
      </w:r>
    </w:p>
    <w:p w:rsidR="00325D7C" w:rsidRPr="00DC2230" w:rsidRDefault="00325D7C" w:rsidP="00325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1857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1" w:rsidRPr="00DC2230" w:rsidRDefault="00DC2230" w:rsidP="00DC2230">
      <w:pPr>
        <w:rPr>
          <w:rFonts w:ascii="Times New Roman" w:hAnsi="Times New Roman" w:cs="Times New Roman"/>
          <w:sz w:val="24"/>
          <w:szCs w:val="24"/>
        </w:rPr>
      </w:pPr>
      <w:r w:rsidRPr="00DC2230">
        <w:rPr>
          <w:rFonts w:ascii="Times New Roman" w:hAnsi="Times New Roman" w:cs="Times New Roman"/>
          <w:sz w:val="24"/>
          <w:szCs w:val="24"/>
        </w:rPr>
        <w:t>Какую систему воспитания выбрать - личное дело родителей. Но самое главное - помнить, что каждый человек строго индивидуален, и искренне любить его.</w:t>
      </w:r>
    </w:p>
    <w:sectPr w:rsidR="006717F1" w:rsidRPr="00DC2230" w:rsidSect="0067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30"/>
    <w:rsid w:val="0014242A"/>
    <w:rsid w:val="00325D7C"/>
    <w:rsid w:val="00481C5D"/>
    <w:rsid w:val="006717F1"/>
    <w:rsid w:val="00924A40"/>
    <w:rsid w:val="00DC2230"/>
    <w:rsid w:val="00E6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2015-01-23T12:27:00Z</dcterms:created>
  <dcterms:modified xsi:type="dcterms:W3CDTF">2015-01-23T12:41:00Z</dcterms:modified>
</cp:coreProperties>
</file>