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04" w:rsidRPr="00371753" w:rsidRDefault="00CC7204" w:rsidP="00D80E21">
      <w:pPr>
        <w:pStyle w:val="a3"/>
        <w:jc w:val="both"/>
        <w:rPr>
          <w:b/>
          <w:color w:val="000000"/>
          <w:sz w:val="30"/>
          <w:szCs w:val="30"/>
          <w:lang w:val="ru-RU" w:eastAsia="ru-RU"/>
        </w:rPr>
      </w:pPr>
      <w:r w:rsidRPr="00371753">
        <w:rPr>
          <w:b/>
          <w:color w:val="000000"/>
          <w:sz w:val="30"/>
          <w:szCs w:val="30"/>
          <w:lang w:val="ru-RU" w:eastAsia="ru-RU"/>
        </w:rPr>
        <w:t>Гродно. Алгоритм действий при пожаре</w:t>
      </w:r>
    </w:p>
    <w:p w:rsidR="00CC7204" w:rsidRPr="00371753" w:rsidRDefault="00CC7204" w:rsidP="00F21AEC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В нашем мире ч</w:t>
      </w: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резвычайные ситуации происходят ежедневно и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, к сожалению,</w:t>
      </w: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 xml:space="preserve"> от них никто не застрахован. 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В</w:t>
      </w: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озникают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они</w:t>
      </w: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, как правило, внезапно и требуют от человека незамедлительных действий.</w:t>
      </w:r>
    </w:p>
    <w:p w:rsidR="00CC7204" w:rsidRDefault="00CC7204" w:rsidP="00F21AEC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 xml:space="preserve">Поведение при возникновении загорания или обнаружении пожара зависит от конкретной обстановки и условий распространения огня. Однако в любом случае нельзя впадать в панику и терять самообладание. </w:t>
      </w:r>
    </w:p>
    <w:p w:rsidR="00CC7204" w:rsidRPr="001D20F3" w:rsidRDefault="00CC7204" w:rsidP="00F21AEC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30"/>
          <w:szCs w:val="30"/>
          <w:lang w:val="ru-RU"/>
        </w:rPr>
      </w:pPr>
      <w:r w:rsidRPr="001D20F3">
        <w:rPr>
          <w:rFonts w:ascii="Times New Roman" w:hAnsi="Times New Roman"/>
          <w:b/>
          <w:color w:val="000000"/>
          <w:sz w:val="30"/>
          <w:szCs w:val="30"/>
          <w:lang w:val="ru-RU"/>
        </w:rPr>
        <w:t xml:space="preserve">Возникает вопрос, что же делать в случае </w:t>
      </w:r>
      <w:r>
        <w:rPr>
          <w:rFonts w:ascii="Times New Roman" w:hAnsi="Times New Roman"/>
          <w:b/>
          <w:color w:val="000000"/>
          <w:sz w:val="30"/>
          <w:szCs w:val="30"/>
          <w:lang w:val="ru-RU"/>
        </w:rPr>
        <w:t xml:space="preserve">возникновения </w:t>
      </w:r>
      <w:r w:rsidRPr="001D20F3">
        <w:rPr>
          <w:rFonts w:ascii="Times New Roman" w:hAnsi="Times New Roman"/>
          <w:b/>
          <w:color w:val="000000"/>
          <w:sz w:val="30"/>
          <w:szCs w:val="30"/>
          <w:lang w:val="ru-RU"/>
        </w:rPr>
        <w:t>пожара?</w:t>
      </w:r>
    </w:p>
    <w:p w:rsidR="00CC7204" w:rsidRDefault="00CC7204" w:rsidP="00F21AEC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Первым делом с</w:t>
      </w: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ледует как можно быстрее позвонить в дежурную службу МЧС по номеру «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101», «112» и сообщить о пожаре, после этого немедленно покинуть помещение самым безопас</w:t>
      </w:r>
      <w:bookmarkStart w:id="0" w:name="_GoBack"/>
      <w:bookmarkEnd w:id="0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ным путем. Перед звонком нужно обязательно </w:t>
      </w: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успок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ои</w:t>
      </w: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ть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ся. Поднявшему трубку диспетчеру, сообщить следующие сведения:</w:t>
      </w:r>
    </w:p>
    <w:p w:rsidR="00CC7204" w:rsidRPr="00826A13" w:rsidRDefault="00CC7204" w:rsidP="001D20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lang w:val="ru-RU" w:eastAsia="ru-RU"/>
        </w:rPr>
      </w:pPr>
      <w:r w:rsidRPr="00826A13">
        <w:rPr>
          <w:rFonts w:ascii="Times New Roman" w:hAnsi="Times New Roman"/>
          <w:bCs/>
          <w:color w:val="000000"/>
          <w:sz w:val="30"/>
          <w:szCs w:val="30"/>
          <w:lang w:val="ru-RU" w:eastAsia="ru-RU"/>
        </w:rPr>
        <w:t>- адрес, где обнаружено загорание или пожар;</w:t>
      </w:r>
    </w:p>
    <w:p w:rsidR="00CC7204" w:rsidRPr="00826A13" w:rsidRDefault="00CC7204" w:rsidP="001D20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lang w:val="ru-RU" w:eastAsia="ru-RU"/>
        </w:rPr>
      </w:pPr>
      <w:r w:rsidRPr="00826A13">
        <w:rPr>
          <w:rFonts w:ascii="Times New Roman" w:hAnsi="Times New Roman"/>
          <w:bCs/>
          <w:color w:val="000000"/>
          <w:sz w:val="30"/>
          <w:szCs w:val="30"/>
          <w:lang w:val="ru-RU" w:eastAsia="ru-RU"/>
        </w:rPr>
        <w:t>- место пожара: двор, квартира, подъезд и т.д;</w:t>
      </w:r>
    </w:p>
    <w:p w:rsidR="00CC7204" w:rsidRDefault="00CC7204" w:rsidP="001D20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lang w:val="ru-RU" w:eastAsia="ru-RU"/>
        </w:rPr>
      </w:pPr>
      <w:r w:rsidRPr="00826A13">
        <w:rPr>
          <w:rFonts w:ascii="Times New Roman" w:hAnsi="Times New Roman"/>
          <w:bCs/>
          <w:color w:val="000000"/>
          <w:sz w:val="30"/>
          <w:szCs w:val="30"/>
          <w:lang w:val="ru-RU" w:eastAsia="ru-RU"/>
        </w:rPr>
        <w:t>- сообщить свою фамилию и номер телефона.</w:t>
      </w:r>
    </w:p>
    <w:p w:rsidR="00CC7204" w:rsidRPr="00826A13" w:rsidRDefault="00CC7204" w:rsidP="001D20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lang w:val="ru-RU" w:eastAsia="ru-RU"/>
        </w:rPr>
      </w:pPr>
      <w:r>
        <w:rPr>
          <w:rFonts w:ascii="Times New Roman" w:hAnsi="Times New Roman"/>
          <w:bCs/>
          <w:color w:val="000000"/>
          <w:sz w:val="30"/>
          <w:szCs w:val="30"/>
          <w:lang w:val="ru-RU" w:eastAsia="ru-RU"/>
        </w:rPr>
        <w:t>Но н</w:t>
      </w:r>
      <w:r w:rsidRPr="00826A13">
        <w:rPr>
          <w:rFonts w:ascii="Times New Roman" w:hAnsi="Times New Roman"/>
          <w:bCs/>
          <w:color w:val="000000"/>
          <w:sz w:val="30"/>
          <w:szCs w:val="30"/>
          <w:lang w:val="ru-RU" w:eastAsia="ru-RU"/>
        </w:rPr>
        <w:t xml:space="preserve">е торопитесь отключать телефон, будьте готовы ответить на дополнительные вопросы. </w:t>
      </w:r>
    </w:p>
    <w:p w:rsidR="00CC7204" w:rsidRPr="00371753" w:rsidRDefault="00CC7204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b/>
          <w:i/>
          <w:color w:val="000000"/>
          <w:sz w:val="30"/>
          <w:szCs w:val="30"/>
          <w:lang w:val="ru-RU"/>
        </w:rPr>
        <w:t>Говори</w:t>
      </w:r>
      <w:r>
        <w:rPr>
          <w:rFonts w:ascii="Times New Roman" w:hAnsi="Times New Roman"/>
          <w:b/>
          <w:i/>
          <w:color w:val="000000"/>
          <w:sz w:val="30"/>
          <w:szCs w:val="30"/>
          <w:lang w:val="ru-RU"/>
        </w:rPr>
        <w:t>ть необходимо по телефону четко, спокойно и</w:t>
      </w:r>
      <w:r w:rsidRPr="00371753">
        <w:rPr>
          <w:rFonts w:ascii="Times New Roman" w:hAnsi="Times New Roman"/>
          <w:b/>
          <w:i/>
          <w:color w:val="000000"/>
          <w:sz w:val="30"/>
          <w:szCs w:val="30"/>
          <w:lang w:val="ru-RU"/>
        </w:rPr>
        <w:t xml:space="preserve"> не торопясь.</w:t>
      </w:r>
    </w:p>
    <w:p w:rsidR="00CC7204" w:rsidRPr="00371753" w:rsidRDefault="00CC7204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b/>
          <w:color w:val="000000"/>
          <w:sz w:val="30"/>
          <w:szCs w:val="30"/>
          <w:lang w:val="ru-RU"/>
        </w:rPr>
        <w:t>Знайте!</w:t>
      </w: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 xml:space="preserve"> Пока вы сообщаете о пожаре, спасательные подразделения уже подняты по тревоге и следуют к месту вызова (все необходимые сведения спасателям передадут по рации). </w:t>
      </w:r>
    </w:p>
    <w:p w:rsidR="00CC7204" w:rsidRPr="00826A13" w:rsidRDefault="00CC7204" w:rsidP="001D20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lang w:val="ru-RU" w:eastAsia="ru-RU"/>
        </w:rPr>
      </w:pPr>
      <w:r w:rsidRPr="00826A13">
        <w:rPr>
          <w:rFonts w:ascii="Times New Roman" w:hAnsi="Times New Roman"/>
          <w:bCs/>
          <w:color w:val="000000"/>
          <w:sz w:val="30"/>
          <w:szCs w:val="30"/>
          <w:lang w:val="ru-RU" w:eastAsia="ru-RU"/>
        </w:rPr>
        <w:t xml:space="preserve">Помните, что мокрая тряпка – весьма действенное подручное средство </w:t>
      </w:r>
      <w:r>
        <w:rPr>
          <w:rFonts w:ascii="Times New Roman" w:hAnsi="Times New Roman"/>
          <w:bCs/>
          <w:color w:val="000000"/>
          <w:sz w:val="30"/>
          <w:szCs w:val="30"/>
          <w:lang w:val="ru-RU" w:eastAsia="ru-RU"/>
        </w:rPr>
        <w:t>против дыма</w:t>
      </w:r>
      <w:r w:rsidRPr="00826A13">
        <w:rPr>
          <w:rFonts w:ascii="Times New Roman" w:hAnsi="Times New Roman"/>
          <w:bCs/>
          <w:color w:val="000000"/>
          <w:sz w:val="30"/>
          <w:szCs w:val="30"/>
          <w:lang w:val="ru-RU" w:eastAsia="ru-RU"/>
        </w:rPr>
        <w:t>, особенно когда есть время её найти и намочить. Прикрыв ей лицо, а именно рот и нос, вы сможете достаточно свободно дышать в не очень плотном дыму. Это вам очень пригодиться, если квартира задымлена. В крайнем случае – лягте на пол, поскольку дым в основном поднимается вверх.</w:t>
      </w:r>
    </w:p>
    <w:p w:rsidR="00CC7204" w:rsidRPr="00371753" w:rsidRDefault="00CC7204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Порядок де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йствий в той либо иной </w:t>
      </w: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чрезвычайной ситуации, любой пользователь смартфона или планшета может узнать в разделе «Что делать?» мобильного приложения «МЧС Беларуси: Помощь рядом»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.</w:t>
      </w:r>
    </w:p>
    <w:sectPr w:rsidR="00CC7204" w:rsidRPr="00371753" w:rsidSect="00EC27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DB1286"/>
    <w:rsid w:val="00000E4B"/>
    <w:rsid w:val="00005510"/>
    <w:rsid w:val="000057AF"/>
    <w:rsid w:val="00006FBD"/>
    <w:rsid w:val="0001482D"/>
    <w:rsid w:val="000244C0"/>
    <w:rsid w:val="00054C3E"/>
    <w:rsid w:val="00061D62"/>
    <w:rsid w:val="00090B92"/>
    <w:rsid w:val="00091EA5"/>
    <w:rsid w:val="000A2B34"/>
    <w:rsid w:val="000B1A37"/>
    <w:rsid w:val="000C12CC"/>
    <w:rsid w:val="000C5747"/>
    <w:rsid w:val="000E01C1"/>
    <w:rsid w:val="000E1799"/>
    <w:rsid w:val="000F06E7"/>
    <w:rsid w:val="000F2326"/>
    <w:rsid w:val="001003BB"/>
    <w:rsid w:val="00120BBE"/>
    <w:rsid w:val="00126065"/>
    <w:rsid w:val="00135491"/>
    <w:rsid w:val="001510AE"/>
    <w:rsid w:val="00154953"/>
    <w:rsid w:val="0016108B"/>
    <w:rsid w:val="00176ABC"/>
    <w:rsid w:val="00185FEF"/>
    <w:rsid w:val="001C0537"/>
    <w:rsid w:val="001C32C6"/>
    <w:rsid w:val="001D20F3"/>
    <w:rsid w:val="001D68F2"/>
    <w:rsid w:val="00205E4A"/>
    <w:rsid w:val="00214736"/>
    <w:rsid w:val="00251520"/>
    <w:rsid w:val="00255287"/>
    <w:rsid w:val="002958BA"/>
    <w:rsid w:val="002963FA"/>
    <w:rsid w:val="002965BE"/>
    <w:rsid w:val="00297AFD"/>
    <w:rsid w:val="002A1682"/>
    <w:rsid w:val="002A32F4"/>
    <w:rsid w:val="002A6F8E"/>
    <w:rsid w:val="002D5C2A"/>
    <w:rsid w:val="002E4445"/>
    <w:rsid w:val="002F55BB"/>
    <w:rsid w:val="00302614"/>
    <w:rsid w:val="00323E2C"/>
    <w:rsid w:val="0033029E"/>
    <w:rsid w:val="00337374"/>
    <w:rsid w:val="00340901"/>
    <w:rsid w:val="00360980"/>
    <w:rsid w:val="00371753"/>
    <w:rsid w:val="003A7946"/>
    <w:rsid w:val="003B1A4F"/>
    <w:rsid w:val="003B5618"/>
    <w:rsid w:val="003C08CF"/>
    <w:rsid w:val="003C3578"/>
    <w:rsid w:val="003C7B2C"/>
    <w:rsid w:val="003F635F"/>
    <w:rsid w:val="00403A97"/>
    <w:rsid w:val="00405792"/>
    <w:rsid w:val="00411BC9"/>
    <w:rsid w:val="00422156"/>
    <w:rsid w:val="00447A01"/>
    <w:rsid w:val="00463310"/>
    <w:rsid w:val="0047753B"/>
    <w:rsid w:val="00490756"/>
    <w:rsid w:val="004A7288"/>
    <w:rsid w:val="004B05BC"/>
    <w:rsid w:val="004B7EBC"/>
    <w:rsid w:val="004C24D4"/>
    <w:rsid w:val="004C25BF"/>
    <w:rsid w:val="004D301A"/>
    <w:rsid w:val="004E6782"/>
    <w:rsid w:val="00510B8C"/>
    <w:rsid w:val="00516B2A"/>
    <w:rsid w:val="00517167"/>
    <w:rsid w:val="00537A54"/>
    <w:rsid w:val="00543C21"/>
    <w:rsid w:val="00565F91"/>
    <w:rsid w:val="00572FA8"/>
    <w:rsid w:val="005746D1"/>
    <w:rsid w:val="0058515D"/>
    <w:rsid w:val="00587864"/>
    <w:rsid w:val="005A4FD9"/>
    <w:rsid w:val="005B0825"/>
    <w:rsid w:val="005B0AA9"/>
    <w:rsid w:val="005F4AA2"/>
    <w:rsid w:val="006141FB"/>
    <w:rsid w:val="00675B41"/>
    <w:rsid w:val="00686EDA"/>
    <w:rsid w:val="00692743"/>
    <w:rsid w:val="006C6D67"/>
    <w:rsid w:val="006E1FB4"/>
    <w:rsid w:val="006F49E6"/>
    <w:rsid w:val="00720F01"/>
    <w:rsid w:val="007623E7"/>
    <w:rsid w:val="007908E0"/>
    <w:rsid w:val="0079313D"/>
    <w:rsid w:val="00794E24"/>
    <w:rsid w:val="00795D7C"/>
    <w:rsid w:val="007A06C4"/>
    <w:rsid w:val="007A1592"/>
    <w:rsid w:val="007B0372"/>
    <w:rsid w:val="007B3B2F"/>
    <w:rsid w:val="007C14B1"/>
    <w:rsid w:val="007D44CC"/>
    <w:rsid w:val="007E0252"/>
    <w:rsid w:val="007E6699"/>
    <w:rsid w:val="007F463C"/>
    <w:rsid w:val="008029AE"/>
    <w:rsid w:val="00821EAB"/>
    <w:rsid w:val="00826A13"/>
    <w:rsid w:val="00835802"/>
    <w:rsid w:val="008618AE"/>
    <w:rsid w:val="0086639F"/>
    <w:rsid w:val="00871996"/>
    <w:rsid w:val="008879DB"/>
    <w:rsid w:val="0089130A"/>
    <w:rsid w:val="008B4D68"/>
    <w:rsid w:val="008F4197"/>
    <w:rsid w:val="00907928"/>
    <w:rsid w:val="00911FD1"/>
    <w:rsid w:val="00952DCA"/>
    <w:rsid w:val="00960237"/>
    <w:rsid w:val="00982D25"/>
    <w:rsid w:val="009855F3"/>
    <w:rsid w:val="00987776"/>
    <w:rsid w:val="009B45D8"/>
    <w:rsid w:val="009B6283"/>
    <w:rsid w:val="009C2BFF"/>
    <w:rsid w:val="009D42BC"/>
    <w:rsid w:val="00A421BB"/>
    <w:rsid w:val="00A45A71"/>
    <w:rsid w:val="00A57E57"/>
    <w:rsid w:val="00A627EA"/>
    <w:rsid w:val="00A73FF7"/>
    <w:rsid w:val="00A8318A"/>
    <w:rsid w:val="00A90A34"/>
    <w:rsid w:val="00AA67C4"/>
    <w:rsid w:val="00AB1D38"/>
    <w:rsid w:val="00AB20DC"/>
    <w:rsid w:val="00AB40FF"/>
    <w:rsid w:val="00AD1CCF"/>
    <w:rsid w:val="00AF0A0E"/>
    <w:rsid w:val="00AF7F43"/>
    <w:rsid w:val="00B0152D"/>
    <w:rsid w:val="00B10E17"/>
    <w:rsid w:val="00B40E46"/>
    <w:rsid w:val="00B47F3C"/>
    <w:rsid w:val="00B50C34"/>
    <w:rsid w:val="00B51CC1"/>
    <w:rsid w:val="00B72A33"/>
    <w:rsid w:val="00BA2806"/>
    <w:rsid w:val="00BB4732"/>
    <w:rsid w:val="00BC7E84"/>
    <w:rsid w:val="00BE17D1"/>
    <w:rsid w:val="00C03901"/>
    <w:rsid w:val="00C059C6"/>
    <w:rsid w:val="00C109F6"/>
    <w:rsid w:val="00C16829"/>
    <w:rsid w:val="00C24455"/>
    <w:rsid w:val="00C310F0"/>
    <w:rsid w:val="00C652EC"/>
    <w:rsid w:val="00C71188"/>
    <w:rsid w:val="00C81379"/>
    <w:rsid w:val="00C81E34"/>
    <w:rsid w:val="00C83C34"/>
    <w:rsid w:val="00C85085"/>
    <w:rsid w:val="00C85445"/>
    <w:rsid w:val="00C975F7"/>
    <w:rsid w:val="00C976FB"/>
    <w:rsid w:val="00CC45D2"/>
    <w:rsid w:val="00CC4B21"/>
    <w:rsid w:val="00CC7204"/>
    <w:rsid w:val="00CE29F1"/>
    <w:rsid w:val="00CE5210"/>
    <w:rsid w:val="00CF1316"/>
    <w:rsid w:val="00CF5093"/>
    <w:rsid w:val="00D80E21"/>
    <w:rsid w:val="00D861D9"/>
    <w:rsid w:val="00D958B4"/>
    <w:rsid w:val="00D962CF"/>
    <w:rsid w:val="00DB036B"/>
    <w:rsid w:val="00DB100B"/>
    <w:rsid w:val="00DB1286"/>
    <w:rsid w:val="00DB2BE1"/>
    <w:rsid w:val="00DC209E"/>
    <w:rsid w:val="00DC3D44"/>
    <w:rsid w:val="00DF5D83"/>
    <w:rsid w:val="00E0303E"/>
    <w:rsid w:val="00E15D1E"/>
    <w:rsid w:val="00E15DC8"/>
    <w:rsid w:val="00E2429D"/>
    <w:rsid w:val="00E5130E"/>
    <w:rsid w:val="00E55151"/>
    <w:rsid w:val="00E658F4"/>
    <w:rsid w:val="00E66425"/>
    <w:rsid w:val="00E669A3"/>
    <w:rsid w:val="00E67A84"/>
    <w:rsid w:val="00E702C6"/>
    <w:rsid w:val="00EA173A"/>
    <w:rsid w:val="00EC27C2"/>
    <w:rsid w:val="00EC6343"/>
    <w:rsid w:val="00ED0719"/>
    <w:rsid w:val="00ED3AB8"/>
    <w:rsid w:val="00EE4AEC"/>
    <w:rsid w:val="00EE6B2D"/>
    <w:rsid w:val="00EF3D17"/>
    <w:rsid w:val="00F05945"/>
    <w:rsid w:val="00F1219A"/>
    <w:rsid w:val="00F20626"/>
    <w:rsid w:val="00F21AEC"/>
    <w:rsid w:val="00F22AF0"/>
    <w:rsid w:val="00F601AE"/>
    <w:rsid w:val="00F709B5"/>
    <w:rsid w:val="00F72E03"/>
    <w:rsid w:val="00F8436B"/>
    <w:rsid w:val="00FB3864"/>
    <w:rsid w:val="00FC6847"/>
    <w:rsid w:val="00FD7591"/>
    <w:rsid w:val="00FE457A"/>
    <w:rsid w:val="00FF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C2"/>
    <w:pPr>
      <w:spacing w:after="160" w:line="259" w:lineRule="auto"/>
    </w:pPr>
    <w:rPr>
      <w:lang w:val="en-US" w:eastAsia="en-US"/>
    </w:rPr>
  </w:style>
  <w:style w:type="paragraph" w:styleId="1">
    <w:name w:val="heading 1"/>
    <w:basedOn w:val="a"/>
    <w:link w:val="10"/>
    <w:uiPriority w:val="99"/>
    <w:qFormat/>
    <w:locked/>
    <w:rsid w:val="00B47F3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10A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Normal (Web)"/>
    <w:basedOn w:val="a"/>
    <w:uiPriority w:val="99"/>
    <w:semiHidden/>
    <w:rsid w:val="00DB1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16B2A"/>
    <w:pPr>
      <w:spacing w:line="256" w:lineRule="auto"/>
      <w:ind w:left="720"/>
      <w:contextualSpacing/>
    </w:pPr>
  </w:style>
  <w:style w:type="character" w:styleId="a5">
    <w:name w:val="Strong"/>
    <w:basedOn w:val="a0"/>
    <w:uiPriority w:val="99"/>
    <w:qFormat/>
    <w:locked/>
    <w:rsid w:val="00F21AE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15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2022-09-22T05:47:00Z</dcterms:created>
  <dcterms:modified xsi:type="dcterms:W3CDTF">2022-09-22T05:47:00Z</dcterms:modified>
</cp:coreProperties>
</file>