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F39C" w14:textId="64C48A2F" w:rsidR="005435D9" w:rsidRPr="005435D9" w:rsidRDefault="001B10F5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F61154" wp14:editId="41CAEB5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583180" cy="1478280"/>
            <wp:effectExtent l="0" t="0" r="7620" b="7620"/>
            <wp:wrapTight wrapText="bothSides">
              <wp:wrapPolygon edited="0">
                <wp:start x="0" y="0"/>
                <wp:lineTo x="0" y="21433"/>
                <wp:lineTo x="21504" y="21433"/>
                <wp:lineTo x="21504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5D9" w:rsidRPr="005435D9">
        <w:rPr>
          <w:rFonts w:ascii="Comic Sans MS" w:eastAsia="Times New Roman" w:hAnsi="Comic Sans MS" w:cs="Helvetica"/>
          <w:b/>
          <w:bCs/>
          <w:color w:val="800000"/>
          <w:sz w:val="24"/>
          <w:szCs w:val="24"/>
          <w:lang w:eastAsia="ru-RU"/>
        </w:rPr>
        <w:t>МИХАИЛ ОРДА: ФПБ ПРОДОЛЖИТ ПОСТАВЛЯТЬ ГУМАНИТАРНУЮ ПОМОЩЬ МИГРАНТАМ</w:t>
      </w:r>
    </w:p>
    <w:p w14:paraId="003D93DF" w14:textId="25B46012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Comic Sans MS" w:eastAsia="Times New Roman" w:hAnsi="Comic Sans MS" w:cs="Helvetica"/>
          <w:b/>
          <w:bCs/>
          <w:noProof/>
          <w:color w:val="800000"/>
          <w:sz w:val="20"/>
          <w:szCs w:val="20"/>
          <w:lang w:eastAsia="ru-RU"/>
        </w:rPr>
        <w:drawing>
          <wp:inline distT="0" distB="0" distL="0" distR="0" wp14:anchorId="63B6E4FF" wp14:editId="327AA262">
            <wp:extent cx="2377440" cy="7620"/>
            <wp:effectExtent l="0" t="0" r="0" b="0"/>
            <wp:docPr id="20" name="Рисунок 20" descr="https://profobr-grodno.by/images/lin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rofobr-grodno.by/images/line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9093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Comic Sans MS" w:eastAsia="Times New Roman" w:hAnsi="Comic Sans MS" w:cs="Helvetica"/>
          <w:b/>
          <w:bCs/>
          <w:color w:val="800000"/>
          <w:sz w:val="20"/>
          <w:szCs w:val="20"/>
          <w:lang w:eastAsia="ru-RU"/>
        </w:rPr>
        <w:t>15.11.2021</w:t>
      </w:r>
    </w:p>
    <w:p w14:paraId="27DD4AF2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Федерация профсоюзов Беларуси поставит 15 машин гуманитарной помощи для беженцев на белорусско-польской границе. Об этом сказал сегодня журналистам председатель ФПБ Михаил Орда.</w:t>
      </w:r>
    </w:p>
    <w:p w14:paraId="6F90EB38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Михаил Орда подчеркнул, что белорусы всегда протягивали руку помощи и никогда не были в стороне от чужой беды.</w:t>
      </w:r>
    </w:p>
    <w:p w14:paraId="259CC439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–Наше поколение таким же и осталось, мы сегодня следуем тем традициям, которые были у старшего поколения, – отметил он.</w:t>
      </w:r>
    </w:p>
    <w:p w14:paraId="0A20825F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Федерация профсоюзов уже осуществила на белорусско-польскую границу несколько поставок гуманитарной помощи. На этой неделе туда готовы отправится новые машины с грузом, рассказал председатель ФПБ.</w:t>
      </w:r>
    </w:p>
    <w:p w14:paraId="1C362AD0" w14:textId="77777777" w:rsidR="005435D9" w:rsidRPr="005435D9" w:rsidRDefault="005435D9" w:rsidP="005435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35D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Общественные организации, Федерация профсоюзов Беларуси на протяжении последней недели поставляют гуманитарную помощь. Мы будем на постоянной основе смотреть, что необходимо поставить, чтобы это действительно было нужным, – добавил Михаил Орда. – Сегодня вы видите, какой подъем есть у белорусов: они готовы отдать последнее. Вот в этом и заключается смысл нашего характера и менталитета.</w:t>
      </w:r>
    </w:p>
    <w:p w14:paraId="6BECAB17" w14:textId="515D4130" w:rsidR="00ED4B04" w:rsidRPr="005435D9" w:rsidRDefault="00ED4B04" w:rsidP="005435D9">
      <w:bookmarkStart w:id="0" w:name="_GoBack"/>
      <w:bookmarkEnd w:id="0"/>
    </w:p>
    <w:sectPr w:rsidR="00ED4B04" w:rsidRPr="0054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3C"/>
    <w:rsid w:val="001B10F5"/>
    <w:rsid w:val="005435D9"/>
    <w:rsid w:val="00645F3C"/>
    <w:rsid w:val="00D763E0"/>
    <w:rsid w:val="00E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2C32"/>
  <w15:chartTrackingRefBased/>
  <w15:docId w15:val="{ECD629F1-AC27-4E7F-8587-A782EE4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F3C"/>
    <w:rPr>
      <w:b/>
      <w:bCs/>
    </w:rPr>
  </w:style>
  <w:style w:type="character" w:styleId="a5">
    <w:name w:val="Hyperlink"/>
    <w:basedOn w:val="a0"/>
    <w:uiPriority w:val="99"/>
    <w:unhideWhenUsed/>
    <w:rsid w:val="00D763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Бернадский</dc:creator>
  <cp:keywords/>
  <dc:description/>
  <cp:lastModifiedBy>Антон Бернадский</cp:lastModifiedBy>
  <cp:revision>3</cp:revision>
  <dcterms:created xsi:type="dcterms:W3CDTF">2021-11-22T09:24:00Z</dcterms:created>
  <dcterms:modified xsi:type="dcterms:W3CDTF">2021-11-22T09:26:00Z</dcterms:modified>
</cp:coreProperties>
</file>