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87" w:rsidRPr="00541787" w:rsidRDefault="00541787" w:rsidP="0054178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Cs/>
          <w:color w:val="000000"/>
          <w:sz w:val="30"/>
          <w:szCs w:val="30"/>
          <w:lang w:eastAsia="ru-RU" w:bidi="ru-RU"/>
        </w:rPr>
      </w:pPr>
      <w:r w:rsidRPr="00541787">
        <w:rPr>
          <w:rFonts w:ascii="Times New Roman" w:eastAsia="Courier New" w:hAnsi="Times New Roman" w:cs="Courier New"/>
          <w:bCs/>
          <w:color w:val="000000"/>
          <w:sz w:val="30"/>
          <w:szCs w:val="30"/>
          <w:lang w:eastAsia="ru-RU" w:bidi="ru-RU"/>
        </w:rPr>
        <w:t>Анкета-заявка учреждения образования (иного учреждения, организации) для участия в проекте «Зелёные школы»</w:t>
      </w:r>
    </w:p>
    <w:p w:rsidR="00541787" w:rsidRPr="00541787" w:rsidRDefault="00541787" w:rsidP="00541787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4153"/>
      </w:tblGrid>
      <w:tr w:rsidR="00541787" w:rsidRPr="00541787" w:rsidTr="0006766C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Государственное учреждение образования «</w:t>
            </w:r>
            <w:proofErr w:type="gramStart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Ясли-сад</w:t>
            </w:r>
            <w:proofErr w:type="gramEnd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 xml:space="preserve"> №3 города Скиделя»</w:t>
            </w:r>
          </w:p>
        </w:tc>
      </w:tr>
      <w:tr w:rsidR="00541787" w:rsidRPr="00541787" w:rsidTr="0006766C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Силина Алла Васильевна</w:t>
            </w:r>
          </w:p>
        </w:tc>
      </w:tr>
      <w:tr w:rsidR="00541787" w:rsidRPr="00541787" w:rsidTr="0006766C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 xml:space="preserve">231761, </w:t>
            </w:r>
            <w:proofErr w:type="spellStart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г</w:t>
            </w:r>
            <w:proofErr w:type="gramStart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.С</w:t>
            </w:r>
            <w:proofErr w:type="gramEnd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кидель</w:t>
            </w:r>
            <w:proofErr w:type="spellEnd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ул.Зеленая</w:t>
            </w:r>
            <w:proofErr w:type="spellEnd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 xml:space="preserve"> д.45</w:t>
            </w:r>
          </w:p>
        </w:tc>
      </w:tr>
      <w:tr w:rsidR="00541787" w:rsidRPr="00541787" w:rsidTr="0006766C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4. Телефон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8-017-975-856</w:t>
            </w:r>
          </w:p>
        </w:tc>
      </w:tr>
      <w:tr w:rsidR="00541787" w:rsidRPr="00541787" w:rsidTr="0006766C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5. Факс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8-017-975-856</w:t>
            </w:r>
          </w:p>
        </w:tc>
      </w:tr>
      <w:tr w:rsidR="00541787" w:rsidRPr="00541787" w:rsidTr="0006766C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val="en-US"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val="en-US" w:eastAsia="ru-RU" w:bidi="ru-RU"/>
              </w:rPr>
              <w:t>skidel_dy3mail.ru</w:t>
            </w:r>
          </w:p>
        </w:tc>
      </w:tr>
      <w:tr w:rsidR="00541787" w:rsidRPr="00541787" w:rsidTr="0006766C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Войтехович</w:t>
            </w:r>
            <w:proofErr w:type="spellEnd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 xml:space="preserve"> Людмила </w:t>
            </w:r>
            <w:proofErr w:type="spellStart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Тадеушевна</w:t>
            </w:r>
            <w:proofErr w:type="spellEnd"/>
          </w:p>
        </w:tc>
      </w:tr>
      <w:tr w:rsidR="00541787" w:rsidRPr="00541787" w:rsidTr="0006766C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8-017-975-856</w:t>
            </w:r>
          </w:p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+375292136646(</w:t>
            </w:r>
            <w:proofErr w:type="spellStart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мтс</w:t>
            </w:r>
            <w:proofErr w:type="spellEnd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</w:tr>
      <w:tr w:rsidR="00541787" w:rsidRPr="00541787" w:rsidTr="0006766C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val="en-US" w:eastAsia="ru-RU" w:bidi="ru-RU"/>
              </w:rPr>
              <w:t>skidel_dy3mail.ru</w:t>
            </w:r>
          </w:p>
        </w:tc>
      </w:tr>
      <w:tr w:rsidR="00541787" w:rsidRPr="00541787" w:rsidTr="0006766C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10. Общая численность работников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47</w:t>
            </w:r>
          </w:p>
        </w:tc>
      </w:tr>
      <w:tr w:rsidR="00541787" w:rsidRPr="00541787" w:rsidTr="0006766C">
        <w:trPr>
          <w:trHeight w:val="61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 xml:space="preserve">11. Общая численность </w:t>
            </w:r>
            <w:proofErr w:type="gramStart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 xml:space="preserve">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164</w:t>
            </w:r>
          </w:p>
        </w:tc>
      </w:tr>
      <w:tr w:rsidR="00541787" w:rsidRPr="00541787" w:rsidTr="0006766C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12. С какого времени в учреждении образования (ином учреждении, организации) начата реализация проекта «Зелёные школы» (дата, номер приказа)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 xml:space="preserve">с 01.09.2021 </w:t>
            </w:r>
          </w:p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приказ от 27.08.2021 № 72</w:t>
            </w:r>
          </w:p>
        </w:tc>
      </w:tr>
      <w:tr w:rsidR="00541787" w:rsidRPr="00541787" w:rsidTr="0006766C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  <w:r w:rsidRPr="00541787"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  <w:t>13. Другие дополнительные сведения об учреждении образования (иной организации, учреждении), которые бы вы хотели сообщить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87" w:rsidRPr="00541787" w:rsidRDefault="00541787" w:rsidP="0054178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E20706" w:rsidRDefault="00E20706">
      <w:bookmarkStart w:id="0" w:name="_GoBack"/>
      <w:bookmarkEnd w:id="0"/>
    </w:p>
    <w:sectPr w:rsidR="00E2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96"/>
    <w:rsid w:val="00541787"/>
    <w:rsid w:val="00797A96"/>
    <w:rsid w:val="00E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2</cp:revision>
  <dcterms:created xsi:type="dcterms:W3CDTF">2021-08-27T12:41:00Z</dcterms:created>
  <dcterms:modified xsi:type="dcterms:W3CDTF">2021-08-27T12:41:00Z</dcterms:modified>
</cp:coreProperties>
</file>