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22" w:rsidRPr="005C0522" w:rsidRDefault="00CF6B8E" w:rsidP="005C052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 w:themeColor="text2" w:themeShade="BF"/>
          <w:spacing w:val="5"/>
          <w:kern w:val="28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color w:val="17365D" w:themeColor="text2" w:themeShade="BF"/>
          <w:spacing w:val="5"/>
          <w:kern w:val="28"/>
          <w:sz w:val="32"/>
          <w:szCs w:val="32"/>
          <w:lang w:eastAsia="ru-RU"/>
        </w:rPr>
        <w:t>Т</w:t>
      </w:r>
      <w:r w:rsidR="005C0522" w:rsidRPr="005C0522">
        <w:rPr>
          <w:rFonts w:ascii="Cambria" w:eastAsia="Times New Roman" w:hAnsi="Cambria" w:cs="Times New Roman"/>
          <w:b/>
          <w:color w:val="17365D" w:themeColor="text2" w:themeShade="BF"/>
          <w:spacing w:val="5"/>
          <w:kern w:val="28"/>
          <w:sz w:val="32"/>
          <w:szCs w:val="32"/>
          <w:lang w:eastAsia="ru-RU"/>
        </w:rPr>
        <w:t>ематическое планирование  обогащения и  развития  сюжетно-ролевого комплекса «</w:t>
      </w:r>
      <w:r w:rsidR="00FC3FDA">
        <w:rPr>
          <w:rFonts w:ascii="Cambria" w:eastAsia="Times New Roman" w:hAnsi="Cambria" w:cs="Times New Roman"/>
          <w:b/>
          <w:color w:val="17365D" w:themeColor="text2" w:themeShade="BF"/>
          <w:spacing w:val="5"/>
          <w:kern w:val="28"/>
          <w:sz w:val="32"/>
          <w:szCs w:val="32"/>
          <w:lang w:eastAsia="ru-RU"/>
        </w:rPr>
        <w:t>Дом моды</w:t>
      </w:r>
      <w:r w:rsidR="005C0522" w:rsidRPr="005C0522">
        <w:rPr>
          <w:rFonts w:ascii="Cambria" w:eastAsia="Times New Roman" w:hAnsi="Cambria" w:cs="Times New Roman"/>
          <w:b/>
          <w:color w:val="17365D" w:themeColor="text2" w:themeShade="BF"/>
          <w:spacing w:val="5"/>
          <w:kern w:val="28"/>
          <w:sz w:val="32"/>
          <w:szCs w:val="32"/>
          <w:lang w:eastAsia="ru-RU"/>
        </w:rPr>
        <w:t>»</w:t>
      </w:r>
    </w:p>
    <w:p w:rsidR="00A40A74" w:rsidRDefault="00A40A74" w:rsidP="005C0522">
      <w:pPr>
        <w:ind w:left="709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5C0522" w:rsidRPr="005C0522" w:rsidRDefault="005C0522" w:rsidP="005C0522">
      <w:pPr>
        <w:ind w:left="709"/>
        <w:rPr>
          <w:rFonts w:ascii="Times New Roman" w:eastAsia="Calibri" w:hAnsi="Times New Roman" w:cs="Times New Roman"/>
          <w:b/>
          <w:sz w:val="28"/>
          <w:lang w:eastAsia="ru-RU"/>
        </w:rPr>
      </w:pPr>
      <w:r w:rsidRPr="005C0522">
        <w:rPr>
          <w:rFonts w:ascii="Times New Roman" w:eastAsia="Calibri" w:hAnsi="Times New Roman" w:cs="Times New Roman"/>
          <w:b/>
          <w:sz w:val="28"/>
          <w:lang w:eastAsia="ru-RU"/>
        </w:rPr>
        <w:t>Задачи:</w:t>
      </w:r>
    </w:p>
    <w:p w:rsidR="005C0522" w:rsidRPr="005C0522" w:rsidRDefault="005C0522" w:rsidP="005C052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C0522">
        <w:rPr>
          <w:rFonts w:ascii="Times New Roman" w:eastAsia="Calibri" w:hAnsi="Times New Roman" w:cs="Times New Roman"/>
          <w:sz w:val="28"/>
          <w:lang w:eastAsia="ru-RU"/>
        </w:rPr>
        <w:t>Обогащать содержание сюжетно-ролевой игры «</w:t>
      </w:r>
      <w:r w:rsidR="00FC3FDA">
        <w:rPr>
          <w:rFonts w:ascii="Times New Roman" w:eastAsia="Calibri" w:hAnsi="Times New Roman" w:cs="Times New Roman"/>
          <w:sz w:val="28"/>
          <w:lang w:eastAsia="ru-RU"/>
        </w:rPr>
        <w:t>Дом моды</w:t>
      </w:r>
      <w:r w:rsidRPr="005C0522">
        <w:rPr>
          <w:rFonts w:ascii="Times New Roman" w:eastAsia="Calibri" w:hAnsi="Times New Roman" w:cs="Times New Roman"/>
          <w:sz w:val="28"/>
          <w:lang w:eastAsia="ru-RU"/>
        </w:rPr>
        <w:t xml:space="preserve">» за счёт расширения представлений детей об окружающем мире </w:t>
      </w:r>
    </w:p>
    <w:p w:rsidR="005C0522" w:rsidRDefault="005C0522" w:rsidP="005C052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C0522">
        <w:rPr>
          <w:rFonts w:ascii="Times New Roman" w:eastAsia="Calibri" w:hAnsi="Times New Roman" w:cs="Times New Roman"/>
          <w:sz w:val="28"/>
          <w:lang w:eastAsia="ru-RU"/>
        </w:rPr>
        <w:t xml:space="preserve">Продолжать формировать умения менять в ходе игры роль и ролевое поведение при необходимости введения в сюжет новых персонажей, </w:t>
      </w:r>
    </w:p>
    <w:p w:rsidR="005C0522" w:rsidRPr="005C0522" w:rsidRDefault="005C0522" w:rsidP="005C052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C0522">
        <w:rPr>
          <w:rFonts w:ascii="Times New Roman" w:eastAsia="Calibri" w:hAnsi="Times New Roman" w:cs="Times New Roman"/>
          <w:sz w:val="28"/>
          <w:lang w:eastAsia="ru-RU"/>
        </w:rPr>
        <w:t>Продолжать учить разворачивать самостоятельно сюжет, учить детей готовить обстановку для игры, самостоятельно и с помощью воспитателя изготавливать необходимые атрибуты.</w:t>
      </w:r>
    </w:p>
    <w:p w:rsidR="005C0522" w:rsidRPr="005C0522" w:rsidRDefault="005C0522" w:rsidP="005C0522">
      <w:pPr>
        <w:jc w:val="both"/>
        <w:rPr>
          <w:rFonts w:ascii="Calibri" w:eastAsia="Calibri" w:hAnsi="Calibri" w:cs="Times New Roman"/>
          <w:lang w:eastAsia="ru-RU"/>
        </w:rPr>
      </w:pPr>
    </w:p>
    <w:p w:rsidR="005C0522" w:rsidRPr="005C0522" w:rsidRDefault="005C0522" w:rsidP="005C0522">
      <w:pPr>
        <w:rPr>
          <w:rFonts w:ascii="Calibri" w:eastAsia="Calibri" w:hAnsi="Calibri" w:cs="Times New Roman"/>
        </w:rPr>
      </w:pPr>
      <w:r w:rsidRPr="005C052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3600" cy="4352925"/>
            <wp:effectExtent l="0" t="3810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C0522" w:rsidRPr="005C0522" w:rsidRDefault="005C0522" w:rsidP="005C0522">
      <w:pPr>
        <w:rPr>
          <w:rFonts w:ascii="Calibri" w:eastAsia="Calibri" w:hAnsi="Calibri" w:cs="Times New Roman"/>
        </w:rPr>
      </w:pPr>
    </w:p>
    <w:p w:rsidR="005C0522" w:rsidRDefault="005C0522">
      <w:pPr>
        <w:rPr>
          <w:rFonts w:ascii="Calibri" w:eastAsia="Calibri" w:hAnsi="Calibri" w:cs="Times New Roman"/>
        </w:rPr>
        <w:sectPr w:rsidR="005C05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C0522">
        <w:rPr>
          <w:rFonts w:ascii="Calibri" w:eastAsia="Calibri" w:hAnsi="Calibri" w:cs="Times New Roman"/>
        </w:rPr>
        <w:br w:type="page"/>
      </w:r>
    </w:p>
    <w:tbl>
      <w:tblPr>
        <w:tblpPr w:leftFromText="180" w:rightFromText="180" w:vertAnchor="page" w:horzAnchor="margin" w:tblpXSpec="center" w:tblpY="361"/>
        <w:tblW w:w="1626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2477"/>
        <w:gridCol w:w="750"/>
        <w:gridCol w:w="2835"/>
        <w:gridCol w:w="3402"/>
        <w:gridCol w:w="3470"/>
        <w:gridCol w:w="3334"/>
      </w:tblGrid>
      <w:tr w:rsidR="005C0522" w:rsidRPr="005C0522" w:rsidTr="00EC5FD7">
        <w:trPr>
          <w:trHeight w:val="270"/>
        </w:trPr>
        <w:tc>
          <w:tcPr>
            <w:tcW w:w="16268" w:type="dxa"/>
            <w:gridSpan w:val="6"/>
            <w:tcBorders>
              <w:bottom w:val="single" w:sz="18" w:space="0" w:color="9BBB59"/>
            </w:tcBorders>
            <w:shd w:val="clear" w:color="auto" w:fill="4F6228"/>
          </w:tcPr>
          <w:p w:rsidR="005C0522" w:rsidRPr="005C0522" w:rsidRDefault="005C0522" w:rsidP="005C0522">
            <w:pPr>
              <w:spacing w:after="0" w:line="240" w:lineRule="auto"/>
              <w:ind w:right="131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НЕРЕГЛАМЕНТИРОВАННАЯ  ДЕЯТЕЛЬНОСТЬ  ВОСПИТАННИКОВ</w:t>
            </w:r>
          </w:p>
        </w:tc>
      </w:tr>
      <w:tr w:rsidR="005C0522" w:rsidRPr="005C0522" w:rsidTr="00EC5FD7">
        <w:trPr>
          <w:trHeight w:val="276"/>
        </w:trPr>
        <w:tc>
          <w:tcPr>
            <w:tcW w:w="2477" w:type="dxa"/>
            <w:shd w:val="clear" w:color="auto" w:fill="C2D69B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gridSpan w:val="2"/>
            <w:shd w:val="clear" w:color="auto" w:fill="C2D69B"/>
          </w:tcPr>
          <w:p w:rsidR="005C0522" w:rsidRPr="005C0522" w:rsidRDefault="005C0522" w:rsidP="0037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7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МОДЫ</w:t>
            </w: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C2D69B"/>
          </w:tcPr>
          <w:p w:rsidR="005C0522" w:rsidRPr="005C0522" w:rsidRDefault="005C0522" w:rsidP="0037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7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ФОТОСТУДИЯ</w:t>
            </w: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70" w:type="dxa"/>
            <w:shd w:val="clear" w:color="auto" w:fill="C2D69B"/>
          </w:tcPr>
          <w:p w:rsidR="005C0522" w:rsidRPr="005C0522" w:rsidRDefault="005C0522" w:rsidP="0037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7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ФИТНЕС КЛУБ</w:t>
            </w: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34" w:type="dxa"/>
            <w:shd w:val="clear" w:color="auto" w:fill="C2D69B"/>
          </w:tcPr>
          <w:p w:rsidR="005C0522" w:rsidRPr="005C0522" w:rsidRDefault="005C0522" w:rsidP="00372640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7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СТУДИЯ ДИЗАЙНА»</w:t>
            </w:r>
          </w:p>
        </w:tc>
      </w:tr>
      <w:tr w:rsidR="005C0522" w:rsidRPr="005C0522" w:rsidTr="00EC5FD7">
        <w:trPr>
          <w:trHeight w:val="1637"/>
        </w:trPr>
        <w:tc>
          <w:tcPr>
            <w:tcW w:w="2477" w:type="dxa"/>
            <w:shd w:val="clear" w:color="auto" w:fill="EAF1DD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Активизирующее общение</w:t>
            </w:r>
          </w:p>
        </w:tc>
        <w:tc>
          <w:tcPr>
            <w:tcW w:w="3585" w:type="dxa"/>
            <w:gridSpan w:val="2"/>
            <w:tcBorders>
              <w:bottom w:val="single" w:sz="4" w:space="0" w:color="76923C"/>
            </w:tcBorders>
          </w:tcPr>
          <w:p w:rsidR="00D62BD0" w:rsidRPr="00A40A74" w:rsidRDefault="00D62BD0" w:rsidP="005C0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Беседы на темы:</w:t>
            </w:r>
          </w:p>
          <w:p w:rsidR="00D62BD0" w:rsidRPr="00A40A74" w:rsidRDefault="00D62BD0" w:rsidP="005C05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«Моя одежда», «Одевайся по сезону», «Кто шьет нам одежду?», «Что мы знаем о бижутерии?</w:t>
            </w:r>
          </w:p>
          <w:p w:rsidR="005C0522" w:rsidRPr="005C0522" w:rsidRDefault="00D62BD0" w:rsidP="00D6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детей о</w:t>
            </w:r>
            <w:r w:rsidR="00A4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</w:t>
            </w:r>
          </w:p>
        </w:tc>
        <w:tc>
          <w:tcPr>
            <w:tcW w:w="3402" w:type="dxa"/>
            <w:tcBorders>
              <w:bottom w:val="single" w:sz="4" w:space="0" w:color="76923C"/>
            </w:tcBorders>
          </w:tcPr>
          <w:p w:rsidR="005C0522" w:rsidRDefault="00A40A74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0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Ситуация общения «Правила поведения в </w:t>
            </w:r>
            <w:proofErr w:type="spellStart"/>
            <w:r w:rsidRPr="00A40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фотостудии</w:t>
            </w:r>
            <w:proofErr w:type="spellEnd"/>
            <w:r w:rsidRPr="00A40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A40A74" w:rsidRPr="00A40A74" w:rsidRDefault="00A40A74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бесконфликтного общения</w:t>
            </w:r>
          </w:p>
        </w:tc>
        <w:tc>
          <w:tcPr>
            <w:tcW w:w="3470" w:type="dxa"/>
            <w:tcBorders>
              <w:bottom w:val="single" w:sz="4" w:space="0" w:color="76923C"/>
            </w:tcBorders>
          </w:tcPr>
          <w:p w:rsidR="00A40A74" w:rsidRDefault="00AF298E" w:rsidP="00AF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 на тему: «Для чего нужны различные магазины?</w:t>
            </w: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  <w:p w:rsidR="005C0522" w:rsidRPr="00AF298E" w:rsidRDefault="00AF298E" w:rsidP="00AF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детей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магазинах</w:t>
            </w:r>
          </w:p>
        </w:tc>
        <w:tc>
          <w:tcPr>
            <w:tcW w:w="3334" w:type="dxa"/>
            <w:tcBorders>
              <w:bottom w:val="single" w:sz="4" w:space="0" w:color="76923C"/>
            </w:tcBorders>
          </w:tcPr>
          <w:p w:rsidR="00005944" w:rsidRPr="00A40A74" w:rsidRDefault="000A382C" w:rsidP="00005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Беседа на тему: </w:t>
            </w:r>
            <w:r w:rsidR="00005944"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“Что такое дизайн?”, “Дизайнер – это кто?”</w:t>
            </w:r>
          </w:p>
          <w:p w:rsidR="00CF6B8E" w:rsidRPr="005C0522" w:rsidRDefault="00CF6B8E" w:rsidP="00005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A40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ведения диалога</w:t>
            </w:r>
          </w:p>
        </w:tc>
      </w:tr>
      <w:tr w:rsidR="005C0522" w:rsidRPr="005C0522" w:rsidTr="00005944">
        <w:trPr>
          <w:trHeight w:val="1522"/>
        </w:trPr>
        <w:tc>
          <w:tcPr>
            <w:tcW w:w="2477" w:type="dxa"/>
            <w:shd w:val="clear" w:color="auto" w:fill="EAF1DD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деятельность, направленная на обогащение опыта</w:t>
            </w:r>
          </w:p>
        </w:tc>
        <w:tc>
          <w:tcPr>
            <w:tcW w:w="3585" w:type="dxa"/>
            <w:gridSpan w:val="2"/>
            <w:shd w:val="clear" w:color="auto" w:fill="FFFFFF"/>
          </w:tcPr>
          <w:p w:rsidR="00D62BD0" w:rsidRPr="00A40A74" w:rsidRDefault="00D62BD0" w:rsidP="00CF6B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 w:rsid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идактические игры </w:t>
            </w: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«Собери бусы», «Как можно украсить костюм?», «Укрась одежду». </w:t>
            </w:r>
          </w:p>
          <w:p w:rsidR="005C0522" w:rsidRPr="00005944" w:rsidRDefault="00D62BD0" w:rsidP="00005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A40A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эс</w:t>
            </w:r>
            <w:r w:rsidR="00005944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тетический вкус</w:t>
            </w:r>
          </w:p>
        </w:tc>
        <w:tc>
          <w:tcPr>
            <w:tcW w:w="3402" w:type="dxa"/>
            <w:shd w:val="clear" w:color="auto" w:fill="FFFFFF"/>
          </w:tcPr>
          <w:p w:rsidR="005C0522" w:rsidRDefault="00A40A74" w:rsidP="00A40A7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ая </w:t>
            </w: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Фотосессия</w:t>
            </w:r>
            <w:proofErr w:type="spellEnd"/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A40A74" w:rsidRPr="00A40A74" w:rsidRDefault="00A40A74" w:rsidP="00A40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навыки создание образа. Опираясь на схему-алгоритм</w:t>
            </w:r>
          </w:p>
        </w:tc>
        <w:tc>
          <w:tcPr>
            <w:tcW w:w="3470" w:type="dxa"/>
            <w:shd w:val="clear" w:color="auto" w:fill="FFFFFF"/>
          </w:tcPr>
          <w:p w:rsidR="005C0522" w:rsidRPr="00A40A74" w:rsidRDefault="00AF298E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0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Дидактическая игра «Магазин»</w:t>
            </w:r>
          </w:p>
          <w:p w:rsidR="00AF298E" w:rsidRPr="005C0522" w:rsidRDefault="00AF298E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A40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обыгрывания предложенной ситуации</w:t>
            </w:r>
          </w:p>
        </w:tc>
        <w:tc>
          <w:tcPr>
            <w:tcW w:w="3334" w:type="dxa"/>
            <w:shd w:val="clear" w:color="auto" w:fill="FFFFFF"/>
          </w:tcPr>
          <w:p w:rsidR="00EC5FD7" w:rsidRPr="00A40A74" w:rsidRDefault="00EC5FD7" w:rsidP="00EC5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 «Профессии»</w:t>
            </w:r>
          </w:p>
          <w:p w:rsidR="00EC5FD7" w:rsidRPr="005C0522" w:rsidRDefault="00EC5FD7" w:rsidP="00EC5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внимание, мышление</w:t>
            </w:r>
          </w:p>
          <w:p w:rsidR="005C0522" w:rsidRPr="005C0522" w:rsidRDefault="005C0522" w:rsidP="00EC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522" w:rsidRPr="005C0522" w:rsidTr="00AF298E">
        <w:trPr>
          <w:trHeight w:val="1121"/>
        </w:trPr>
        <w:tc>
          <w:tcPr>
            <w:tcW w:w="2477" w:type="dxa"/>
            <w:tcBorders>
              <w:bottom w:val="single" w:sz="4" w:space="0" w:color="76923C"/>
            </w:tcBorders>
            <w:shd w:val="clear" w:color="auto" w:fill="EAF1DD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 практическая деятельность</w:t>
            </w:r>
          </w:p>
        </w:tc>
        <w:tc>
          <w:tcPr>
            <w:tcW w:w="3585" w:type="dxa"/>
            <w:gridSpan w:val="2"/>
            <w:tcBorders>
              <w:bottom w:val="single" w:sz="4" w:space="0" w:color="76923C"/>
            </w:tcBorders>
          </w:tcPr>
          <w:p w:rsidR="005C0522" w:rsidRDefault="00AF298E" w:rsidP="00AF2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Наблюдение за работой</w:t>
            </w:r>
            <w:r w:rsidR="00A40A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00594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модельера, модели</w:t>
            </w:r>
          </w:p>
          <w:p w:rsidR="00CF6B8E" w:rsidRPr="005C0522" w:rsidRDefault="00CF6B8E" w:rsidP="00AF2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F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продолжать знакомить с профессиями взрослых</w:t>
            </w:r>
          </w:p>
        </w:tc>
        <w:tc>
          <w:tcPr>
            <w:tcW w:w="3402" w:type="dxa"/>
            <w:tcBorders>
              <w:bottom w:val="single" w:sz="4" w:space="0" w:color="76923C"/>
            </w:tcBorders>
          </w:tcPr>
          <w:p w:rsidR="005C0522" w:rsidRDefault="0081530C" w:rsidP="00AF29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53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Экскурсия в </w:t>
            </w:r>
            <w:proofErr w:type="spellStart"/>
            <w:r w:rsidRPr="008153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фотостудию</w:t>
            </w:r>
            <w:proofErr w:type="spellEnd"/>
          </w:p>
          <w:p w:rsidR="0081530C" w:rsidRPr="0081530C" w:rsidRDefault="0081530C" w:rsidP="00AF29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1530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профессией фотограф</w:t>
            </w:r>
          </w:p>
        </w:tc>
        <w:tc>
          <w:tcPr>
            <w:tcW w:w="3470" w:type="dxa"/>
            <w:tcBorders>
              <w:bottom w:val="single" w:sz="4" w:space="0" w:color="76923C"/>
            </w:tcBorders>
          </w:tcPr>
          <w:p w:rsidR="005C0522" w:rsidRPr="0081530C" w:rsidRDefault="00AF298E" w:rsidP="00AF29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153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Наблюдение за работой </w:t>
            </w:r>
            <w:r w:rsidR="00005944" w:rsidRPr="008153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руководителя физвоспитания</w:t>
            </w:r>
          </w:p>
          <w:p w:rsidR="00CF6B8E" w:rsidRPr="005C0522" w:rsidRDefault="00CF6B8E" w:rsidP="00AF29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F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продолжать знакомить с профессиями взрослых</w:t>
            </w:r>
          </w:p>
        </w:tc>
        <w:tc>
          <w:tcPr>
            <w:tcW w:w="3334" w:type="dxa"/>
            <w:tcBorders>
              <w:bottom w:val="single" w:sz="4" w:space="0" w:color="76923C"/>
            </w:tcBorders>
          </w:tcPr>
          <w:p w:rsidR="00005944" w:rsidRPr="0081530C" w:rsidRDefault="00005944" w:rsidP="000059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53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«Квартирный вопрос»</w:t>
            </w:r>
          </w:p>
          <w:p w:rsidR="005C0522" w:rsidRPr="00AF298E" w:rsidRDefault="00005944" w:rsidP="00005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Рассматривание фотографий, о работе дизайнера интерьера, оформление помещения, работа флориста</w:t>
            </w:r>
          </w:p>
        </w:tc>
      </w:tr>
      <w:tr w:rsidR="005C0522" w:rsidRPr="005C0522" w:rsidTr="00D62BD0">
        <w:trPr>
          <w:trHeight w:val="1556"/>
        </w:trPr>
        <w:tc>
          <w:tcPr>
            <w:tcW w:w="2477" w:type="dxa"/>
            <w:shd w:val="clear" w:color="auto" w:fill="E6EED5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</w:t>
            </w: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585" w:type="dxa"/>
            <w:gridSpan w:val="2"/>
            <w:shd w:val="clear" w:color="auto" w:fill="FFFFFF"/>
          </w:tcPr>
          <w:p w:rsidR="00693744" w:rsidRDefault="00005944" w:rsidP="0000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005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0522" w:rsidRPr="00005944" w:rsidRDefault="00005944" w:rsidP="0000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«Заплатка» (Н. Носов), «Храбрый </w:t>
            </w:r>
            <w:proofErr w:type="gramStart"/>
            <w:r w:rsidRPr="00005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портняжка</w:t>
            </w:r>
            <w:proofErr w:type="gramEnd"/>
            <w:r w:rsidRPr="00005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(Братья Гримм).</w:t>
            </w:r>
          </w:p>
        </w:tc>
        <w:tc>
          <w:tcPr>
            <w:tcW w:w="3402" w:type="dxa"/>
            <w:shd w:val="clear" w:color="auto" w:fill="FFFFFF"/>
          </w:tcPr>
          <w:p w:rsidR="00005944" w:rsidRPr="00A40A74" w:rsidRDefault="00005944" w:rsidP="000059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Фотовыставка с использованием интерактивной доски</w:t>
            </w:r>
          </w:p>
          <w:p w:rsidR="00005944" w:rsidRPr="00005944" w:rsidRDefault="00005944" w:rsidP="00005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005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 работе фото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графа</w:t>
            </w:r>
          </w:p>
          <w:p w:rsidR="005C0522" w:rsidRPr="005C0522" w:rsidRDefault="005C0522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FFFFFF"/>
          </w:tcPr>
          <w:p w:rsidR="00693744" w:rsidRPr="00A40A74" w:rsidRDefault="00693744" w:rsidP="006937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 рекламы-презентации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Фитнес клуб</w:t>
            </w: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693744" w:rsidRPr="005C0522" w:rsidRDefault="00693744" w:rsidP="0069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5C0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интерес игре, к миру спорта</w:t>
            </w:r>
          </w:p>
          <w:p w:rsidR="00AF298E" w:rsidRPr="00AF298E" w:rsidRDefault="00AF298E" w:rsidP="00AF2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FFFFFF"/>
          </w:tcPr>
          <w:p w:rsidR="00FC3FDA" w:rsidRPr="00A40A74" w:rsidRDefault="00FC3FDA" w:rsidP="00FC3F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Интернет-в</w:t>
            </w:r>
            <w:r w:rsidRPr="00A40A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ыставка с использованием интерактивной доски</w:t>
            </w:r>
          </w:p>
          <w:p w:rsidR="00FC3FDA" w:rsidRPr="00005944" w:rsidRDefault="00FC3FDA" w:rsidP="00FC3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005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 работе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дизайнера</w:t>
            </w:r>
          </w:p>
          <w:p w:rsidR="005C0522" w:rsidRPr="00CF6B8E" w:rsidRDefault="005C0522" w:rsidP="00CF6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522" w:rsidRPr="005C0522" w:rsidTr="00EC5FD7">
        <w:trPr>
          <w:trHeight w:val="168"/>
        </w:trPr>
        <w:tc>
          <w:tcPr>
            <w:tcW w:w="2477" w:type="dxa"/>
            <w:shd w:val="clear" w:color="auto" w:fill="EAF1DD"/>
          </w:tcPr>
          <w:p w:rsidR="005C0522" w:rsidRPr="0081530C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1530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Элементарная трудовая деятельность по изменению   предметно </w:t>
            </w:r>
            <w:proofErr w:type="gramStart"/>
            <w:r w:rsidRPr="0081530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-и</w:t>
            </w:r>
            <w:proofErr w:type="gramEnd"/>
            <w:r w:rsidRPr="0081530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гровой среды</w:t>
            </w:r>
          </w:p>
        </w:tc>
        <w:tc>
          <w:tcPr>
            <w:tcW w:w="3585" w:type="dxa"/>
            <w:gridSpan w:val="2"/>
          </w:tcPr>
          <w:p w:rsidR="00005944" w:rsidRPr="0081530C" w:rsidRDefault="00005944" w:rsidP="000059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53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Изготовление лекал для пошива моделей, изготовление каталога моделей</w:t>
            </w:r>
          </w:p>
          <w:p w:rsidR="005C0522" w:rsidRDefault="00005944" w:rsidP="00D6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005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 технологии работы с каталогом</w:t>
            </w:r>
          </w:p>
          <w:p w:rsidR="00693744" w:rsidRPr="0081530C" w:rsidRDefault="00693744" w:rsidP="00D6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C0522" w:rsidRPr="0081530C" w:rsidRDefault="005C0522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5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вывески «</w:t>
            </w:r>
            <w:r w:rsidR="00D62BD0" w:rsidRPr="00815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фотостудия</w:t>
            </w:r>
            <w:r w:rsidRPr="00815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визиток</w:t>
            </w:r>
          </w:p>
          <w:p w:rsidR="005C0522" w:rsidRPr="00AF298E" w:rsidRDefault="005C0522" w:rsidP="00AF2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C0522" w:rsidRPr="0081530C" w:rsidRDefault="00AF298E" w:rsidP="00D6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5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Изготовление атрибутов: чеков, </w:t>
            </w:r>
            <w:r w:rsidR="00005944" w:rsidRPr="00815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абонементов</w:t>
            </w:r>
          </w:p>
        </w:tc>
        <w:tc>
          <w:tcPr>
            <w:tcW w:w="3334" w:type="dxa"/>
          </w:tcPr>
          <w:p w:rsidR="005C0522" w:rsidRPr="0081530C" w:rsidRDefault="00EC5FD7" w:rsidP="00A40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53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Изготовление атрибутов к игре: квитанции, чеки, «деньги», рисование реклам.</w:t>
            </w:r>
            <w:r w:rsidR="0081530C" w:rsidRPr="008153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005944" w:rsidRPr="008153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Альбомы для оформления интерьера, образцы тканей, </w:t>
            </w:r>
          </w:p>
        </w:tc>
      </w:tr>
      <w:tr w:rsidR="005C0522" w:rsidRPr="005C0522" w:rsidTr="00EC5FD7">
        <w:trPr>
          <w:trHeight w:val="290"/>
        </w:trPr>
        <w:tc>
          <w:tcPr>
            <w:tcW w:w="16268" w:type="dxa"/>
            <w:gridSpan w:val="6"/>
            <w:shd w:val="clear" w:color="auto" w:fill="4F6228"/>
          </w:tcPr>
          <w:p w:rsidR="005C0522" w:rsidRPr="005C0522" w:rsidRDefault="005C0522" w:rsidP="005C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СПЕЦИАЛЬНО ОРГАНИЗОВАННАЯ ДЕЯТЕЛЬНОСТЬ</w:t>
            </w:r>
          </w:p>
        </w:tc>
      </w:tr>
      <w:tr w:rsidR="005C0522" w:rsidRPr="005C0522" w:rsidTr="00D62BD0">
        <w:trPr>
          <w:trHeight w:val="505"/>
        </w:trPr>
        <w:tc>
          <w:tcPr>
            <w:tcW w:w="3227" w:type="dxa"/>
            <w:gridSpan w:val="2"/>
          </w:tcPr>
          <w:p w:rsidR="005C0522" w:rsidRPr="005C0522" w:rsidRDefault="005C0522" w:rsidP="005C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835" w:type="dxa"/>
          </w:tcPr>
          <w:p w:rsidR="005C0522" w:rsidRPr="005C0522" w:rsidRDefault="005C0522" w:rsidP="005C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206" w:type="dxa"/>
            <w:gridSpan w:val="3"/>
          </w:tcPr>
          <w:p w:rsidR="005C0522" w:rsidRPr="005C0522" w:rsidRDefault="005C0522" w:rsidP="005C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  <w:r w:rsidR="000A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цель</w:t>
            </w:r>
          </w:p>
        </w:tc>
      </w:tr>
      <w:tr w:rsidR="005C0522" w:rsidRPr="005C0522" w:rsidTr="00D62BD0">
        <w:trPr>
          <w:trHeight w:val="1087"/>
        </w:trPr>
        <w:tc>
          <w:tcPr>
            <w:tcW w:w="3227" w:type="dxa"/>
            <w:gridSpan w:val="2"/>
          </w:tcPr>
          <w:p w:rsidR="00D62BD0" w:rsidRDefault="00D62BD0" w:rsidP="00D6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Интегрированное занятие по образовательным областям           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D6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ебёнок и общество» и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6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скусство/</w:t>
            </w:r>
          </w:p>
          <w:p w:rsidR="005C0522" w:rsidRPr="00CF6B8E" w:rsidRDefault="00D62BD0" w:rsidP="00D6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E6EED5"/>
          </w:tcPr>
          <w:p w:rsidR="005C0522" w:rsidRPr="005C0522" w:rsidRDefault="00D62BD0" w:rsidP="00CF6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B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«ДОМ МОДЫ»</w:t>
            </w:r>
          </w:p>
        </w:tc>
        <w:tc>
          <w:tcPr>
            <w:tcW w:w="10206" w:type="dxa"/>
            <w:gridSpan w:val="3"/>
            <w:shd w:val="clear" w:color="auto" w:fill="FFFFFF"/>
          </w:tcPr>
          <w:p w:rsidR="00D62BD0" w:rsidRPr="00D62BD0" w:rsidRDefault="00D62BD0" w:rsidP="00D62BD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right="14"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BD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D62BD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62BD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/з: </w:t>
            </w:r>
            <w:r w:rsidRPr="00D6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распределять роли и действовать в соответствии с принятой на себя ролью, создавать необходимое игровое пространство, пользоваться предметами-заместителями, понимать воображаемую ситуацию и действовать в соответствии с ней, развивать творческое воображение, воспитывать доброжелательные отношения между детьми.</w:t>
            </w:r>
          </w:p>
          <w:p w:rsidR="005C0522" w:rsidRPr="005C0522" w:rsidRDefault="005C0522" w:rsidP="00AF298E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22" w:rsidRPr="005C0522" w:rsidTr="00D62BD0">
        <w:trPr>
          <w:trHeight w:val="213"/>
        </w:trPr>
        <w:tc>
          <w:tcPr>
            <w:tcW w:w="3227" w:type="dxa"/>
            <w:gridSpan w:val="2"/>
          </w:tcPr>
          <w:p w:rsidR="005C0522" w:rsidRPr="00CF6B8E" w:rsidRDefault="000F062C" w:rsidP="00CF6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835" w:type="dxa"/>
            <w:shd w:val="clear" w:color="auto" w:fill="EAF1DD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62BD0" w:rsidRPr="00D62B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ФОТОСТУДИЯ </w:t>
            </w: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6" w:type="dxa"/>
            <w:gridSpan w:val="3"/>
          </w:tcPr>
          <w:p w:rsidR="000F062C" w:rsidRPr="000F062C" w:rsidRDefault="000F062C" w:rsidP="000F062C">
            <w:pPr>
              <w:shd w:val="clear" w:color="auto" w:fill="FFFFFF"/>
              <w:spacing w:after="153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6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0F0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стимулировать  самостоятельный выбор профессии и материалов, побуждать к речевой активности, развития диалогической речи, навыков взаимодействия, развития сюжетно-ролевой игры детей, воспитывать культуру поведения в общественных местах, уважение, вежливое обращение друг к другу, благодарить за оказанную услугу.</w:t>
            </w:r>
          </w:p>
          <w:p w:rsidR="005C0522" w:rsidRPr="005C0522" w:rsidRDefault="005C0522" w:rsidP="005C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62C" w:rsidRPr="005C0522" w:rsidTr="00D62BD0">
        <w:trPr>
          <w:trHeight w:val="213"/>
        </w:trPr>
        <w:tc>
          <w:tcPr>
            <w:tcW w:w="3227" w:type="dxa"/>
            <w:gridSpan w:val="2"/>
            <w:vMerge w:val="restart"/>
          </w:tcPr>
          <w:p w:rsidR="000F062C" w:rsidRPr="00CF6B8E" w:rsidRDefault="000F062C" w:rsidP="00F53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по образовательной области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ебёнок и общество»</w:t>
            </w:r>
          </w:p>
        </w:tc>
        <w:tc>
          <w:tcPr>
            <w:tcW w:w="2835" w:type="dxa"/>
            <w:shd w:val="clear" w:color="auto" w:fill="E6EED5"/>
          </w:tcPr>
          <w:p w:rsidR="000F062C" w:rsidRPr="005C0522" w:rsidRDefault="000F062C" w:rsidP="000A3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D62B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ФИТНЕС КЛУБ </w:t>
            </w:r>
            <w:r w:rsidRPr="005C05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6" w:type="dxa"/>
            <w:gridSpan w:val="3"/>
            <w:shd w:val="clear" w:color="auto" w:fill="FFFFFF"/>
          </w:tcPr>
          <w:p w:rsidR="000F062C" w:rsidRPr="000F062C" w:rsidRDefault="000F062C" w:rsidP="000F062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0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0F0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/з:</w:t>
            </w:r>
            <w:r w:rsidRPr="000F0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 ролевое взаимодействия,  умение поддерживать ролевой  диалог в ходе игры, дать представление о там, что здоровье - главная ценность человеческая жизни, развивать познавательный интерес к спорту и физической культуре, воспитывать ответственное отношение к поставленной задаче</w:t>
            </w:r>
          </w:p>
          <w:p w:rsidR="000F062C" w:rsidRPr="00AF298E" w:rsidRDefault="000F062C" w:rsidP="00AF298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62C" w:rsidRPr="005C0522" w:rsidTr="00D62BD0">
        <w:trPr>
          <w:trHeight w:val="213"/>
        </w:trPr>
        <w:tc>
          <w:tcPr>
            <w:tcW w:w="3227" w:type="dxa"/>
            <w:gridSpan w:val="2"/>
            <w:vMerge/>
          </w:tcPr>
          <w:p w:rsidR="000F062C" w:rsidRPr="00CF6B8E" w:rsidRDefault="000F062C" w:rsidP="00CF6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EAF1DD"/>
          </w:tcPr>
          <w:p w:rsidR="000F062C" w:rsidRPr="005C0522" w:rsidRDefault="000F062C" w:rsidP="000A3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D62B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СТУДИЯ ДИЗАЙНА </w:t>
            </w:r>
            <w:r w:rsidRPr="005C05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6" w:type="dxa"/>
            <w:gridSpan w:val="3"/>
          </w:tcPr>
          <w:p w:rsidR="000F062C" w:rsidRDefault="000F062C" w:rsidP="00005944">
            <w:pPr>
              <w:pStyle w:val="a5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111111"/>
                <w:sz w:val="26"/>
                <w:szCs w:val="26"/>
              </w:rPr>
            </w:pPr>
            <w:proofErr w:type="gramStart"/>
            <w:r w:rsidRPr="000F062C">
              <w:rPr>
                <w:b/>
                <w:i/>
                <w:color w:val="111111"/>
                <w:sz w:val="28"/>
                <w:szCs w:val="26"/>
              </w:rPr>
              <w:t>П</w:t>
            </w:r>
            <w:proofErr w:type="gramEnd"/>
            <w:r w:rsidRPr="000F062C">
              <w:rPr>
                <w:b/>
                <w:i/>
                <w:color w:val="111111"/>
                <w:sz w:val="28"/>
                <w:szCs w:val="26"/>
              </w:rPr>
              <w:t>/</w:t>
            </w:r>
            <w:proofErr w:type="spellStart"/>
            <w:r w:rsidRPr="000F062C">
              <w:rPr>
                <w:b/>
                <w:i/>
                <w:color w:val="111111"/>
                <w:sz w:val="28"/>
                <w:szCs w:val="26"/>
              </w:rPr>
              <w:t>з</w:t>
            </w:r>
            <w:proofErr w:type="spellEnd"/>
            <w:r w:rsidRPr="000F062C">
              <w:rPr>
                <w:b/>
                <w:i/>
                <w:color w:val="111111"/>
                <w:sz w:val="28"/>
                <w:szCs w:val="26"/>
              </w:rPr>
              <w:t>:</w:t>
            </w:r>
            <w:r w:rsidR="00FC3FDA">
              <w:rPr>
                <w:b/>
                <w:i/>
                <w:color w:val="111111"/>
                <w:sz w:val="28"/>
                <w:szCs w:val="26"/>
              </w:rPr>
              <w:t xml:space="preserve"> </w:t>
            </w:r>
            <w:r w:rsidRPr="000F062C">
              <w:rPr>
                <w:sz w:val="28"/>
                <w:szCs w:val="28"/>
              </w:rPr>
              <w:t>расширение представлений об окружающем мире, познакомить детей с профессиями: </w:t>
            </w:r>
            <w:r w:rsidRPr="000F062C">
              <w:rPr>
                <w:b/>
                <w:bCs/>
                <w:sz w:val="28"/>
                <w:szCs w:val="28"/>
              </w:rPr>
              <w:t>дизайнер</w:t>
            </w:r>
            <w:r w:rsidRPr="000F062C">
              <w:rPr>
                <w:sz w:val="28"/>
                <w:szCs w:val="28"/>
              </w:rPr>
              <w:t>, флорист, приемщик, заказчик, администратор, обогащение словарного запаса у детей (новые слова - </w:t>
            </w:r>
            <w:r w:rsidRPr="000F062C">
              <w:rPr>
                <w:b/>
                <w:bCs/>
                <w:sz w:val="28"/>
                <w:szCs w:val="28"/>
              </w:rPr>
              <w:t>дизайнер</w:t>
            </w:r>
            <w:r w:rsidRPr="000F062C">
              <w:rPr>
                <w:sz w:val="28"/>
                <w:szCs w:val="28"/>
              </w:rPr>
              <w:t>, интерьер, флорист, ландшафт); закрепить знания о технологии работы с каталогом (цветы в интерьере, мебель</w:t>
            </w:r>
            <w:bookmarkStart w:id="0" w:name="_GoBack"/>
            <w:bookmarkEnd w:id="0"/>
            <w:r w:rsidRPr="000F062C">
              <w:rPr>
                <w:sz w:val="28"/>
                <w:szCs w:val="28"/>
              </w:rPr>
              <w:t>, выбор ткани обивки и т. д.); развивать творческое воображение, глазомер</w:t>
            </w:r>
          </w:p>
          <w:p w:rsidR="000F062C" w:rsidRPr="00AF298E" w:rsidRDefault="000F062C" w:rsidP="00AF298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7"/>
              </w:rPr>
            </w:pPr>
          </w:p>
        </w:tc>
      </w:tr>
    </w:tbl>
    <w:p w:rsidR="005C0522" w:rsidRDefault="005C0522" w:rsidP="005C0522">
      <w:pPr>
        <w:rPr>
          <w:rFonts w:ascii="Calibri" w:eastAsia="Calibri" w:hAnsi="Calibri" w:cs="Times New Roman"/>
        </w:rPr>
        <w:sectPr w:rsidR="005C0522" w:rsidSect="005C05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2BD0" w:rsidRPr="00D62BD0" w:rsidRDefault="005D4661" w:rsidP="00D62B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7"/>
          <w:lang w:eastAsia="ru-RU"/>
        </w:rPr>
        <w:lastRenderedPageBreak/>
        <w:pict>
          <v:rect id="Прямоугольник 6" o:spid="_x0000_s1026" style="position:absolute;left:0;text-align:left;margin-left:-10.8pt;margin-top:-6.55pt;width:497.25pt;height:37.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" fillcolor="#c2d69b" strokeweight=".25pt">
            <v:shadow on="t" color="#4e6128" opacity=".5" offset="1pt"/>
          </v:rect>
        </w:pict>
      </w:r>
      <w:r w:rsidR="00D62BD0" w:rsidRPr="00D62BD0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ИНТЕГРИРОВАННОЕ ЗАНЯТИЕ ПО ОБРАЗОВАТЕЛЬНЫМ ОБЛАСТЯМ             «РЕБЁНОК И ОБЩЕСТВО» И «ИСКУССТВО/КОНСТРУИРОВАНИЕ»</w:t>
      </w:r>
    </w:p>
    <w:p w:rsidR="00D62BD0" w:rsidRPr="00D62BD0" w:rsidRDefault="00D62BD0" w:rsidP="00D6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Тема: «Дом моды»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proofErr w:type="gramStart"/>
      <w:r w:rsidRPr="00D62B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</w:t>
      </w:r>
      <w:proofErr w:type="gramEnd"/>
      <w:r w:rsidRPr="00D62B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/з: 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распределять роли и действовать в соответствии с принятой на себя ролью, создавать необходимое игровое пространство, пользоваться предметами-заместителями, понимать воображаемую ситуацию и действовать в соответствии с ней, развивать творческое воображение, воспитывать доброжелательные отношения между детьми.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Предварительная работа:</w:t>
      </w:r>
    </w:p>
    <w:p w:rsidR="00D62BD0" w:rsidRPr="00D62BD0" w:rsidRDefault="00D62BD0" w:rsidP="00D62BD0">
      <w:pPr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right="4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одежды (название, детали, цвет, отделка), народного костюма, журналов моды.</w:t>
      </w:r>
    </w:p>
    <w:p w:rsidR="00D62BD0" w:rsidRPr="00D62BD0" w:rsidRDefault="00D62BD0" w:rsidP="00D62BD0">
      <w:pPr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right="3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на темы: «Моя одежда», «Одевайся по сезону», «Кто шьет нам одежду?», «Что мы знаем о бижутерии?».</w:t>
      </w:r>
    </w:p>
    <w:p w:rsidR="00D62BD0" w:rsidRPr="00D62BD0" w:rsidRDefault="00D62BD0" w:rsidP="00D62BD0">
      <w:pPr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right="5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игры: «Оденем куклу...», «День рождения», «Одень сына, одень дочку», «Собери бусы», «Как можно украсить костюм?», «Укрась одежду». </w:t>
      </w:r>
    </w:p>
    <w:p w:rsidR="00D62BD0" w:rsidRPr="00D62BD0" w:rsidRDefault="00D62BD0" w:rsidP="00D62BD0">
      <w:pPr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элементов одежды, аксессуаров.</w:t>
      </w:r>
    </w:p>
    <w:p w:rsidR="00D62BD0" w:rsidRPr="00D62BD0" w:rsidRDefault="00D62BD0" w:rsidP="00D62BD0">
      <w:pPr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right="5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художественными произведениями: «Сказка о рыбаке и рыбке» (А.С. Пушкина) - отрывок; «Как тётушка рассказывала о том, как она выучилась шить», «Платье короля» (Л.Н. Толстой); «Заплатка» (Н. Носов), «Храбрый </w:t>
      </w:r>
      <w:proofErr w:type="gramStart"/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портняжка</w:t>
      </w:r>
      <w:proofErr w:type="gramEnd"/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(Братья Гримм).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Оборудование и материалы: </w:t>
      </w:r>
      <w:r w:rsidRPr="00D62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ожницы, цветная бумага, бумажные салфетки, цветной скотч, альбомные листы, разные виды тканей и аксессуаров, журналы мод, куклы.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 занятия: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5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открывается студия дизайна «Модница», где модельеры и дизайнеры создадут для каждого желающего неповторимый образ. Приглашаем всех желающих посетить нашу студию!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пожалуйста! В нашей студии вы можете попробовать себя в роли дизайнеров и модельеров. На первой нашей встрече я бы хотела выяснить: какое вы имеете представление о том, кто такие модельеры и дизайнеры? (</w:t>
      </w:r>
      <w:r w:rsidRPr="00D62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модельеры придумывают и создают различные коллекции одежды, рисуют эскизы, подбирают ткани)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каких модельеров вы знаете? (</w:t>
      </w:r>
      <w:r w:rsidRPr="00D62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Вячеслав Зайцев, Валентин Юдашкин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занимаются дизайнеры? (</w:t>
      </w:r>
      <w:r w:rsidRPr="00D62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придумывают и подбирают украшения для одежды, украшают её, завершают образ модели).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Модельеры и дизайнеры придумывают и создают коллекции одежды. А где проходят демонстрации этих коллекций одежды? (в Доме моды).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кого не обходится ни один показ мод? (без моделей).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подумайте и выберите себе занятие по  душе: кто из вас хочет быть в нашей студии дизайнером, модельером, а кто моделью...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Модельерам  надо вначале нарисовать эскизы одежды для девочек и мальчиков. А затем подобрать материал и с помощью моделей создать платье. 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-Дизайнерам</w:t>
      </w:r>
      <w:r w:rsidRPr="00D62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2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предстоит придумать свои украшения, украсить готовое платье, а затем подобрать необходимые аксессуары для завершения образов, придуманных модельерами. А теперь предлагаю выбрать необходимые материалы...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10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выбирают атрибуты и приступают к «работе»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10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D62B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 наши мастера готовят наряды моделям надо потренироваться в умении дефилировать.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10" w:firstLine="566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Пластический этюд «Подиум»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Игровая деятельность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 уходят в соседний «зал» для подготовки к показу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 что все закончили свою работу. Давайте посмотрим, что у вас получилось... Внимание всем: мы начинаем показ! Маэстро, музыку!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под музыку и комментарии демонстрируют «коллекцию одежды»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Дефиле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на показ «Ромашковый костюм». Актуальный цвет этого сезона. Сочетание белого и голубого цветов придает модели романтичный образ.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2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коллекции «Весна-лето 2012» богатство ярких цветов. Чем больше разных красок - тем лучше...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лёгком сарафане будет комфортно в жаркую погоду. А шляпка защитит от солнечных лучей. В таком наряде так и хочется на море.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4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Броские узоры на одежде не сдают своих позиций. В этом сезоне их стало еще больше.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№5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4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Модный союзник в этом году — конфетно-золотистый шифон. Выбрав для праздника этот наряд, вы создадите неповторимый образ.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№6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2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Оригинальное платье, серебристый блеск и отделка которого подчеркивают креативность образа его избранницы, вполне подойдет для весёлой вечеринки.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№7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4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сезона в сезон модельеры возрождают в своих коллекциях ту или иную модную эпоху. На этот раз - </w:t>
      </w:r>
      <w:proofErr w:type="gramStart"/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далёкие</w:t>
      </w:r>
      <w:proofErr w:type="gramEnd"/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80-ые.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№8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дождевик в стиле «Кимоно». В дождливую летнюю погоду будет комфортно пройтись в нём по улице.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№9        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right="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завершает наш показ снежно-белое платье, в котором любая девочка будет чувствовать себя принцессой</w:t>
      </w:r>
    </w:p>
    <w:p w:rsidR="00D62BD0" w:rsidRPr="00D62BD0" w:rsidRDefault="00D62BD0" w:rsidP="00D62BD0">
      <w:pPr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придумали спортивные костюмы для девочки и мальчика, которые состоят из спортивных брюк и лёгкой спортивной куртки. </w:t>
      </w:r>
      <w:proofErr w:type="gramStart"/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костюма девочки использовали нежные оттенки, для другого - яркие, насыщенные цвета.</w:t>
      </w:r>
      <w:proofErr w:type="gramEnd"/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модели школьной формы. В обеих моделях используется жилет для девочки - приталенной формы. В костюме мальчика галстук-бабочка завершает образ.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как справились дизайнеры с однотонным платьем?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украсить однотонное платье я использовал аппликацию из цветков и полос.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Платье получилось необычное и нарядное. Вы все справились с заданием, молодцы! Я думаю, что девочки уже готовы для </w:t>
      </w:r>
      <w:proofErr w:type="gramStart"/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</w:t>
      </w:r>
      <w:proofErr w:type="gramEnd"/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предлагаю всем вам занять места в «зрительном зале»...</w:t>
      </w:r>
    </w:p>
    <w:p w:rsidR="00D62BD0" w:rsidRPr="00D62BD0" w:rsidRDefault="00D62BD0" w:rsidP="00D62BD0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6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гости, на этом наш показ завершён. Надеюсь, вам понравилась наша коллекция. До новых встреч!</w:t>
      </w:r>
    </w:p>
    <w:p w:rsidR="00D62BD0" w:rsidRPr="00D62BD0" w:rsidRDefault="00D62BD0" w:rsidP="00D62BD0">
      <w:pPr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62C" w:rsidRDefault="000F06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F062C" w:rsidRPr="000F062C" w:rsidRDefault="005D4661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4661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lastRenderedPageBreak/>
        <w:pict>
          <v:rect id="Прямоугольник 7" o:spid="_x0000_s1028" style="position:absolute;left:0;text-align:left;margin-left:-16.1pt;margin-top:-34.3pt;width:508.75pt;height:27.3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" fillcolor="#c2d69b" strokeweight=".25pt">
            <v:shadow on="t" color="#4e6128" opacity=".5" offset="1pt"/>
            <v:textbox>
              <w:txbxContent>
                <w:p w:rsidR="000F062C" w:rsidRPr="003737D9" w:rsidRDefault="000F062C" w:rsidP="000F062C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3737D9">
                    <w:rPr>
                      <w:rFonts w:ascii="Times New Roman" w:hAnsi="Times New Roman"/>
                      <w:b/>
                      <w:sz w:val="28"/>
                    </w:rPr>
                    <w:t>ИГРОВАЯ ДЕЯТЕЛЬНОСТЬ</w:t>
                  </w:r>
                </w:p>
              </w:txbxContent>
            </v:textbox>
          </v:rect>
        </w:pict>
      </w:r>
      <w:r w:rsidR="000F062C" w:rsidRPr="000F06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Тема: «Фотостудия»</w:t>
      </w:r>
    </w:p>
    <w:p w:rsidR="000F062C" w:rsidRPr="000F062C" w:rsidRDefault="000F062C" w:rsidP="000F062C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стимулировать  самостоятельный выбор профессии и материалов, побуждать к речевой активности, развития диалогической речи, навыков взаимодействия, развития сюжетно-ролевой игры детей, воспитывать культуру поведения в общественных местах, уважение, вежливое обращение друг к другу, благодарить за оказанную услугу.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Предварительная работа: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Этическая беседа о культуре поведения в общественных местах.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альбома с образцами фотографий.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фотоаппаратом.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- технологии: познавательные видеофильмы, презентации, мультфильмы, дидактические игры.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детского и настоящего фотоаппарата.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семейных фотографий.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труд: Изготовление с детьми атрибутов к игре.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фотографироваться, вакансии,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Роли: администратор, фотограф, парикмахер, визажист, стилист, клиенты.</w:t>
      </w:r>
    </w:p>
    <w:p w:rsidR="000F062C" w:rsidRPr="000F062C" w:rsidRDefault="000F062C" w:rsidP="000F062C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6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 для студии, образцы фотографий, парики, зонтик, лошадка, шляпки, различные украшения, чайный набор, поднос,  конфеты в вазочке, зеркало,  накидка, фен, ножницы, различные расчёски, заколки, ободки, блеск для губ.</w:t>
      </w:r>
      <w:proofErr w:type="gramEnd"/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06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игры: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порадуемся солнцу и птицам (руки вверх)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порадуемся улыбчивым лицам (улыбаются друг другу)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живёт на нашей планете (разводят руки в стороны)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(поворачиваются к гостям и друг к другу). «Доброе утро»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-Сегодня я пришла на работу самая первая и нашла у двери нашей группы коробку. Вот эта коробка, посмотрим что в ней</w:t>
      </w: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Рассматривают) Так что это у нас такое(достает фотоаппарат) 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глаз – особый глаз,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взглянет он на вас,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появится на свет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точный ваш портрет.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взглянет этот глаз –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картинке передаст </w:t>
      </w:r>
      <w:r w:rsidRPr="000F062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(</w:t>
      </w: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фотоаппарат).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вот это что за вещи? И кому они могут </w:t>
      </w: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пригодится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(шляпка, зонтик) А вот это что за предметы (косметика, что бы делать макияж) А вот у нас тут расческа, фен. Кому это может  </w:t>
      </w: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пригодится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что нам делать со всеми этими предметами? (Версии детей)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поиграем в игру «Фотостудия». Кто знает, что такое фотостудия? (фотостудия, это такое место, где делаю профессиональное фото).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что такое фотография? Кто любит фотографироваться? Почему нравится фотографироваться? А кто работаем в фотостудии? (Фотограф, администратор, визажист, стилист, парикмахер).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зачем в фотостудии администратор? (следить за порядком, общаться с посетителями, отвечать на телефонные звонки, принимать деньги за фотографии). Представьте, что я администратор фотостудии. Какие волшебные слова вы мне будете говорить?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Здравствуйте,  </w:t>
      </w: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всего доброго, до свидания.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теперь, Даша, представь, что ты стилист. Что ты будешь делать?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Даша: </w:t>
      </w: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пожалуйста!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</w:t>
      </w:r>
      <w:proofErr w:type="spell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</w:t>
      </w: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садится на стул)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Даша: Как вы будете фотографироваться?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Клиент: На докумен</w:t>
      </w: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паспорт)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Даша: Вам нужен строгий вид. Хочу предложить вам галстук.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</w:t>
      </w:r>
      <w:proofErr w:type="spell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Галстук мне подходит. Спасибо. До свидания.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Даша: До свидания!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</w:t>
      </w: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редставь</w:t>
      </w:r>
      <w:proofErr w:type="spell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ты визажист! Что тебе нужно будет делать? Саша пришел к тебе фотографироваться на паспорт!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Ваня: Проходите, пожалуйста!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</w:t>
      </w:r>
      <w:proofErr w:type="spell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Спасибо!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Ваня: В фотографии на паспорт не должно быть ничего лишнего, поэтому я наложу лишь легкие румяна. Все готово!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Клиент: Спасибо большое.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Ваня: Пожалуйста. Может проходить к </w:t>
      </w:r>
      <w:proofErr w:type="spell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фоторафу</w:t>
      </w:r>
      <w:proofErr w:type="spell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и садитесь вот на этот стул. Я фотограф (клиент садится).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Спинку держим ровно, подбородок чуть выше. Всё, фотографирую.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Готово! За фотографиями зайдете через 2 дня.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Клиент: Спасибо.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Надя, хочу попросить тебя на время стать администратором. Ты должна будешь проводить вежливо </w:t>
      </w:r>
      <w:proofErr w:type="spell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поситителя</w:t>
      </w:r>
      <w:proofErr w:type="spell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Надя: Разрешите мне вас проводить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Клиент: Будьте добры.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Надя: </w:t>
      </w:r>
      <w:proofErr w:type="spell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Надесь</w:t>
      </w:r>
      <w:proofErr w:type="spell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  понравилось в нашей фотостудии, будем рады вас видеть снова.</w:t>
      </w:r>
    </w:p>
    <w:p w:rsidR="000F062C" w:rsidRPr="000F062C" w:rsidRDefault="000F062C" w:rsidP="00FC3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Клиент: Спасибо. Мне у вас </w:t>
      </w:r>
      <w:proofErr w:type="spell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свидания!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Предлагаю распределить роли (распределяет)</w:t>
      </w:r>
    </w:p>
    <w:p w:rsidR="000F062C" w:rsidRPr="00FC3FDA" w:rsidRDefault="000F062C" w:rsidP="00FC3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возьмите все необходимые предметы и подготовьте свое место для игры (Дети берут предметы, расходятся по помещению, оборудуют свое место.)</w:t>
      </w:r>
    </w:p>
    <w:p w:rsidR="000F062C" w:rsidRPr="000F062C" w:rsidRDefault="000F062C" w:rsidP="000F062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деятельность</w:t>
      </w:r>
    </w:p>
    <w:p w:rsidR="000F062C" w:rsidRPr="00FC3FDA" w:rsidRDefault="000F062C" w:rsidP="00FC3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в какую игру мы сегодня играли? Что мы делали в </w:t>
      </w:r>
      <w:proofErr w:type="spellStart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фотостудии</w:t>
      </w:r>
      <w:proofErr w:type="spellEnd"/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C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вам играть в эту игру? Что больше понравилось?</w:t>
      </w:r>
    </w:p>
    <w:p w:rsidR="000F062C" w:rsidRDefault="005D4661" w:rsidP="000F062C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  <w:r>
        <w:rPr>
          <w:b/>
          <w:noProof/>
          <w:color w:val="000000"/>
          <w:szCs w:val="27"/>
        </w:rPr>
        <w:lastRenderedPageBreak/>
        <w:pict>
          <v:rect id="Прямоугольник 8" o:spid="_x0000_s1027" style="position:absolute;left:0;text-align:left;margin-left:-10.8pt;margin-top:-6.5pt;width:497.25pt;height:27.3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" fillcolor="#c2d69b" strokeweight=".25pt">
            <v:shadow on="t" color="#4e6128" opacity=".5" offset="1pt"/>
          </v:rect>
        </w:pict>
      </w:r>
      <w:r w:rsidR="000F062C" w:rsidRPr="00B04E79">
        <w:rPr>
          <w:b/>
          <w:color w:val="000000"/>
          <w:szCs w:val="27"/>
        </w:rPr>
        <w:t>ЗАНЯТИЕ ПО ОБРАЗОВАТЕЛЬНОЙ  ОБЛАСТИ «РЕБЁНОК И ОБЩЕСТВО»</w:t>
      </w:r>
    </w:p>
    <w:p w:rsidR="000F062C" w:rsidRPr="00B04E79" w:rsidRDefault="000F062C" w:rsidP="000F062C">
      <w:pPr>
        <w:pStyle w:val="a5"/>
        <w:spacing w:before="0" w:beforeAutospacing="0" w:after="0" w:afterAutospacing="0"/>
        <w:jc w:val="center"/>
        <w:rPr>
          <w:b/>
          <w:color w:val="000000"/>
          <w:sz w:val="22"/>
          <w:szCs w:val="27"/>
        </w:rPr>
      </w:pPr>
    </w:p>
    <w:p w:rsidR="000F062C" w:rsidRDefault="000F062C" w:rsidP="000F062C">
      <w:pPr>
        <w:shd w:val="clear" w:color="auto" w:fill="FFFFFF"/>
        <w:spacing w:after="0" w:line="352" w:lineRule="atLeast"/>
        <w:jc w:val="both"/>
        <w:outlineLvl w:val="0"/>
        <w:rPr>
          <w:rFonts w:ascii="Times New Roman" w:eastAsia="Times New Roman" w:hAnsi="Times New Roman"/>
          <w:b/>
          <w:bCs/>
          <w:color w:val="FF203A"/>
          <w:kern w:val="36"/>
          <w:sz w:val="28"/>
          <w:szCs w:val="28"/>
        </w:rPr>
      </w:pPr>
    </w:p>
    <w:p w:rsidR="000F062C" w:rsidRPr="00077594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594">
        <w:rPr>
          <w:rFonts w:ascii="Times New Roman" w:hAnsi="Times New Roman" w:cs="Times New Roman"/>
          <w:b/>
          <w:i/>
          <w:sz w:val="28"/>
          <w:szCs w:val="28"/>
        </w:rPr>
        <w:t>Тема: "Фитнес - клуб"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3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2E1F30">
        <w:rPr>
          <w:rFonts w:ascii="Times New Roman" w:hAnsi="Times New Roman" w:cs="Times New Roman"/>
          <w:b/>
          <w:i/>
          <w:sz w:val="28"/>
          <w:szCs w:val="28"/>
        </w:rPr>
        <w:t>/з:</w:t>
      </w:r>
      <w:r w:rsidRPr="002E1F30">
        <w:rPr>
          <w:rFonts w:ascii="Times New Roman" w:hAnsi="Times New Roman" w:cs="Times New Roman"/>
          <w:sz w:val="28"/>
          <w:szCs w:val="28"/>
        </w:rPr>
        <w:t xml:space="preserve"> формировать  ролевое взаимодействия,  умение поддерживать ролевой  диалог в ходе игры, дать представление о там, что здоровье - главная ценность человеческая жизни, развивать познавательный интерес к спорту и физической культуре, воспитывать ответственное отношение к поставленной задаче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sz w:val="28"/>
          <w:szCs w:val="28"/>
        </w:rPr>
        <w:t xml:space="preserve">слушание музыкальных произведений, 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2E1F30">
        <w:rPr>
          <w:rFonts w:ascii="Times New Roman" w:hAnsi="Times New Roman" w:cs="Times New Roman"/>
          <w:sz w:val="28"/>
          <w:szCs w:val="28"/>
        </w:rPr>
        <w:t>танцевательные</w:t>
      </w:r>
      <w:proofErr w:type="spellEnd"/>
      <w:r w:rsidRPr="002E1F30">
        <w:rPr>
          <w:rFonts w:ascii="Times New Roman" w:hAnsi="Times New Roman" w:cs="Times New Roman"/>
          <w:sz w:val="28"/>
          <w:szCs w:val="28"/>
        </w:rPr>
        <w:t xml:space="preserve"> движений, 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sz w:val="28"/>
          <w:szCs w:val="28"/>
        </w:rPr>
        <w:t xml:space="preserve">рассматривание альбома "Спорт", 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sz w:val="28"/>
          <w:szCs w:val="28"/>
        </w:rPr>
        <w:t xml:space="preserve">изготовление атрибутов 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 xml:space="preserve"> подвижные игры и спортивные игры, 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sz w:val="28"/>
          <w:szCs w:val="28"/>
        </w:rPr>
        <w:t>леп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E1F30">
        <w:rPr>
          <w:rFonts w:ascii="Times New Roman" w:hAnsi="Times New Roman" w:cs="Times New Roman"/>
          <w:sz w:val="28"/>
          <w:szCs w:val="28"/>
        </w:rPr>
        <w:t xml:space="preserve"> и рисова</w:t>
      </w:r>
      <w:r>
        <w:rPr>
          <w:rFonts w:ascii="Times New Roman" w:hAnsi="Times New Roman" w:cs="Times New Roman"/>
          <w:sz w:val="28"/>
          <w:szCs w:val="28"/>
        </w:rPr>
        <w:t>ние по теме.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30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 w:rsidRPr="002E1F30">
        <w:rPr>
          <w:rFonts w:ascii="Times New Roman" w:hAnsi="Times New Roman" w:cs="Times New Roman"/>
          <w:sz w:val="28"/>
          <w:szCs w:val="28"/>
        </w:rPr>
        <w:t xml:space="preserve">: иллюстрации, альбом "Спорт", фотографии, таблички с названиями, карточки из картотеки тренера, гантели, мячи - попрыгунчики, мячи - </w:t>
      </w:r>
      <w:proofErr w:type="spellStart"/>
      <w:r w:rsidRPr="002E1F30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2E1F30">
        <w:rPr>
          <w:rFonts w:ascii="Times New Roman" w:hAnsi="Times New Roman" w:cs="Times New Roman"/>
          <w:sz w:val="28"/>
          <w:szCs w:val="28"/>
        </w:rPr>
        <w:t>, массажные коврики, магнитофон, аудиозаписи, визитки, продукты: огурец, лимон, апельсин, колб</w:t>
      </w:r>
      <w:r>
        <w:rPr>
          <w:rFonts w:ascii="Times New Roman" w:hAnsi="Times New Roman" w:cs="Times New Roman"/>
          <w:sz w:val="28"/>
          <w:szCs w:val="28"/>
        </w:rPr>
        <w:t>аса, чай, кофе, шоколад, чеснок</w:t>
      </w:r>
      <w:proofErr w:type="gramEnd"/>
    </w:p>
    <w:p w:rsidR="000F062C" w:rsidRPr="00077594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594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proofErr w:type="gramStart"/>
      <w:r w:rsidRPr="00077594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1F30">
        <w:rPr>
          <w:rFonts w:ascii="Times New Roman" w:hAnsi="Times New Roman" w:cs="Times New Roman"/>
          <w:sz w:val="28"/>
          <w:szCs w:val="28"/>
        </w:rPr>
        <w:t xml:space="preserve"> Ребята, я хочу вам предложить отгадать загадку: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sz w:val="28"/>
          <w:szCs w:val="28"/>
        </w:rPr>
        <w:t>Мяч в руке, скакалка рядом,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sz w:val="28"/>
          <w:szCs w:val="28"/>
        </w:rPr>
        <w:t>Вот и обруч и батут?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sz w:val="28"/>
          <w:szCs w:val="28"/>
        </w:rPr>
        <w:t xml:space="preserve">Кто всегда попрыгать рада, 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sz w:val="28"/>
          <w:szCs w:val="28"/>
        </w:rPr>
        <w:t>Свиснет раз - и все бегут? (</w:t>
      </w:r>
      <w:proofErr w:type="spellStart"/>
      <w:r w:rsidRPr="002E1F30">
        <w:rPr>
          <w:rFonts w:ascii="Times New Roman" w:hAnsi="Times New Roman" w:cs="Times New Roman"/>
          <w:sz w:val="28"/>
          <w:szCs w:val="28"/>
        </w:rPr>
        <w:t>физинструктор</w:t>
      </w:r>
      <w:proofErr w:type="spellEnd"/>
      <w:r w:rsidRPr="002E1F30">
        <w:rPr>
          <w:rFonts w:ascii="Times New Roman" w:hAnsi="Times New Roman" w:cs="Times New Roman"/>
          <w:sz w:val="28"/>
          <w:szCs w:val="28"/>
        </w:rPr>
        <w:t>)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1F30">
        <w:rPr>
          <w:rFonts w:ascii="Times New Roman" w:hAnsi="Times New Roman" w:cs="Times New Roman"/>
          <w:sz w:val="28"/>
          <w:szCs w:val="28"/>
        </w:rPr>
        <w:t xml:space="preserve">Все верно. Где мы можем встретить </w:t>
      </w:r>
      <w:proofErr w:type="spellStart"/>
      <w:r w:rsidRPr="002E1F30"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  <w:r w:rsidRPr="002E1F3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1F30">
        <w:rPr>
          <w:rFonts w:ascii="Times New Roman" w:hAnsi="Times New Roman" w:cs="Times New Roman"/>
          <w:sz w:val="28"/>
          <w:szCs w:val="28"/>
        </w:rPr>
        <w:t>в детском саду, в спортивной школе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1F30">
        <w:rPr>
          <w:rFonts w:ascii="Times New Roman" w:hAnsi="Times New Roman" w:cs="Times New Roman"/>
          <w:sz w:val="28"/>
          <w:szCs w:val="28"/>
        </w:rPr>
        <w:t xml:space="preserve"> Сегодн</w:t>
      </w:r>
      <w:r>
        <w:rPr>
          <w:rFonts w:ascii="Times New Roman" w:hAnsi="Times New Roman" w:cs="Times New Roman"/>
          <w:sz w:val="28"/>
          <w:szCs w:val="28"/>
        </w:rPr>
        <w:t xml:space="preserve">я у нас в гостях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физинструктор-</w:t>
      </w:r>
      <w:r w:rsidRPr="002E1F30">
        <w:rPr>
          <w:rFonts w:ascii="Times New Roman" w:hAnsi="Times New Roman" w:cs="Times New Roman"/>
          <w:sz w:val="28"/>
          <w:szCs w:val="28"/>
        </w:rPr>
        <w:t>Алена</w:t>
      </w:r>
      <w:proofErr w:type="spellEnd"/>
      <w:r w:rsidRPr="002E1F30">
        <w:rPr>
          <w:rFonts w:ascii="Times New Roman" w:hAnsi="Times New Roman" w:cs="Times New Roman"/>
          <w:sz w:val="28"/>
          <w:szCs w:val="28"/>
        </w:rPr>
        <w:t xml:space="preserve"> Викторовна. Мы рады вас видеть, расскажите о своей работе нам.</w:t>
      </w:r>
    </w:p>
    <w:p w:rsidR="000F062C" w:rsidRPr="002E1F30" w:rsidRDefault="000F062C" w:rsidP="000F06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Рассказ о профессии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i/>
          <w:sz w:val="28"/>
          <w:szCs w:val="28"/>
        </w:rPr>
        <w:t xml:space="preserve">-Здравствуйте, я работаю инструктором в фитнес </w:t>
      </w:r>
      <w:proofErr w:type="gramStart"/>
      <w:r w:rsidRPr="002E1F30">
        <w:rPr>
          <w:rFonts w:ascii="Times New Roman" w:hAnsi="Times New Roman" w:cs="Times New Roman"/>
          <w:i/>
          <w:sz w:val="28"/>
          <w:szCs w:val="28"/>
        </w:rPr>
        <w:t>центре</w:t>
      </w:r>
      <w:proofErr w:type="gramEnd"/>
      <w:r w:rsidRPr="002E1F30">
        <w:rPr>
          <w:rFonts w:ascii="Times New Roman" w:hAnsi="Times New Roman" w:cs="Times New Roman"/>
          <w:i/>
          <w:sz w:val="28"/>
          <w:szCs w:val="28"/>
        </w:rPr>
        <w:t xml:space="preserve">. В нашем фитнес центре, где я </w:t>
      </w:r>
      <w:proofErr w:type="gramStart"/>
      <w:r w:rsidRPr="002E1F30">
        <w:rPr>
          <w:rFonts w:ascii="Times New Roman" w:hAnsi="Times New Roman" w:cs="Times New Roman"/>
          <w:i/>
          <w:sz w:val="28"/>
          <w:szCs w:val="28"/>
        </w:rPr>
        <w:t>работаю</w:t>
      </w:r>
      <w:proofErr w:type="gramEnd"/>
      <w:r w:rsidRPr="002E1F30">
        <w:rPr>
          <w:rFonts w:ascii="Times New Roman" w:hAnsi="Times New Roman" w:cs="Times New Roman"/>
          <w:i/>
          <w:sz w:val="28"/>
          <w:szCs w:val="28"/>
        </w:rPr>
        <w:t xml:space="preserve"> есть тренажерный зал, бассейн, зал аэробики, танцевальный программы, зал тренировок боевых искусств (айкидо, дзюдо, карате, </w:t>
      </w:r>
      <w:proofErr w:type="spellStart"/>
      <w:r w:rsidRPr="002E1F30">
        <w:rPr>
          <w:rFonts w:ascii="Times New Roman" w:hAnsi="Times New Roman" w:cs="Times New Roman"/>
          <w:i/>
          <w:sz w:val="28"/>
          <w:szCs w:val="28"/>
        </w:rPr>
        <w:t>тэквондо</w:t>
      </w:r>
      <w:proofErr w:type="spellEnd"/>
      <w:r w:rsidRPr="002E1F30">
        <w:rPr>
          <w:rFonts w:ascii="Times New Roman" w:hAnsi="Times New Roman" w:cs="Times New Roman"/>
          <w:i/>
          <w:sz w:val="28"/>
          <w:szCs w:val="28"/>
        </w:rPr>
        <w:t xml:space="preserve">) массажный кабинет, кабинет </w:t>
      </w:r>
      <w:proofErr w:type="spellStart"/>
      <w:r w:rsidRPr="002E1F30">
        <w:rPr>
          <w:rFonts w:ascii="Times New Roman" w:hAnsi="Times New Roman" w:cs="Times New Roman"/>
          <w:i/>
          <w:sz w:val="28"/>
          <w:szCs w:val="28"/>
        </w:rPr>
        <w:t>спа</w:t>
      </w:r>
      <w:proofErr w:type="spellEnd"/>
      <w:r w:rsidRPr="002E1F30">
        <w:rPr>
          <w:rFonts w:ascii="Times New Roman" w:hAnsi="Times New Roman" w:cs="Times New Roman"/>
          <w:i/>
          <w:sz w:val="28"/>
          <w:szCs w:val="28"/>
        </w:rPr>
        <w:t xml:space="preserve"> - процедур, йога, так же мы проводим детские праздники и дни рождения (показ фото, иллюстраций)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1F30">
        <w:rPr>
          <w:rFonts w:ascii="Times New Roman" w:hAnsi="Times New Roman" w:cs="Times New Roman"/>
          <w:sz w:val="28"/>
          <w:szCs w:val="28"/>
        </w:rPr>
        <w:t>А как вы занимаетесь укреплением здоровья? 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2E1F30">
        <w:rPr>
          <w:rFonts w:ascii="Times New Roman" w:hAnsi="Times New Roman" w:cs="Times New Roman"/>
          <w:i/>
          <w:sz w:val="28"/>
          <w:szCs w:val="28"/>
        </w:rPr>
        <w:t>треннею гимнастику делаем, физкультурные упражнения, обливания, контрастный душ, совершаем прогулки и п</w:t>
      </w:r>
      <w:r>
        <w:rPr>
          <w:rFonts w:ascii="Times New Roman" w:hAnsi="Times New Roman" w:cs="Times New Roman"/>
          <w:i/>
          <w:sz w:val="28"/>
          <w:szCs w:val="28"/>
        </w:rPr>
        <w:t>одвижные игры, спортивные игры)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E1F30">
        <w:rPr>
          <w:rFonts w:ascii="Times New Roman" w:hAnsi="Times New Roman" w:cs="Times New Roman"/>
          <w:sz w:val="28"/>
          <w:szCs w:val="28"/>
        </w:rPr>
        <w:t xml:space="preserve"> Благодарим вас, Алена Викторовна. Мы с вами, дети, помимо физических упражнений, много читали о пользе спорта, изготавливали атрибуты для подвижных игр, спортивных игр, рисовали, лепили на спортивные темы, делали макет видов спорта, рассматривали альбом "Спорт", слушали  музыкальные произведения. И мы пробовали играть в фитнес клуб. Приглашаем Вас, Алена Викторовна, посетить наш фитнес клуб "Сила и грация". Сначала нас встречает администратор (ребенок). </w:t>
      </w:r>
    </w:p>
    <w:p w:rsidR="000F062C" w:rsidRDefault="000F062C" w:rsidP="000F06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ролей</w:t>
      </w:r>
    </w:p>
    <w:p w:rsidR="000F062C" w:rsidRPr="002E1F30" w:rsidRDefault="000F062C" w:rsidP="000F06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Администратор:</w:t>
      </w:r>
      <w:r w:rsidRPr="002E1F30">
        <w:rPr>
          <w:rFonts w:ascii="Times New Roman" w:hAnsi="Times New Roman" w:cs="Times New Roman"/>
          <w:sz w:val="28"/>
          <w:szCs w:val="28"/>
        </w:rPr>
        <w:t xml:space="preserve"> Здравствуйте, вы у нас в первый раз? Сейчас заведем на 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 xml:space="preserve"> на вас карту членов клуба. 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 xml:space="preserve"> Ф.И.О., адрес, телефон. С карточкой пройдите в медкабинет. 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Дети:</w:t>
      </w:r>
      <w:r w:rsidRPr="002E1F30">
        <w:rPr>
          <w:rFonts w:ascii="Times New Roman" w:hAnsi="Times New Roman" w:cs="Times New Roman"/>
          <w:sz w:val="28"/>
          <w:szCs w:val="28"/>
        </w:rPr>
        <w:t xml:space="preserve"> Здравствуйте, мы  уже были у вас, найдите нам наши карточки. Мне  нравится программа аэробики, а мне танцевальная, а мне тренажеры, а мне массаж ( дети называют Ф.И., адрес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 xml:space="preserve"> администратор отмечает посещение). У нас есть интересные предложения, акции.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1F30">
        <w:rPr>
          <w:rFonts w:ascii="Times New Roman" w:hAnsi="Times New Roman" w:cs="Times New Roman"/>
          <w:sz w:val="28"/>
          <w:szCs w:val="28"/>
        </w:rPr>
        <w:t xml:space="preserve">егодня Вы ознакомитесь с нашими программами, тренерами, выберете для себя, чем бы вы хотелось заниматься и потом у администратора Вы сможете узнать информацию интересующею Вас: стоимость абонемента, время работы инструктора. У нас для каждого члена семьи мы можем подобрать программу: для папы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1F30">
        <w:rPr>
          <w:rFonts w:ascii="Times New Roman" w:hAnsi="Times New Roman" w:cs="Times New Roman"/>
          <w:sz w:val="28"/>
          <w:szCs w:val="28"/>
        </w:rPr>
        <w:t xml:space="preserve"> тренажеры, для мам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1F30">
        <w:rPr>
          <w:rFonts w:ascii="Times New Roman" w:hAnsi="Times New Roman" w:cs="Times New Roman"/>
          <w:sz w:val="28"/>
          <w:szCs w:val="28"/>
        </w:rPr>
        <w:t xml:space="preserve"> аэробика, </w:t>
      </w:r>
      <w:proofErr w:type="spellStart"/>
      <w:r w:rsidRPr="002E1F30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2E1F30">
        <w:rPr>
          <w:rFonts w:ascii="Times New Roman" w:hAnsi="Times New Roman" w:cs="Times New Roman"/>
          <w:sz w:val="28"/>
          <w:szCs w:val="28"/>
        </w:rPr>
        <w:t>, для детей танцевальные программы, детский фитнес.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>Пройдемте в гардероб (</w:t>
      </w:r>
      <w:r w:rsidRPr="002E1F30">
        <w:rPr>
          <w:rFonts w:ascii="Times New Roman" w:hAnsi="Times New Roman" w:cs="Times New Roman"/>
          <w:sz w:val="28"/>
          <w:szCs w:val="28"/>
        </w:rPr>
        <w:t xml:space="preserve">снимаем кофты и сандалии). Проходите в медицинский кабинет. Давайте пропустим Алену Викторовну вперед по очереди. Кто у нас будет врачом, медсестрой? 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>3 ребенка) Ты точно знаешь, что этот прибор? Зачем?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Мед. Персонал:</w:t>
      </w:r>
      <w:r w:rsidRPr="002E1F30">
        <w:rPr>
          <w:rFonts w:ascii="Times New Roman" w:hAnsi="Times New Roman" w:cs="Times New Roman"/>
          <w:sz w:val="28"/>
          <w:szCs w:val="28"/>
        </w:rPr>
        <w:t xml:space="preserve"> Как вы себя чувствуете? Откройте рот, не болит горло? Давайте измерим температуру и померим давление. Имеются ли какие-нибудь заболевания? Покажите кожу рук. Можно посмотреть результаты измерений температуры. Данные заносятся в карточку.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Директор:</w:t>
      </w:r>
      <w:r w:rsidRPr="002E1F30">
        <w:rPr>
          <w:rFonts w:ascii="Times New Roman" w:hAnsi="Times New Roman" w:cs="Times New Roman"/>
          <w:sz w:val="28"/>
          <w:szCs w:val="28"/>
        </w:rPr>
        <w:t xml:space="preserve"> Очень хорошо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1F30">
        <w:rPr>
          <w:rFonts w:ascii="Times New Roman" w:hAnsi="Times New Roman" w:cs="Times New Roman"/>
          <w:sz w:val="28"/>
          <w:szCs w:val="28"/>
        </w:rPr>
        <w:t xml:space="preserve"> противопоказаний нет, все чувствуют себя хорошо.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Мед. Персонал:</w:t>
      </w:r>
      <w:r w:rsidRPr="002E1F30">
        <w:rPr>
          <w:rFonts w:ascii="Times New Roman" w:hAnsi="Times New Roman" w:cs="Times New Roman"/>
          <w:sz w:val="28"/>
          <w:szCs w:val="28"/>
        </w:rPr>
        <w:t xml:space="preserve"> Можно приступать к тренировкам. Проходите в зал. 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30">
        <w:rPr>
          <w:rFonts w:ascii="Times New Roman" w:hAnsi="Times New Roman" w:cs="Times New Roman"/>
          <w:i/>
          <w:sz w:val="28"/>
          <w:szCs w:val="28"/>
        </w:rPr>
        <w:t xml:space="preserve">Директор, администратор и мед. Работники всех осмотрели, можете с нами </w:t>
      </w:r>
      <w:proofErr w:type="gramStart"/>
      <w:r w:rsidRPr="002E1F30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2E1F30">
        <w:rPr>
          <w:rFonts w:ascii="Times New Roman" w:hAnsi="Times New Roman" w:cs="Times New Roman"/>
          <w:i/>
          <w:sz w:val="28"/>
          <w:szCs w:val="28"/>
        </w:rPr>
        <w:t xml:space="preserve"> тренироваться и наблюдать </w:t>
      </w:r>
      <w:proofErr w:type="gramStart"/>
      <w:r w:rsidRPr="002E1F30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2E1F30">
        <w:rPr>
          <w:rFonts w:ascii="Times New Roman" w:hAnsi="Times New Roman" w:cs="Times New Roman"/>
          <w:i/>
          <w:sz w:val="28"/>
          <w:szCs w:val="28"/>
        </w:rPr>
        <w:t xml:space="preserve"> нашим состоянием посетителей.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1F30">
        <w:rPr>
          <w:rFonts w:ascii="Times New Roman" w:hAnsi="Times New Roman" w:cs="Times New Roman"/>
          <w:sz w:val="28"/>
          <w:szCs w:val="28"/>
        </w:rPr>
        <w:t xml:space="preserve"> Первый зал - зал аэробики. Упражнения можно выполнять без предметов, так и с различными предметами: обручи, ленты, кубики, мячи. У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2E1F30">
        <w:rPr>
          <w:rFonts w:ascii="Times New Roman" w:hAnsi="Times New Roman" w:cs="Times New Roman"/>
          <w:sz w:val="28"/>
          <w:szCs w:val="28"/>
        </w:rPr>
        <w:t xml:space="preserve"> есть карточки с заданиями  ( дети берут предметы: ленты и гантели) Девочки возьмите лены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 xml:space="preserve"> а мальчики - гантели.</w:t>
      </w:r>
    </w:p>
    <w:p w:rsidR="000F062C" w:rsidRPr="002E1F30" w:rsidRDefault="000F062C" w:rsidP="000F062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1F30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Тренер получает карточку и проводит тренировку.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1F30">
        <w:rPr>
          <w:rFonts w:ascii="Times New Roman" w:hAnsi="Times New Roman" w:cs="Times New Roman"/>
          <w:sz w:val="28"/>
          <w:szCs w:val="28"/>
        </w:rPr>
        <w:t>Следующий у нас - танцевальный зал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 xml:space="preserve"> фитнес клубе различные танцевальные программы: восточные танцы, бальные, современные. Какие бальные танцы вы знаете? (вальс, фокстрот, самба, джаз, квикстеп, румба, салься, танго и др.) Все они отличаются друг от друга, но все требуют физических сил и внимательности.</w:t>
      </w:r>
    </w:p>
    <w:p w:rsidR="000F062C" w:rsidRPr="00077594" w:rsidRDefault="000F062C" w:rsidP="000F06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594">
        <w:rPr>
          <w:rFonts w:ascii="Times New Roman" w:hAnsi="Times New Roman" w:cs="Times New Roman"/>
          <w:b/>
          <w:sz w:val="28"/>
          <w:szCs w:val="28"/>
        </w:rPr>
        <w:t xml:space="preserve">Танцевальный </w:t>
      </w:r>
      <w:proofErr w:type="spellStart"/>
      <w:r w:rsidRPr="00077594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Директор:</w:t>
      </w:r>
      <w:r w:rsidRPr="002E1F30">
        <w:rPr>
          <w:rFonts w:ascii="Times New Roman" w:hAnsi="Times New Roman" w:cs="Times New Roman"/>
          <w:sz w:val="28"/>
          <w:szCs w:val="28"/>
        </w:rPr>
        <w:t xml:space="preserve"> А теперь я приглашаю вас в зал СПА-процедур. 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 xml:space="preserve">Присаживайтесь я прошу вас закрыть глаза и определить по запаху продукт (огурец, апельсин, лимон, колбаса, кофе, шоколад, лук, чеснок). </w:t>
      </w:r>
      <w:proofErr w:type="gramEnd"/>
    </w:p>
    <w:p w:rsidR="000F062C" w:rsidRPr="00077594" w:rsidRDefault="000F062C" w:rsidP="000F06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594">
        <w:rPr>
          <w:rFonts w:ascii="Times New Roman" w:hAnsi="Times New Roman" w:cs="Times New Roman"/>
          <w:b/>
          <w:sz w:val="28"/>
          <w:szCs w:val="28"/>
        </w:rPr>
        <w:t>Игра «Угадай по запаху»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2E1F30">
        <w:rPr>
          <w:rFonts w:ascii="Times New Roman" w:hAnsi="Times New Roman" w:cs="Times New Roman"/>
          <w:sz w:val="28"/>
          <w:szCs w:val="28"/>
        </w:rPr>
        <w:t xml:space="preserve"> теперь посмотрим, правильны ли ваши ответы, какие</w:t>
      </w:r>
      <w:r>
        <w:rPr>
          <w:rFonts w:ascii="Times New Roman" w:hAnsi="Times New Roman" w:cs="Times New Roman"/>
          <w:sz w:val="28"/>
          <w:szCs w:val="28"/>
        </w:rPr>
        <w:t xml:space="preserve"> из них полезны, а какие нет? (</w:t>
      </w:r>
      <w:r w:rsidRPr="002E1F30">
        <w:rPr>
          <w:rFonts w:ascii="Times New Roman" w:hAnsi="Times New Roman" w:cs="Times New Roman"/>
          <w:sz w:val="28"/>
          <w:szCs w:val="28"/>
        </w:rPr>
        <w:t xml:space="preserve">ответ детей) Как вы считаете, какие продукты еще полезны для нашего здоровья? (ответ детей) </w:t>
      </w:r>
    </w:p>
    <w:p w:rsidR="000F062C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062C" w:rsidRDefault="000F062C" w:rsidP="000F062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77594">
        <w:rPr>
          <w:rFonts w:ascii="Times New Roman" w:hAnsi="Times New Roman" w:cs="Times New Roman"/>
          <w:b/>
          <w:sz w:val="28"/>
          <w:szCs w:val="28"/>
        </w:rPr>
        <w:t>елаксация под музыку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1F30">
        <w:rPr>
          <w:rFonts w:ascii="Times New Roman" w:hAnsi="Times New Roman" w:cs="Times New Roman"/>
          <w:sz w:val="28"/>
          <w:szCs w:val="28"/>
        </w:rPr>
        <w:t>Реснички опускаются, глазки закрываются. Вдох - выдох 2 раза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 xml:space="preserve">ело расслаблено, чувствуем тепло и легкость. 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>Подумайте - представите того, кто вас любит, кого вы любите, море - как вы отдыхаете в отпуске, лес - прогулку по лесу, лето - пляж, речку, или может быть волшебницу - фея, которая превратила девочек в принцесс или бабочек, мальчиков в рыцарей или еще кого-то.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 xml:space="preserve"> Вдох - выдох 2 раза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>омечтайте о хорошем. чувствуем тепло, глазки открываются.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30">
        <w:rPr>
          <w:rFonts w:ascii="Times New Roman" w:hAnsi="Times New Roman" w:cs="Times New Roman"/>
          <w:b/>
          <w:sz w:val="28"/>
          <w:szCs w:val="28"/>
        </w:rPr>
        <w:t>Мед. Персонал</w:t>
      </w:r>
      <w:proofErr w:type="gramStart"/>
      <w:r w:rsidRPr="002E1F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>Как вы себя чувствуете? Нужна ли кому-то медицинская помощь? Понравилась ли вам в нашем фитнес клубе? В следующее ваше посещение мы познакомимся с различными видами массажа, и боевыми тренировками. О работе нашего клуба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>асписании тренировок вы можете узнать у нашего администратора.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94">
        <w:rPr>
          <w:rFonts w:ascii="Times New Roman" w:hAnsi="Times New Roman" w:cs="Times New Roman"/>
          <w:b/>
          <w:sz w:val="28"/>
          <w:szCs w:val="28"/>
        </w:rPr>
        <w:t>Администратор: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 w:rsidRPr="002E1F30">
        <w:rPr>
          <w:rFonts w:ascii="Times New Roman" w:hAnsi="Times New Roman" w:cs="Times New Roman"/>
          <w:sz w:val="28"/>
          <w:szCs w:val="28"/>
        </w:rPr>
        <w:t>возьмите нашу визитку с адресом и номером телефона и пригласительный абонемент на посещение фитнес клуба</w:t>
      </w:r>
      <w:proofErr w:type="gramStart"/>
      <w:r w:rsidRPr="002E1F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E1F30">
        <w:rPr>
          <w:rFonts w:ascii="Times New Roman" w:hAnsi="Times New Roman" w:cs="Times New Roman"/>
          <w:sz w:val="28"/>
          <w:szCs w:val="28"/>
        </w:rPr>
        <w:t xml:space="preserve"> теперь, пожалуйста, пройдемте в гардероб - одева</w:t>
      </w:r>
      <w:r>
        <w:rPr>
          <w:rFonts w:ascii="Times New Roman" w:hAnsi="Times New Roman" w:cs="Times New Roman"/>
          <w:sz w:val="28"/>
          <w:szCs w:val="28"/>
        </w:rPr>
        <w:t xml:space="preserve">ют кофты и сандалии переобувают. </w:t>
      </w:r>
      <w:r w:rsidRPr="002E1F30">
        <w:rPr>
          <w:rFonts w:ascii="Times New Roman" w:hAnsi="Times New Roman" w:cs="Times New Roman"/>
          <w:sz w:val="28"/>
          <w:szCs w:val="28"/>
        </w:rPr>
        <w:t>Проходите оформить абонементы.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94">
        <w:rPr>
          <w:rFonts w:ascii="Times New Roman" w:hAnsi="Times New Roman" w:cs="Times New Roman"/>
          <w:b/>
          <w:sz w:val="28"/>
          <w:szCs w:val="28"/>
        </w:rPr>
        <w:t>Директор:</w:t>
      </w:r>
      <w:r w:rsidRPr="002E1F30">
        <w:rPr>
          <w:rFonts w:ascii="Times New Roman" w:hAnsi="Times New Roman" w:cs="Times New Roman"/>
          <w:sz w:val="28"/>
          <w:szCs w:val="28"/>
        </w:rPr>
        <w:t xml:space="preserve"> До свиданья, будем рады видеть вас снова.</w:t>
      </w:r>
    </w:p>
    <w:p w:rsidR="000F062C" w:rsidRPr="002E1F30" w:rsidRDefault="000F062C" w:rsidP="000F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98E" w:rsidRPr="00EC5FD7" w:rsidRDefault="00AF298E" w:rsidP="00AF298E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F298E" w:rsidRPr="00EC5FD7" w:rsidRDefault="00AF298E" w:rsidP="00AF298E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27CA9" w:rsidRDefault="00127CA9"/>
    <w:sectPr w:rsidR="00127CA9" w:rsidSect="0026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2F86"/>
    <w:multiLevelType w:val="hybridMultilevel"/>
    <w:tmpl w:val="DD0E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6978"/>
    <w:multiLevelType w:val="hybridMultilevel"/>
    <w:tmpl w:val="D72A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E0A07"/>
    <w:multiLevelType w:val="hybridMultilevel"/>
    <w:tmpl w:val="AA32B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7D0654"/>
    <w:multiLevelType w:val="hybridMultilevel"/>
    <w:tmpl w:val="C90C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E5725"/>
    <w:multiLevelType w:val="hybridMultilevel"/>
    <w:tmpl w:val="29EA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1008A"/>
    <w:multiLevelType w:val="multilevel"/>
    <w:tmpl w:val="B41C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D0D37"/>
    <w:multiLevelType w:val="hybridMultilevel"/>
    <w:tmpl w:val="3A54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B779B"/>
    <w:multiLevelType w:val="hybridMultilevel"/>
    <w:tmpl w:val="9B84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348C1"/>
    <w:multiLevelType w:val="hybridMultilevel"/>
    <w:tmpl w:val="9454D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03270"/>
    <w:multiLevelType w:val="hybridMultilevel"/>
    <w:tmpl w:val="7286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522"/>
    <w:rsid w:val="00005944"/>
    <w:rsid w:val="000A382C"/>
    <w:rsid w:val="000F062C"/>
    <w:rsid w:val="00127CA9"/>
    <w:rsid w:val="00264CDD"/>
    <w:rsid w:val="00355146"/>
    <w:rsid w:val="00372640"/>
    <w:rsid w:val="005C0522"/>
    <w:rsid w:val="005D4661"/>
    <w:rsid w:val="00693744"/>
    <w:rsid w:val="0081530C"/>
    <w:rsid w:val="00A40A74"/>
    <w:rsid w:val="00AF298E"/>
    <w:rsid w:val="00B550F9"/>
    <w:rsid w:val="00CF6B8E"/>
    <w:rsid w:val="00D62BD0"/>
    <w:rsid w:val="00E55FAA"/>
    <w:rsid w:val="00EC5FD7"/>
    <w:rsid w:val="00FC3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5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82C"/>
  </w:style>
  <w:style w:type="paragraph" w:styleId="a6">
    <w:name w:val="List Paragraph"/>
    <w:basedOn w:val="a"/>
    <w:uiPriority w:val="34"/>
    <w:qFormat/>
    <w:rsid w:val="000A382C"/>
    <w:pPr>
      <w:ind w:left="720"/>
      <w:contextualSpacing/>
    </w:pPr>
  </w:style>
  <w:style w:type="character" w:styleId="a7">
    <w:name w:val="Strong"/>
    <w:uiPriority w:val="22"/>
    <w:qFormat/>
    <w:rsid w:val="000059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5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82C"/>
  </w:style>
  <w:style w:type="paragraph" w:styleId="a6">
    <w:name w:val="List Paragraph"/>
    <w:basedOn w:val="a"/>
    <w:uiPriority w:val="34"/>
    <w:qFormat/>
    <w:rsid w:val="000A382C"/>
    <w:pPr>
      <w:ind w:left="720"/>
      <w:contextualSpacing/>
    </w:pPr>
  </w:style>
  <w:style w:type="character" w:styleId="a7">
    <w:name w:val="Strong"/>
    <w:uiPriority w:val="22"/>
    <w:qFormat/>
    <w:rsid w:val="000059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stylesWithEffects" Target="stylesWithEffects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F80CD-45AD-4027-9D13-243D7E436699}" type="doc">
      <dgm:prSet loTypeId="urn:microsoft.com/office/officeart/2005/8/layout/radial6" loCatId="cycle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1C1F3B3-28AD-4F0A-BDE5-74DAC2B4ABCF}">
      <dgm:prSet phldrT="[Текст]" custT="1"/>
      <dgm:spPr>
        <a:xfrm>
          <a:off x="2000197" y="1429629"/>
          <a:ext cx="1947542" cy="1880913"/>
        </a:xfrm>
        <a:solidFill>
          <a:srgbClr val="00FF00"/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2800" b="1">
              <a:solidFill>
                <a:srgbClr val="002060"/>
              </a:solidFill>
              <a:latin typeface="Times New Roman" pitchFamily="18" charset="0"/>
              <a:ea typeface="+mn-ea"/>
              <a:cs typeface="Times New Roman" pitchFamily="18" charset="0"/>
            </a:rPr>
            <a:t>дом моды</a:t>
          </a:r>
        </a:p>
      </dgm:t>
    </dgm:pt>
    <dgm:pt modelId="{B6F7732A-56F4-4C34-82E0-64DC2334A29A}" type="parTrans" cxnId="{B7A9E306-ABAE-4D1F-A6AF-9C9860BB57B0}">
      <dgm:prSet/>
      <dgm:spPr/>
      <dgm:t>
        <a:bodyPr/>
        <a:lstStyle/>
        <a:p>
          <a:endParaRPr lang="ru-RU"/>
        </a:p>
      </dgm:t>
    </dgm:pt>
    <dgm:pt modelId="{920062E8-7108-499F-8989-F493130C8777}" type="sibTrans" cxnId="{B7A9E306-ABAE-4D1F-A6AF-9C9860BB57B0}">
      <dgm:prSet/>
      <dgm:spPr/>
      <dgm:t>
        <a:bodyPr/>
        <a:lstStyle/>
        <a:p>
          <a:endParaRPr lang="ru-RU"/>
        </a:p>
      </dgm:t>
    </dgm:pt>
    <dgm:pt modelId="{DD2C9C87-8236-4597-A8D0-045933D53754}">
      <dgm:prSet phldrT="[Текст]"/>
      <dgm:spPr>
        <a:xfrm>
          <a:off x="2359409" y="-1094"/>
          <a:ext cx="1286638" cy="1318381"/>
        </a:xfrm>
        <a:solidFill>
          <a:schemeClr val="accent3">
            <a:lumMod val="40000"/>
            <a:lumOff val="60000"/>
          </a:scheme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фитнес-клуб</a:t>
          </a:r>
        </a:p>
      </dgm:t>
    </dgm:pt>
    <dgm:pt modelId="{F85BD31E-23F2-489C-870E-B46BC406AD44}" type="parTrans" cxnId="{616CFAC1-7567-4162-AAD5-F9B9FEF25905}">
      <dgm:prSet/>
      <dgm:spPr/>
      <dgm:t>
        <a:bodyPr/>
        <a:lstStyle/>
        <a:p>
          <a:endParaRPr lang="ru-RU"/>
        </a:p>
      </dgm:t>
    </dgm:pt>
    <dgm:pt modelId="{A461F3A8-CC4B-4043-984E-0D239862C66C}" type="sibTrans" cxnId="{616CFAC1-7567-4162-AAD5-F9B9FEF25905}">
      <dgm:prSet/>
      <dgm:spPr>
        <a:xfrm>
          <a:off x="1158776" y="615824"/>
          <a:ext cx="3586617" cy="3586617"/>
        </a:xfrm>
        <a:solidFill>
          <a:srgbClr val="00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ru-RU"/>
        </a:p>
      </dgm:t>
    </dgm:pt>
    <dgm:pt modelId="{DEBD483F-25A0-4AE1-9730-23EAD3A56F01}">
      <dgm:prSet phldrT="[Текст]" custT="1"/>
      <dgm:spPr>
        <a:xfrm>
          <a:off x="3795507" y="2590218"/>
          <a:ext cx="1391077" cy="1311504"/>
        </a:xfrm>
        <a:solidFill>
          <a:srgbClr val="00FF99"/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студия дизайна</a:t>
          </a:r>
        </a:p>
      </dgm:t>
    </dgm:pt>
    <dgm:pt modelId="{7467637F-E7EC-4B93-8DA0-01C099A3716E}" type="parTrans" cxnId="{3FEA8396-6852-44F4-AC81-ED8EF1210307}">
      <dgm:prSet/>
      <dgm:spPr/>
      <dgm:t>
        <a:bodyPr/>
        <a:lstStyle/>
        <a:p>
          <a:endParaRPr lang="ru-RU"/>
        </a:p>
      </dgm:t>
    </dgm:pt>
    <dgm:pt modelId="{BA2405C8-77B2-4496-A0BA-E1BF3ABA2E02}" type="sibTrans" cxnId="{3FEA8396-6852-44F4-AC81-ED8EF1210307}">
      <dgm:prSet/>
      <dgm:spPr>
        <a:xfrm>
          <a:off x="1180660" y="576777"/>
          <a:ext cx="3586617" cy="3586617"/>
        </a:xfr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ru-RU"/>
        </a:p>
      </dgm:t>
    </dgm:pt>
    <dgm:pt modelId="{125E6C78-BF60-4A40-8A95-A0058885B070}">
      <dgm:prSet custT="1"/>
      <dgm:spPr>
        <a:xfrm>
          <a:off x="757015" y="2581126"/>
          <a:ext cx="1399754" cy="1329690"/>
        </a:xfrm>
        <a:solidFill>
          <a:srgbClr val="9BBB59">
            <a:lumMod val="40000"/>
            <a:lumOff val="60000"/>
          </a:srgb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8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фото</a:t>
          </a:r>
        </a:p>
        <a:p>
          <a:r>
            <a:rPr lang="ru-RU" sz="18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студия</a:t>
          </a:r>
        </a:p>
      </dgm:t>
    </dgm:pt>
    <dgm:pt modelId="{64515F88-0757-470F-8604-A96A9070E529}" type="parTrans" cxnId="{BA21FF95-5C82-4E5E-A3A5-A3FCDB8B23F7}">
      <dgm:prSet/>
      <dgm:spPr/>
      <dgm:t>
        <a:bodyPr/>
        <a:lstStyle/>
        <a:p>
          <a:endParaRPr lang="ru-RU"/>
        </a:p>
      </dgm:t>
    </dgm:pt>
    <dgm:pt modelId="{4E20A121-223D-47F3-8882-1D7B8EAC9923}" type="sibTrans" cxnId="{BA21FF95-5C82-4E5E-A3A5-A3FCDB8B23F7}">
      <dgm:prSet/>
      <dgm:spPr>
        <a:xfrm>
          <a:off x="1202935" y="616544"/>
          <a:ext cx="3586617" cy="3586617"/>
        </a:xfr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ru-RU"/>
        </a:p>
      </dgm:t>
    </dgm:pt>
    <dgm:pt modelId="{6C199788-FD5B-46D3-BAF2-02CFC016FC3A}" type="pres">
      <dgm:prSet presAssocID="{35FF80CD-45AD-4027-9D13-243D7E43669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6CA582-E8C3-48F8-99D7-CB307236F2C7}" type="pres">
      <dgm:prSet presAssocID="{A1C1F3B3-28AD-4F0A-BDE5-74DAC2B4ABCF}" presName="centerShape" presStyleLbl="node0" presStyleIdx="0" presStyleCnt="1" custScaleX="118146" custScaleY="114104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A72C276-7E93-47E0-8066-5F2C1FE2152B}" type="pres">
      <dgm:prSet presAssocID="{DD2C9C87-8236-4597-A8D0-045933D53754}" presName="node" presStyleLbl="node1" presStyleIdx="0" presStyleCnt="3" custScaleX="111504" custScaleY="114255" custRadScaleRad="97743" custRadScaleInc="240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300883-1618-4DA0-8DF4-2E781FEE3DF2}" type="pres">
      <dgm:prSet presAssocID="{DD2C9C87-8236-4597-A8D0-045933D53754}" presName="dummy" presStyleCnt="0"/>
      <dgm:spPr/>
      <dgm:t>
        <a:bodyPr/>
        <a:lstStyle/>
        <a:p>
          <a:endParaRPr lang="ru-RU"/>
        </a:p>
      </dgm:t>
    </dgm:pt>
    <dgm:pt modelId="{8F06F6E1-351A-44AA-BB1C-051559EEA673}" type="pres">
      <dgm:prSet presAssocID="{A461F3A8-CC4B-4043-984E-0D239862C66C}" presName="sibTrans" presStyleLbl="sibTrans2D1" presStyleIdx="0" presStyleCnt="3"/>
      <dgm:spPr>
        <a:prstGeom prst="blockArc">
          <a:avLst>
            <a:gd name="adj1" fmla="val 16299397"/>
            <a:gd name="adj2" fmla="val 1712157"/>
            <a:gd name="adj3" fmla="val 4633"/>
          </a:avLst>
        </a:prstGeom>
      </dgm:spPr>
      <dgm:t>
        <a:bodyPr/>
        <a:lstStyle/>
        <a:p>
          <a:endParaRPr lang="ru-RU"/>
        </a:p>
      </dgm:t>
    </dgm:pt>
    <dgm:pt modelId="{9852E580-BA5F-4A8C-BF11-FD83FE3C8F55}" type="pres">
      <dgm:prSet presAssocID="{DEBD483F-25A0-4AE1-9730-23EAD3A56F01}" presName="node" presStyleLbl="node1" presStyleIdx="1" presStyleCnt="3" custScaleX="120555" custScaleY="11365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65BF627-AC30-4C06-8FCC-CFEF5EEB6F33}" type="pres">
      <dgm:prSet presAssocID="{DEBD483F-25A0-4AE1-9730-23EAD3A56F01}" presName="dummy" presStyleCnt="0"/>
      <dgm:spPr/>
      <dgm:t>
        <a:bodyPr/>
        <a:lstStyle/>
        <a:p>
          <a:endParaRPr lang="ru-RU"/>
        </a:p>
      </dgm:t>
    </dgm:pt>
    <dgm:pt modelId="{1024DF53-73F5-4B5D-8D53-6BC3146DED54}" type="pres">
      <dgm:prSet presAssocID="{BA2405C8-77B2-4496-A0BA-E1BF3ABA2E02}" presName="sibTrans" presStyleLbl="sibTrans2D1" presStyleIdx="1" presStyleCnt="3"/>
      <dgm:spPr>
        <a:prstGeom prst="blockArc">
          <a:avLst>
            <a:gd name="adj1" fmla="val 1800000"/>
            <a:gd name="adj2" fmla="val 9000000"/>
            <a:gd name="adj3" fmla="val 4633"/>
          </a:avLst>
        </a:prstGeom>
      </dgm:spPr>
      <dgm:t>
        <a:bodyPr/>
        <a:lstStyle/>
        <a:p>
          <a:endParaRPr lang="ru-RU"/>
        </a:p>
      </dgm:t>
    </dgm:pt>
    <dgm:pt modelId="{460AAF47-8D2B-4E97-935B-2094B8E8EB2F}" type="pres">
      <dgm:prSet presAssocID="{125E6C78-BF60-4A40-8A95-A0058885B070}" presName="node" presStyleLbl="node1" presStyleIdx="2" presStyleCnt="3" custScaleX="121307" custScaleY="115235" custRadScaleRad="100471" custRadScaleInc="38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EAC768B-6A84-408E-B44E-F3AE9A5A98EE}" type="pres">
      <dgm:prSet presAssocID="{125E6C78-BF60-4A40-8A95-A0058885B070}" presName="dummy" presStyleCnt="0"/>
      <dgm:spPr/>
      <dgm:t>
        <a:bodyPr/>
        <a:lstStyle/>
        <a:p>
          <a:endParaRPr lang="ru-RU"/>
        </a:p>
      </dgm:t>
    </dgm:pt>
    <dgm:pt modelId="{B7098CB6-ED01-458A-8FC4-64B85E5E49A4}" type="pres">
      <dgm:prSet presAssocID="{4E20A121-223D-47F3-8882-1D7B8EAC9923}" presName="sibTrans" presStyleLbl="sibTrans2D1" presStyleIdx="2" presStyleCnt="3"/>
      <dgm:spPr>
        <a:prstGeom prst="blockArc">
          <a:avLst>
            <a:gd name="adj1" fmla="val 9089452"/>
            <a:gd name="adj2" fmla="val 16212725"/>
            <a:gd name="adj3" fmla="val 4633"/>
          </a:avLst>
        </a:prstGeom>
      </dgm:spPr>
      <dgm:t>
        <a:bodyPr/>
        <a:lstStyle/>
        <a:p>
          <a:endParaRPr lang="ru-RU"/>
        </a:p>
      </dgm:t>
    </dgm:pt>
  </dgm:ptLst>
  <dgm:cxnLst>
    <dgm:cxn modelId="{BA21FF95-5C82-4E5E-A3A5-A3FCDB8B23F7}" srcId="{A1C1F3B3-28AD-4F0A-BDE5-74DAC2B4ABCF}" destId="{125E6C78-BF60-4A40-8A95-A0058885B070}" srcOrd="2" destOrd="0" parTransId="{64515F88-0757-470F-8604-A96A9070E529}" sibTransId="{4E20A121-223D-47F3-8882-1D7B8EAC9923}"/>
    <dgm:cxn modelId="{F2331CAA-B5EA-4D3C-B5C1-2D3506AD5A3B}" type="presOf" srcId="{125E6C78-BF60-4A40-8A95-A0058885B070}" destId="{460AAF47-8D2B-4E97-935B-2094B8E8EB2F}" srcOrd="0" destOrd="0" presId="urn:microsoft.com/office/officeart/2005/8/layout/radial6"/>
    <dgm:cxn modelId="{616CFAC1-7567-4162-AAD5-F9B9FEF25905}" srcId="{A1C1F3B3-28AD-4F0A-BDE5-74DAC2B4ABCF}" destId="{DD2C9C87-8236-4597-A8D0-045933D53754}" srcOrd="0" destOrd="0" parTransId="{F85BD31E-23F2-489C-870E-B46BC406AD44}" sibTransId="{A461F3A8-CC4B-4043-984E-0D239862C66C}"/>
    <dgm:cxn modelId="{66E0B856-04C3-4035-972C-BAD16B0DFE2A}" type="presOf" srcId="{4E20A121-223D-47F3-8882-1D7B8EAC9923}" destId="{B7098CB6-ED01-458A-8FC4-64B85E5E49A4}" srcOrd="0" destOrd="0" presId="urn:microsoft.com/office/officeart/2005/8/layout/radial6"/>
    <dgm:cxn modelId="{3FEA8396-6852-44F4-AC81-ED8EF1210307}" srcId="{A1C1F3B3-28AD-4F0A-BDE5-74DAC2B4ABCF}" destId="{DEBD483F-25A0-4AE1-9730-23EAD3A56F01}" srcOrd="1" destOrd="0" parTransId="{7467637F-E7EC-4B93-8DA0-01C099A3716E}" sibTransId="{BA2405C8-77B2-4496-A0BA-E1BF3ABA2E02}"/>
    <dgm:cxn modelId="{B0B84B16-2ABB-474A-9531-727D40660AEF}" type="presOf" srcId="{DD2C9C87-8236-4597-A8D0-045933D53754}" destId="{1A72C276-7E93-47E0-8066-5F2C1FE2152B}" srcOrd="0" destOrd="0" presId="urn:microsoft.com/office/officeart/2005/8/layout/radial6"/>
    <dgm:cxn modelId="{9BD8D5E9-E0B6-4319-8341-A9878F4C8465}" type="presOf" srcId="{DEBD483F-25A0-4AE1-9730-23EAD3A56F01}" destId="{9852E580-BA5F-4A8C-BF11-FD83FE3C8F55}" srcOrd="0" destOrd="0" presId="urn:microsoft.com/office/officeart/2005/8/layout/radial6"/>
    <dgm:cxn modelId="{D3D9A05E-F48A-4638-9B02-E24D6693D9AD}" type="presOf" srcId="{A1C1F3B3-28AD-4F0A-BDE5-74DAC2B4ABCF}" destId="{816CA582-E8C3-48F8-99D7-CB307236F2C7}" srcOrd="0" destOrd="0" presId="urn:microsoft.com/office/officeart/2005/8/layout/radial6"/>
    <dgm:cxn modelId="{EFA2AF71-6F30-4A26-B589-70FC43A8E643}" type="presOf" srcId="{A461F3A8-CC4B-4043-984E-0D239862C66C}" destId="{8F06F6E1-351A-44AA-BB1C-051559EEA673}" srcOrd="0" destOrd="0" presId="urn:microsoft.com/office/officeart/2005/8/layout/radial6"/>
    <dgm:cxn modelId="{0BFFF0F6-0BA8-4623-8568-EF097C2F6796}" type="presOf" srcId="{35FF80CD-45AD-4027-9D13-243D7E436699}" destId="{6C199788-FD5B-46D3-BAF2-02CFC016FC3A}" srcOrd="0" destOrd="0" presId="urn:microsoft.com/office/officeart/2005/8/layout/radial6"/>
    <dgm:cxn modelId="{B7E60BF0-76D3-4EC1-B5C3-04D651E18072}" type="presOf" srcId="{BA2405C8-77B2-4496-A0BA-E1BF3ABA2E02}" destId="{1024DF53-73F5-4B5D-8D53-6BC3146DED54}" srcOrd="0" destOrd="0" presId="urn:microsoft.com/office/officeart/2005/8/layout/radial6"/>
    <dgm:cxn modelId="{B7A9E306-ABAE-4D1F-A6AF-9C9860BB57B0}" srcId="{35FF80CD-45AD-4027-9D13-243D7E436699}" destId="{A1C1F3B3-28AD-4F0A-BDE5-74DAC2B4ABCF}" srcOrd="0" destOrd="0" parTransId="{B6F7732A-56F4-4C34-82E0-64DC2334A29A}" sibTransId="{920062E8-7108-499F-8989-F493130C8777}"/>
    <dgm:cxn modelId="{6A2B4293-B8EC-474C-92C1-6250F0040197}" type="presParOf" srcId="{6C199788-FD5B-46D3-BAF2-02CFC016FC3A}" destId="{816CA582-E8C3-48F8-99D7-CB307236F2C7}" srcOrd="0" destOrd="0" presId="urn:microsoft.com/office/officeart/2005/8/layout/radial6"/>
    <dgm:cxn modelId="{6E8C2CA7-4920-46D0-867A-E613C75A9022}" type="presParOf" srcId="{6C199788-FD5B-46D3-BAF2-02CFC016FC3A}" destId="{1A72C276-7E93-47E0-8066-5F2C1FE2152B}" srcOrd="1" destOrd="0" presId="urn:microsoft.com/office/officeart/2005/8/layout/radial6"/>
    <dgm:cxn modelId="{CF521E38-F8E4-494E-90BB-F1063114CC79}" type="presParOf" srcId="{6C199788-FD5B-46D3-BAF2-02CFC016FC3A}" destId="{7A300883-1618-4DA0-8DF4-2E781FEE3DF2}" srcOrd="2" destOrd="0" presId="urn:microsoft.com/office/officeart/2005/8/layout/radial6"/>
    <dgm:cxn modelId="{E9D505E0-46A5-4D54-9055-4805CA8D5334}" type="presParOf" srcId="{6C199788-FD5B-46D3-BAF2-02CFC016FC3A}" destId="{8F06F6E1-351A-44AA-BB1C-051559EEA673}" srcOrd="3" destOrd="0" presId="urn:microsoft.com/office/officeart/2005/8/layout/radial6"/>
    <dgm:cxn modelId="{88255B21-46F7-47C8-89E3-2B69B454EBDE}" type="presParOf" srcId="{6C199788-FD5B-46D3-BAF2-02CFC016FC3A}" destId="{9852E580-BA5F-4A8C-BF11-FD83FE3C8F55}" srcOrd="4" destOrd="0" presId="urn:microsoft.com/office/officeart/2005/8/layout/radial6"/>
    <dgm:cxn modelId="{5F4096B9-FF48-44DB-B1F8-9E6355587974}" type="presParOf" srcId="{6C199788-FD5B-46D3-BAF2-02CFC016FC3A}" destId="{E65BF627-AC30-4C06-8FCC-CFEF5EEB6F33}" srcOrd="5" destOrd="0" presId="urn:microsoft.com/office/officeart/2005/8/layout/radial6"/>
    <dgm:cxn modelId="{7E20003C-8CD3-4AE0-BA9A-7451F384AB57}" type="presParOf" srcId="{6C199788-FD5B-46D3-BAF2-02CFC016FC3A}" destId="{1024DF53-73F5-4B5D-8D53-6BC3146DED54}" srcOrd="6" destOrd="0" presId="urn:microsoft.com/office/officeart/2005/8/layout/radial6"/>
    <dgm:cxn modelId="{0270C768-1879-401A-8F06-4A627AD7BEAB}" type="presParOf" srcId="{6C199788-FD5B-46D3-BAF2-02CFC016FC3A}" destId="{460AAF47-8D2B-4E97-935B-2094B8E8EB2F}" srcOrd="7" destOrd="0" presId="urn:microsoft.com/office/officeart/2005/8/layout/radial6"/>
    <dgm:cxn modelId="{31A052F1-5B4B-4DD8-9ECE-2524CF77D2A8}" type="presParOf" srcId="{6C199788-FD5B-46D3-BAF2-02CFC016FC3A}" destId="{2EAC768B-6A84-408E-B44E-F3AE9A5A98EE}" srcOrd="8" destOrd="0" presId="urn:microsoft.com/office/officeart/2005/8/layout/radial6"/>
    <dgm:cxn modelId="{F4BE2640-6568-4A17-9F08-43FFAB94A243}" type="presParOf" srcId="{6C199788-FD5B-46D3-BAF2-02CFC016FC3A}" destId="{B7098CB6-ED01-458A-8FC4-64B85E5E49A4}" srcOrd="9" destOrd="0" presId="urn:microsoft.com/office/officeart/2005/8/layout/radial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98CB6-ED01-458A-8FC4-64B85E5E49A4}">
      <dsp:nvSpPr>
        <dsp:cNvPr id="0" name=""/>
        <dsp:cNvSpPr/>
      </dsp:nvSpPr>
      <dsp:spPr>
        <a:xfrm>
          <a:off x="1193381" y="616483"/>
          <a:ext cx="3586617" cy="3586617"/>
        </a:xfrm>
        <a:prstGeom prst="blockArc">
          <a:avLst>
            <a:gd name="adj1" fmla="val 9089452"/>
            <a:gd name="adj2" fmla="val 16212725"/>
            <a:gd name="adj3" fmla="val 4633"/>
          </a:avLst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024DF53-73F5-4B5D-8D53-6BC3146DED54}">
      <dsp:nvSpPr>
        <dsp:cNvPr id="0" name=""/>
        <dsp:cNvSpPr/>
      </dsp:nvSpPr>
      <dsp:spPr>
        <a:xfrm>
          <a:off x="1175900" y="585074"/>
          <a:ext cx="3586617" cy="3586617"/>
        </a:xfrm>
        <a:prstGeom prst="blockArc">
          <a:avLst>
            <a:gd name="adj1" fmla="val 1800000"/>
            <a:gd name="adj2" fmla="val 9000000"/>
            <a:gd name="adj3" fmla="val 4633"/>
          </a:avLst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F06F6E1-351A-44AA-BB1C-051559EEA673}">
      <dsp:nvSpPr>
        <dsp:cNvPr id="0" name=""/>
        <dsp:cNvSpPr/>
      </dsp:nvSpPr>
      <dsp:spPr>
        <a:xfrm>
          <a:off x="1158776" y="615824"/>
          <a:ext cx="3586617" cy="3586617"/>
        </a:xfrm>
        <a:prstGeom prst="blockArc">
          <a:avLst>
            <a:gd name="adj1" fmla="val 16299397"/>
            <a:gd name="adj2" fmla="val 1712157"/>
            <a:gd name="adj3" fmla="val 4633"/>
          </a:avLst>
        </a:prstGeom>
        <a:solidFill>
          <a:srgbClr val="00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6CA582-E8C3-48F8-99D7-CB307236F2C7}">
      <dsp:nvSpPr>
        <dsp:cNvPr id="0" name=""/>
        <dsp:cNvSpPr/>
      </dsp:nvSpPr>
      <dsp:spPr>
        <a:xfrm>
          <a:off x="2000197" y="1429629"/>
          <a:ext cx="1947542" cy="1880913"/>
        </a:xfrm>
        <a:prstGeom prst="ellipse">
          <a:avLst/>
        </a:prstGeom>
        <a:solidFill>
          <a:srgbClr val="00FF00"/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002060"/>
              </a:solidFill>
              <a:latin typeface="Times New Roman" pitchFamily="18" charset="0"/>
              <a:ea typeface="+mn-ea"/>
              <a:cs typeface="Times New Roman" pitchFamily="18" charset="0"/>
            </a:rPr>
            <a:t>дом моды</a:t>
          </a:r>
        </a:p>
      </dsp:txBody>
      <dsp:txXfrm>
        <a:off x="2285408" y="1705082"/>
        <a:ext cx="1377120" cy="1330007"/>
      </dsp:txXfrm>
    </dsp:sp>
    <dsp:sp modelId="{1A72C276-7E93-47E0-8066-5F2C1FE2152B}">
      <dsp:nvSpPr>
        <dsp:cNvPr id="0" name=""/>
        <dsp:cNvSpPr/>
      </dsp:nvSpPr>
      <dsp:spPr>
        <a:xfrm>
          <a:off x="2359409" y="-1094"/>
          <a:ext cx="1286638" cy="1318381"/>
        </a:xfrm>
        <a:prstGeom prst="ellipse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фитнес-клуб</a:t>
          </a:r>
        </a:p>
      </dsp:txBody>
      <dsp:txXfrm>
        <a:off x="2547833" y="191978"/>
        <a:ext cx="909790" cy="932237"/>
      </dsp:txXfrm>
    </dsp:sp>
    <dsp:sp modelId="{9852E580-BA5F-4A8C-BF11-FD83FE3C8F55}">
      <dsp:nvSpPr>
        <dsp:cNvPr id="0" name=""/>
        <dsp:cNvSpPr/>
      </dsp:nvSpPr>
      <dsp:spPr>
        <a:xfrm>
          <a:off x="3795507" y="2590218"/>
          <a:ext cx="1391077" cy="1311504"/>
        </a:xfrm>
        <a:prstGeom prst="ellipse">
          <a:avLst/>
        </a:prstGeom>
        <a:solidFill>
          <a:srgbClr val="00FF99"/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студия дизайна</a:t>
          </a:r>
        </a:p>
      </dsp:txBody>
      <dsp:txXfrm>
        <a:off x="3999226" y="2782283"/>
        <a:ext cx="983639" cy="927374"/>
      </dsp:txXfrm>
    </dsp:sp>
    <dsp:sp modelId="{460AAF47-8D2B-4E97-935B-2094B8E8EB2F}">
      <dsp:nvSpPr>
        <dsp:cNvPr id="0" name=""/>
        <dsp:cNvSpPr/>
      </dsp:nvSpPr>
      <dsp:spPr>
        <a:xfrm>
          <a:off x="747492" y="2581119"/>
          <a:ext cx="1399754" cy="1329690"/>
        </a:xfrm>
        <a:prstGeom prst="ellipse">
          <a:avLst/>
        </a:prstGeom>
        <a:solidFill>
          <a:srgbClr val="9BBB59">
            <a:lumMod val="40000"/>
            <a:lumOff val="60000"/>
          </a:srgb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фото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студия</a:t>
          </a:r>
        </a:p>
      </dsp:txBody>
      <dsp:txXfrm>
        <a:off x="952481" y="2775848"/>
        <a:ext cx="989776" cy="9402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Метод</cp:lastModifiedBy>
  <cp:revision>4</cp:revision>
  <cp:lastPrinted>2018-05-02T10:57:00Z</cp:lastPrinted>
  <dcterms:created xsi:type="dcterms:W3CDTF">2018-04-30T17:02:00Z</dcterms:created>
  <dcterms:modified xsi:type="dcterms:W3CDTF">2018-05-02T10:58:00Z</dcterms:modified>
</cp:coreProperties>
</file>