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53" w:rsidRPr="00547253" w:rsidRDefault="00547253" w:rsidP="00547253">
      <w:pPr>
        <w:shd w:val="clear" w:color="auto" w:fill="FFFFFF"/>
        <w:spacing w:after="0" w:line="240" w:lineRule="auto"/>
        <w:jc w:val="center"/>
        <w:outlineLvl w:val="3"/>
        <w:rPr>
          <w:rFonts w:ascii="Times New Roman" w:eastAsia="Times New Roman" w:hAnsi="Times New Roman" w:cs="Times New Roman"/>
          <w:sz w:val="28"/>
          <w:szCs w:val="28"/>
          <w:lang w:eastAsia="ru-RU"/>
        </w:rPr>
      </w:pPr>
      <w:r w:rsidRPr="00547253">
        <w:rPr>
          <w:rFonts w:ascii="Times New Roman" w:eastAsia="Times New Roman" w:hAnsi="Times New Roman" w:cs="Times New Roman"/>
          <w:b/>
          <w:sz w:val="32"/>
          <w:szCs w:val="28"/>
          <w:lang w:eastAsia="ru-RU"/>
        </w:rPr>
        <w:t>«Мусор Земле не к лицу».</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Цель:</w:t>
      </w:r>
      <w:r w:rsidRPr="00547253">
        <w:rPr>
          <w:rFonts w:ascii="Times New Roman" w:eastAsia="Times New Roman" w:hAnsi="Times New Roman" w:cs="Times New Roman"/>
          <w:sz w:val="28"/>
          <w:szCs w:val="28"/>
          <w:lang w:eastAsia="ru-RU"/>
        </w:rPr>
        <w:t> Формирование ответственного отношения к окружающей среде.</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Задачи:</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1. Обучающая. Формировать представления детей об утилизации мусора, о целесообразности вторичного использования бытовых и хозяйственных отходов. Совершенствовать умение классифицировать объекты, выделяя их характерные признаки.</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2. Развивающая. Расширять представления об экологических проблемах и способах их устранения. Развивать внимание, память, воображение.</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3. Воспитательная. Воспитывать любовь, уважительное и бережное отношение к окружающей нас природе; желание бережно относиться к ней.</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Предварительная работа: </w:t>
      </w:r>
      <w:r w:rsidRPr="00547253">
        <w:rPr>
          <w:rFonts w:ascii="Times New Roman" w:eastAsia="Times New Roman" w:hAnsi="Times New Roman" w:cs="Times New Roman"/>
          <w:sz w:val="28"/>
          <w:szCs w:val="28"/>
          <w:lang w:eastAsia="ru-RU"/>
        </w:rPr>
        <w:t>беседы на экологические темы, сбор мусора (жестяные банки, пластмассовые бутылки, картонные коробки</w:t>
      </w:r>
      <w:proofErr w:type="gramStart"/>
      <w:r w:rsidRPr="00547253">
        <w:rPr>
          <w:rFonts w:ascii="Times New Roman" w:eastAsia="Times New Roman" w:hAnsi="Times New Roman" w:cs="Times New Roman"/>
          <w:sz w:val="28"/>
          <w:szCs w:val="28"/>
          <w:lang w:eastAsia="ru-RU"/>
        </w:rPr>
        <w:t>) .</w:t>
      </w:r>
      <w:proofErr w:type="gramEnd"/>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Материал:</w:t>
      </w:r>
      <w:r w:rsidRPr="00547253">
        <w:rPr>
          <w:rFonts w:ascii="Times New Roman" w:eastAsia="Times New Roman" w:hAnsi="Times New Roman" w:cs="Times New Roman"/>
          <w:sz w:val="28"/>
          <w:szCs w:val="28"/>
          <w:lang w:eastAsia="ru-RU"/>
        </w:rPr>
        <w:t> мультимедийная установка, видеоролик «Враг природы – мусор», пакет с килограммом мусора, контейнеры, обручи, пакеты с мусором (банки, коробки, бутылки, мультфильм «Белая льдинка», бумага, гуашь, цветная бумага, клей, краски, карандаши, кисти, салфетки.</w:t>
      </w:r>
    </w:p>
    <w:p w:rsidR="00547253" w:rsidRPr="00547253" w:rsidRDefault="00547253" w:rsidP="002E2DC7">
      <w:pPr>
        <w:shd w:val="clear" w:color="auto" w:fill="FFFFFF"/>
        <w:spacing w:after="0" w:line="240" w:lineRule="auto"/>
        <w:ind w:firstLine="360"/>
        <w:jc w:val="center"/>
        <w:rPr>
          <w:rFonts w:ascii="Times New Roman" w:eastAsia="Times New Roman" w:hAnsi="Times New Roman" w:cs="Times New Roman"/>
          <w:sz w:val="28"/>
          <w:szCs w:val="28"/>
          <w:lang w:eastAsia="ru-RU"/>
        </w:rPr>
      </w:pPr>
      <w:bookmarkStart w:id="0" w:name="_GoBack"/>
      <w:r w:rsidRPr="00547253">
        <w:rPr>
          <w:rFonts w:ascii="Times New Roman" w:eastAsia="Times New Roman" w:hAnsi="Times New Roman" w:cs="Times New Roman"/>
          <w:bCs/>
          <w:sz w:val="28"/>
          <w:szCs w:val="28"/>
          <w:bdr w:val="none" w:sz="0" w:space="0" w:color="auto" w:frame="1"/>
          <w:lang w:eastAsia="ru-RU"/>
        </w:rPr>
        <w:t>Ход занятия</w:t>
      </w:r>
      <w:bookmarkEnd w:id="0"/>
      <w:r w:rsidRPr="00547253">
        <w:rPr>
          <w:rFonts w:ascii="Times New Roman" w:eastAsia="Times New Roman" w:hAnsi="Times New Roman" w:cs="Times New Roman"/>
          <w:bCs/>
          <w:sz w:val="28"/>
          <w:szCs w:val="28"/>
          <w:bdr w:val="none" w:sz="0" w:space="0" w:color="auto" w:frame="1"/>
          <w:lang w:eastAsia="ru-RU"/>
        </w:rPr>
        <w:t>:</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Ребята, Указом президента России этот год объявлен Годом охраны окружающей среды. Как вы думаете, почему?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Предполагаемые ответы детей</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Давайте будем беречь планету!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Другой такой на свете нету!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Развеем над нею тучи, и дым,</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 обиду ее никому не дадим!</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w:t>
      </w:r>
      <w:proofErr w:type="gramStart"/>
      <w:r w:rsidRPr="00547253">
        <w:rPr>
          <w:rFonts w:ascii="Times New Roman" w:eastAsia="Times New Roman" w:hAnsi="Times New Roman" w:cs="Times New Roman"/>
          <w:sz w:val="28"/>
          <w:szCs w:val="28"/>
          <w:lang w:eastAsia="ru-RU"/>
        </w:rPr>
        <w:t>А</w:t>
      </w:r>
      <w:proofErr w:type="gramEnd"/>
      <w:r w:rsidRPr="00547253">
        <w:rPr>
          <w:rFonts w:ascii="Times New Roman" w:eastAsia="Times New Roman" w:hAnsi="Times New Roman" w:cs="Times New Roman"/>
          <w:sz w:val="28"/>
          <w:szCs w:val="28"/>
          <w:lang w:eastAsia="ru-RU"/>
        </w:rPr>
        <w:t xml:space="preserve"> сейчас внимание на экран.</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Просмотр видеоролика «Враг природы – мусор»</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Ежедневно мы выбрасываем различные упаковки, банки, бутылки, предметы из пластмассы и пластика и многое другое. Каждый человек выбрасывает в день килограмм мусора (показывает пакет с килограммом мусора, а, значит, наша группа выбрасывает в день 25 кг мусора – это много. А за год каждый человек нашей планеты выбрасывает приблизительно тонну мусора - полный кузов грузовика. На планете несколько миллиардов жителей. Представляете, сколько мусора скапливается на земле? Всё это не исчезает бесследно, все это копится и загрязняет нашу планету.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Как вы думаете, куда деваются эти отходы?</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Предполагаемые ответы детей.</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lastRenderedPageBreak/>
        <w:t>Воспитатель: Стекла, пластмассы, металла, кухонных отбросов, строительного мусора с каждым годом становится всё больше. Расходы на их утилизацию постоянно увеличиваются. Для складирования мусора создаются свалки. Раньше для уничтожения отходов использовались специальные мусоросжигательные установки. Сейчас же мусор вывозят на перерабатывающие заводы. Особую опасность представляют стихийные свалки (т. е. не специально организованные, в не отведенных для этого местах, вблизи рек, поселений и т. п.). Мусор и отбросы нередко содержат высокие концентрации вредных веществ. В местах их скопления развиваются микроорганизмы, которые попадают в подземные воды.</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Крысы, обитающие на свалках, являются переносчиками опасных болезней. Свалки мусора нужны, но они загрязняют землю, воздух и воду. Рядом со свалкой нельзя жить человеку.</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Чтение стихотворений:</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Не бросайте никогда корки, шкурки, палки</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Быстро наши города превратятся в свалки.</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Если мусорить сейчас, то довольно скоро</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Могут вырасти у нас Мусорные горы.</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Каждую тряпку, бутылку, жестянку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Будем в отдельный контейнер кидать!</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Только тогда, победив эту свалку.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Мы ощутим чистоты благодать!</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Ничего на свете лучше нету,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Чем держать в порядке всю планету: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Речку, лес, поля, моря и горы –</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Свежестью должны дышать просторы.</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Как же помочь нашей планете?</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Предполагаемые ответы детей.</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Физкультминутка </w:t>
      </w:r>
      <w:r w:rsidRPr="00547253">
        <w:rPr>
          <w:rFonts w:ascii="Times New Roman" w:eastAsia="Times New Roman" w:hAnsi="Times New Roman" w:cs="Times New Roman"/>
          <w:sz w:val="28"/>
          <w:szCs w:val="28"/>
          <w:lang w:eastAsia="ru-RU"/>
        </w:rPr>
        <w:t>(дети выполняют движения по тексту стихотворения)</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Мы по улице идем, на которой мы живем,</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Мы бумажки и стекляшки собираем и кладем.</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Раз в ведро, а два – в корзину,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Наклоняем дружно спину.</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Если дружно потрудиться,</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lastRenderedPageBreak/>
        <w:t>Все вокруг преобразится!</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w:t>
      </w:r>
      <w:proofErr w:type="gramStart"/>
      <w:r w:rsidRPr="00547253">
        <w:rPr>
          <w:rFonts w:ascii="Times New Roman" w:eastAsia="Times New Roman" w:hAnsi="Times New Roman" w:cs="Times New Roman"/>
          <w:sz w:val="28"/>
          <w:szCs w:val="28"/>
          <w:lang w:eastAsia="ru-RU"/>
        </w:rPr>
        <w:t>Посмотрите</w:t>
      </w:r>
      <w:proofErr w:type="gramEnd"/>
      <w:r w:rsidRPr="00547253">
        <w:rPr>
          <w:rFonts w:ascii="Times New Roman" w:eastAsia="Times New Roman" w:hAnsi="Times New Roman" w:cs="Times New Roman"/>
          <w:sz w:val="28"/>
          <w:szCs w:val="28"/>
          <w:lang w:eastAsia="ru-RU"/>
        </w:rPr>
        <w:t xml:space="preserve"> как уютно и красиво в нашей группе. (берутся корзины и по группе раскидывается мусор)</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-Что произошло с нашей группой?</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-Какая она стала? Тоже самое и происходит на наших улицах. Улицы, парки в которых валяется мусор, никогда не будут красивыми. В таких местах отдыхать неприятно.</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Конкурс: «Соберём мусор вместе» Дети делятся на две команды (заранее придумываются названия команд) Команды получают задание собрать мусор (на скорость) в контейнер, который лежит на полу. Одна команда собирает в жёлтый контейнер, другой в зелёный.</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-Молодцы ребята! Вы быстро справились с этим заданием и у нас снова стало чисто, уютно и красиво в нашей группе.</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-А как можно бороться с накопившимся мусором? (перерабатывать)</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-как вы думаете, что нужно сделать с мусором для его переработки? (сортировать)</w:t>
      </w:r>
    </w:p>
    <w:p w:rsidR="00547253" w:rsidRPr="00547253" w:rsidRDefault="00547253" w:rsidP="0054725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bCs/>
          <w:sz w:val="28"/>
          <w:szCs w:val="28"/>
          <w:bdr w:val="none" w:sz="0" w:space="0" w:color="auto" w:frame="1"/>
          <w:lang w:eastAsia="ru-RU"/>
        </w:rPr>
        <w:t>Конкурс: «Сортируем вместе»</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 группе стоят контейнеры с условными знаками. Задача команд рассортировать мусор, который лежит в обручах. В контейнер с кругом -стекло, с квадратом -бумагу, с овалом –пластик, с треугольником –металл. Участники команд становятся напротив контейнеров, возле специальных ориентиров. Члены команд по очереди добегают до обруча с мусором, берут мусор и несут к контейнеру с нужным условным знаком. (каждой команде по два контейнера) Побеждает та команда, которая не только быстро, но и правильно рассортировала мусор. Воспитатель: -Молодцы ребята! И с этим заданием вы справились.</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 xml:space="preserve">Воспитатель: Мы речь свою вели о том, </w:t>
      </w:r>
      <w:proofErr w:type="gramStart"/>
      <w:r w:rsidRPr="00547253">
        <w:rPr>
          <w:rFonts w:ascii="Times New Roman" w:eastAsia="Times New Roman" w:hAnsi="Times New Roman" w:cs="Times New Roman"/>
          <w:sz w:val="28"/>
          <w:szCs w:val="28"/>
          <w:lang w:eastAsia="ru-RU"/>
        </w:rPr>
        <w:t>Что</w:t>
      </w:r>
      <w:proofErr w:type="gramEnd"/>
      <w:r w:rsidRPr="00547253">
        <w:rPr>
          <w:rFonts w:ascii="Times New Roman" w:eastAsia="Times New Roman" w:hAnsi="Times New Roman" w:cs="Times New Roman"/>
          <w:sz w:val="28"/>
          <w:szCs w:val="28"/>
          <w:lang w:eastAsia="ru-RU"/>
        </w:rPr>
        <w:t xml:space="preserve"> вся Земля - наш общий дом. Наш добрый дом, просторный дом, </w:t>
      </w:r>
      <w:proofErr w:type="gramStart"/>
      <w:r w:rsidRPr="00547253">
        <w:rPr>
          <w:rFonts w:ascii="Times New Roman" w:eastAsia="Times New Roman" w:hAnsi="Times New Roman" w:cs="Times New Roman"/>
          <w:sz w:val="28"/>
          <w:szCs w:val="28"/>
          <w:lang w:eastAsia="ru-RU"/>
        </w:rPr>
        <w:t>Мы</w:t>
      </w:r>
      <w:proofErr w:type="gramEnd"/>
      <w:r w:rsidRPr="00547253">
        <w:rPr>
          <w:rFonts w:ascii="Times New Roman" w:eastAsia="Times New Roman" w:hAnsi="Times New Roman" w:cs="Times New Roman"/>
          <w:sz w:val="28"/>
          <w:szCs w:val="28"/>
          <w:lang w:eastAsia="ru-RU"/>
        </w:rPr>
        <w:t xml:space="preserve"> все с рожденья в нём живём.</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-Ребята, что мы сегодня узнали и чему научились? (сортировать мусор, узнали, как перерабатываются отходы, как можно превратить мусор в красивые вещи)</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-Почему нельзя смешивать отходы? (они становятся непригодными к использованию, не смешанный мусор легче сортировать и пускать на вторичное использование или переработку. В основе борьбы с отходами должен лежать раздельный сбор мусора)</w:t>
      </w:r>
    </w:p>
    <w:p w:rsidR="00547253" w:rsidRPr="00547253" w:rsidRDefault="00547253" w:rsidP="00547253">
      <w:pPr>
        <w:shd w:val="clear" w:color="auto" w:fill="FFFFFF"/>
        <w:spacing w:before="225" w:after="0" w:line="240" w:lineRule="auto"/>
        <w:ind w:firstLine="360"/>
        <w:jc w:val="both"/>
        <w:rPr>
          <w:rFonts w:ascii="Times New Roman" w:eastAsia="Times New Roman" w:hAnsi="Times New Roman" w:cs="Times New Roman"/>
          <w:sz w:val="28"/>
          <w:szCs w:val="28"/>
          <w:lang w:eastAsia="ru-RU"/>
        </w:rPr>
      </w:pPr>
      <w:r w:rsidRPr="00547253">
        <w:rPr>
          <w:rFonts w:ascii="Times New Roman" w:eastAsia="Times New Roman" w:hAnsi="Times New Roman" w:cs="Times New Roman"/>
          <w:sz w:val="28"/>
          <w:szCs w:val="28"/>
          <w:lang w:eastAsia="ru-RU"/>
        </w:rPr>
        <w:t>Воспитатель: Правильно, ребята! И вы должны напоминать об этом своим родителям, своим друзьям и знакомым.</w:t>
      </w:r>
    </w:p>
    <w:p w:rsidR="0016355E" w:rsidRDefault="0016355E"/>
    <w:sectPr w:rsidR="0016355E" w:rsidSect="005472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C3"/>
    <w:rsid w:val="0016355E"/>
    <w:rsid w:val="002E2DC7"/>
    <w:rsid w:val="00501AC3"/>
    <w:rsid w:val="0054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3720-2E99-41EE-B846-15128B36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472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725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4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7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2021-12-14T19:31:00Z</dcterms:created>
  <dcterms:modified xsi:type="dcterms:W3CDTF">2021-12-14T19:32:00Z</dcterms:modified>
</cp:coreProperties>
</file>