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3A" w:rsidRPr="00B7763A" w:rsidRDefault="00B7763A" w:rsidP="00B7763A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B7763A">
        <w:rPr>
          <w:b/>
          <w:bCs/>
          <w:sz w:val="32"/>
          <w:szCs w:val="32"/>
        </w:rPr>
        <w:t>«Солнце, воздух и вода в жизни человека, животных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B7763A">
        <w:rPr>
          <w:b/>
          <w:bCs/>
          <w:sz w:val="32"/>
          <w:szCs w:val="32"/>
        </w:rPr>
        <w:t>и растений».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763A">
        <w:rPr>
          <w:sz w:val="28"/>
          <w:szCs w:val="28"/>
        </w:rPr>
        <w:t>с элементами театрализации (К. И. Чуковский «Краденое солнце»)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763A">
        <w:rPr>
          <w:sz w:val="28"/>
          <w:szCs w:val="28"/>
        </w:rPr>
        <w:t>и экспериментирования.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Программные</w:t>
      </w:r>
      <w:r w:rsidRPr="00B7763A">
        <w:rPr>
          <w:b/>
          <w:bCs/>
          <w:sz w:val="28"/>
          <w:szCs w:val="28"/>
        </w:rPr>
        <w:t xml:space="preserve"> задачи: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расширить через экспериментирование и использование элементов театрализации представления детей о значимости солнца, воды, воздуха в жизни человека, животных;</w:t>
      </w:r>
      <w:r>
        <w:rPr>
          <w:sz w:val="28"/>
          <w:szCs w:val="28"/>
        </w:rPr>
        <w:t xml:space="preserve"> </w:t>
      </w:r>
      <w:r w:rsidRPr="00B7763A">
        <w:rPr>
          <w:sz w:val="28"/>
          <w:szCs w:val="28"/>
        </w:rPr>
        <w:t>- развивать познавательный интерес в процессе экспериментирования и театрализации;</w:t>
      </w:r>
      <w:r>
        <w:rPr>
          <w:sz w:val="28"/>
          <w:szCs w:val="28"/>
        </w:rPr>
        <w:t xml:space="preserve"> </w:t>
      </w:r>
      <w:r w:rsidRPr="00B7763A">
        <w:rPr>
          <w:sz w:val="28"/>
          <w:szCs w:val="28"/>
        </w:rPr>
        <w:t>- воспитывать интерес к познанию природы посредством трёх основных жизненных источников (солнце,</w:t>
      </w:r>
      <w:r>
        <w:rPr>
          <w:sz w:val="28"/>
          <w:szCs w:val="28"/>
        </w:rPr>
        <w:t xml:space="preserve"> воздух, вода).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7763A">
        <w:rPr>
          <w:b/>
          <w:bCs/>
          <w:sz w:val="28"/>
          <w:szCs w:val="28"/>
        </w:rPr>
        <w:t xml:space="preserve">Материал: </w:t>
      </w:r>
      <w:r w:rsidRPr="00B7763A">
        <w:rPr>
          <w:sz w:val="28"/>
          <w:szCs w:val="28"/>
        </w:rPr>
        <w:t>ширма с фрагментом из сказки (крокодил проглотил солнце), маски и атрибуты к театрализации, экран, презентация к занятию (5 слайдов), мешок с заданиями, глобус, фонарик, символы и эмблемы («Круговорот воды в природе»), листы картона на каждого, пластиковые бутылки на каждого, 5 – 6 тазов под воду, звукозапись «Волк воет».</w:t>
      </w:r>
      <w:proofErr w:type="gramEnd"/>
    </w:p>
    <w:p w:rsidR="00B7763A" w:rsidRPr="00B7763A" w:rsidRDefault="00B7763A" w:rsidP="00B7763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Ход занятия: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Организационный момент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Дети совместно с воспитателем заходят в музыкальный зал (негромко играет музыка).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«Ребята, я предлагаю вам отправиться в гости к сказке, но для этого нам нужно сказать волшебные слова. Повторяйте за мной: «Мы на месте покружились, покружились, покружились и в доброй сказке очутились!» (движения по тексту под музыку).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Знакомство с автором произведения К. И. Чуковским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«Посмотрите, ребята, мы оказались с вами в сказке. Думаю, что она вам знакома. Назовите, пожалуйста, сказку и её автора» (</w:t>
      </w:r>
      <w:r w:rsidRPr="00B7763A">
        <w:rPr>
          <w:b/>
          <w:bCs/>
          <w:sz w:val="28"/>
          <w:szCs w:val="28"/>
        </w:rPr>
        <w:t>слайд 1</w:t>
      </w:r>
      <w:r w:rsidRPr="00B7763A">
        <w:rPr>
          <w:sz w:val="28"/>
          <w:szCs w:val="28"/>
        </w:rPr>
        <w:t xml:space="preserve"> «Краденое солнце», портрет автора – К. И. Чуковского). Дети называют сказку и автора.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«Дети, что же случилось с солнцем в сказке?».</w:t>
      </w:r>
      <w:r w:rsidRPr="00B7763A">
        <w:rPr>
          <w:sz w:val="28"/>
          <w:szCs w:val="28"/>
        </w:rPr>
        <w:br/>
      </w: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«Крокодил проглотил солнце».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Театрализация фрагмента сказки «Краденое солнце»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«Предлагаю вам обыграть эту ситуацию перед нашими гостями, показать театр. Дети – зрители, предлагаю вам сесть на стульчики, а артистам приготовится к показу начала сказки» (дети – артисты одевают маски и разные атрибуты).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На фоне сказочной ширмы (крокодил проглотил солнце) идёт показ начала сказки: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«Солнце по небу гуляло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И за тучу забежало.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Глянул заинька в окно,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Стало заиньке темно.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А сороки-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Белобоки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Поскакали по полям,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Закричали журавлям: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«Горе! Горе! Крокодил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lastRenderedPageBreak/>
        <w:t>Солнце в небе проглотил!»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Наступила темнота.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Не ходи за ворота: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Кто на улицу попал —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Заблудился и пропал.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Плачет серый воробей: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«Выйди, солнышко, скорей!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Нам без солнышка обидно —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В поле зёрнышка не видно!»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Плачут зайки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На лужайке: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Сбились, бедные, с пути,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Им до дому не дойти.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Только раки пучеглазые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По земле во мраке лазают,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Да в овраге за горою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Волки бешеные воют» (гости, воспитатель благодарят артистов за выступление).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Экспериментальная деятельность по природным источникам жизни (солнце).</w:t>
      </w:r>
    </w:p>
    <w:p w:rsid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Воспитатель: </w:t>
      </w:r>
      <w:r w:rsidRPr="00B7763A">
        <w:rPr>
          <w:sz w:val="28"/>
          <w:szCs w:val="28"/>
        </w:rPr>
        <w:t xml:space="preserve">«Вот какая страшная беда приключилась. Посмотрите, ребята, герои сказки оставили за ширмой мешок с заданиями. И если мы с вами выполним задания, то, наверное, удастся вернуть солнце на небосклон и помочь всем животным. 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Первое задание:</w:t>
      </w:r>
      <w:r w:rsidRPr="00B7763A">
        <w:rPr>
          <w:sz w:val="28"/>
          <w:szCs w:val="28"/>
        </w:rPr>
        <w:t xml:space="preserve"> «Постарайтесь отгадать загадку».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«На ноге стоит одной,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Крутит - вертит головой.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Нам показывает страны,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Реки, горы, океаны».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Дети: </w:t>
      </w:r>
      <w:r w:rsidRPr="00B7763A">
        <w:rPr>
          <w:sz w:val="28"/>
          <w:szCs w:val="28"/>
        </w:rPr>
        <w:t>«Это глобус».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«Что изображает глобус?»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«Нашу планету. Это наша планета Земля» (предполагаемые ответы).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«А может ли наша планета обойтись без солнца? Вспомните, в сказке крокодил солнце в небе проглотил…».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«Нет. Все погибнут, люди и животные. Мы не можем жить без солнца» (предполагаемые ответы детей).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«Солнце – это планета?».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«Это горячая звезда. Это огненный шар» (возможные ответы детей).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«Дети, а что даёт солнце всем живым организмам?».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Дети: </w:t>
      </w:r>
      <w:r w:rsidRPr="00B7763A">
        <w:rPr>
          <w:sz w:val="28"/>
          <w:szCs w:val="28"/>
        </w:rPr>
        <w:t>«Свет. Тепло» (</w:t>
      </w:r>
      <w:r w:rsidRPr="00B7763A">
        <w:rPr>
          <w:b/>
          <w:bCs/>
          <w:sz w:val="28"/>
          <w:szCs w:val="28"/>
        </w:rPr>
        <w:t>слайд 2</w:t>
      </w:r>
      <w:r w:rsidRPr="00B7763A">
        <w:rPr>
          <w:sz w:val="28"/>
          <w:szCs w:val="28"/>
        </w:rPr>
        <w:t xml:space="preserve"> «Тепло и свет солнца в жизни растений» - видео).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Родитель 1:</w:t>
      </w:r>
      <w:r w:rsidRPr="00B7763A">
        <w:rPr>
          <w:sz w:val="28"/>
          <w:szCs w:val="28"/>
        </w:rPr>
        <w:t xml:space="preserve"> «Предлагаю вам поучаствовать в опыте «День – ночь», чтобы понять, что происходит с солнцем по отношению к нашей планете».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Опыт 1</w:t>
      </w:r>
      <w:r w:rsidRPr="00B7763A">
        <w:rPr>
          <w:sz w:val="28"/>
          <w:szCs w:val="28"/>
        </w:rPr>
        <w:t xml:space="preserve"> «День – ночь»: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«Во Вселенной ничего не стоит на месте. Планеты и звезды движутся по своему, строго отведенному пути (</w:t>
      </w:r>
      <w:r w:rsidRPr="00B7763A">
        <w:rPr>
          <w:b/>
          <w:bCs/>
          <w:sz w:val="28"/>
          <w:szCs w:val="28"/>
        </w:rPr>
        <w:t>слайд 3</w:t>
      </w:r>
      <w:r w:rsidRPr="00B7763A">
        <w:rPr>
          <w:sz w:val="28"/>
          <w:szCs w:val="28"/>
        </w:rPr>
        <w:t xml:space="preserve"> «Вселенная»). Наша Земля вращается вокруг своей оси и при помощи глобуса это легко показать. </w:t>
      </w:r>
      <w:proofErr w:type="gramStart"/>
      <w:r w:rsidRPr="00B7763A">
        <w:rPr>
          <w:sz w:val="28"/>
          <w:szCs w:val="28"/>
        </w:rPr>
        <w:t xml:space="preserve">На той </w:t>
      </w:r>
      <w:r w:rsidRPr="00B7763A">
        <w:rPr>
          <w:sz w:val="28"/>
          <w:szCs w:val="28"/>
        </w:rPr>
        <w:lastRenderedPageBreak/>
        <w:t>стороне земного шара, которая обращена к Солнцу (в нашем случае к фонарику) – день, на противоположной – ночь.</w:t>
      </w:r>
      <w:proofErr w:type="gramEnd"/>
      <w:r w:rsidRPr="00B7763A">
        <w:rPr>
          <w:sz w:val="28"/>
          <w:szCs w:val="28"/>
        </w:rPr>
        <w:t xml:space="preserve"> Земная ось расположена не прямо, а наклонена под углом (это тоже хорошо видно на глобусе). Именно поэтому существует полярный день и полярная ночь. Там, где граница света и темноты размыта, наступает утро либо вечер. А если выключить фонарь (солнце), что произойдёт? Как вы думаете?» (предполагаемые ответы детей).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Физкультминутка «Солнышко».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«Вот как солнышко встает,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Выше, выше, выше (поднять руки вверх, потянуться).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К ночи солнышко зайдет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Ниже, ниже, ниже (присесть на корточки, руки опустить на пол).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Хорошо, хорошо,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Солнышко смеется.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А под солнышком нам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Весело живется (хлопать в ладоши, улыбаться)».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Экспериментальная деятельность по природным источникам жизни (вода).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«Ребята, а почему на глобусе очень много синего цвета? Как вы думаете?».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«Это вода: моря, океаны, реки, озёра» (предполагаемые ответы).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«Ребята, для жизни человека, животных и растений вода имеет большое значение. А знаете ли вы, что на нашей планете Земля только пресная вода пригодна растительному, животному миру и человеку. А какая это вода </w:t>
      </w:r>
      <w:r w:rsidRPr="00B7763A">
        <w:rPr>
          <w:b/>
          <w:bCs/>
          <w:sz w:val="28"/>
          <w:szCs w:val="28"/>
        </w:rPr>
        <w:t>пресная</w:t>
      </w:r>
      <w:r w:rsidRPr="00B7763A">
        <w:rPr>
          <w:sz w:val="28"/>
          <w:szCs w:val="28"/>
        </w:rPr>
        <w:t>? Что вы знаете о ней?».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Дети: </w:t>
      </w:r>
      <w:r w:rsidRPr="00B7763A">
        <w:rPr>
          <w:sz w:val="28"/>
          <w:szCs w:val="28"/>
        </w:rPr>
        <w:t>«Это вода без соли».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Воспитатель: </w:t>
      </w:r>
      <w:r w:rsidRPr="00B7763A">
        <w:rPr>
          <w:sz w:val="28"/>
          <w:szCs w:val="28"/>
        </w:rPr>
        <w:t>«А в морях и в океанах какая вода?».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«Солёная. Морская. Её нельзя пить» (возможные ответы детей).</w:t>
      </w:r>
    </w:p>
    <w:p w:rsid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Родитель 2: «</w:t>
      </w:r>
      <w:r w:rsidRPr="00B7763A">
        <w:rPr>
          <w:sz w:val="28"/>
          <w:szCs w:val="28"/>
        </w:rPr>
        <w:t>Люди берут воду из подземных скважин - это в посёлках, деревнях. А 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 (</w:t>
      </w:r>
      <w:r w:rsidRPr="00B7763A">
        <w:rPr>
          <w:b/>
          <w:bCs/>
          <w:sz w:val="28"/>
          <w:szCs w:val="28"/>
        </w:rPr>
        <w:t xml:space="preserve">слайд 4 </w:t>
      </w:r>
      <w:r w:rsidRPr="00B7763A">
        <w:rPr>
          <w:sz w:val="28"/>
          <w:szCs w:val="28"/>
        </w:rPr>
        <w:t>«Водоочистное сооружение»). Питьевую воду нужно беречь. Почему?»</w:t>
      </w:r>
      <w:r w:rsidRPr="00B7763A">
        <w:rPr>
          <w:b/>
          <w:bCs/>
          <w:sz w:val="28"/>
          <w:szCs w:val="28"/>
        </w:rPr>
        <w:t xml:space="preserve"> </w:t>
      </w:r>
      <w:r w:rsidRPr="00B7763A">
        <w:rPr>
          <w:sz w:val="28"/>
          <w:szCs w:val="28"/>
        </w:rPr>
        <w:t xml:space="preserve">(предполагаемые ответы). Запас </w:t>
      </w:r>
      <w:r w:rsidRPr="00B7763A">
        <w:rPr>
          <w:b/>
          <w:bCs/>
          <w:sz w:val="28"/>
          <w:szCs w:val="28"/>
        </w:rPr>
        <w:t>пресной</w:t>
      </w:r>
      <w:r w:rsidRPr="00B7763A">
        <w:rPr>
          <w:sz w:val="28"/>
          <w:szCs w:val="28"/>
        </w:rPr>
        <w:t xml:space="preserve">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 А как вода поступает в реку? Вы знаете?» (возможные ответы). 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Воспитатель: </w:t>
      </w:r>
      <w:r w:rsidRPr="00B7763A">
        <w:rPr>
          <w:sz w:val="28"/>
          <w:szCs w:val="28"/>
        </w:rPr>
        <w:t xml:space="preserve">«Дети, сейчас мы с вами познакомимся с круговоротом воды в природе и главной ролью солнца в этом. Посмотрите на </w:t>
      </w:r>
      <w:r w:rsidRPr="00B7763A">
        <w:rPr>
          <w:b/>
          <w:bCs/>
          <w:sz w:val="28"/>
          <w:szCs w:val="28"/>
        </w:rPr>
        <w:t>рисунок (слайд</w:t>
      </w:r>
      <w:r w:rsidRPr="00B7763A">
        <w:rPr>
          <w:sz w:val="28"/>
          <w:szCs w:val="28"/>
        </w:rPr>
        <w:t xml:space="preserve"> </w:t>
      </w:r>
      <w:r w:rsidRPr="00B7763A">
        <w:rPr>
          <w:b/>
          <w:bCs/>
          <w:sz w:val="28"/>
          <w:szCs w:val="28"/>
        </w:rPr>
        <w:t xml:space="preserve">5 </w:t>
      </w:r>
      <w:r w:rsidRPr="00B7763A">
        <w:rPr>
          <w:sz w:val="28"/>
          <w:szCs w:val="28"/>
        </w:rPr>
        <w:t xml:space="preserve">«Круговорот воды»), когда солнце нагревает поверхность водоёма или суши, содержащаяся там вода превращается в пар и поднимается в воздух. Высоко вверху,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дождя, зимой – снега. Так происходит круговорот воды в природе. Предлагаю вам поиграть в круговорот воды, вы будете капельками воды, снежинками (эмблемы – капли, снежинки). Это будет </w:t>
      </w:r>
      <w:r w:rsidRPr="00B7763A">
        <w:rPr>
          <w:sz w:val="28"/>
          <w:szCs w:val="28"/>
        </w:rPr>
        <w:lastRenderedPageBreak/>
        <w:t xml:space="preserve">следующее </w:t>
      </w:r>
      <w:r w:rsidRPr="00B7763A">
        <w:rPr>
          <w:b/>
          <w:bCs/>
          <w:sz w:val="28"/>
          <w:szCs w:val="28"/>
        </w:rPr>
        <w:t>задание 2</w:t>
      </w:r>
      <w:r w:rsidRPr="00B7763A">
        <w:rPr>
          <w:sz w:val="28"/>
          <w:szCs w:val="28"/>
        </w:rPr>
        <w:t>» (обыгрывание с помощью необходимых символов, эмблем).</w:t>
      </w:r>
    </w:p>
    <w:p w:rsidR="00B7763A" w:rsidRPr="00B7763A" w:rsidRDefault="00B7763A" w:rsidP="00B7763A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Экспериментальная деятельность по природным источникам жизни (воздух).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Воспитатель: </w:t>
      </w:r>
      <w:r w:rsidRPr="00B7763A">
        <w:rPr>
          <w:sz w:val="28"/>
          <w:szCs w:val="28"/>
        </w:rPr>
        <w:t xml:space="preserve">«Молодцы, ребята! Теперь остаётся выполнить последнее </w:t>
      </w:r>
      <w:r w:rsidRPr="00B7763A">
        <w:rPr>
          <w:b/>
          <w:bCs/>
          <w:sz w:val="28"/>
          <w:szCs w:val="28"/>
        </w:rPr>
        <w:t>задание 3.</w:t>
      </w:r>
      <w:r w:rsidRPr="00B7763A">
        <w:rPr>
          <w:sz w:val="28"/>
          <w:szCs w:val="28"/>
        </w:rPr>
        <w:t xml:space="preserve"> Постарайтесь отгадать загадку.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«Он нам нужен, чтоб дышать,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Чтобы шарик надувать,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С нами рядом каждый час,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Но невидим он для нас!»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Дети:</w:t>
      </w:r>
      <w:r w:rsidRPr="00B7763A">
        <w:rPr>
          <w:sz w:val="28"/>
          <w:szCs w:val="28"/>
        </w:rPr>
        <w:t xml:space="preserve"> «Это воздух!».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 xml:space="preserve">Воспитатель: </w:t>
      </w:r>
      <w:r w:rsidRPr="00B7763A">
        <w:rPr>
          <w:sz w:val="28"/>
          <w:szCs w:val="28"/>
        </w:rPr>
        <w:t xml:space="preserve">«Правильно, это воздух. Для чего нужен воздух?» (ответы детей – </w:t>
      </w:r>
      <w:r w:rsidRPr="00B7763A">
        <w:rPr>
          <w:b/>
          <w:bCs/>
          <w:sz w:val="28"/>
          <w:szCs w:val="28"/>
        </w:rPr>
        <w:t>чтобы дышать</w:t>
      </w:r>
      <w:r w:rsidRPr="00B7763A">
        <w:rPr>
          <w:sz w:val="28"/>
          <w:szCs w:val="28"/>
        </w:rPr>
        <w:t>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 «</w:t>
      </w:r>
      <w:r w:rsidRPr="00B7763A">
        <w:rPr>
          <w:sz w:val="28"/>
          <w:szCs w:val="28"/>
        </w:rPr>
        <w:t>Что было бы, если на земле исчезнет воздух?» (предполагаемые ответы).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 «</w:t>
      </w:r>
      <w:r w:rsidRPr="00B7763A">
        <w:rPr>
          <w:sz w:val="28"/>
          <w:szCs w:val="28"/>
        </w:rPr>
        <w:t>Сегодня на занятии мы с вами попробуем ответить на вопросы: «Есть ли воздух, где и как его обнаружить». А для этого я приглашаю вас в нашу экспериментальную лабораторию. Здесь нужно соблюдать определенные правила: соблюдать тишину, не перебивать друг друга, не мешать друг другу, работать тихо, аккуратно. Приступать к выполнению опыта только после показа взрослого» (дети проходят в лабораторию).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Опыт 1.</w:t>
      </w:r>
      <w:r w:rsidRPr="00B7763A">
        <w:rPr>
          <w:sz w:val="28"/>
          <w:szCs w:val="28"/>
        </w:rPr>
        <w:t xml:space="preserve"> «Почувствуй воздух».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Есть ли воздух вокруг нас? (Ответы детей).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Узнать это очень просто. Возьмите лист картона и помашите им у лица.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Что вы чувствуете? (ответы детей).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Опыт 2.</w:t>
      </w:r>
      <w:r w:rsidRPr="00B7763A">
        <w:rPr>
          <w:sz w:val="28"/>
          <w:szCs w:val="28"/>
        </w:rPr>
        <w:t xml:space="preserve"> «Есть ли воздух».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Воспитатель показывает детям пустую пластиковую бутылку.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Ребята, как вы считаете, эта бутылка пустая? Посмотрите внимательно, есть ли в ней что-нибудь?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А сейчас мы это проверим. Возьмем бутылку и таз с водой. Опустим бутылку в таз с водой, чтобы она начала заполняться. Что вы видите? (ответы детей).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Да, из горлышка выходят пузырьки. Это вода вытесняет воздух из бутылки.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Почему же мы сначала думали, что бутылка пустая? (воздух невидим, он прозрачный).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- Именно поэтому воздух называют невидимкой. И все пустые предметы на самом деле заполнены воздухом.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B7763A">
        <w:rPr>
          <w:b/>
          <w:bCs/>
          <w:sz w:val="28"/>
          <w:szCs w:val="28"/>
        </w:rPr>
        <w:t>Заключительная часть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b/>
          <w:bCs/>
          <w:sz w:val="28"/>
          <w:szCs w:val="28"/>
        </w:rPr>
        <w:t>Воспитатель:</w:t>
      </w:r>
      <w:r w:rsidRPr="00B7763A">
        <w:rPr>
          <w:sz w:val="28"/>
          <w:szCs w:val="28"/>
        </w:rPr>
        <w:t xml:space="preserve"> «Воздух необходим всем живым организмам, также как и солнце и вода.</w:t>
      </w:r>
    </w:p>
    <w:p w:rsidR="00B7763A" w:rsidRPr="00B7763A" w:rsidRDefault="00B7763A" w:rsidP="00B7763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763A">
        <w:rPr>
          <w:sz w:val="28"/>
          <w:szCs w:val="28"/>
        </w:rPr>
        <w:t>Вы сегодня постарались и выполнили все три задания! Посмотрим, отдаст ли крокодил наше солнце….» (один из детей прикрепляет солнце на небосклон).</w:t>
      </w:r>
    </w:p>
    <w:p w:rsidR="006B5110" w:rsidRPr="00B7763A" w:rsidRDefault="006B5110" w:rsidP="00B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5110" w:rsidRPr="00B7763A" w:rsidSect="00B77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115"/>
    <w:multiLevelType w:val="multilevel"/>
    <w:tmpl w:val="BE3212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66DA0"/>
    <w:multiLevelType w:val="multilevel"/>
    <w:tmpl w:val="D9229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54F74"/>
    <w:multiLevelType w:val="multilevel"/>
    <w:tmpl w:val="CB760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C042F"/>
    <w:multiLevelType w:val="multilevel"/>
    <w:tmpl w:val="43B84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B3A4B"/>
    <w:multiLevelType w:val="multilevel"/>
    <w:tmpl w:val="FA006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66D9D"/>
    <w:multiLevelType w:val="multilevel"/>
    <w:tmpl w:val="D5106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C6976"/>
    <w:multiLevelType w:val="multilevel"/>
    <w:tmpl w:val="6816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41444"/>
    <w:multiLevelType w:val="multilevel"/>
    <w:tmpl w:val="586C7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63A"/>
    <w:rsid w:val="006B5110"/>
    <w:rsid w:val="006F1E86"/>
    <w:rsid w:val="00B7763A"/>
    <w:rsid w:val="00C664CA"/>
    <w:rsid w:val="00E6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06"/>
  </w:style>
  <w:style w:type="paragraph" w:styleId="1">
    <w:name w:val="heading 1"/>
    <w:basedOn w:val="a"/>
    <w:next w:val="a"/>
    <w:link w:val="10"/>
    <w:uiPriority w:val="9"/>
    <w:qFormat/>
    <w:rsid w:val="00E6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130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613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1277</Words>
  <Characters>7284</Characters>
  <Application>Microsoft Office Word</Application>
  <DocSecurity>0</DocSecurity>
  <Lines>60</Lines>
  <Paragraphs>17</Paragraphs>
  <ScaleCrop>false</ScaleCrop>
  <Company>Home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2022-01-11T17:20:00Z</dcterms:created>
  <dcterms:modified xsi:type="dcterms:W3CDTF">2022-01-11T17:25:00Z</dcterms:modified>
</cp:coreProperties>
</file>