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30"/>
          <w:szCs w:val="30"/>
        </w:rPr>
      </w:pPr>
      <w:bookmarkStart w:id="0" w:name="_GoBack"/>
      <w:r w:rsidRPr="0086541F">
        <w:rPr>
          <w:b/>
          <w:sz w:val="30"/>
          <w:szCs w:val="30"/>
        </w:rPr>
        <w:t>Что делать, когда встретил дикое животное</w:t>
      </w:r>
    </w:p>
    <w:bookmarkEnd w:id="0"/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  <w:shd w:val="clear" w:color="auto" w:fill="FFFFFF"/>
        </w:rPr>
        <w:t>Дикие животные встречаются людям довольно редко, так как, почуяв человека, они обычно уходят</w:t>
      </w:r>
      <w:r w:rsidRPr="0086541F">
        <w:rPr>
          <w:sz w:val="30"/>
          <w:szCs w:val="30"/>
          <w:shd w:val="clear" w:color="auto" w:fill="FFFFFF"/>
        </w:rPr>
        <w:t>. Однако в</w:t>
      </w:r>
      <w:r w:rsidRPr="0086541F">
        <w:rPr>
          <w:sz w:val="30"/>
          <w:szCs w:val="30"/>
        </w:rPr>
        <w:t>стреча с дикими животными может обернуться трагедией именно из-за незнания правил поведения с ними. Большинство нападений животных провоцирует сам человек.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proofErr w:type="spellStart"/>
      <w:r w:rsidRPr="0086541F">
        <w:rPr>
          <w:sz w:val="30"/>
          <w:szCs w:val="30"/>
        </w:rPr>
        <w:t>Житковичские</w:t>
      </w:r>
      <w:proofErr w:type="spellEnd"/>
      <w:r w:rsidRPr="0086541F">
        <w:rPr>
          <w:sz w:val="30"/>
          <w:szCs w:val="30"/>
        </w:rPr>
        <w:t xml:space="preserve"> спасатели подготовили несколько простых п</w:t>
      </w:r>
      <w:r w:rsidRPr="0086541F">
        <w:rPr>
          <w:sz w:val="30"/>
          <w:szCs w:val="30"/>
        </w:rPr>
        <w:t xml:space="preserve">равила поведения с </w:t>
      </w:r>
      <w:r w:rsidRPr="0086541F">
        <w:rPr>
          <w:sz w:val="30"/>
          <w:szCs w:val="30"/>
        </w:rPr>
        <w:t xml:space="preserve"> дикими </w:t>
      </w:r>
      <w:r w:rsidRPr="0086541F">
        <w:rPr>
          <w:sz w:val="30"/>
          <w:szCs w:val="30"/>
        </w:rPr>
        <w:t>животными: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>- Не подкрадывайтесь к животным. И вообще лучше передвигайтесь шумно - скорее всего, животное убежит. А вот если вы застанете его врасплох - оно может и напасть, просто от страха, защищаясь.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 xml:space="preserve">- Если повстречались - дайте животному уйти. Если всё же встречи избежать не </w:t>
      </w:r>
      <w:proofErr w:type="gramStart"/>
      <w:r w:rsidRPr="0086541F">
        <w:rPr>
          <w:sz w:val="30"/>
          <w:szCs w:val="30"/>
        </w:rPr>
        <w:t>удалось</w:t>
      </w:r>
      <w:proofErr w:type="gramEnd"/>
      <w:r w:rsidRPr="0086541F">
        <w:rPr>
          <w:sz w:val="30"/>
          <w:szCs w:val="30"/>
        </w:rPr>
        <w:t xml:space="preserve"> и вы неожиданно столкнулись с животным - дайте ему возможность уйти.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>- Не убегайте и не поворачивайтесь спиной. Ни в коем случае не убегайте от животного, и тем более не поворачивайтесь к нему спиной - оно может посчитать это приглашением к нападению. Необходимо медленно и осторожно пятиться спиной, наблюдая за поведением животного.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>- Не смотрите в глаза. Но и не упускайте из виду. Смотрите поверх его головы или на грудь, на спину или бока. Но только не в глаза.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>- Не делайте резких движений. Не кричите, не пытайтесь его прогнать, не машите на него руками или ногами, не бросайте в него ничего, не провоцируйте и не раздражайте его! Оставайтесь спокойным, чтобы животное не посчитало вас угрозой. И осторожно отступайте назад.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>- Не подходите и не прикасайтесь. Даже если вам кажется, что животное не опасно, и даже если оно само идёт на контакт. Осторожно отступайте от него, надеясь, что оно утратит к вам интерес.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>- Будьте крайне осторожны с ранеными животными. Они более уязвимы, отчего становятся более опасливыми. Они могут посчитать вас угрозой и напасть, постарайтесь не спровоцировать их, ведя себя спокойно и пятясь от них подальше.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>- Держитесь подальше от детёнышей. Животные обычно защищают своё потомство, потому могут напасть, если вы просто приблизитесь к детёнышам.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 xml:space="preserve">Расскажите детям о правилах поведения </w:t>
      </w:r>
      <w:proofErr w:type="gramStart"/>
      <w:r w:rsidRPr="0086541F">
        <w:rPr>
          <w:sz w:val="30"/>
          <w:szCs w:val="30"/>
        </w:rPr>
        <w:t>при</w:t>
      </w:r>
      <w:proofErr w:type="gramEnd"/>
      <w:r w:rsidRPr="0086541F">
        <w:rPr>
          <w:sz w:val="30"/>
          <w:szCs w:val="30"/>
        </w:rPr>
        <w:t xml:space="preserve"> встречи с дикими животными! Берегите себя и своих близких!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>При возникновении чрезвычайной ситуации звонить по номеру 101 или 112!</w:t>
      </w:r>
    </w:p>
    <w:p w:rsidR="00027C9C" w:rsidRPr="0086541F" w:rsidRDefault="00027C9C">
      <w:pPr>
        <w:rPr>
          <w:sz w:val="30"/>
          <w:szCs w:val="30"/>
        </w:rPr>
      </w:pPr>
    </w:p>
    <w:sectPr w:rsidR="00027C9C" w:rsidRPr="00865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C2"/>
    <w:rsid w:val="00027C9C"/>
    <w:rsid w:val="0086541F"/>
    <w:rsid w:val="00B3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2022-10-19T05:28:00Z</dcterms:created>
  <dcterms:modified xsi:type="dcterms:W3CDTF">2022-10-19T05:36:00Z</dcterms:modified>
</cp:coreProperties>
</file>