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97428">
        <w:rPr>
          <w:rFonts w:ascii="Times New Roman" w:hAnsi="Times New Roman"/>
          <w:b/>
          <w:sz w:val="32"/>
          <w:szCs w:val="32"/>
        </w:rPr>
        <w:t>Сентябрь.</w:t>
      </w:r>
    </w:p>
    <w:p w:rsidR="00F523ED" w:rsidRPr="00197428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«Ребёнок и здоровье»</w:t>
      </w:r>
    </w:p>
    <w:tbl>
      <w:tblPr>
        <w:tblpPr w:leftFromText="180" w:rightFromText="180" w:vertAnchor="page" w:horzAnchor="margin" w:tblpY="18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Тема: «Путешествие в страну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здоровья»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: Прививать любовь к спорту и физкультурным упражнениям, закрепить знания о необходимости наличия витаминов в организме человека, о некоторых продуктах, в которых содержатся витамины, развивать образное мышление, общую моторику, закрепить умение детей выполнять пальчиковую гимнастику, дыхательные упражнения, </w:t>
            </w: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>; воспитывать желание всегда быть здоровым.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«Буду здоровым»</w:t>
            </w:r>
          </w:p>
          <w:p w:rsidR="00F523ED" w:rsidRPr="005673F0" w:rsidRDefault="00F523ED" w:rsidP="00185534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16033">
              <w:rPr>
                <w:rFonts w:ascii="Times New Roman" w:hAnsi="Times New Roman"/>
                <w:sz w:val="28"/>
                <w:szCs w:val="28"/>
              </w:rPr>
              <w:t>обучать приёмам игрового массажа по профилактике простудных заболеваний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sz w:val="28"/>
                <w:szCs w:val="28"/>
              </w:rPr>
              <w:t>Голицына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ab/>
              <w:t xml:space="preserve">Н.С., </w:t>
            </w: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И.М., «Воспитание основ ЗОЖ у малышей» М.,2007г</w:t>
            </w:r>
            <w:proofErr w:type="gramStart"/>
            <w:r w:rsidRPr="0018553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85534">
              <w:rPr>
                <w:rFonts w:ascii="Times New Roman" w:hAnsi="Times New Roman"/>
                <w:sz w:val="28"/>
                <w:szCs w:val="28"/>
              </w:rPr>
              <w:t>т,15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ab/>
              <w:t>С.Н., Зайцев Н.В. «Азбука здоровья малыша» Мозырь, 2006г., ст. 36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«Экскурсия в медицинский кабинет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детского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534">
              <w:rPr>
                <w:rStyle w:val="a5"/>
                <w:sz w:val="28"/>
                <w:szCs w:val="28"/>
              </w:rPr>
              <w:t>сада»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Цель: 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продолжать знакомить детей с профессиями врача и медицинской сестры, воспитывать уважение к людям этих профессий.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«Пройти небольшое расстояние с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развязанными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534">
              <w:rPr>
                <w:rStyle w:val="a5"/>
                <w:sz w:val="28"/>
                <w:szCs w:val="28"/>
              </w:rPr>
              <w:t>шнурками»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учить делать выводы о безопасности жизнедеятельности на основе ситуационных моментов.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  «Подпрыгни и подуй»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функции дыхания.</w:t>
            </w:r>
          </w:p>
          <w:p w:rsidR="00F523ED" w:rsidRPr="00842331" w:rsidRDefault="00F523ED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sz w:val="28"/>
                <w:szCs w:val="28"/>
              </w:rPr>
              <w:t xml:space="preserve">Голицына Н.С., </w:t>
            </w: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И.М., «Воспитание основ ЗОЖ у малышей» М.,2007г., ст. 16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>Дидактическая игра «Кому что</w:t>
            </w:r>
            <w:r w:rsidRPr="00185534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нужно».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предметах, необходимых для работы врачу.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Сюжетно-ролевая игра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«Поликлиника»,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534">
              <w:rPr>
                <w:rStyle w:val="a5"/>
                <w:sz w:val="28"/>
                <w:szCs w:val="28"/>
              </w:rPr>
              <w:t>«Больница»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Цель: 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закрепить знания о </w:t>
            </w:r>
            <w:proofErr w:type="gramStart"/>
            <w:r w:rsidRPr="00185534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proofErr w:type="gramEnd"/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Cs/>
                <w:sz w:val="28"/>
                <w:szCs w:val="28"/>
                <w:lang w:val="be-BY"/>
              </w:rPr>
            </w:pPr>
            <w:proofErr w:type="gramStart"/>
            <w:r w:rsidRPr="00185534">
              <w:rPr>
                <w:rStyle w:val="13pt"/>
                <w:bCs/>
                <w:sz w:val="28"/>
                <w:szCs w:val="28"/>
              </w:rPr>
              <w:t>действиях</w:t>
            </w:r>
            <w:proofErr w:type="gramEnd"/>
            <w:r w:rsidRPr="00185534">
              <w:rPr>
                <w:rStyle w:val="13pt"/>
                <w:bCs/>
                <w:sz w:val="28"/>
                <w:szCs w:val="28"/>
              </w:rPr>
              <w:t xml:space="preserve"> медицинских работников, воспитывать уважение к медицинскому труду.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/>
                <w:bCs/>
                <w:sz w:val="28"/>
                <w:szCs w:val="28"/>
              </w:rPr>
            </w:pPr>
            <w:r w:rsidRPr="00F16033">
              <w:rPr>
                <w:rStyle w:val="13pt"/>
                <w:b/>
                <w:bCs/>
                <w:sz w:val="28"/>
                <w:szCs w:val="28"/>
              </w:rPr>
              <w:t>Пальчиковая игра</w:t>
            </w:r>
            <w:r>
              <w:rPr>
                <w:rStyle w:val="13pt"/>
                <w:b/>
                <w:bCs/>
                <w:sz w:val="28"/>
                <w:szCs w:val="28"/>
              </w:rPr>
              <w:t xml:space="preserve"> «Здоровье»</w:t>
            </w:r>
          </w:p>
          <w:p w:rsidR="00F523ED" w:rsidRPr="00422130" w:rsidRDefault="00F523ED" w:rsidP="00692DE0">
            <w:pPr>
              <w:pStyle w:val="a4"/>
              <w:rPr>
                <w:b/>
                <w:lang w:val="be-BY"/>
              </w:rPr>
            </w:pPr>
            <w:r>
              <w:rPr>
                <w:rStyle w:val="13pt"/>
                <w:b/>
                <w:bCs/>
                <w:sz w:val="28"/>
                <w:szCs w:val="28"/>
              </w:rPr>
              <w:t xml:space="preserve">Цель: </w:t>
            </w:r>
            <w:r w:rsidRPr="00422130">
              <w:rPr>
                <w:rStyle w:val="13pt"/>
                <w:bCs/>
                <w:sz w:val="28"/>
                <w:szCs w:val="28"/>
              </w:rPr>
              <w:t>развивать мелкую моторику руки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Голицына Н.С., </w:t>
            </w: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И.М., «Воспитание </w:t>
            </w:r>
            <w:r w:rsidRPr="00185534">
              <w:rPr>
                <w:rFonts w:ascii="Times New Roman" w:hAnsi="Times New Roman"/>
                <w:sz w:val="28"/>
                <w:szCs w:val="28"/>
              </w:rPr>
              <w:lastRenderedPageBreak/>
              <w:t>основ ЗОЖ у малышей» М.,2007г., ст. 17-18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Беседа «Чистота </w:t>
            </w:r>
            <w:r w:rsidRPr="00185534">
              <w:rPr>
                <w:rStyle w:val="13pt"/>
                <w:bCs/>
                <w:sz w:val="28"/>
                <w:szCs w:val="28"/>
              </w:rPr>
              <w:t xml:space="preserve">- </w:t>
            </w:r>
            <w:r w:rsidRPr="00185534">
              <w:rPr>
                <w:rStyle w:val="13pt6"/>
                <w:sz w:val="28"/>
                <w:szCs w:val="28"/>
              </w:rPr>
              <w:t>залог</w:t>
            </w:r>
            <w:r w:rsidRPr="00185534">
              <w:rPr>
                <w:rStyle w:val="13pt6"/>
                <w:b w:val="0"/>
                <w:sz w:val="28"/>
                <w:szCs w:val="28"/>
              </w:rPr>
              <w:t xml:space="preserve"> </w:t>
            </w:r>
            <w:r w:rsidRPr="00185534">
              <w:rPr>
                <w:rStyle w:val="13pt"/>
                <w:b/>
                <w:bCs/>
                <w:sz w:val="28"/>
                <w:szCs w:val="28"/>
              </w:rPr>
              <w:t>здоровья»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Cs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Цель</w:t>
            </w:r>
            <w:r w:rsidRPr="00185534">
              <w:rPr>
                <w:rStyle w:val="13pt"/>
                <w:bCs/>
                <w:sz w:val="28"/>
                <w:szCs w:val="28"/>
              </w:rPr>
              <w:t>: выяснить в ходе беседы, как связаны здоровье и чистота, что необходимо делать, чтобы быть чистыми.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«Упражненье повтори»</w:t>
            </w:r>
          </w:p>
          <w:p w:rsidR="00F523ED" w:rsidRPr="00692DE0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62E66">
              <w:rPr>
                <w:rFonts w:ascii="Times New Roman" w:hAnsi="Times New Roman"/>
                <w:sz w:val="28"/>
                <w:szCs w:val="28"/>
              </w:rPr>
              <w:t>развитие двигательной активности воспитанников.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color w:val="auto"/>
                <w:sz w:val="28"/>
                <w:szCs w:val="28"/>
              </w:rPr>
              <w:t>Т.А.Шорыгина «Беседы о здоровье» М.,2005г.с.24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Аппликация </w:t>
            </w:r>
            <w:r w:rsidRPr="00185534">
              <w:rPr>
                <w:rStyle w:val="13pt6"/>
                <w:sz w:val="28"/>
                <w:szCs w:val="28"/>
              </w:rPr>
              <w:t>«Строим детскую больницу».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bCs/>
                <w:sz w:val="28"/>
                <w:szCs w:val="28"/>
              </w:rPr>
              <w:t>учить выкладывать готовые формы, развивать чувство композиции, воспитывать интерес к предмету действия.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6"/>
                <w:sz w:val="28"/>
                <w:szCs w:val="28"/>
              </w:rPr>
              <w:t>Развлечение «Волк и семеро козлят».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Cs/>
                <w:sz w:val="28"/>
                <w:szCs w:val="28"/>
              </w:rPr>
              <w:t>Цель: развивать творческую активность детей, выразительность, воспитывать бережное отношение к здоровью.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color w:val="auto"/>
                <w:sz w:val="28"/>
                <w:szCs w:val="28"/>
              </w:rPr>
              <w:t xml:space="preserve">Голицына Н.С., </w:t>
            </w:r>
            <w:proofErr w:type="spellStart"/>
            <w:r w:rsidRPr="00185534">
              <w:rPr>
                <w:rStyle w:val="13pt"/>
                <w:color w:val="auto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Style w:val="13pt"/>
                <w:color w:val="auto"/>
                <w:sz w:val="28"/>
                <w:szCs w:val="28"/>
              </w:rPr>
              <w:t xml:space="preserve"> И.М., «Воспитание основ ЗОЖ у малышей» М,,2007г., ст.24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 xml:space="preserve">Заседание семейного клуба «Что такое ЗОЖ» </w:t>
            </w:r>
            <w:r w:rsidRPr="00185534">
              <w:rPr>
                <w:rStyle w:val="13pt"/>
                <w:bCs/>
                <w:sz w:val="28"/>
                <w:szCs w:val="28"/>
              </w:rPr>
              <w:t xml:space="preserve">Цель: понять и определить, что такое </w:t>
            </w:r>
            <w:r w:rsidRPr="00185534">
              <w:rPr>
                <w:rStyle w:val="13pt6"/>
                <w:b w:val="0"/>
                <w:sz w:val="28"/>
                <w:szCs w:val="28"/>
              </w:rPr>
              <w:t>ЗОЖ</w:t>
            </w:r>
            <w:r w:rsidRPr="00185534">
              <w:rPr>
                <w:rStyle w:val="13pt6"/>
                <w:sz w:val="28"/>
                <w:szCs w:val="28"/>
              </w:rPr>
              <w:t xml:space="preserve">, </w:t>
            </w:r>
            <w:r w:rsidRPr="00185534">
              <w:rPr>
                <w:rStyle w:val="13pt"/>
                <w:bCs/>
                <w:sz w:val="28"/>
                <w:szCs w:val="28"/>
              </w:rPr>
              <w:t>его компоненты; понять важность проблемы ЗОЖ для себя и собственного ребёнка; осознать, как семья и семейная культура влияют на формирование ЗОЖ; научиться нескольким конкретным способам по привитию навыков ЗОЖ у своего ребёнка.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</w:p>
        </w:tc>
      </w:tr>
    </w:tbl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Октябрь</w:t>
      </w: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 w:rsidRPr="00192772">
        <w:rPr>
          <w:rFonts w:ascii="Times New Roman" w:hAnsi="Times New Roman"/>
          <w:b/>
          <w:sz w:val="32"/>
          <w:szCs w:val="32"/>
        </w:rPr>
        <w:t xml:space="preserve"> «Полезные продукты»</w:t>
      </w:r>
    </w:p>
    <w:tbl>
      <w:tblPr>
        <w:tblpPr w:leftFromText="180" w:rightFromText="180" w:vertAnchor="page" w:horzAnchor="margin" w:tblpY="200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Тема «Как полезны овощи»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lang w:val="be-BY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Задачи: </w:t>
            </w:r>
            <w:r w:rsidRPr="00185534">
              <w:rPr>
                <w:rStyle w:val="13pt"/>
                <w:sz w:val="28"/>
                <w:szCs w:val="28"/>
              </w:rPr>
              <w:t>уточнить и расширить представление о том, что овощи можно есть в сыром и вареном виде, развивать желание  соблюдать правильный режим питания. Развивать мелкую моторику, слуховое внимание. Способствовать</w:t>
            </w:r>
            <w:r w:rsidRPr="00A561ED">
              <w:rPr>
                <w:rStyle w:val="14pt"/>
              </w:rPr>
              <w:t xml:space="preserve"> ощущению приятного тепла-комфорта от расслабленного тела, покоя; воспитывать интерес к своему здоровью.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99288B">
              <w:rPr>
                <w:rStyle w:val="14pt"/>
                <w:b/>
              </w:rPr>
              <w:t>Гимнастика для глаз</w:t>
            </w:r>
            <w:r>
              <w:rPr>
                <w:rStyle w:val="14pt"/>
                <w:b/>
              </w:rPr>
              <w:t xml:space="preserve"> «Овощи»</w:t>
            </w:r>
          </w:p>
          <w:p w:rsidR="00F523ED" w:rsidRPr="00422130" w:rsidRDefault="00F523ED" w:rsidP="00185534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4pt"/>
                <w:b/>
              </w:rPr>
              <w:t xml:space="preserve">Цель: </w:t>
            </w:r>
            <w:r w:rsidRPr="00422130">
              <w:rPr>
                <w:rStyle w:val="14pt"/>
              </w:rPr>
              <w:t>профилактика зрительного утомления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С.Н., Зайцев Н.В. «Азбука здоровья малыша» Мозырь, 2006. ст.75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«Определение продуктов по вкусу»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Цель:</w:t>
            </w:r>
            <w:r w:rsidRPr="00197428">
              <w:rPr>
                <w:rStyle w:val="14pt"/>
              </w:rPr>
              <w:t xml:space="preserve"> уточнять названия продуктов, развивать вкусовые рецепторы.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185534">
              <w:rPr>
                <w:rStyle w:val="14pt"/>
                <w:b/>
              </w:rPr>
              <w:t xml:space="preserve">«Экскурсия в продовольственный магазин» 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"/>
                <w:b/>
              </w:rPr>
              <w:t>Цель:</w:t>
            </w:r>
            <w:r w:rsidRPr="00197428">
              <w:rPr>
                <w:rStyle w:val="14pt"/>
              </w:rPr>
              <w:t xml:space="preserve"> закрепить умение узнавать продукты по внешнему виду и названию, воспитывать уважение к труду продавца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 xml:space="preserve">Голицына Н.С., </w:t>
            </w:r>
            <w:proofErr w:type="spellStart"/>
            <w:r w:rsidRPr="00197428">
              <w:rPr>
                <w:rStyle w:val="14pt"/>
              </w:rPr>
              <w:t>Шумова</w:t>
            </w:r>
            <w:proofErr w:type="spellEnd"/>
            <w:r w:rsidRPr="00197428">
              <w:rPr>
                <w:rStyle w:val="14pt"/>
              </w:rPr>
              <w:t xml:space="preserve"> И.М., «Воспитание основ ЗОЖ у малышей» М.,2007г., ст. 33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Дидактическая игра «Чудесный мешочек»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Цель</w:t>
            </w:r>
            <w:r w:rsidRPr="00197428">
              <w:rPr>
                <w:rStyle w:val="14pt"/>
              </w:rPr>
              <w:t xml:space="preserve">: уточнить название фруктов и овощей, учить определять их на ощупь, называть и описывать. </w:t>
            </w:r>
            <w:r w:rsidRPr="00185534">
              <w:rPr>
                <w:rStyle w:val="14pt"/>
                <w:b/>
              </w:rPr>
              <w:t>Дидактическая игра «Разложи на тарелках полезные продукты»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</w:rPr>
            </w:pPr>
            <w:r w:rsidRPr="00185534">
              <w:rPr>
                <w:rStyle w:val="14pt"/>
                <w:b/>
              </w:rPr>
              <w:t>Цель</w:t>
            </w:r>
            <w:r w:rsidRPr="00197428">
              <w:rPr>
                <w:rStyle w:val="14pt"/>
              </w:rPr>
              <w:t>: закрепить обобщающее понятие «овощи» и «фрукты»; упражнять в умении их дифференцировать.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5673F0">
              <w:rPr>
                <w:rStyle w:val="14pt"/>
                <w:b/>
              </w:rPr>
              <w:t>Игровой массаж</w:t>
            </w:r>
            <w:r>
              <w:rPr>
                <w:rStyle w:val="14pt"/>
                <w:b/>
              </w:rPr>
              <w:t xml:space="preserve"> «</w:t>
            </w:r>
            <w:proofErr w:type="spellStart"/>
            <w:r>
              <w:rPr>
                <w:rStyle w:val="14pt"/>
                <w:b/>
              </w:rPr>
              <w:t>Капустка</w:t>
            </w:r>
            <w:proofErr w:type="spellEnd"/>
            <w:r>
              <w:rPr>
                <w:rStyle w:val="14pt"/>
                <w:b/>
              </w:rPr>
              <w:t>»</w:t>
            </w:r>
          </w:p>
          <w:p w:rsidR="00F523ED" w:rsidRPr="00372632" w:rsidRDefault="00F523ED" w:rsidP="00185534">
            <w:pPr>
              <w:spacing w:after="0" w:line="240" w:lineRule="auto"/>
              <w:jc w:val="both"/>
            </w:pPr>
            <w:r>
              <w:rPr>
                <w:rStyle w:val="14pt"/>
                <w:b/>
              </w:rPr>
              <w:t xml:space="preserve">Цель: </w:t>
            </w:r>
            <w:r>
              <w:rPr>
                <w:rStyle w:val="14pt"/>
              </w:rPr>
              <w:t>обучать приёмам игрового массажа для профилактики простудных заболеваний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 xml:space="preserve">Голицына Н.С., </w:t>
            </w:r>
            <w:proofErr w:type="spellStart"/>
            <w:r w:rsidRPr="00197428">
              <w:rPr>
                <w:rStyle w:val="14pt"/>
              </w:rPr>
              <w:t>Шумова</w:t>
            </w:r>
            <w:proofErr w:type="spellEnd"/>
            <w:r w:rsidRPr="00197428">
              <w:rPr>
                <w:rStyle w:val="14pt"/>
              </w:rPr>
              <w:t xml:space="preserve"> И.М., «Воспитание основ ЗОЖ у малышей» М.,2007г., ст.34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Театрализованная игра «Витаминная семья»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</w:rPr>
            </w:pPr>
            <w:r w:rsidRPr="00185534">
              <w:rPr>
                <w:rStyle w:val="14pt"/>
                <w:b/>
              </w:rPr>
              <w:t>Цель:</w:t>
            </w:r>
            <w:r w:rsidRPr="00197428">
              <w:rPr>
                <w:rStyle w:val="14pt"/>
              </w:rPr>
              <w:t xml:space="preserve"> через зрелищное представление, используя картинки, познакомить детей с полезными лесными и садовыми ягодами, воспитывать осознанное отношение к необходимости употреблять в пищу ягоды и фрукты.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>
              <w:rPr>
                <w:rStyle w:val="14pt"/>
                <w:b/>
              </w:rPr>
              <w:t>Игра на осанку «Собираем фрукты»</w:t>
            </w:r>
          </w:p>
          <w:p w:rsidR="00F523ED" w:rsidRPr="00372632" w:rsidRDefault="00F523ED" w:rsidP="00185534">
            <w:pPr>
              <w:spacing w:after="0" w:line="240" w:lineRule="auto"/>
              <w:jc w:val="both"/>
            </w:pPr>
            <w:r w:rsidRPr="00372632">
              <w:rPr>
                <w:rStyle w:val="14pt"/>
                <w:b/>
              </w:rPr>
              <w:t>Цель:</w:t>
            </w:r>
            <w:r>
              <w:rPr>
                <w:rStyle w:val="14pt"/>
                <w:b/>
              </w:rPr>
              <w:t xml:space="preserve"> </w:t>
            </w:r>
            <w:r>
              <w:rPr>
                <w:rStyle w:val="14pt"/>
              </w:rPr>
              <w:t>укрепление мышечного корсета позвоночника, формирование навыка правильной осанки.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>Е.Г.Лопаткина «Уроки здоровья» Йошкар-Ола, 2004г.</w:t>
            </w:r>
            <w:proofErr w:type="gramStart"/>
            <w:r w:rsidRPr="00197428">
              <w:rPr>
                <w:rStyle w:val="14pt"/>
              </w:rPr>
              <w:t>,с</w:t>
            </w:r>
            <w:proofErr w:type="gramEnd"/>
            <w:r w:rsidRPr="00197428">
              <w:rPr>
                <w:rStyle w:val="14pt"/>
              </w:rPr>
              <w:t>т.51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Развлечение «Весёлые овощи»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</w:rPr>
            </w:pPr>
            <w:r w:rsidRPr="00197428">
              <w:rPr>
                <w:rStyle w:val="14pt"/>
              </w:rPr>
              <w:t>Цель: развивать творческую активность детей, развлечь детей, воспитывать желание поддерживать своё здоровье, используя полезную для организма пищу.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372632">
              <w:rPr>
                <w:rStyle w:val="14pt"/>
                <w:b/>
              </w:rPr>
              <w:t>Релаксационное упражнение</w:t>
            </w:r>
            <w:r>
              <w:rPr>
                <w:rStyle w:val="14pt"/>
                <w:b/>
              </w:rPr>
              <w:t xml:space="preserve">  «Круг, начертанный мелом»</w:t>
            </w:r>
          </w:p>
          <w:p w:rsidR="00F523ED" w:rsidRPr="00372632" w:rsidRDefault="00F523ED" w:rsidP="00185534">
            <w:pPr>
              <w:spacing w:after="0" w:line="240" w:lineRule="auto"/>
              <w:jc w:val="both"/>
            </w:pPr>
            <w:r w:rsidRPr="00372632">
              <w:rPr>
                <w:rStyle w:val="14pt"/>
                <w:b/>
              </w:rPr>
              <w:t xml:space="preserve">Цель: </w:t>
            </w:r>
            <w:r w:rsidRPr="00F6371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помочь</w:t>
            </w:r>
            <w:r w:rsidRPr="00372632">
              <w:rPr>
                <w:rFonts w:ascii="Times New Roman" w:hAnsi="Times New Roman"/>
                <w:sz w:val="28"/>
                <w:szCs w:val="28"/>
              </w:rPr>
              <w:t xml:space="preserve"> детям расслабить мышцы ног и ступней.</w:t>
            </w:r>
            <w:r w:rsidRPr="0037263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428">
              <w:rPr>
                <w:rStyle w:val="14pt"/>
              </w:rPr>
              <w:t>Галенко</w:t>
            </w:r>
            <w:proofErr w:type="spellEnd"/>
            <w:r w:rsidRPr="00197428">
              <w:rPr>
                <w:rStyle w:val="14pt"/>
              </w:rPr>
              <w:t xml:space="preserve"> С.Н., Зайцев Н.В. «Азбука здоровья малыша» Мозырь, 2006., ст. 34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97428">
              <w:rPr>
                <w:rStyle w:val="14pt"/>
              </w:rPr>
              <w:t>ЛМ</w:t>
            </w:r>
            <w:proofErr w:type="gramStart"/>
            <w:r w:rsidRPr="00197428">
              <w:rPr>
                <w:rStyle w:val="14pt"/>
              </w:rPr>
              <w:t>.Щ</w:t>
            </w:r>
            <w:proofErr w:type="gramEnd"/>
            <w:r w:rsidRPr="00197428">
              <w:rPr>
                <w:rStyle w:val="14pt"/>
              </w:rPr>
              <w:t>ипицынв</w:t>
            </w:r>
            <w:proofErr w:type="spellEnd"/>
            <w:r w:rsidRPr="00197428">
              <w:rPr>
                <w:rStyle w:val="14pt"/>
              </w:rPr>
              <w:t xml:space="preserve"> и др. «Азбука общения» СПб, 1998, ст. 162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"/>
                <w:b/>
              </w:rPr>
              <w:t>Вечер вопросов и ответов «Как мы питаемся»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</w:p>
        </w:tc>
      </w:tr>
    </w:tbl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lastRenderedPageBreak/>
        <w:t>Ноябрь.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t>Тема: «Личная гигиена»</w:t>
      </w:r>
    </w:p>
    <w:tbl>
      <w:tblPr>
        <w:tblpPr w:leftFromText="180" w:rightFromText="180" w:vertAnchor="page" w:horzAnchor="margin" w:tblpY="16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734D47">
        <w:trPr>
          <w:trHeight w:val="409"/>
        </w:trPr>
        <w:tc>
          <w:tcPr>
            <w:tcW w:w="3652" w:type="dxa"/>
          </w:tcPr>
          <w:p w:rsidR="00F523ED" w:rsidRDefault="00F523ED" w:rsidP="00734D47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734D47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734D47">
        <w:trPr>
          <w:trHeight w:val="1281"/>
        </w:trPr>
        <w:tc>
          <w:tcPr>
            <w:tcW w:w="3652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Тема: «Гигиена - залог здоровья»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b w:val="0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Задачи: </w:t>
            </w:r>
            <w:r w:rsidRPr="00185534">
              <w:rPr>
                <w:rStyle w:val="13"/>
                <w:b w:val="0"/>
                <w:sz w:val="28"/>
                <w:szCs w:val="28"/>
              </w:rPr>
              <w:t>формировать ценностные ориентации ЗОЖ, осознанные навыки соблюдения правил личной гигиены, воспитывать опрятность и аккуратность</w:t>
            </w:r>
            <w:r>
              <w:rPr>
                <w:rStyle w:val="13"/>
                <w:b w:val="0"/>
                <w:sz w:val="28"/>
                <w:szCs w:val="28"/>
              </w:rPr>
              <w:t>.</w:t>
            </w:r>
          </w:p>
          <w:p w:rsidR="00F523ED" w:rsidRDefault="00F523ED" w:rsidP="00F139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39D1">
              <w:rPr>
                <w:rFonts w:ascii="Times New Roman" w:hAnsi="Times New Roman"/>
                <w:b/>
                <w:sz w:val="28"/>
                <w:szCs w:val="28"/>
              </w:rPr>
              <w:t>Игра малой подвижности «Пузырь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523ED" w:rsidRPr="00F139D1" w:rsidRDefault="00F523ED" w:rsidP="00F139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 согласовывать свои действия с произносимыми словами.</w:t>
            </w:r>
          </w:p>
        </w:tc>
        <w:tc>
          <w:tcPr>
            <w:tcW w:w="5670" w:type="dxa"/>
          </w:tcPr>
          <w:p w:rsidR="00F523ED" w:rsidRPr="007E77F0" w:rsidRDefault="00F523ED" w:rsidP="00734D47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"/>
                <w:sz w:val="28"/>
                <w:szCs w:val="28"/>
              </w:rPr>
              <w:t xml:space="preserve"> </w:t>
            </w:r>
            <w:r w:rsidRPr="00185534">
              <w:rPr>
                <w:rStyle w:val="13"/>
                <w:b w:val="0"/>
                <w:sz w:val="28"/>
                <w:szCs w:val="28"/>
              </w:rPr>
              <w:t>С.Н., Зайцев Н.</w:t>
            </w:r>
            <w:proofErr w:type="gramStart"/>
            <w:r w:rsidRPr="00185534">
              <w:rPr>
                <w:rStyle w:val="13"/>
                <w:b w:val="0"/>
                <w:sz w:val="28"/>
                <w:szCs w:val="28"/>
              </w:rPr>
              <w:t>В</w:t>
            </w:r>
            <w:proofErr w:type="gramEnd"/>
            <w:r w:rsidRPr="00185534">
              <w:rPr>
                <w:rStyle w:val="13"/>
                <w:b w:val="0"/>
                <w:sz w:val="28"/>
                <w:szCs w:val="28"/>
              </w:rPr>
              <w:t>, «</w:t>
            </w:r>
            <w:proofErr w:type="gramStart"/>
            <w:r w:rsidRPr="00185534">
              <w:rPr>
                <w:rStyle w:val="13"/>
                <w:b w:val="0"/>
                <w:sz w:val="28"/>
                <w:szCs w:val="28"/>
              </w:rPr>
              <w:t>Азбука</w:t>
            </w:r>
            <w:proofErr w:type="gramEnd"/>
            <w:r w:rsidRPr="00185534">
              <w:rPr>
                <w:rStyle w:val="13"/>
                <w:b w:val="0"/>
                <w:sz w:val="28"/>
                <w:szCs w:val="28"/>
              </w:rPr>
              <w:t xml:space="preserve"> здоровья малыша», Мозырь, 2006г., ст. 37</w:t>
            </w:r>
          </w:p>
        </w:tc>
      </w:tr>
      <w:tr w:rsidR="00F523ED" w:rsidTr="00734D47">
        <w:trPr>
          <w:trHeight w:val="409"/>
        </w:trPr>
        <w:tc>
          <w:tcPr>
            <w:tcW w:w="3652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«Чьи руки чище?» (</w:t>
            </w:r>
            <w:proofErr w:type="gramStart"/>
            <w:r w:rsidRPr="00185534">
              <w:rPr>
                <w:rStyle w:val="13"/>
                <w:b w:val="0"/>
                <w:sz w:val="28"/>
                <w:szCs w:val="28"/>
              </w:rPr>
              <w:t>моем</w:t>
            </w:r>
            <w:proofErr w:type="gramEnd"/>
            <w:r w:rsidRPr="00185534">
              <w:rPr>
                <w:rStyle w:val="13"/>
                <w:b w:val="0"/>
                <w:sz w:val="28"/>
                <w:szCs w:val="28"/>
              </w:rPr>
              <w:t xml:space="preserve"> с мылом и без мыла) </w:t>
            </w: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учить делать выводы о необходимости мыть руки с мылом.</w:t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Экскурсия в прачечную детского сада.</w:t>
            </w:r>
          </w:p>
          <w:p w:rsidR="00F523ED" w:rsidRPr="007E77F0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"/>
                <w:sz w:val="28"/>
                <w:szCs w:val="28"/>
              </w:rPr>
              <w:t>Цель:</w:t>
            </w:r>
            <w:r w:rsidRPr="00185534">
              <w:rPr>
                <w:rStyle w:val="13"/>
                <w:b w:val="0"/>
                <w:sz w:val="28"/>
                <w:szCs w:val="28"/>
              </w:rPr>
              <w:t xml:space="preserve"> познакомить с работой мастера по стирке белья, воспитывать уважение к труду людей, работающих в прачечной.</w:t>
            </w:r>
          </w:p>
        </w:tc>
        <w:tc>
          <w:tcPr>
            <w:tcW w:w="5670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 С.Н. ,Зайцев Н.В. «Азбука здоровья малыша», Мозырь, 2006г., ст. 38</w:t>
            </w:r>
          </w:p>
        </w:tc>
      </w:tr>
      <w:tr w:rsidR="00F523ED" w:rsidRPr="00CD3BF9" w:rsidTr="00734D47">
        <w:trPr>
          <w:trHeight w:val="409"/>
        </w:trPr>
        <w:tc>
          <w:tcPr>
            <w:tcW w:w="3652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Дидактическая игра: Вымоем куклу»</w:t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закрепить знания о предметах личной гигиены для мытья и умывания, последовательность действий, способствовать формированию привычки к опрятности.</w:t>
            </w:r>
            <w:r w:rsidRPr="00185534">
              <w:rPr>
                <w:rStyle w:val="13"/>
                <w:sz w:val="28"/>
                <w:szCs w:val="28"/>
              </w:rPr>
              <w:t xml:space="preserve"> Дидактическая игра: «Правила гигиены»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b w:val="0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закрепить культурно-гигиенические навыки.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Дыхательная гимнастика «Расти пена»</w:t>
            </w:r>
          </w:p>
          <w:p w:rsidR="00F523ED" w:rsidRPr="003B2471" w:rsidRDefault="00F523ED" w:rsidP="00734D47">
            <w:pPr>
              <w:spacing w:after="0" w:line="240" w:lineRule="auto"/>
              <w:jc w:val="both"/>
            </w:pPr>
            <w:r>
              <w:rPr>
                <w:rStyle w:val="13"/>
                <w:sz w:val="28"/>
                <w:szCs w:val="28"/>
              </w:rPr>
              <w:t xml:space="preserve">Цель: </w:t>
            </w:r>
            <w:r>
              <w:rPr>
                <w:rStyle w:val="13"/>
                <w:b w:val="0"/>
                <w:sz w:val="28"/>
                <w:szCs w:val="28"/>
              </w:rPr>
              <w:t>развитие сильного ротового выдоха</w:t>
            </w:r>
          </w:p>
        </w:tc>
        <w:tc>
          <w:tcPr>
            <w:tcW w:w="5670" w:type="dxa"/>
          </w:tcPr>
          <w:p w:rsidR="00F523ED" w:rsidRPr="00CD3BF9" w:rsidRDefault="00F523ED" w:rsidP="00734D47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 </w:t>
            </w: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С.Н.,Зайцев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 Н.В. «Азбука здоровья малыша», Мозырь, 2006г., ст. 39</w:t>
            </w:r>
          </w:p>
        </w:tc>
      </w:tr>
      <w:tr w:rsidR="00F523ED" w:rsidTr="00734D47">
        <w:trPr>
          <w:trHeight w:val="387"/>
        </w:trPr>
        <w:tc>
          <w:tcPr>
            <w:tcW w:w="3652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Беседа: «Чистота - та же красота»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b w:val="0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формировать культурно-гигиенические навыки, воспитывать аккуратность.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t xml:space="preserve">Упражнение для профилактики плоскостопия 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lastRenderedPageBreak/>
              <w:t>«Постираем платочки»</w:t>
            </w:r>
          </w:p>
          <w:p w:rsidR="00F523ED" w:rsidRPr="00E62E66" w:rsidRDefault="00F523ED" w:rsidP="00734D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3"/>
              </w:rPr>
              <w:t>Цель:</w:t>
            </w:r>
            <w:r>
              <w:rPr>
                <w:rStyle w:val="ab"/>
                <w:color w:val="000000"/>
                <w:sz w:val="28"/>
                <w:szCs w:val="28"/>
              </w:rPr>
              <w:t xml:space="preserve"> </w:t>
            </w:r>
            <w:r w:rsidRPr="00E62E66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укреплять мышцы и связки стоп с целью профилактики плоскостопия</w:t>
            </w:r>
          </w:p>
        </w:tc>
        <w:tc>
          <w:tcPr>
            <w:tcW w:w="5670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lastRenderedPageBreak/>
              <w:t>Галенко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 </w:t>
            </w: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С.Н.,Зайцев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 Н.В. «Азбука здоровья малыша», Мозырь, 2006г., ст. 39</w:t>
            </w:r>
          </w:p>
        </w:tc>
      </w:tr>
      <w:tr w:rsidR="00F523ED" w:rsidTr="00734D47">
        <w:trPr>
          <w:trHeight w:val="409"/>
        </w:trPr>
        <w:tc>
          <w:tcPr>
            <w:tcW w:w="3652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lastRenderedPageBreak/>
              <w:t>Художественная</w:t>
            </w:r>
          </w:p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Чтение: </w:t>
            </w:r>
            <w:r w:rsidRPr="00185534">
              <w:rPr>
                <w:rStyle w:val="13"/>
                <w:b w:val="0"/>
                <w:sz w:val="28"/>
                <w:szCs w:val="28"/>
              </w:rPr>
              <w:t>Г.Зайцева «Дружи с водой», К.Чуковский «</w:t>
            </w: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Мойдодыр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», </w:t>
            </w:r>
            <w:proofErr w:type="spellStart"/>
            <w:r w:rsidRPr="00185534">
              <w:rPr>
                <w:rStyle w:val="13"/>
                <w:b w:val="0"/>
                <w:sz w:val="28"/>
                <w:szCs w:val="28"/>
              </w:rPr>
              <w:t>А.Барто</w:t>
            </w:r>
            <w:proofErr w:type="spellEnd"/>
            <w:r w:rsidRPr="00185534">
              <w:rPr>
                <w:rStyle w:val="13"/>
                <w:b w:val="0"/>
                <w:sz w:val="28"/>
                <w:szCs w:val="28"/>
              </w:rPr>
              <w:t xml:space="preserve"> «Девочка чумазая», </w:t>
            </w:r>
            <w:r w:rsidRPr="00185534">
              <w:rPr>
                <w:rStyle w:val="ab"/>
                <w:b/>
                <w:sz w:val="28"/>
                <w:szCs w:val="28"/>
              </w:rPr>
              <w:t xml:space="preserve"> </w:t>
            </w:r>
            <w:r w:rsidRPr="00185534">
              <w:rPr>
                <w:rStyle w:val="13pt"/>
                <w:sz w:val="28"/>
                <w:szCs w:val="28"/>
              </w:rPr>
              <w:t>С.Белявская «Юля-чистюля», загадки о предметах гигиены.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развивать желание соблюдать правила личной гигиены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3B2471">
              <w:rPr>
                <w:rStyle w:val="13pt"/>
                <w:b/>
                <w:sz w:val="28"/>
                <w:szCs w:val="28"/>
              </w:rPr>
              <w:t>Физкультминутка</w:t>
            </w:r>
            <w:r>
              <w:rPr>
                <w:rStyle w:val="13pt"/>
                <w:b/>
                <w:sz w:val="28"/>
                <w:szCs w:val="28"/>
              </w:rPr>
              <w:t xml:space="preserve"> «Доктор»</w:t>
            </w:r>
          </w:p>
          <w:p w:rsidR="00F523ED" w:rsidRPr="003B2471" w:rsidRDefault="00F523ED" w:rsidP="00734D47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3pt"/>
                <w:b/>
                <w:sz w:val="28"/>
                <w:szCs w:val="28"/>
              </w:rPr>
              <w:t xml:space="preserve">Цель: </w:t>
            </w:r>
            <w:r w:rsidRPr="00E62E66">
              <w:rPr>
                <w:rFonts w:ascii="Times New Roman" w:hAnsi="Times New Roman"/>
                <w:sz w:val="28"/>
                <w:szCs w:val="28"/>
              </w:rPr>
              <w:t xml:space="preserve"> развитие двигательной активности воспитанников.</w:t>
            </w:r>
          </w:p>
        </w:tc>
        <w:tc>
          <w:tcPr>
            <w:tcW w:w="5670" w:type="dxa"/>
          </w:tcPr>
          <w:p w:rsidR="00F523ED" w:rsidRDefault="00F523ED" w:rsidP="00734D47">
            <w:pPr>
              <w:spacing w:after="0" w:line="240" w:lineRule="auto"/>
              <w:jc w:val="both"/>
            </w:pPr>
          </w:p>
        </w:tc>
      </w:tr>
      <w:tr w:rsidR="00F523ED" w:rsidTr="00734D47">
        <w:trPr>
          <w:trHeight w:val="409"/>
        </w:trPr>
        <w:tc>
          <w:tcPr>
            <w:tcW w:w="3652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8544A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>Встреча с родителями и детьми на тему «Формирование культурно-гигиенических навыков у детей».</w:t>
            </w:r>
          </w:p>
        </w:tc>
        <w:tc>
          <w:tcPr>
            <w:tcW w:w="5670" w:type="dxa"/>
          </w:tcPr>
          <w:p w:rsidR="00F523ED" w:rsidRDefault="00F523ED" w:rsidP="00734D47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color w:val="auto"/>
                <w:sz w:val="28"/>
                <w:szCs w:val="28"/>
              </w:rPr>
              <w:t>О.В.Чермашенцева</w:t>
            </w:r>
            <w:proofErr w:type="spellEnd"/>
            <w:r w:rsidRPr="00185534">
              <w:rPr>
                <w:rStyle w:val="13pt"/>
                <w:color w:val="auto"/>
                <w:sz w:val="28"/>
                <w:szCs w:val="28"/>
              </w:rPr>
              <w:t xml:space="preserve"> «Основы безопасного поведения дошкольников»</w:t>
            </w:r>
            <w:r w:rsidRPr="00185534">
              <w:rPr>
                <w:rStyle w:val="13pt"/>
                <w:sz w:val="28"/>
                <w:szCs w:val="28"/>
              </w:rPr>
              <w:t xml:space="preserve"> ст.105</w:t>
            </w:r>
          </w:p>
        </w:tc>
      </w:tr>
    </w:tbl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Pr="00307B52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Pr="007E77F0" w:rsidRDefault="00F523ED" w:rsidP="00CA0A5B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t>Тема: «Тело человека»</w:t>
      </w:r>
    </w:p>
    <w:tbl>
      <w:tblPr>
        <w:tblpPr w:leftFromText="180" w:rightFromText="180" w:vertAnchor="page" w:horzAnchor="margin" w:tblpY="14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Тема: «Изучаем свой организм»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Задачи:</w:t>
            </w:r>
            <w:r w:rsidRPr="00185534">
              <w:rPr>
                <w:rStyle w:val="13pt"/>
                <w:sz w:val="28"/>
                <w:szCs w:val="28"/>
              </w:rPr>
              <w:t xml:space="preserve"> Сообщать элементарные сведения о том, как устроен человеческий организм, рассказать о роли органов чувств, воспитывать бережное отношение к своему здоровью.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>Гимнастика для глаз «Руки за спинку, головки назад»</w:t>
            </w:r>
          </w:p>
          <w:p w:rsidR="00F523ED" w:rsidRPr="00F139D1" w:rsidRDefault="00F523ED" w:rsidP="00185534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4pt"/>
                <w:b/>
              </w:rPr>
              <w:t xml:space="preserve">Цель: </w:t>
            </w:r>
            <w:r w:rsidRPr="00422130">
              <w:rPr>
                <w:rStyle w:val="14pt"/>
              </w:rPr>
              <w:t>профилактика зрительного утомления</w:t>
            </w:r>
            <w:r>
              <w:rPr>
                <w:rStyle w:val="14pt"/>
              </w:rPr>
              <w:t>.</w:t>
            </w:r>
          </w:p>
        </w:tc>
        <w:tc>
          <w:tcPr>
            <w:tcW w:w="5670" w:type="dxa"/>
          </w:tcPr>
          <w:p w:rsidR="00F523ED" w:rsidRPr="007E77F0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С.Н., Зайцев Н.В. «Азбука здоровья малыша», Мозырь, 2006г., ст.42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Определение роли отдельных органов: </w:t>
            </w:r>
            <w:r w:rsidRPr="00185534">
              <w:rPr>
                <w:rStyle w:val="13pt"/>
                <w:sz w:val="28"/>
                <w:szCs w:val="28"/>
              </w:rPr>
              <w:t>пройти с закрытыми глазами, послушать, зажав уши, дотянуться до игрушки, стоящей на некотором расстоянии. Взять предмет одной рукой с зажатыми в кулачки пальцами.</w:t>
            </w:r>
          </w:p>
          <w:p w:rsidR="00F523ED" w:rsidRDefault="00F523ED" w:rsidP="00F139D1">
            <w:pPr>
              <w:tabs>
                <w:tab w:val="right" w:pos="6163"/>
              </w:tabs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>Игра на формирование правильной осанки</w:t>
            </w:r>
          </w:p>
          <w:p w:rsidR="00F523ED" w:rsidRDefault="00F523ED" w:rsidP="00F139D1">
            <w:pPr>
              <w:tabs>
                <w:tab w:val="right" w:pos="6163"/>
              </w:tabs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>
              <w:rPr>
                <w:rStyle w:val="13pt"/>
                <w:b/>
                <w:sz w:val="28"/>
                <w:szCs w:val="28"/>
              </w:rPr>
              <w:t>«Ах, ладошки, вы, ладошки!»</w:t>
            </w:r>
          </w:p>
          <w:p w:rsidR="00F523ED" w:rsidRPr="00FC76D7" w:rsidRDefault="00F523ED" w:rsidP="00F139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9D1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211E9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FC76D7">
              <w:rPr>
                <w:rFonts w:ascii="Times New Roman" w:hAnsi="Times New Roman"/>
                <w:sz w:val="28"/>
                <w:szCs w:val="28"/>
              </w:rPr>
              <w:t xml:space="preserve"> формирование правильной осанки, координация движений верхних конечностей.</w:t>
            </w:r>
          </w:p>
          <w:p w:rsidR="00F523ED" w:rsidRPr="00F139D1" w:rsidRDefault="00F523ED" w:rsidP="00F139D1">
            <w:pPr>
              <w:tabs>
                <w:tab w:val="right" w:pos="6163"/>
              </w:tabs>
              <w:spacing w:after="0" w:line="240" w:lineRule="auto"/>
              <w:jc w:val="both"/>
              <w:rPr>
                <w:b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ab/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Дидактическая игра: «Запомни движения»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упражнять в умении осознать, запомнить и воспроизвести показанные движения; развивать зрительно-моторную память, внимание.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Игра-шутка «Моё тело»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показывая и называя части тела, сопровождать слова соответствующими движениями, вызвать у детей положительные эмоции.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1B51" w:rsidRPr="00BD23F9" w:rsidRDefault="00111B51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С.Н. ,Зайцев Н.В. «Азбука здоровья малыша», Мозырь, 2006г., ст.42-43,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 xml:space="preserve">Голицына Н.С., </w:t>
            </w:r>
            <w:proofErr w:type="spellStart"/>
            <w:r w:rsidRPr="00185534">
              <w:rPr>
                <w:rStyle w:val="13pt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И.М., «Воспитание основ ЗОЖ у малышей» М.,2007г., ст.44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Мимические упражнения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учить детей выражать эмоциональное состояние человека с помощью мимики.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Беседа: </w:t>
            </w:r>
            <w:r w:rsidRPr="00185534">
              <w:rPr>
                <w:rStyle w:val="13pt"/>
                <w:b/>
                <w:bCs/>
                <w:sz w:val="28"/>
                <w:szCs w:val="28"/>
              </w:rPr>
              <w:t>«Полезные и вредные привычки»</w:t>
            </w:r>
          </w:p>
          <w:p w:rsidR="00BD4E57" w:rsidRPr="00BD4E57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формировать у детей понятие о привычках, учить разделять их на хорошие и плохие, воспитывать желание совершать хорошие поступки.</w:t>
            </w:r>
          </w:p>
          <w:p w:rsidR="00111B51" w:rsidRDefault="00111B51" w:rsidP="0011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«Закаляемся»</w:t>
            </w:r>
          </w:p>
          <w:p w:rsidR="00F523ED" w:rsidRPr="00BD23F9" w:rsidRDefault="00111B51" w:rsidP="00111B51">
            <w:pPr>
              <w:spacing w:after="0" w:line="240" w:lineRule="auto"/>
              <w:jc w:val="both"/>
            </w:pPr>
            <w:r>
              <w:rPr>
                <w:rStyle w:val="13pt"/>
                <w:b/>
                <w:bCs/>
                <w:sz w:val="28"/>
                <w:szCs w:val="28"/>
              </w:rPr>
              <w:t xml:space="preserve">Цель: </w:t>
            </w:r>
            <w:r w:rsidRPr="00422130">
              <w:rPr>
                <w:rStyle w:val="13pt"/>
                <w:bCs/>
                <w:sz w:val="28"/>
                <w:szCs w:val="28"/>
              </w:rPr>
              <w:t>развивать мелкую моторику руки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Т.А.Шорыгина «Беседа о здоровье» М.,2005г</w:t>
            </w:r>
            <w:proofErr w:type="gramStart"/>
            <w:r w:rsidRPr="00185534">
              <w:rPr>
                <w:rStyle w:val="13pt"/>
                <w:sz w:val="28"/>
                <w:szCs w:val="28"/>
              </w:rPr>
              <w:t>,с</w:t>
            </w:r>
            <w:proofErr w:type="gramEnd"/>
            <w:r w:rsidRPr="00185534">
              <w:rPr>
                <w:rStyle w:val="13pt"/>
                <w:sz w:val="28"/>
                <w:szCs w:val="28"/>
              </w:rPr>
              <w:t>т.52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Чтение: </w:t>
            </w:r>
            <w:r w:rsidRPr="00185534">
              <w:rPr>
                <w:rStyle w:val="13pt5"/>
                <w:b w:val="0"/>
                <w:sz w:val="28"/>
                <w:szCs w:val="28"/>
              </w:rPr>
              <w:t>С.Прокофьева «Румяные щёчки», Н.Саксонская «Где мой пальчик?», Е.Пермяк «Про нос и язык», В.Бондаренко «Язык и уши», С.Маршак «Почему у человека две руки и один язык».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закрепить представления воспитанников о частях тела человека</w:t>
            </w:r>
          </w:p>
          <w:p w:rsidR="00F523ED" w:rsidRDefault="00F523ED" w:rsidP="00ED7F01">
            <w:pPr>
              <w:spacing w:after="0" w:line="240" w:lineRule="auto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Игровой массаж «Чтобы горло не болело»</w:t>
            </w:r>
          </w:p>
          <w:p w:rsidR="00F523ED" w:rsidRPr="00CD3BF9" w:rsidRDefault="00F523ED" w:rsidP="00ED7F01">
            <w:pPr>
              <w:spacing w:after="0" w:line="240" w:lineRule="auto"/>
              <w:jc w:val="both"/>
            </w:pPr>
            <w:r>
              <w:rPr>
                <w:rStyle w:val="13"/>
                <w:sz w:val="28"/>
                <w:szCs w:val="28"/>
              </w:rPr>
              <w:t>Цель:</w:t>
            </w:r>
            <w:r>
              <w:rPr>
                <w:rStyle w:val="14pt"/>
              </w:rPr>
              <w:t xml:space="preserve"> обучать приёмам игрового массажа для профилактики простудных заболеваний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Анкета «Растём </w:t>
            </w:r>
            <w:proofErr w:type="gramStart"/>
            <w:r w:rsidRPr="00185534">
              <w:rPr>
                <w:rStyle w:val="13pt"/>
                <w:b/>
                <w:bCs/>
                <w:sz w:val="28"/>
                <w:szCs w:val="28"/>
              </w:rPr>
              <w:t>здоровыми</w:t>
            </w:r>
            <w:proofErr w:type="gramEnd"/>
            <w:r w:rsidRPr="00185534">
              <w:rPr>
                <w:rStyle w:val="13pt"/>
                <w:b/>
                <w:bCs/>
                <w:sz w:val="28"/>
                <w:szCs w:val="28"/>
              </w:rPr>
              <w:t>?»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изучить виды оздоровления ребёнка в домашних условиях; разработать комплекс мероприятий направленных на оздоровление детей в домашних условиях.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5"/>
                <w:b w:val="0"/>
                <w:sz w:val="28"/>
                <w:szCs w:val="28"/>
              </w:rPr>
              <w:t xml:space="preserve">Осипова </w:t>
            </w:r>
            <w:r w:rsidRPr="00185534">
              <w:rPr>
                <w:rStyle w:val="13pt5"/>
                <w:b w:val="0"/>
                <w:sz w:val="28"/>
                <w:szCs w:val="28"/>
                <w:lang w:val="en-US"/>
              </w:rPr>
              <w:t>T</w:t>
            </w:r>
            <w:r w:rsidRPr="00185534">
              <w:rPr>
                <w:rStyle w:val="13pt5"/>
                <w:b w:val="0"/>
                <w:sz w:val="28"/>
                <w:szCs w:val="28"/>
              </w:rPr>
              <w:t>.</w:t>
            </w:r>
            <w:r w:rsidRPr="00185534">
              <w:rPr>
                <w:rStyle w:val="13pt5"/>
                <w:b w:val="0"/>
                <w:sz w:val="28"/>
                <w:szCs w:val="28"/>
                <w:lang w:val="en-US"/>
              </w:rPr>
              <w:t>E</w:t>
            </w:r>
            <w:r w:rsidRPr="00185534">
              <w:rPr>
                <w:rStyle w:val="13pt5"/>
                <w:b w:val="0"/>
                <w:sz w:val="28"/>
                <w:szCs w:val="28"/>
              </w:rPr>
              <w:t>. «Работа детского сада с семьёй»</w:t>
            </w:r>
          </w:p>
        </w:tc>
      </w:tr>
    </w:tbl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D4E57" w:rsidRDefault="00BD4E57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4EF2" w:rsidRDefault="00F523ED" w:rsidP="00CC4E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F523ED" w:rsidRDefault="00F523ED" w:rsidP="00CC4E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t>Тема: «Витамины и здоровый организм»</w:t>
      </w:r>
    </w:p>
    <w:tbl>
      <w:tblPr>
        <w:tblpPr w:leftFromText="180" w:rightFromText="180" w:vertAnchor="page" w:horzAnchor="margin" w:tblpY="14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Тема: «Витамины и полезные продукты»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Задачи: </w:t>
            </w:r>
            <w:r w:rsidRPr="00185534">
              <w:rPr>
                <w:rStyle w:val="13pt5"/>
                <w:b w:val="0"/>
                <w:sz w:val="28"/>
                <w:szCs w:val="28"/>
              </w:rPr>
              <w:t>рассказать о пользе витаминов и их значении для здоровья человека; формировать понятие о пользе продуктов, которые содержат витамины, воспитывать желание быть здоровым.</w:t>
            </w:r>
          </w:p>
          <w:p w:rsidR="00F523ED" w:rsidRDefault="00F523ED" w:rsidP="00AD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«Сочное яблоко»</w:t>
            </w:r>
          </w:p>
          <w:p w:rsidR="00F523ED" w:rsidRDefault="00F523ED" w:rsidP="00AD2376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62E66">
              <w:rPr>
                <w:rFonts w:ascii="Times New Roman" w:hAnsi="Times New Roman"/>
                <w:sz w:val="28"/>
                <w:szCs w:val="28"/>
              </w:rPr>
              <w:t>развитие двигательной активности воспитанников.</w:t>
            </w:r>
          </w:p>
          <w:p w:rsidR="00F523ED" w:rsidRPr="00BD23F9" w:rsidRDefault="00F523ED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pt5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5"/>
                <w:b w:val="0"/>
                <w:sz w:val="28"/>
                <w:szCs w:val="28"/>
              </w:rPr>
              <w:t xml:space="preserve"> С.Н., Зайцев Н.В. «Азбука здоровья малыша», Мозырь, </w:t>
            </w:r>
            <w:r w:rsidRPr="00185534">
              <w:rPr>
                <w:rStyle w:val="13pt"/>
                <w:bCs/>
                <w:sz w:val="28"/>
                <w:szCs w:val="28"/>
              </w:rPr>
              <w:t>2006г.</w:t>
            </w: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, </w:t>
            </w:r>
            <w:r w:rsidRPr="00185534">
              <w:rPr>
                <w:rStyle w:val="13pt5"/>
                <w:b w:val="0"/>
                <w:sz w:val="28"/>
                <w:szCs w:val="28"/>
              </w:rPr>
              <w:t>ст.45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Посадка лука, чеснока.</w:t>
            </w:r>
          </w:p>
          <w:p w:rsidR="00F523ED" w:rsidRDefault="00F523ED" w:rsidP="00185534">
            <w:pPr>
              <w:pStyle w:val="a4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объяснить детям полезность данных овощей для здоровья человека; вызвать у детей желание посадить лук и чеснок; воспитывать трудолюбие, желание заботиться о себе.</w:t>
            </w:r>
          </w:p>
          <w:p w:rsidR="00F523ED" w:rsidRPr="00185534" w:rsidRDefault="00F523ED" w:rsidP="00185534">
            <w:pPr>
              <w:pStyle w:val="a4"/>
              <w:jc w:val="both"/>
              <w:rPr>
                <w:rStyle w:val="13pt5"/>
                <w:b w:val="0"/>
                <w:bCs w:val="0"/>
                <w:sz w:val="28"/>
                <w:szCs w:val="28"/>
              </w:rPr>
            </w:pPr>
          </w:p>
          <w:p w:rsidR="00F523ED" w:rsidRDefault="00F523ED" w:rsidP="00E72971">
            <w:pPr>
              <w:spacing w:after="0" w:line="240" w:lineRule="auto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Игровой массаж «Суп»</w:t>
            </w:r>
          </w:p>
          <w:p w:rsidR="00F523ED" w:rsidRPr="007E77F0" w:rsidRDefault="00F523ED" w:rsidP="00E72971">
            <w:pPr>
              <w:spacing w:after="0" w:line="240" w:lineRule="auto"/>
              <w:jc w:val="both"/>
            </w:pPr>
            <w:r>
              <w:rPr>
                <w:rStyle w:val="13"/>
                <w:sz w:val="28"/>
                <w:szCs w:val="28"/>
              </w:rPr>
              <w:t>Цель:</w:t>
            </w:r>
            <w:r>
              <w:rPr>
                <w:rStyle w:val="14pt"/>
              </w:rPr>
              <w:t xml:space="preserve"> обучать приёмам игрового массажа для профилактики простудных заболеваний</w:t>
            </w:r>
            <w:r w:rsidR="00111B51">
              <w:rPr>
                <w:rStyle w:val="14pt"/>
              </w:rPr>
              <w:t>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b/>
                <w:bCs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Дидактическая игра: «Угадай на вкус».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: закрепить знания об овощах и фруктах, умение определять их по вкусу.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«Назови правильно».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уточнить знания детей об овощах и фруктах, их качествах, содержании витаминов, воспитывать желание заботиться о своём здоровье.</w:t>
            </w:r>
          </w:p>
          <w:p w:rsidR="00F523ED" w:rsidRDefault="00F523ED" w:rsidP="00E72971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t xml:space="preserve">Упражнение для профилактики плоскостопия </w:t>
            </w:r>
          </w:p>
          <w:p w:rsidR="00F523ED" w:rsidRDefault="00F523ED" w:rsidP="00E72971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t>«Собираем урожай»</w:t>
            </w:r>
          </w:p>
          <w:p w:rsidR="00F523ED" w:rsidRPr="00AF20D4" w:rsidRDefault="00F523ED" w:rsidP="00E72971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3"/>
              </w:rPr>
              <w:t>Цель:</w:t>
            </w:r>
            <w:r>
              <w:rPr>
                <w:rStyle w:val="ab"/>
                <w:color w:val="000000"/>
                <w:sz w:val="28"/>
                <w:szCs w:val="28"/>
              </w:rPr>
              <w:t xml:space="preserve"> </w:t>
            </w:r>
            <w:r w:rsidRPr="00E62E66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укреплять мышцы и связки стоп с целью профилактики плоскостопия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pt5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5"/>
                <w:b w:val="0"/>
                <w:sz w:val="28"/>
                <w:szCs w:val="28"/>
              </w:rPr>
              <w:t xml:space="preserve"> С.Н. ,Зайцев Н.В. «Азбука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Заучивание наизусть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стихотворения </w:t>
            </w: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Л.Зильберг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 «Полезные продукты».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Развлечение «Таблетки растут на ветке, таблетки растут на грядке».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: в ходе игровых действий закрепить знания о полезных продуктах, развлечь детей, вызвать положительные эмоции.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В.Н.Волчкова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>, Н.В.Степанова «Развитие детей младшего дошкольного возраста» Воронеж, 2001, ст. 106,222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8544AD" w:rsidRDefault="00F523ED" w:rsidP="00185534">
            <w:pPr>
              <w:pStyle w:val="a4"/>
              <w:jc w:val="both"/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Рисование «В нашем саду растут витамины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учить детей передавать в рисунке характерную форму и окраску фруктов, ягод растущих в садах; закрепить знания детей о содержании в них витаминов, вызвать у детей желание постоянно употреблять фрукты я ягоды.</w:t>
            </w:r>
          </w:p>
          <w:p w:rsidR="00F523ED" w:rsidRDefault="00F523ED" w:rsidP="00AF20D4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>Гимнастика для глаз «</w:t>
            </w:r>
            <w:r>
              <w:rPr>
                <w:rStyle w:val="13pt"/>
                <w:b/>
                <w:sz w:val="28"/>
                <w:szCs w:val="28"/>
              </w:rPr>
              <w:t>Яблоко</w:t>
            </w:r>
            <w:r w:rsidRPr="00F139D1">
              <w:rPr>
                <w:rStyle w:val="13pt"/>
                <w:b/>
                <w:sz w:val="28"/>
                <w:szCs w:val="28"/>
              </w:rPr>
              <w:t>»</w:t>
            </w:r>
          </w:p>
          <w:p w:rsidR="00F523ED" w:rsidRDefault="00F523ED" w:rsidP="00AF20D4">
            <w:pPr>
              <w:spacing w:after="0" w:line="240" w:lineRule="auto"/>
              <w:jc w:val="both"/>
            </w:pPr>
            <w:r>
              <w:rPr>
                <w:rStyle w:val="14pt"/>
                <w:b/>
              </w:rPr>
              <w:t xml:space="preserve">Цель: </w:t>
            </w:r>
            <w:r w:rsidRPr="00422130">
              <w:rPr>
                <w:rStyle w:val="14pt"/>
              </w:rPr>
              <w:t>профилактика зрительного утомления</w:t>
            </w:r>
            <w:r>
              <w:rPr>
                <w:rStyle w:val="14pt"/>
              </w:rPr>
              <w:t>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Fonts w:ascii="Times New Roman" w:hAnsi="Times New Roman"/>
                <w:sz w:val="28"/>
                <w:szCs w:val="28"/>
              </w:rPr>
              <w:t>И.В.Омелящик</w:t>
            </w:r>
            <w:proofErr w:type="spellEnd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 «Рисование, аппликация</w:t>
            </w:r>
            <w:proofErr w:type="gramStart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85534">
              <w:rPr>
                <w:rFonts w:ascii="Times New Roman" w:hAnsi="Times New Roman"/>
                <w:sz w:val="28"/>
                <w:szCs w:val="28"/>
              </w:rPr>
              <w:t>детский дизайн для «Почемучек» пятого года жизни», Мозырь, 2008г.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Информация в папке-передвижке «Волшебные лекари».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познакомить родителей с содержанием витаминов в различных продуктах</w:t>
            </w:r>
            <w:proofErr w:type="gramStart"/>
            <w:r w:rsidRPr="0018553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185534">
              <w:rPr>
                <w:rFonts w:ascii="Times New Roman" w:hAnsi="Times New Roman"/>
                <w:sz w:val="28"/>
                <w:szCs w:val="28"/>
              </w:rPr>
              <w:t>их влиянием на укрепление здоровья ребёнка.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523ED" w:rsidRPr="00307B52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Pr="00307B52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 xml:space="preserve">Февраль </w:t>
      </w:r>
    </w:p>
    <w:p w:rsidR="00F523ED" w:rsidRDefault="00F523ED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t>Тема: «Какая у тебя осанка?»</w:t>
      </w:r>
    </w:p>
    <w:tbl>
      <w:tblPr>
        <w:tblpPr w:leftFromText="180" w:rightFromText="180" w:vertAnchor="page" w:horzAnchor="margin" w:tblpY="150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Тема: «Держи осанку»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Задачи</w:t>
            </w:r>
            <w:r w:rsidRPr="00185534">
              <w:rPr>
                <w:rStyle w:val="13pt"/>
                <w:sz w:val="28"/>
                <w:szCs w:val="28"/>
              </w:rPr>
              <w:t>: познакомить детей с позвоночником и его функциями; развивать практические умения проверки всей осанки в специально оборудованном месте, учить сравнивать свою осанку с изображениями на рисунках, элементарно объяснять, почему у человека должна быть хорошая осанка.</w:t>
            </w:r>
          </w:p>
          <w:p w:rsidR="007445C3" w:rsidRDefault="007445C3" w:rsidP="007445C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Динамическая пауза «Вы достать хотите крышу»</w:t>
            </w:r>
          </w:p>
          <w:p w:rsidR="007445C3" w:rsidRPr="008051B5" w:rsidRDefault="007445C3" w:rsidP="007445C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8051B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снятие</w:t>
            </w:r>
            <w:r w:rsidRPr="008051B5">
              <w:rPr>
                <w:rFonts w:ascii="Times New Roman" w:hAnsi="Times New Roman"/>
                <w:sz w:val="28"/>
                <w:szCs w:val="28"/>
              </w:rPr>
              <w:t xml:space="preserve"> нагрузки</w:t>
            </w:r>
            <w:r>
              <w:rPr>
                <w:rFonts w:ascii="Times New Roman" w:hAnsi="Times New Roman"/>
                <w:sz w:val="28"/>
                <w:szCs w:val="28"/>
              </w:rPr>
              <w:t>, развитие двигательной активности воспитанников.</w:t>
            </w:r>
          </w:p>
          <w:p w:rsidR="007445C3" w:rsidRPr="007445C3" w:rsidRDefault="007445C3" w:rsidP="0018553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F523ED" w:rsidRPr="007E77F0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О.В.Чермашенцева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«Основы безопасного поведения дошкольников», Волгоград, 2008г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Самоконтроль положения </w:t>
            </w:r>
            <w:r w:rsidRPr="00185534">
              <w:rPr>
                <w:rStyle w:val="13pt"/>
                <w:b/>
                <w:sz w:val="28"/>
                <w:szCs w:val="28"/>
              </w:rPr>
              <w:t>собственного тела</w:t>
            </w:r>
            <w:r w:rsidRPr="00185534">
              <w:rPr>
                <w:rStyle w:val="13pt"/>
                <w:sz w:val="28"/>
                <w:szCs w:val="28"/>
              </w:rPr>
              <w:t xml:space="preserve"> возле стены без плинтуса. Ребёнок должен, не напрягаясь касаться стены пятью антропометрическими точками и отходя запоминать мышечное положение тела.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Мы - весёлые ребята,</w:t>
            </w:r>
          </w:p>
          <w:p w:rsidR="00F523ED" w:rsidRPr="00185534" w:rsidRDefault="00F523ED" w:rsidP="00185534">
            <w:pPr>
              <w:pStyle w:val="a4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 xml:space="preserve">Все друг другу улыбнулись. </w:t>
            </w:r>
          </w:p>
          <w:p w:rsidR="00F523ED" w:rsidRPr="00185534" w:rsidRDefault="00F523ED" w:rsidP="00185534">
            <w:pPr>
              <w:pStyle w:val="a4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Ножки, спинка и головка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"/>
                <w:sz w:val="28"/>
                <w:szCs w:val="28"/>
              </w:rPr>
              <w:t>Стеночки коснулись.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>«Солнечные зайчики». Опыты с</w:t>
            </w:r>
            <w:r w:rsidRPr="00185534">
              <w:rPr>
                <w:rStyle w:val="13pt6"/>
                <w:b w:val="0"/>
                <w:sz w:val="28"/>
                <w:szCs w:val="28"/>
              </w:rPr>
              <w:t xml:space="preserve"> </w:t>
            </w:r>
            <w:r w:rsidRPr="00185534">
              <w:rPr>
                <w:rStyle w:val="13pt"/>
                <w:b/>
                <w:sz w:val="28"/>
                <w:szCs w:val="28"/>
              </w:rPr>
              <w:t>зеркальцем:</w:t>
            </w:r>
            <w:r w:rsidRPr="00185534">
              <w:rPr>
                <w:rStyle w:val="13pt"/>
                <w:sz w:val="28"/>
                <w:szCs w:val="28"/>
              </w:rPr>
              <w:t xml:space="preserve"> одни дети ловят  зайчиков на стене, другие направляют зеркальце под наблюдением воспитателя.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Ю.В.Боковец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«Воспитание правильной осанки», Мозырь, 2005г, ст.25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Игра-эстафета «Кто быстрее принесёт </w:t>
            </w:r>
            <w:r w:rsidRPr="00185534">
              <w:rPr>
                <w:rStyle w:val="13pt"/>
                <w:b/>
                <w:sz w:val="28"/>
                <w:szCs w:val="28"/>
              </w:rPr>
              <w:t>и ни разу</w:t>
            </w:r>
            <w:r w:rsidRPr="00185534">
              <w:rPr>
                <w:rStyle w:val="13pt"/>
                <w:sz w:val="28"/>
                <w:szCs w:val="28"/>
              </w:rPr>
              <w:t xml:space="preserve"> </w:t>
            </w:r>
            <w:r w:rsidRPr="00185534">
              <w:rPr>
                <w:rStyle w:val="13pt6"/>
                <w:sz w:val="28"/>
                <w:szCs w:val="28"/>
              </w:rPr>
              <w:t>не уронит».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в процессе переноса на голове различных </w:t>
            </w:r>
            <w:r w:rsidRPr="00185534">
              <w:rPr>
                <w:rStyle w:val="13pt"/>
                <w:sz w:val="28"/>
                <w:szCs w:val="28"/>
              </w:rPr>
              <w:lastRenderedPageBreak/>
              <w:t>предметов формировать у детей навыки держания правильной осанки.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 xml:space="preserve">Игра </w:t>
            </w:r>
            <w:r w:rsidRPr="00185534">
              <w:rPr>
                <w:rStyle w:val="13pt6"/>
                <w:sz w:val="28"/>
                <w:szCs w:val="28"/>
              </w:rPr>
              <w:t>«У солнышка в гостях».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формировать у детей осанку и координацию движений.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lastRenderedPageBreak/>
              <w:t>Ю.В.Боковец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«Воспитание правильной осанки» Мозырь, 2005г, ст.26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Беседа «Королевские манеры и красивая</w:t>
            </w:r>
            <w:r w:rsidRPr="00185534">
              <w:rPr>
                <w:rStyle w:val="13pt"/>
                <w:sz w:val="28"/>
                <w:szCs w:val="28"/>
              </w:rPr>
              <w:t xml:space="preserve"> </w:t>
            </w:r>
            <w:r w:rsidRPr="00185534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534">
              <w:rPr>
                <w:rStyle w:val="13pt6"/>
                <w:sz w:val="28"/>
                <w:szCs w:val="28"/>
              </w:rPr>
              <w:t>осанка».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закрепить с детьми правила хорошего тона, проигрывая ситуации «</w:t>
            </w:r>
            <w:proofErr w:type="gramStart"/>
            <w:r w:rsidRPr="00185534">
              <w:rPr>
                <w:rFonts w:ascii="Times New Roman" w:hAnsi="Times New Roman"/>
                <w:sz w:val="28"/>
                <w:szCs w:val="28"/>
              </w:rPr>
              <w:t>Хорошо-плохо</w:t>
            </w:r>
            <w:proofErr w:type="gramEnd"/>
            <w:r w:rsidRPr="00185534">
              <w:rPr>
                <w:rFonts w:ascii="Times New Roman" w:hAnsi="Times New Roman"/>
                <w:sz w:val="28"/>
                <w:szCs w:val="28"/>
              </w:rPr>
              <w:t>», формировать у детей правильную осанку</w:t>
            </w:r>
          </w:p>
          <w:p w:rsidR="00111B51" w:rsidRDefault="00111B51" w:rsidP="00111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Игровое упражнение </w:t>
            </w:r>
            <w:r w:rsidRPr="003757C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3757CA">
              <w:rPr>
                <w:rFonts w:ascii="Times New Roman" w:hAnsi="Times New Roman"/>
                <w:b/>
                <w:sz w:val="28"/>
                <w:szCs w:val="28"/>
              </w:rPr>
              <w:t>Гусятки</w:t>
            </w:r>
            <w:proofErr w:type="spellEnd"/>
            <w:r w:rsidRPr="003757C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11B51" w:rsidRPr="00111B51" w:rsidRDefault="00111B51" w:rsidP="00111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  <w:r w:rsidRPr="003757CA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BE1DE7">
              <w:rPr>
                <w:rFonts w:ascii="Times New Roman" w:hAnsi="Times New Roman"/>
                <w:sz w:val="28"/>
                <w:szCs w:val="28"/>
              </w:rPr>
              <w:t xml:space="preserve"> устранение и компенсация деформации осанки, укрепление мышечного корсета позвоночника и мышц нижних конечностей.</w:t>
            </w:r>
          </w:p>
          <w:p w:rsidR="00111B51" w:rsidRPr="00111B51" w:rsidRDefault="00111B51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Ю.В.Боковец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«Воспитание правильной осанки» Мозырь, 2005г, ст.84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Упражнения под </w:t>
            </w:r>
            <w:r w:rsidRPr="00185534">
              <w:rPr>
                <w:rStyle w:val="13pt"/>
                <w:b/>
                <w:sz w:val="28"/>
                <w:szCs w:val="28"/>
              </w:rPr>
              <w:t>ритмичную музыку</w:t>
            </w:r>
            <w:r w:rsidRPr="00185534">
              <w:rPr>
                <w:rStyle w:val="13pt"/>
                <w:sz w:val="28"/>
                <w:szCs w:val="28"/>
              </w:rPr>
              <w:t xml:space="preserve"> «Пройдись по  подиуму (3-4 раза) с различными заданиями» (повороты на 360˚, 180˚, наклоны, приседания)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Я хожу  осанкой гордой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Ровно голову держу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Никуда я не спешу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Ю.В.Боковец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«Воспитание правильной осанки» Мозырь, 2005г, ст.23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6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Анкета для родителей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6"/>
                <w:b w:val="0"/>
                <w:sz w:val="28"/>
                <w:szCs w:val="28"/>
              </w:rPr>
              <w:t>определить отношение к проблеме и уровень знаний по воспитанию правильной осанки в домашних условиях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pt"/>
                <w:sz w:val="28"/>
                <w:szCs w:val="28"/>
              </w:rPr>
              <w:t>Ю.В.Боковец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«Воспитание правильной осанки» Мозырь, 2005г, ст.12</w:t>
            </w:r>
          </w:p>
        </w:tc>
      </w:tr>
    </w:tbl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Pr="00D934A5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p w:rsidR="00F523ED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D934A5">
        <w:rPr>
          <w:rFonts w:ascii="Times New Roman" w:hAnsi="Times New Roman"/>
          <w:b/>
          <w:sz w:val="28"/>
          <w:szCs w:val="28"/>
        </w:rPr>
        <w:t>Тема: «Мы со спортом дружим»</w:t>
      </w:r>
      <w:bookmarkEnd w:id="0"/>
    </w:p>
    <w:tbl>
      <w:tblPr>
        <w:tblpPr w:leftFromText="180" w:rightFromText="180" w:vertAnchor="page" w:horzAnchor="margin" w:tblpY="1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634A41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634A41">
              <w:rPr>
                <w:rStyle w:val="13pt6"/>
                <w:sz w:val="28"/>
                <w:szCs w:val="28"/>
              </w:rPr>
              <w:t xml:space="preserve">Тема: «Здоровье в порядке, спасибо зарядке». Задачи: </w:t>
            </w:r>
            <w:r w:rsidRPr="00634A41">
              <w:rPr>
                <w:rStyle w:val="13pt"/>
                <w:sz w:val="28"/>
                <w:szCs w:val="28"/>
              </w:rPr>
              <w:t>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</w:t>
            </w:r>
          </w:p>
          <w:p w:rsidR="008051B5" w:rsidRDefault="008051B5" w:rsidP="008051B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Динамическая пауза «</w:t>
            </w:r>
            <w:r w:rsidRPr="00F110CC">
              <w:rPr>
                <w:rFonts w:ascii="Times New Roman" w:hAnsi="Times New Roman"/>
                <w:b/>
                <w:sz w:val="28"/>
                <w:szCs w:val="28"/>
              </w:rPr>
              <w:t>Упражненье повтори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051B5" w:rsidRPr="008051B5" w:rsidRDefault="008051B5" w:rsidP="008051B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8051B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переключение</w:t>
            </w:r>
            <w:r w:rsidRPr="008051B5">
              <w:rPr>
                <w:rFonts w:ascii="Times New Roman" w:hAnsi="Times New Roman"/>
                <w:sz w:val="28"/>
                <w:szCs w:val="28"/>
              </w:rPr>
              <w:t xml:space="preserve"> на др</w:t>
            </w:r>
            <w:r>
              <w:rPr>
                <w:rFonts w:ascii="Times New Roman" w:hAnsi="Times New Roman"/>
                <w:sz w:val="28"/>
                <w:szCs w:val="28"/>
              </w:rPr>
              <w:t>угой вид деятельности, повышение работоспособности, снятие</w:t>
            </w:r>
            <w:r w:rsidRPr="008051B5">
              <w:rPr>
                <w:rFonts w:ascii="Times New Roman" w:hAnsi="Times New Roman"/>
                <w:sz w:val="28"/>
                <w:szCs w:val="28"/>
              </w:rPr>
              <w:t xml:space="preserve"> нагрузки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4A41" w:rsidRPr="00634A41" w:rsidRDefault="00634A41" w:rsidP="008051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 xml:space="preserve">Голицына Н.С., </w:t>
            </w:r>
            <w:proofErr w:type="spellStart"/>
            <w:r w:rsidRPr="00185534">
              <w:rPr>
                <w:rStyle w:val="13pt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И.М., «Воспитание основ ЗОЖ у малышей»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М.,2007г., ст.55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Мини-поход на стадион.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закреплять знания о видах спорта, способствовать укреплению здоровья детей.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«Как можно играть с мячом, гимнастической палкой и скакалкой»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в ходе игровых действий с данными предметами, выяснить возможность использования спортивного инвентаря для укрепления здоровья.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"/>
                <w:sz w:val="28"/>
                <w:szCs w:val="28"/>
              </w:rPr>
              <w:t xml:space="preserve">Голицына Н.С., </w:t>
            </w:r>
            <w:proofErr w:type="spellStart"/>
            <w:r w:rsidRPr="00185534">
              <w:rPr>
                <w:rStyle w:val="13pt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И.М., «Воспитание основ ЗОЖ у малышей» М.,2007г., ст.56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Дидактическая игра «Назови вид спорта».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закрепить знания названий видов спорта, умение узнавать их по картинке.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 xml:space="preserve">Творческая игра «Физкультурное занятие». 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закрепить знания о работе руководителя физического воспитания, формировать привычку к ЗОЖ</w:t>
            </w:r>
          </w:p>
          <w:p w:rsidR="00634A41" w:rsidRPr="00634A41" w:rsidRDefault="00634A41" w:rsidP="00BD4E57">
            <w:pPr>
              <w:pStyle w:val="a4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sz w:val="28"/>
                <w:szCs w:val="28"/>
              </w:rPr>
              <w:t xml:space="preserve">Голицына Н.С., </w:t>
            </w:r>
            <w:proofErr w:type="spellStart"/>
            <w:r w:rsidRPr="00185534">
              <w:rPr>
                <w:rStyle w:val="13pt"/>
                <w:sz w:val="28"/>
                <w:szCs w:val="28"/>
              </w:rPr>
              <w:t>Шумова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И.М., «Воспитание основ ЗОЖ у малышей» М.,2007г., ст.57-58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Беседа «На зарядку становись!»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выяснить, какую пользу здоровью приносит утренняя зарядка, рассказать детям о том, как относились к физическим упражнениям в </w:t>
            </w:r>
            <w:r w:rsidRPr="00185534">
              <w:rPr>
                <w:rStyle w:val="13pt"/>
                <w:sz w:val="28"/>
                <w:szCs w:val="28"/>
              </w:rPr>
              <w:lastRenderedPageBreak/>
              <w:t>древности, воспитывать желание быть здоровым.</w:t>
            </w:r>
          </w:p>
          <w:p w:rsidR="00BD4E57" w:rsidRDefault="00BD4E57" w:rsidP="00BD4E57">
            <w:pPr>
              <w:pStyle w:val="a4"/>
              <w:jc w:val="center"/>
              <w:rPr>
                <w:rStyle w:val="13pt"/>
                <w:b/>
                <w:sz w:val="28"/>
                <w:szCs w:val="28"/>
              </w:rPr>
            </w:pPr>
            <w:r w:rsidRPr="00634A41">
              <w:rPr>
                <w:rStyle w:val="13pt"/>
                <w:b/>
                <w:sz w:val="28"/>
                <w:szCs w:val="28"/>
              </w:rPr>
              <w:t>Игра на формирование правильной осанки</w:t>
            </w:r>
          </w:p>
          <w:p w:rsidR="00BD4E57" w:rsidRPr="00BE1DE7" w:rsidRDefault="00BD4E57" w:rsidP="00BD4E5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DE7">
              <w:rPr>
                <w:rFonts w:ascii="Times New Roman" w:hAnsi="Times New Roman"/>
                <w:b/>
                <w:sz w:val="28"/>
                <w:szCs w:val="28"/>
              </w:rPr>
              <w:t>«Все спортом занимаются»</w:t>
            </w:r>
          </w:p>
          <w:p w:rsidR="00BD4E57" w:rsidRPr="00BE1DE7" w:rsidRDefault="00BD4E57" w:rsidP="00BD4E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98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BE1DE7">
              <w:rPr>
                <w:rFonts w:ascii="Times New Roman" w:hAnsi="Times New Roman"/>
                <w:sz w:val="28"/>
                <w:szCs w:val="28"/>
              </w:rPr>
              <w:t xml:space="preserve"> формирование координации движений, укрепление мышечного корсета позвоночника.</w:t>
            </w:r>
          </w:p>
          <w:p w:rsidR="00F523ED" w:rsidRPr="005673F0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sz w:val="28"/>
                <w:szCs w:val="28"/>
              </w:rPr>
              <w:lastRenderedPageBreak/>
              <w:t>Т.А.Шорыгина «Методические рекомендации по здоровому образу жизни»</w:t>
            </w:r>
            <w:proofErr w:type="gramStart"/>
            <w:r w:rsidRPr="00185534">
              <w:rPr>
                <w:rStyle w:val="13pt"/>
                <w:sz w:val="28"/>
                <w:szCs w:val="28"/>
              </w:rPr>
              <w:t>,М</w:t>
            </w:r>
            <w:proofErr w:type="gramEnd"/>
            <w:r w:rsidRPr="00185534">
              <w:rPr>
                <w:rStyle w:val="13pt"/>
                <w:sz w:val="28"/>
                <w:szCs w:val="28"/>
              </w:rPr>
              <w:t>.,2004 ,</w:t>
            </w:r>
            <w:proofErr w:type="spellStart"/>
            <w:r w:rsidRPr="00185534">
              <w:rPr>
                <w:rStyle w:val="13pt"/>
                <w:sz w:val="28"/>
                <w:szCs w:val="28"/>
              </w:rPr>
              <w:t>ст</w:t>
            </w:r>
            <w:proofErr w:type="spellEnd"/>
            <w:r w:rsidRPr="00185534">
              <w:rPr>
                <w:rStyle w:val="13pt"/>
                <w:sz w:val="28"/>
                <w:szCs w:val="28"/>
              </w:rPr>
              <w:t xml:space="preserve"> ] 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lastRenderedPageBreak/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Развлечение «Мы спортивные ребята».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</w:t>
            </w:r>
            <w:r w:rsidRPr="00185534">
              <w:rPr>
                <w:rStyle w:val="13pt"/>
                <w:sz w:val="28"/>
                <w:szCs w:val="28"/>
              </w:rPr>
              <w:t>: привлекать детей к занятию спортом, учить детей проявлять смекалку, находчивость, внимание, развлечь детей, создать в группе радостное, бодрое настроение.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sz w:val="28"/>
                <w:szCs w:val="28"/>
              </w:rPr>
              <w:t>Е.Г.Лопаткина «Уроки здоровья» Йошкар-Ола, 2004г. ст.49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Соревнование «Папа, мама, я - спортивная семья».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приучить детей и родителей к заботе о своём здоровье, поддерживать их интерес к различным видам спорта, развивать физические качества, воспитывать морально-волевые качества.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rPr>
                <w:b/>
              </w:rPr>
            </w:pPr>
          </w:p>
        </w:tc>
      </w:tr>
    </w:tbl>
    <w:p w:rsidR="00F523ED" w:rsidRPr="00D934A5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8051B5" w:rsidRDefault="008051B5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 xml:space="preserve">Апрель </w:t>
      </w:r>
    </w:p>
    <w:p w:rsidR="00F523ED" w:rsidRPr="00D934A5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t>Тема: «Какая у тебя стопа»</w:t>
      </w:r>
    </w:p>
    <w:tbl>
      <w:tblPr>
        <w:tblpPr w:leftFromText="180" w:rightFromText="180" w:vertAnchor="page" w:horzAnchor="margin" w:tblpY="1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Тема: «Пусть будут здоровы наши ножки».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2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Задачи:</w:t>
            </w:r>
            <w:r w:rsidRPr="00185534">
              <w:rPr>
                <w:rStyle w:val="132"/>
                <w:sz w:val="28"/>
                <w:szCs w:val="28"/>
              </w:rPr>
              <w:t xml:space="preserve"> развивать у детей умение заботиться о своих ногах, учить отличать правильно сформированную и плоскую стопы на рисунках, воспитывать бережное отношение к своему здоровью.</w:t>
            </w:r>
          </w:p>
          <w:p w:rsidR="008051B5" w:rsidRPr="00634A41" w:rsidRDefault="008051B5" w:rsidP="008051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34A41">
              <w:rPr>
                <w:rFonts w:ascii="Times New Roman" w:hAnsi="Times New Roman"/>
                <w:b/>
                <w:sz w:val="28"/>
                <w:szCs w:val="28"/>
              </w:rPr>
              <w:t>Игра на профилактику плоскостопия «Скакалка»</w:t>
            </w:r>
          </w:p>
          <w:p w:rsidR="008051B5" w:rsidRPr="00634A41" w:rsidRDefault="008051B5" w:rsidP="008051B5">
            <w:pPr>
              <w:pStyle w:val="a4"/>
            </w:pPr>
            <w:r w:rsidRPr="00634A41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634A4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634A41">
              <w:rPr>
                <w:rFonts w:ascii="Times New Roman" w:hAnsi="Times New Roman"/>
                <w:sz w:val="28"/>
                <w:szCs w:val="28"/>
              </w:rPr>
              <w:t xml:space="preserve"> укрепление связочно-мышечного аппарата стоп и голеней</w:t>
            </w:r>
            <w:r w:rsidRPr="0021463E">
              <w:t>.</w:t>
            </w:r>
          </w:p>
          <w:p w:rsidR="008051B5" w:rsidRDefault="008051B5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Pr="007E77F0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2"/>
                <w:sz w:val="28"/>
                <w:szCs w:val="28"/>
              </w:rPr>
              <w:t>О.В.Чермашенцева</w:t>
            </w:r>
            <w:proofErr w:type="spellEnd"/>
            <w:r w:rsidRPr="00185534">
              <w:rPr>
                <w:rStyle w:val="132"/>
                <w:sz w:val="28"/>
                <w:szCs w:val="28"/>
              </w:rPr>
              <w:t xml:space="preserve"> «Основы безопасного поведения дошкольников»</w:t>
            </w:r>
            <w:proofErr w:type="gramStart"/>
            <w:r w:rsidRPr="00185534">
              <w:rPr>
                <w:rStyle w:val="132"/>
                <w:sz w:val="28"/>
                <w:szCs w:val="28"/>
              </w:rPr>
              <w:t>,В</w:t>
            </w:r>
            <w:proofErr w:type="gramEnd"/>
            <w:r w:rsidRPr="00185534">
              <w:rPr>
                <w:rStyle w:val="132"/>
                <w:sz w:val="28"/>
                <w:szCs w:val="28"/>
              </w:rPr>
              <w:t>олгоград,2008,ст133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«Узнай свои следы».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учить различать следы на песке по величине и рисунку подошвы обуви ребёнка.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«Правильно - не правильно».</w:t>
            </w:r>
          </w:p>
          <w:p w:rsidR="008051B5" w:rsidRPr="008051B5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отличать правильно сформированную и плоскую стопы на рисунках.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Style w:val="132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 xml:space="preserve">Игровой массаж подошв «Поиграем с ножками». 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стимулировать активные точки, расположенные на подошвах ног.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Игра «Кто быстрее соберёт».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учить детей собирать мелкие предметы пальцами ног.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2"/>
                <w:sz w:val="28"/>
                <w:szCs w:val="28"/>
              </w:rPr>
              <w:t>З.И.Береснева</w:t>
            </w:r>
            <w:proofErr w:type="spellEnd"/>
            <w:r w:rsidRPr="00185534">
              <w:rPr>
                <w:rStyle w:val="132"/>
                <w:sz w:val="28"/>
                <w:szCs w:val="28"/>
              </w:rPr>
              <w:t xml:space="preserve"> «Здоровый малыш», М.,2003. ст.20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Беседа: «Правильная стопа».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2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элементарно рассказывать о значении правильно сформированных стоп для здоровья человека («Чтобы человеку было легко и удобно ходить», «чтобы ноги не уставали»), разучить </w:t>
            </w:r>
            <w:r w:rsidRPr="00185534">
              <w:rPr>
                <w:rStyle w:val="132"/>
                <w:sz w:val="28"/>
                <w:szCs w:val="28"/>
              </w:rPr>
              <w:lastRenderedPageBreak/>
              <w:t>упражнения, направленные на коррекцию начальных форм плоскостопия.</w:t>
            </w:r>
          </w:p>
          <w:p w:rsidR="008051B5" w:rsidRDefault="008051B5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1B5">
              <w:rPr>
                <w:rFonts w:ascii="Times New Roman" w:hAnsi="Times New Roman"/>
                <w:b/>
                <w:sz w:val="28"/>
                <w:szCs w:val="28"/>
              </w:rPr>
              <w:t>Игра «Наши ножки»</w:t>
            </w:r>
          </w:p>
          <w:p w:rsidR="008051B5" w:rsidRPr="008051B5" w:rsidRDefault="008051B5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303">
              <w:rPr>
                <w:rStyle w:val="c2"/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2303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укреплять мышцы и связки стоп с целью профилактики плоскостопия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lastRenderedPageBreak/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Рисование «Волшебная стопа».</w:t>
            </w:r>
          </w:p>
          <w:p w:rsidR="00F523ED" w:rsidRPr="00A337A2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познакомить с техникой рисования с помощью отпечатка стопы; обведённой с помощью карандаша; развивать творческое воображение,</w:t>
            </w:r>
            <w:r w:rsidRPr="00185534">
              <w:rPr>
                <w:sz w:val="28"/>
                <w:szCs w:val="28"/>
              </w:rPr>
              <w:t xml:space="preserve"> </w:t>
            </w:r>
            <w:r w:rsidRPr="00185534">
              <w:rPr>
                <w:rStyle w:val="13pt3"/>
                <w:b w:val="0"/>
                <w:sz w:val="28"/>
                <w:szCs w:val="28"/>
              </w:rPr>
              <w:t>воспитывать желание рисовать</w:t>
            </w:r>
            <w:r w:rsidRPr="00185534">
              <w:rPr>
                <w:rStyle w:val="13pt3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523ED" w:rsidRPr="00A337A2" w:rsidRDefault="00F523ED" w:rsidP="00185534">
            <w:pPr>
              <w:spacing w:after="0" w:line="240" w:lineRule="auto"/>
              <w:jc w:val="both"/>
            </w:pP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1"/>
                <w:sz w:val="28"/>
                <w:szCs w:val="28"/>
              </w:rPr>
              <w:t>Домашнее задание родителям «Определим, какая у ребёнка стопа».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1"/>
                <w:sz w:val="28"/>
                <w:szCs w:val="28"/>
              </w:rPr>
              <w:t xml:space="preserve">Практикум. </w:t>
            </w:r>
            <w:r w:rsidRPr="00185534">
              <w:rPr>
                <w:rStyle w:val="13pt3"/>
                <w:b w:val="0"/>
                <w:sz w:val="28"/>
                <w:szCs w:val="28"/>
              </w:rPr>
              <w:t>Упражнения, направленные на профилактику плоскостопия и укрепления свода стопы в домашних условиях.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pt3"/>
                <w:b w:val="0"/>
                <w:sz w:val="28"/>
                <w:szCs w:val="28"/>
              </w:rPr>
              <w:t>Ю.В.Боковец</w:t>
            </w:r>
            <w:proofErr w:type="spellEnd"/>
            <w:r w:rsidRPr="00185534">
              <w:rPr>
                <w:rStyle w:val="13pt3"/>
                <w:b w:val="0"/>
                <w:sz w:val="28"/>
                <w:szCs w:val="28"/>
              </w:rPr>
              <w:t xml:space="preserve"> «Воспитание правильной осанки», Мозырь, ст.15</w:t>
            </w:r>
          </w:p>
        </w:tc>
      </w:tr>
    </w:tbl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Pr="00D934A5" w:rsidRDefault="00F523ED" w:rsidP="00A337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>Май</w:t>
      </w:r>
    </w:p>
    <w:p w:rsidR="00F523ED" w:rsidRPr="00D934A5" w:rsidRDefault="00F523ED" w:rsidP="00A337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t>Тема: «Врачи - наши помощники»</w:t>
      </w:r>
    </w:p>
    <w:tbl>
      <w:tblPr>
        <w:tblpPr w:leftFromText="180" w:rightFromText="180" w:vertAnchor="page" w:horzAnchor="margin" w:tblpY="1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1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Тема: «Нас излечит, исцелит добрый доктор Айболит».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b w:val="0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 xml:space="preserve"> Задачи: </w:t>
            </w:r>
            <w:r w:rsidRPr="00185534">
              <w:rPr>
                <w:rStyle w:val="13pt3"/>
                <w:b w:val="0"/>
                <w:sz w:val="28"/>
                <w:szCs w:val="28"/>
              </w:rPr>
              <w:t>продолжать воспитывать у детей понимание ценности здоровья, потребность быть здоровым, закрепить знания о витаминах, воспитывать уважение к труду врача.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sz w:val="28"/>
                <w:szCs w:val="28"/>
              </w:rPr>
            </w:pP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sz w:val="28"/>
                <w:szCs w:val="28"/>
              </w:rPr>
            </w:pPr>
            <w:r>
              <w:rPr>
                <w:rStyle w:val="13pt3"/>
                <w:sz w:val="28"/>
                <w:szCs w:val="28"/>
              </w:rPr>
              <w:t>Гимнастика для глаз «Айболит»</w:t>
            </w:r>
          </w:p>
          <w:p w:rsidR="00F523ED" w:rsidRPr="00734D47" w:rsidRDefault="00F523ED" w:rsidP="00185534">
            <w:pPr>
              <w:spacing w:after="0" w:line="240" w:lineRule="auto"/>
              <w:jc w:val="both"/>
              <w:rPr>
                <w:rStyle w:val="13pt3"/>
                <w:b w:val="0"/>
                <w:sz w:val="28"/>
                <w:szCs w:val="28"/>
              </w:rPr>
            </w:pPr>
            <w:r>
              <w:rPr>
                <w:rStyle w:val="13pt3"/>
                <w:sz w:val="28"/>
                <w:szCs w:val="28"/>
              </w:rPr>
              <w:t xml:space="preserve">Цель: </w:t>
            </w:r>
            <w:r w:rsidRPr="00734D47">
              <w:rPr>
                <w:rStyle w:val="13pt3"/>
                <w:b w:val="0"/>
                <w:sz w:val="28"/>
                <w:szCs w:val="28"/>
              </w:rPr>
              <w:t>профилактика зрительного утомления</w:t>
            </w:r>
          </w:p>
          <w:p w:rsidR="00F523ED" w:rsidRPr="00734D47" w:rsidRDefault="00F523ED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185534">
              <w:rPr>
                <w:rStyle w:val="13pt3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3"/>
                <w:b w:val="0"/>
                <w:sz w:val="28"/>
                <w:szCs w:val="28"/>
              </w:rPr>
              <w:t xml:space="preserve"> </w:t>
            </w:r>
            <w:proofErr w:type="spellStart"/>
            <w:r w:rsidRPr="00185534">
              <w:rPr>
                <w:rStyle w:val="13pt3"/>
                <w:b w:val="0"/>
                <w:sz w:val="28"/>
                <w:szCs w:val="28"/>
              </w:rPr>
              <w:t>С.Н.,Зайцев</w:t>
            </w:r>
            <w:proofErr w:type="spellEnd"/>
            <w:r w:rsidRPr="00185534">
              <w:rPr>
                <w:rStyle w:val="13pt3"/>
                <w:b w:val="0"/>
                <w:sz w:val="28"/>
                <w:szCs w:val="28"/>
              </w:rPr>
              <w:t xml:space="preserve"> Н.В. «Азбука здоровья малыша», Мозырь, 2006г., ст. 60</w:t>
            </w:r>
          </w:p>
        </w:tc>
      </w:tr>
      <w:tr w:rsidR="00F523ED" w:rsidRPr="00A337A2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Экскурсия в аптеку.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pt3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познакомить детей с работой фармацевта; воспитывать желание предупреждать болезнь, а не лечить.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«Готовим витаминный напиток».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3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познакомить детей с последовательностью приготовления и лечебными свойствами чая из плодов шиповника.</w:t>
            </w:r>
          </w:p>
        </w:tc>
        <w:tc>
          <w:tcPr>
            <w:tcW w:w="5670" w:type="dxa"/>
          </w:tcPr>
          <w:p w:rsidR="00F523ED" w:rsidRPr="00A337A2" w:rsidRDefault="00F523ED" w:rsidP="00185534">
            <w:pPr>
              <w:spacing w:after="0" w:line="240" w:lineRule="auto"/>
              <w:jc w:val="both"/>
            </w:pPr>
            <w:proofErr w:type="spellStart"/>
            <w:r w:rsidRPr="00185534">
              <w:rPr>
                <w:rStyle w:val="13pt3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3"/>
                <w:b w:val="0"/>
                <w:sz w:val="28"/>
                <w:szCs w:val="28"/>
              </w:rPr>
              <w:t xml:space="preserve"> С.Н., Зайцев Н.В. «Азбука здоровья малыша», Мозырь, 2006г., ст.61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Творческие игры «Аптека», «Больница».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b w:val="0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закрепить знания детей о профессиях врача и фармацевта, способствовать формированию основ здорового образа жизни,</w:t>
            </w:r>
          </w:p>
          <w:p w:rsidR="00223D6A" w:rsidRPr="00061380" w:rsidRDefault="00223D6A" w:rsidP="00223D6A">
            <w:pPr>
              <w:spacing w:after="0" w:line="240" w:lineRule="auto"/>
              <w:ind w:right="-1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Пальчиковая гимнастика </w:t>
            </w:r>
            <w:r w:rsidRPr="0037576C">
              <w:rPr>
                <w:rFonts w:ascii="Times New Roman" w:hAnsi="Times New Roman"/>
                <w:b/>
                <w:sz w:val="28"/>
                <w:szCs w:val="28"/>
              </w:rPr>
              <w:t xml:space="preserve"> Доктор, доктор, как нам быть?</w:t>
            </w:r>
          </w:p>
          <w:p w:rsidR="00F523ED" w:rsidRPr="00223D6A" w:rsidRDefault="00223D6A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422130">
              <w:rPr>
                <w:rStyle w:val="13pt"/>
                <w:bCs/>
                <w:sz w:val="28"/>
                <w:szCs w:val="28"/>
              </w:rPr>
              <w:t xml:space="preserve"> развивать мелкую моторику руки</w:t>
            </w:r>
            <w:r>
              <w:rPr>
                <w:rStyle w:val="13pt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rPr>
                <w:b/>
              </w:rPr>
            </w:pPr>
            <w:proofErr w:type="spellStart"/>
            <w:r w:rsidRPr="00185534">
              <w:rPr>
                <w:rStyle w:val="13pt3"/>
                <w:b w:val="0"/>
                <w:sz w:val="28"/>
                <w:szCs w:val="28"/>
              </w:rPr>
              <w:t>Галенко</w:t>
            </w:r>
            <w:proofErr w:type="spellEnd"/>
            <w:r w:rsidRPr="00185534">
              <w:rPr>
                <w:rStyle w:val="13pt3"/>
                <w:b w:val="0"/>
                <w:sz w:val="28"/>
                <w:szCs w:val="28"/>
              </w:rPr>
              <w:t xml:space="preserve"> С.Н., Зайцев В.В. «Азбука здоровья малыша», Мозырь, 2006г., ст.62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 xml:space="preserve">Беседа «Мы были </w:t>
            </w:r>
            <w:r w:rsidRPr="00185534">
              <w:rPr>
                <w:rStyle w:val="13pt3"/>
                <w:sz w:val="28"/>
                <w:szCs w:val="28"/>
              </w:rPr>
              <w:t xml:space="preserve">в </w:t>
            </w:r>
            <w:r w:rsidRPr="00185534">
              <w:rPr>
                <w:rStyle w:val="13pt1"/>
                <w:sz w:val="28"/>
                <w:szCs w:val="28"/>
              </w:rPr>
              <w:t>гостях у врача».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3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 xml:space="preserve">формировать у детей понятие о профессии врача, закрепить знание о том, когда и как нужно вызвать врача, воспитывать бережное отношение </w:t>
            </w:r>
            <w:proofErr w:type="gramStart"/>
            <w:r w:rsidRPr="00185534">
              <w:rPr>
                <w:rStyle w:val="13pt3"/>
                <w:b w:val="0"/>
                <w:sz w:val="28"/>
                <w:szCs w:val="28"/>
              </w:rPr>
              <w:t>к</w:t>
            </w:r>
            <w:proofErr w:type="gramEnd"/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lastRenderedPageBreak/>
              <w:t>своему здоровью.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85534">
              <w:rPr>
                <w:rStyle w:val="TimesNewRoman2"/>
                <w:i w:val="0"/>
                <w:sz w:val="28"/>
                <w:szCs w:val="28"/>
              </w:rPr>
              <w:t>Ситуация «Мама заболела».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TimesNewRoman"/>
                <w:bCs/>
                <w:i w:val="0"/>
                <w:sz w:val="28"/>
                <w:szCs w:val="28"/>
              </w:rPr>
            </w:pP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>Цель:</w:t>
            </w: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t xml:space="preserve"> учить детей находить выход из любой ситуации, развивать смекалку, находчивость.</w:t>
            </w:r>
          </w:p>
          <w:p w:rsidR="009D4E0B" w:rsidRDefault="009D4E0B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4E0B">
              <w:rPr>
                <w:rStyle w:val="TimesNewRoman"/>
                <w:b/>
                <w:bCs/>
                <w:i w:val="0"/>
                <w:sz w:val="28"/>
                <w:szCs w:val="28"/>
              </w:rPr>
              <w:t>Игровой</w:t>
            </w:r>
            <w:r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 массаж </w:t>
            </w:r>
            <w:r w:rsidRPr="009D4E0B">
              <w:rPr>
                <w:rFonts w:ascii="Times New Roman" w:hAnsi="Times New Roman"/>
                <w:b/>
                <w:sz w:val="28"/>
                <w:szCs w:val="28"/>
              </w:rPr>
              <w:t>«Буду здоровым»</w:t>
            </w:r>
          </w:p>
          <w:p w:rsidR="009D4E0B" w:rsidRPr="009D4E0B" w:rsidRDefault="009D4E0B" w:rsidP="001855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C03979" w:rsidRPr="00AB3EBD">
              <w:t xml:space="preserve"> </w:t>
            </w:r>
            <w:r w:rsidR="00C03979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C03979" w:rsidRPr="00C0397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C03979">
              <w:rPr>
                <w:rFonts w:ascii="Times New Roman" w:hAnsi="Times New Roman"/>
                <w:sz w:val="28"/>
                <w:szCs w:val="28"/>
              </w:rPr>
              <w:t>ростудных заболеваний, повышение</w:t>
            </w:r>
            <w:r w:rsidR="00C03979" w:rsidRPr="00C03979">
              <w:rPr>
                <w:rFonts w:ascii="Times New Roman" w:hAnsi="Times New Roman"/>
                <w:sz w:val="28"/>
                <w:szCs w:val="28"/>
              </w:rPr>
              <w:t xml:space="preserve"> жизненного тонуса у детей.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lastRenderedPageBreak/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85534">
              <w:rPr>
                <w:rStyle w:val="TimesNewRoman2"/>
                <w:i w:val="0"/>
                <w:sz w:val="28"/>
                <w:szCs w:val="28"/>
              </w:rPr>
              <w:t>Игровой досуг «Нас излечит, исцелит добрый доктор Айболит».</w:t>
            </w:r>
          </w:p>
          <w:p w:rsidR="00F523ED" w:rsidRPr="00A337A2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Цель: </w:t>
            </w: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t>сообщить детям сведения о профилактике и способах лечения инфекционных заболеваний, о пользе витаминов и их значении для жизни и здоровья человека; учить детей не бояться врача, самому уметь оказывать помощь, развлечь детей, создать положительный эмоциональный настрой.</w:t>
            </w:r>
          </w:p>
        </w:tc>
        <w:tc>
          <w:tcPr>
            <w:tcW w:w="5670" w:type="dxa"/>
          </w:tcPr>
          <w:p w:rsidR="00F523ED" w:rsidRPr="00A337A2" w:rsidRDefault="00F523ED" w:rsidP="00185534">
            <w:pPr>
              <w:spacing w:after="0" w:line="240" w:lineRule="auto"/>
            </w:pPr>
            <w:proofErr w:type="spellStart"/>
            <w:r w:rsidRPr="00185534">
              <w:rPr>
                <w:rStyle w:val="TimesNewRoman"/>
                <w:i w:val="0"/>
                <w:sz w:val="28"/>
                <w:szCs w:val="28"/>
              </w:rPr>
              <w:t>О.В.Чермашенцева</w:t>
            </w:r>
            <w:proofErr w:type="spellEnd"/>
            <w:r w:rsidRPr="00185534">
              <w:rPr>
                <w:rStyle w:val="TimesNewRoman"/>
                <w:i w:val="0"/>
                <w:sz w:val="28"/>
                <w:szCs w:val="28"/>
              </w:rPr>
              <w:t xml:space="preserve"> «Основы безопасного поведения дошкольников», Волгоград, 2008г</w:t>
            </w:r>
            <w:r w:rsidRPr="00185534">
              <w:rPr>
                <w:rStyle w:val="TimesNewRoman"/>
                <w:sz w:val="28"/>
                <w:szCs w:val="28"/>
              </w:rPr>
              <w:t>.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85534">
              <w:rPr>
                <w:rStyle w:val="TimesNewRoman2"/>
                <w:i w:val="0"/>
                <w:sz w:val="28"/>
                <w:szCs w:val="28"/>
              </w:rPr>
              <w:t>Встреча с врачом</w:t>
            </w:r>
            <w:r w:rsidR="000A24A3">
              <w:rPr>
                <w:rStyle w:val="TimesNewRoman2"/>
                <w:i w:val="0"/>
                <w:sz w:val="28"/>
                <w:szCs w:val="28"/>
              </w:rPr>
              <w:t xml:space="preserve"> </w:t>
            </w:r>
            <w:r w:rsidRPr="00185534">
              <w:rPr>
                <w:rStyle w:val="TimesNewRoman2"/>
                <w:i w:val="0"/>
                <w:sz w:val="28"/>
                <w:szCs w:val="28"/>
              </w:rPr>
              <w:t>- педиатром «Об итогах работы</w:t>
            </w:r>
            <w:r w:rsidRPr="0018553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за </w:t>
            </w:r>
            <w:r w:rsidRPr="00185534">
              <w:rPr>
                <w:rStyle w:val="TimesNewRoman2"/>
                <w:i w:val="0"/>
                <w:sz w:val="28"/>
                <w:szCs w:val="28"/>
              </w:rPr>
              <w:t>год».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Цель: </w:t>
            </w: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t>познакомить родителей с результатами углубленного медицинского осмотра и позитивной динамикой состояния здоровья детей.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D3B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bookmarkStart w:id="1" w:name="bookmark0"/>
      <w:r w:rsidRPr="00D02B86">
        <w:rPr>
          <w:rFonts w:ascii="Times New Roman" w:hAnsi="Times New Roman"/>
          <w:b/>
          <w:sz w:val="32"/>
          <w:szCs w:val="32"/>
        </w:rPr>
        <w:lastRenderedPageBreak/>
        <w:t>Перспективны</w:t>
      </w:r>
      <w:r>
        <w:rPr>
          <w:rFonts w:ascii="Times New Roman" w:hAnsi="Times New Roman"/>
          <w:b/>
          <w:sz w:val="32"/>
          <w:szCs w:val="32"/>
          <w:lang w:val="be-BY"/>
        </w:rPr>
        <w:t>й</w:t>
      </w:r>
      <w:r w:rsidRPr="00D02B86">
        <w:rPr>
          <w:rFonts w:ascii="Times New Roman" w:hAnsi="Times New Roman"/>
          <w:b/>
          <w:sz w:val="32"/>
          <w:szCs w:val="32"/>
        </w:rPr>
        <w:t xml:space="preserve"> план работы по формированию </w:t>
      </w:r>
      <w:r w:rsidRPr="00D02B86">
        <w:rPr>
          <w:rStyle w:val="10"/>
          <w:sz w:val="32"/>
          <w:szCs w:val="32"/>
        </w:rPr>
        <w:t>основ здорового</w:t>
      </w:r>
      <w:r>
        <w:rPr>
          <w:rStyle w:val="10"/>
          <w:sz w:val="32"/>
          <w:szCs w:val="32"/>
          <w:lang w:val="be-BY"/>
        </w:rPr>
        <w:t xml:space="preserve"> </w:t>
      </w:r>
      <w:r w:rsidRPr="00D02B86">
        <w:rPr>
          <w:rFonts w:ascii="Times New Roman" w:hAnsi="Times New Roman"/>
          <w:b/>
          <w:sz w:val="32"/>
          <w:szCs w:val="32"/>
        </w:rPr>
        <w:t xml:space="preserve">образа жизни </w:t>
      </w:r>
    </w:p>
    <w:p w:rsidR="00F523ED" w:rsidRPr="00D02B86" w:rsidRDefault="00F523ED" w:rsidP="00CD3B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02B86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средней группе</w:t>
      </w:r>
      <w:r w:rsidRPr="00D02B86">
        <w:rPr>
          <w:rStyle w:val="10"/>
          <w:sz w:val="32"/>
          <w:szCs w:val="32"/>
        </w:rPr>
        <w:t>.</w:t>
      </w:r>
      <w:bookmarkEnd w:id="1"/>
    </w:p>
    <w:p w:rsidR="00F523ED" w:rsidRPr="00197428" w:rsidRDefault="00F523ED" w:rsidP="00CD3B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7428">
        <w:rPr>
          <w:rFonts w:ascii="Times New Roman" w:hAnsi="Times New Roman"/>
          <w:b/>
          <w:sz w:val="28"/>
          <w:szCs w:val="28"/>
        </w:rPr>
        <w:t>Введение</w:t>
      </w:r>
    </w:p>
    <w:p w:rsidR="00F523ED" w:rsidRPr="00197428" w:rsidRDefault="00F523ED" w:rsidP="00CD3B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время </w:t>
      </w:r>
      <w:r w:rsidRPr="00197428">
        <w:rPr>
          <w:rFonts w:ascii="Times New Roman" w:hAnsi="Times New Roman"/>
          <w:sz w:val="28"/>
          <w:szCs w:val="28"/>
        </w:rPr>
        <w:t xml:space="preserve"> характеризуется </w:t>
      </w:r>
      <w:r>
        <w:rPr>
          <w:rFonts w:ascii="Times New Roman" w:hAnsi="Times New Roman"/>
          <w:sz w:val="28"/>
          <w:szCs w:val="28"/>
        </w:rPr>
        <w:t>достаточно быстрыми</w:t>
      </w:r>
      <w:r w:rsidRPr="00197428">
        <w:rPr>
          <w:rFonts w:ascii="Times New Roman" w:hAnsi="Times New Roman"/>
          <w:sz w:val="28"/>
          <w:szCs w:val="28"/>
        </w:rPr>
        <w:t xml:space="preserve"> изменениями природной и социальной среды, а также ведёт к физическим, психическим, культурным, нравственным и другим переменам каждого человека. Поэтому актуальной проблемой на сегодняшний день является укрепление здоровья детей. В.А.Сухомлинский писал «Я не боюсь ещё и ещё раз повторить: забота о здоровье ребёнка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428">
        <w:rPr>
          <w:rFonts w:ascii="Times New Roman" w:hAnsi="Times New Roman"/>
          <w:sz w:val="28"/>
          <w:szCs w:val="28"/>
        </w:rPr>
        <w:t>это важнейший труд воспитателя».</w:t>
      </w:r>
    </w:p>
    <w:p w:rsidR="00F523ED" w:rsidRPr="00197428" w:rsidRDefault="00F523ED" w:rsidP="00CD3B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 xml:space="preserve">Забота о физическом, психическом и психологическом здоровье детей находится в центре </w:t>
      </w:r>
      <w:r>
        <w:rPr>
          <w:rFonts w:ascii="Times New Roman" w:hAnsi="Times New Roman"/>
          <w:sz w:val="28"/>
          <w:szCs w:val="28"/>
        </w:rPr>
        <w:t>учебной программы дошкольного образования</w:t>
      </w:r>
      <w:r w:rsidRPr="00197428">
        <w:rPr>
          <w:rFonts w:ascii="Times New Roman" w:hAnsi="Times New Roman"/>
          <w:sz w:val="28"/>
          <w:szCs w:val="28"/>
        </w:rPr>
        <w:t>. Особенно актуальна эта проблема в санаторной группе дошкольного учреждения. Часто болеющие дети, дети с отклонениями в физическом развитии имеют право на дополнительное внимание воспитателя. Проявляя заботу в сохранении и укреплении здоровья, необходимо уделить особое внимание формированию потребности ЗОЖ. Для более полной, эффективной и системной работы были разработаны перспективный план работы по формированию основ ЗОЖ и предлагаемые занятия, что поможет в работе педагогу санаторной группы.</w:t>
      </w:r>
    </w:p>
    <w:p w:rsidR="00F523ED" w:rsidRPr="00197428" w:rsidRDefault="00F523ED" w:rsidP="00CD3B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7428">
        <w:rPr>
          <w:rStyle w:val="a5"/>
          <w:sz w:val="28"/>
          <w:szCs w:val="28"/>
        </w:rPr>
        <w:t xml:space="preserve">Цель занятий </w:t>
      </w:r>
      <w:r w:rsidRPr="00197428">
        <w:rPr>
          <w:rFonts w:ascii="Times New Roman" w:hAnsi="Times New Roman"/>
          <w:sz w:val="28"/>
          <w:szCs w:val="28"/>
        </w:rPr>
        <w:t>- формирование убеждений и привычек здорового образа жизни в условиях дошкольного учреждения и семьи.</w:t>
      </w:r>
    </w:p>
    <w:p w:rsidR="00F523ED" w:rsidRPr="00197428" w:rsidRDefault="00F523ED" w:rsidP="00CD3B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b/>
          <w:sz w:val="28"/>
          <w:szCs w:val="28"/>
        </w:rPr>
        <w:t>Задачи:</w:t>
      </w:r>
      <w:r w:rsidRPr="00197428">
        <w:rPr>
          <w:rFonts w:ascii="Times New Roman" w:hAnsi="Times New Roman"/>
          <w:b/>
          <w:sz w:val="28"/>
          <w:szCs w:val="28"/>
        </w:rPr>
        <w:tab/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Дать детям общее представление о здоровье, как о ценности, расширять представления детей о состоянии собственного здоровья, узнать свой организм, научить беречь своё здоровье и заботиться о нём.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Помочь детям в формировании привычек ЗОЖ, привитию культурно-гигиенических навыков.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Расширить знания дошкольников о питании, его значимости, о взаимосвязи здоровья и питания.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Формировать положительные качества личности ребёнка, нравственного и культурного поведения - мотивов укрепления здоровья.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Объединить усилия дошкольного учреждения и семьи для укрепления психофизического здоровья детей и формирования основ ЗОЖ.</w:t>
      </w:r>
    </w:p>
    <w:p w:rsidR="00F523ED" w:rsidRPr="007A7CAA" w:rsidRDefault="00F523ED" w:rsidP="00CD3B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2B86">
        <w:rPr>
          <w:rStyle w:val="a5"/>
          <w:sz w:val="28"/>
          <w:szCs w:val="28"/>
        </w:rPr>
        <w:t xml:space="preserve">Рекомендации по проведению </w:t>
      </w:r>
      <w:r w:rsidRPr="007A7CAA">
        <w:rPr>
          <w:rFonts w:ascii="Times New Roman" w:hAnsi="Times New Roman"/>
          <w:b/>
          <w:sz w:val="28"/>
          <w:szCs w:val="28"/>
        </w:rPr>
        <w:t>работы с детьми</w:t>
      </w:r>
    </w:p>
    <w:p w:rsidR="00F523ED" w:rsidRDefault="00F523ED" w:rsidP="00CD3B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Занятия проводятся длительностью 25-30 минут в течени</w:t>
      </w:r>
      <w:proofErr w:type="gramStart"/>
      <w:r w:rsidRPr="00197428">
        <w:rPr>
          <w:rFonts w:ascii="Times New Roman" w:hAnsi="Times New Roman"/>
          <w:sz w:val="28"/>
          <w:szCs w:val="28"/>
        </w:rPr>
        <w:t>и</w:t>
      </w:r>
      <w:proofErr w:type="gramEnd"/>
      <w:r w:rsidRPr="00197428">
        <w:rPr>
          <w:rFonts w:ascii="Times New Roman" w:hAnsi="Times New Roman"/>
          <w:sz w:val="28"/>
          <w:szCs w:val="28"/>
        </w:rPr>
        <w:t xml:space="preserve"> всего учебного года 1 раз в месяц. Как во время проведения занятий, так и в ходе предварительной работы, в различных видах деятельности используется наглядность для более эф</w:t>
      </w:r>
      <w:r>
        <w:rPr>
          <w:rFonts w:ascii="Times New Roman" w:hAnsi="Times New Roman"/>
          <w:sz w:val="28"/>
          <w:szCs w:val="28"/>
        </w:rPr>
        <w:t xml:space="preserve">фективного восприятия ребёнком </w:t>
      </w:r>
      <w:r w:rsidRPr="00197428">
        <w:rPr>
          <w:rFonts w:ascii="Times New Roman" w:hAnsi="Times New Roman"/>
          <w:sz w:val="28"/>
          <w:szCs w:val="28"/>
        </w:rPr>
        <w:t>данного материала. Решая задачи по формированию основ ЗОЖ у детей дошкольного возраста в ходе работы</w:t>
      </w:r>
      <w:r>
        <w:rPr>
          <w:rFonts w:ascii="Times New Roman" w:hAnsi="Times New Roman"/>
          <w:sz w:val="28"/>
          <w:szCs w:val="28"/>
        </w:rPr>
        <w:t>,</w:t>
      </w:r>
      <w:r w:rsidRPr="00197428">
        <w:rPr>
          <w:rFonts w:ascii="Times New Roman" w:hAnsi="Times New Roman"/>
          <w:sz w:val="28"/>
          <w:szCs w:val="28"/>
        </w:rPr>
        <w:t xml:space="preserve"> педагоги должны заботиться о здоровье самого ребёнка, применяя в работе </w:t>
      </w:r>
      <w:proofErr w:type="spellStart"/>
      <w:r w:rsidRPr="0019742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97428">
        <w:rPr>
          <w:rFonts w:ascii="Times New Roman" w:hAnsi="Times New Roman"/>
          <w:sz w:val="28"/>
          <w:szCs w:val="28"/>
        </w:rPr>
        <w:t xml:space="preserve"> технологии: гимнастику для глаз, оздоровительные минутки, </w:t>
      </w:r>
      <w:proofErr w:type="spellStart"/>
      <w:r w:rsidRPr="00197428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197428">
        <w:rPr>
          <w:rFonts w:ascii="Times New Roman" w:hAnsi="Times New Roman"/>
          <w:sz w:val="28"/>
          <w:szCs w:val="28"/>
        </w:rPr>
        <w:t>, точечный массаж, музыкальную терапию и т.д.</w:t>
      </w:r>
    </w:p>
    <w:p w:rsidR="00F523ED" w:rsidRPr="00197428" w:rsidRDefault="00F523ED" w:rsidP="00CD3B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23ED" w:rsidRDefault="00F523ED" w:rsidP="00CD3BF9">
      <w:pPr>
        <w:jc w:val="both"/>
      </w:pPr>
    </w:p>
    <w:sectPr w:rsidR="00F523ED" w:rsidSect="00FB2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B5" w:rsidRDefault="008051B5" w:rsidP="00FB20AB">
      <w:pPr>
        <w:spacing w:after="0" w:line="240" w:lineRule="auto"/>
      </w:pPr>
      <w:r>
        <w:separator/>
      </w:r>
    </w:p>
  </w:endnote>
  <w:endnote w:type="continuationSeparator" w:id="0">
    <w:p w:rsidR="008051B5" w:rsidRDefault="008051B5" w:rsidP="00F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B5" w:rsidRDefault="008051B5" w:rsidP="00FB20AB">
      <w:pPr>
        <w:spacing w:after="0" w:line="240" w:lineRule="auto"/>
      </w:pPr>
      <w:r>
        <w:separator/>
      </w:r>
    </w:p>
  </w:footnote>
  <w:footnote w:type="continuationSeparator" w:id="0">
    <w:p w:rsidR="008051B5" w:rsidRDefault="008051B5" w:rsidP="00FB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7AF2"/>
    <w:multiLevelType w:val="hybridMultilevel"/>
    <w:tmpl w:val="B1E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AF5"/>
    <w:rsid w:val="0000122D"/>
    <w:rsid w:val="000012F3"/>
    <w:rsid w:val="00002552"/>
    <w:rsid w:val="00005013"/>
    <w:rsid w:val="000058D5"/>
    <w:rsid w:val="00012C7A"/>
    <w:rsid w:val="00012EFE"/>
    <w:rsid w:val="00014994"/>
    <w:rsid w:val="0001683D"/>
    <w:rsid w:val="00021A4A"/>
    <w:rsid w:val="00021C00"/>
    <w:rsid w:val="000225D0"/>
    <w:rsid w:val="00024832"/>
    <w:rsid w:val="00025EE2"/>
    <w:rsid w:val="00027914"/>
    <w:rsid w:val="00033AF3"/>
    <w:rsid w:val="00036757"/>
    <w:rsid w:val="00043E44"/>
    <w:rsid w:val="0004401C"/>
    <w:rsid w:val="00044B41"/>
    <w:rsid w:val="00045DD4"/>
    <w:rsid w:val="00051BCF"/>
    <w:rsid w:val="00054808"/>
    <w:rsid w:val="0005554F"/>
    <w:rsid w:val="0005713E"/>
    <w:rsid w:val="00064625"/>
    <w:rsid w:val="00065184"/>
    <w:rsid w:val="000703A2"/>
    <w:rsid w:val="000722AE"/>
    <w:rsid w:val="00075D97"/>
    <w:rsid w:val="000762DB"/>
    <w:rsid w:val="00077FEE"/>
    <w:rsid w:val="00080D64"/>
    <w:rsid w:val="00082DD3"/>
    <w:rsid w:val="0008368C"/>
    <w:rsid w:val="000838B9"/>
    <w:rsid w:val="00083B7E"/>
    <w:rsid w:val="000854D4"/>
    <w:rsid w:val="00086883"/>
    <w:rsid w:val="00087C2E"/>
    <w:rsid w:val="00090D97"/>
    <w:rsid w:val="00094FA8"/>
    <w:rsid w:val="000A050E"/>
    <w:rsid w:val="000A05D4"/>
    <w:rsid w:val="000A1A4F"/>
    <w:rsid w:val="000A24A3"/>
    <w:rsid w:val="000A3A43"/>
    <w:rsid w:val="000A4E19"/>
    <w:rsid w:val="000A6937"/>
    <w:rsid w:val="000B2241"/>
    <w:rsid w:val="000B2B2C"/>
    <w:rsid w:val="000B2F4A"/>
    <w:rsid w:val="000B6009"/>
    <w:rsid w:val="000B6602"/>
    <w:rsid w:val="000C1968"/>
    <w:rsid w:val="000C1B73"/>
    <w:rsid w:val="000C1CFE"/>
    <w:rsid w:val="000C34AE"/>
    <w:rsid w:val="000C57C5"/>
    <w:rsid w:val="000C5B53"/>
    <w:rsid w:val="000C704A"/>
    <w:rsid w:val="000D10F1"/>
    <w:rsid w:val="000D2E5E"/>
    <w:rsid w:val="000D4B5B"/>
    <w:rsid w:val="000D4EC1"/>
    <w:rsid w:val="000E1E33"/>
    <w:rsid w:val="000E2A0B"/>
    <w:rsid w:val="000E3A65"/>
    <w:rsid w:val="000E42B0"/>
    <w:rsid w:val="000E43B9"/>
    <w:rsid w:val="000E7592"/>
    <w:rsid w:val="000F06AE"/>
    <w:rsid w:val="000F1217"/>
    <w:rsid w:val="000F4AA5"/>
    <w:rsid w:val="000F4ADE"/>
    <w:rsid w:val="000F4E12"/>
    <w:rsid w:val="000F604F"/>
    <w:rsid w:val="000F71F7"/>
    <w:rsid w:val="00100FC5"/>
    <w:rsid w:val="001030E3"/>
    <w:rsid w:val="001041F1"/>
    <w:rsid w:val="00105E2E"/>
    <w:rsid w:val="00111B51"/>
    <w:rsid w:val="00112411"/>
    <w:rsid w:val="0011362A"/>
    <w:rsid w:val="00114C16"/>
    <w:rsid w:val="00116A1C"/>
    <w:rsid w:val="00120430"/>
    <w:rsid w:val="00120C95"/>
    <w:rsid w:val="001224E5"/>
    <w:rsid w:val="001248AD"/>
    <w:rsid w:val="001260C7"/>
    <w:rsid w:val="00126B93"/>
    <w:rsid w:val="00130176"/>
    <w:rsid w:val="00133318"/>
    <w:rsid w:val="0013444E"/>
    <w:rsid w:val="00134A71"/>
    <w:rsid w:val="00134BE4"/>
    <w:rsid w:val="00134C90"/>
    <w:rsid w:val="0013597C"/>
    <w:rsid w:val="001367E4"/>
    <w:rsid w:val="00137600"/>
    <w:rsid w:val="001416DD"/>
    <w:rsid w:val="00141CAA"/>
    <w:rsid w:val="001448F0"/>
    <w:rsid w:val="001474EB"/>
    <w:rsid w:val="00147644"/>
    <w:rsid w:val="00156743"/>
    <w:rsid w:val="00157E23"/>
    <w:rsid w:val="001623E7"/>
    <w:rsid w:val="00164986"/>
    <w:rsid w:val="001652CC"/>
    <w:rsid w:val="0016580D"/>
    <w:rsid w:val="00166DC4"/>
    <w:rsid w:val="00167C08"/>
    <w:rsid w:val="0017252D"/>
    <w:rsid w:val="00173C3B"/>
    <w:rsid w:val="00175583"/>
    <w:rsid w:val="00176CC3"/>
    <w:rsid w:val="00176D6F"/>
    <w:rsid w:val="001802A3"/>
    <w:rsid w:val="00185534"/>
    <w:rsid w:val="00186475"/>
    <w:rsid w:val="001913CD"/>
    <w:rsid w:val="00192772"/>
    <w:rsid w:val="00196313"/>
    <w:rsid w:val="00197428"/>
    <w:rsid w:val="0019748A"/>
    <w:rsid w:val="001A0179"/>
    <w:rsid w:val="001A1891"/>
    <w:rsid w:val="001A2E23"/>
    <w:rsid w:val="001B0D20"/>
    <w:rsid w:val="001B23C9"/>
    <w:rsid w:val="001B6F09"/>
    <w:rsid w:val="001B7668"/>
    <w:rsid w:val="001C18D3"/>
    <w:rsid w:val="001C2DB1"/>
    <w:rsid w:val="001C3E14"/>
    <w:rsid w:val="001C6FC3"/>
    <w:rsid w:val="001C70D0"/>
    <w:rsid w:val="001D094C"/>
    <w:rsid w:val="001D1056"/>
    <w:rsid w:val="001D330C"/>
    <w:rsid w:val="001D4992"/>
    <w:rsid w:val="001D6424"/>
    <w:rsid w:val="001E00B6"/>
    <w:rsid w:val="001E0B2B"/>
    <w:rsid w:val="001E131F"/>
    <w:rsid w:val="001E21B8"/>
    <w:rsid w:val="001E2AF5"/>
    <w:rsid w:val="001E2CE3"/>
    <w:rsid w:val="001E3CC3"/>
    <w:rsid w:val="001E5A06"/>
    <w:rsid w:val="001E65F7"/>
    <w:rsid w:val="001E7711"/>
    <w:rsid w:val="001E7A68"/>
    <w:rsid w:val="001F0FCA"/>
    <w:rsid w:val="001F2BEB"/>
    <w:rsid w:val="001F3BC7"/>
    <w:rsid w:val="001F5DBA"/>
    <w:rsid w:val="00200C5F"/>
    <w:rsid w:val="002013A0"/>
    <w:rsid w:val="0020144D"/>
    <w:rsid w:val="002023E0"/>
    <w:rsid w:val="002042B7"/>
    <w:rsid w:val="002045F2"/>
    <w:rsid w:val="00205CD1"/>
    <w:rsid w:val="002108C2"/>
    <w:rsid w:val="00211E98"/>
    <w:rsid w:val="00212D87"/>
    <w:rsid w:val="00214344"/>
    <w:rsid w:val="002144CE"/>
    <w:rsid w:val="00215B85"/>
    <w:rsid w:val="002164E7"/>
    <w:rsid w:val="0022092E"/>
    <w:rsid w:val="00222792"/>
    <w:rsid w:val="00223D6A"/>
    <w:rsid w:val="00224305"/>
    <w:rsid w:val="00231138"/>
    <w:rsid w:val="002311B4"/>
    <w:rsid w:val="00231F7C"/>
    <w:rsid w:val="0023284E"/>
    <w:rsid w:val="00242D85"/>
    <w:rsid w:val="00243D7C"/>
    <w:rsid w:val="002445C6"/>
    <w:rsid w:val="00246C68"/>
    <w:rsid w:val="00247938"/>
    <w:rsid w:val="00247983"/>
    <w:rsid w:val="00254149"/>
    <w:rsid w:val="00255388"/>
    <w:rsid w:val="0025538C"/>
    <w:rsid w:val="002559B5"/>
    <w:rsid w:val="00256A76"/>
    <w:rsid w:val="00256E4E"/>
    <w:rsid w:val="00263A78"/>
    <w:rsid w:val="00264300"/>
    <w:rsid w:val="00264574"/>
    <w:rsid w:val="00264F33"/>
    <w:rsid w:val="00265EB6"/>
    <w:rsid w:val="00266967"/>
    <w:rsid w:val="002670D2"/>
    <w:rsid w:val="00267EA0"/>
    <w:rsid w:val="00272F74"/>
    <w:rsid w:val="00273009"/>
    <w:rsid w:val="0027676E"/>
    <w:rsid w:val="0027686E"/>
    <w:rsid w:val="002776CB"/>
    <w:rsid w:val="002808D9"/>
    <w:rsid w:val="002836B5"/>
    <w:rsid w:val="00283EF9"/>
    <w:rsid w:val="00285DA0"/>
    <w:rsid w:val="0028721E"/>
    <w:rsid w:val="002874C8"/>
    <w:rsid w:val="00287E2D"/>
    <w:rsid w:val="002922B9"/>
    <w:rsid w:val="00292393"/>
    <w:rsid w:val="00292A7C"/>
    <w:rsid w:val="00292C1C"/>
    <w:rsid w:val="00292D2D"/>
    <w:rsid w:val="00292D6D"/>
    <w:rsid w:val="00292E56"/>
    <w:rsid w:val="00294F45"/>
    <w:rsid w:val="00295409"/>
    <w:rsid w:val="0029635E"/>
    <w:rsid w:val="00296400"/>
    <w:rsid w:val="00296A0F"/>
    <w:rsid w:val="002A0750"/>
    <w:rsid w:val="002A3FD9"/>
    <w:rsid w:val="002A409C"/>
    <w:rsid w:val="002A54B7"/>
    <w:rsid w:val="002A6B32"/>
    <w:rsid w:val="002B07A5"/>
    <w:rsid w:val="002B2917"/>
    <w:rsid w:val="002B35AE"/>
    <w:rsid w:val="002B488D"/>
    <w:rsid w:val="002B64E2"/>
    <w:rsid w:val="002B77C9"/>
    <w:rsid w:val="002C00F0"/>
    <w:rsid w:val="002C06D9"/>
    <w:rsid w:val="002C3DE2"/>
    <w:rsid w:val="002C4325"/>
    <w:rsid w:val="002C6000"/>
    <w:rsid w:val="002D16E5"/>
    <w:rsid w:val="002D29DB"/>
    <w:rsid w:val="002E0002"/>
    <w:rsid w:val="002E16B5"/>
    <w:rsid w:val="002E2EFF"/>
    <w:rsid w:val="002E7824"/>
    <w:rsid w:val="002F05CD"/>
    <w:rsid w:val="002F22A3"/>
    <w:rsid w:val="002F29B5"/>
    <w:rsid w:val="002F31B0"/>
    <w:rsid w:val="002F395C"/>
    <w:rsid w:val="002F6250"/>
    <w:rsid w:val="00302C68"/>
    <w:rsid w:val="003036FE"/>
    <w:rsid w:val="00307B52"/>
    <w:rsid w:val="00312D80"/>
    <w:rsid w:val="003130B2"/>
    <w:rsid w:val="00320310"/>
    <w:rsid w:val="00322FFE"/>
    <w:rsid w:val="00323F64"/>
    <w:rsid w:val="003257BC"/>
    <w:rsid w:val="00326534"/>
    <w:rsid w:val="00326AA4"/>
    <w:rsid w:val="003311D6"/>
    <w:rsid w:val="00331E98"/>
    <w:rsid w:val="00333C27"/>
    <w:rsid w:val="00334934"/>
    <w:rsid w:val="003366C8"/>
    <w:rsid w:val="003372B6"/>
    <w:rsid w:val="003400DF"/>
    <w:rsid w:val="003449E4"/>
    <w:rsid w:val="00344FED"/>
    <w:rsid w:val="00351F0C"/>
    <w:rsid w:val="00353C16"/>
    <w:rsid w:val="00354BE5"/>
    <w:rsid w:val="003556CD"/>
    <w:rsid w:val="00355A2D"/>
    <w:rsid w:val="0035686D"/>
    <w:rsid w:val="00357B07"/>
    <w:rsid w:val="003604CA"/>
    <w:rsid w:val="00360BCB"/>
    <w:rsid w:val="00364857"/>
    <w:rsid w:val="00365B79"/>
    <w:rsid w:val="00365D3F"/>
    <w:rsid w:val="003662C5"/>
    <w:rsid w:val="00367552"/>
    <w:rsid w:val="003676C1"/>
    <w:rsid w:val="00367BD0"/>
    <w:rsid w:val="00372632"/>
    <w:rsid w:val="003733D2"/>
    <w:rsid w:val="003757EC"/>
    <w:rsid w:val="00376FD1"/>
    <w:rsid w:val="003771D9"/>
    <w:rsid w:val="0037772A"/>
    <w:rsid w:val="00385E02"/>
    <w:rsid w:val="003909A7"/>
    <w:rsid w:val="00393C50"/>
    <w:rsid w:val="00395A76"/>
    <w:rsid w:val="003A015A"/>
    <w:rsid w:val="003A0438"/>
    <w:rsid w:val="003A6632"/>
    <w:rsid w:val="003A7303"/>
    <w:rsid w:val="003A771A"/>
    <w:rsid w:val="003B2471"/>
    <w:rsid w:val="003B3BF6"/>
    <w:rsid w:val="003B4218"/>
    <w:rsid w:val="003B43BC"/>
    <w:rsid w:val="003B6EB0"/>
    <w:rsid w:val="003C143B"/>
    <w:rsid w:val="003C551A"/>
    <w:rsid w:val="003C681B"/>
    <w:rsid w:val="003C6A40"/>
    <w:rsid w:val="003D0E40"/>
    <w:rsid w:val="003D1FB7"/>
    <w:rsid w:val="003D1FCF"/>
    <w:rsid w:val="003D2EA5"/>
    <w:rsid w:val="003D4716"/>
    <w:rsid w:val="003D5BA3"/>
    <w:rsid w:val="003E0650"/>
    <w:rsid w:val="003E3700"/>
    <w:rsid w:val="003E3DBE"/>
    <w:rsid w:val="003E6549"/>
    <w:rsid w:val="003E7400"/>
    <w:rsid w:val="003F25B2"/>
    <w:rsid w:val="003F3151"/>
    <w:rsid w:val="003F3F0B"/>
    <w:rsid w:val="003F4649"/>
    <w:rsid w:val="003F5D5A"/>
    <w:rsid w:val="003F6207"/>
    <w:rsid w:val="003F7999"/>
    <w:rsid w:val="004063F3"/>
    <w:rsid w:val="0040662F"/>
    <w:rsid w:val="00407FC7"/>
    <w:rsid w:val="0041077D"/>
    <w:rsid w:val="00413FDE"/>
    <w:rsid w:val="0041495D"/>
    <w:rsid w:val="00422130"/>
    <w:rsid w:val="0042317D"/>
    <w:rsid w:val="00426615"/>
    <w:rsid w:val="0042682E"/>
    <w:rsid w:val="00427278"/>
    <w:rsid w:val="00430D4A"/>
    <w:rsid w:val="00432532"/>
    <w:rsid w:val="00433E4F"/>
    <w:rsid w:val="004375F8"/>
    <w:rsid w:val="00440A47"/>
    <w:rsid w:val="004415A0"/>
    <w:rsid w:val="004444EE"/>
    <w:rsid w:val="00445D0F"/>
    <w:rsid w:val="00447640"/>
    <w:rsid w:val="0045280C"/>
    <w:rsid w:val="00453FA8"/>
    <w:rsid w:val="004546A0"/>
    <w:rsid w:val="0045493F"/>
    <w:rsid w:val="00460B43"/>
    <w:rsid w:val="00460DBA"/>
    <w:rsid w:val="00462DE4"/>
    <w:rsid w:val="00464509"/>
    <w:rsid w:val="00464EE2"/>
    <w:rsid w:val="004703F6"/>
    <w:rsid w:val="004705A3"/>
    <w:rsid w:val="00471033"/>
    <w:rsid w:val="004728D0"/>
    <w:rsid w:val="00473843"/>
    <w:rsid w:val="004750BB"/>
    <w:rsid w:val="00475DCF"/>
    <w:rsid w:val="004769BB"/>
    <w:rsid w:val="00481176"/>
    <w:rsid w:val="004822A8"/>
    <w:rsid w:val="0048576A"/>
    <w:rsid w:val="00486955"/>
    <w:rsid w:val="00494123"/>
    <w:rsid w:val="00494A32"/>
    <w:rsid w:val="00497971"/>
    <w:rsid w:val="004A1B4E"/>
    <w:rsid w:val="004A3D29"/>
    <w:rsid w:val="004A5212"/>
    <w:rsid w:val="004A589F"/>
    <w:rsid w:val="004A772E"/>
    <w:rsid w:val="004A781D"/>
    <w:rsid w:val="004B188A"/>
    <w:rsid w:val="004B2A0C"/>
    <w:rsid w:val="004B578B"/>
    <w:rsid w:val="004B5F97"/>
    <w:rsid w:val="004B6FD2"/>
    <w:rsid w:val="004C0109"/>
    <w:rsid w:val="004C399A"/>
    <w:rsid w:val="004C75AF"/>
    <w:rsid w:val="004C7761"/>
    <w:rsid w:val="004D6E91"/>
    <w:rsid w:val="004D7540"/>
    <w:rsid w:val="004D7670"/>
    <w:rsid w:val="004E3B8E"/>
    <w:rsid w:val="004E49A3"/>
    <w:rsid w:val="004E5F5D"/>
    <w:rsid w:val="004F2D60"/>
    <w:rsid w:val="004F2DDF"/>
    <w:rsid w:val="004F5B42"/>
    <w:rsid w:val="00500BB5"/>
    <w:rsid w:val="00501537"/>
    <w:rsid w:val="005025F6"/>
    <w:rsid w:val="00503D6C"/>
    <w:rsid w:val="0050408E"/>
    <w:rsid w:val="00504603"/>
    <w:rsid w:val="00505A8E"/>
    <w:rsid w:val="00512BA4"/>
    <w:rsid w:val="0051414F"/>
    <w:rsid w:val="00517A06"/>
    <w:rsid w:val="00522882"/>
    <w:rsid w:val="00523FB5"/>
    <w:rsid w:val="00524F75"/>
    <w:rsid w:val="00525C09"/>
    <w:rsid w:val="005267A2"/>
    <w:rsid w:val="0052729A"/>
    <w:rsid w:val="00531015"/>
    <w:rsid w:val="00533B0C"/>
    <w:rsid w:val="00534798"/>
    <w:rsid w:val="00534A75"/>
    <w:rsid w:val="00534E0A"/>
    <w:rsid w:val="005441A6"/>
    <w:rsid w:val="0054571F"/>
    <w:rsid w:val="00547092"/>
    <w:rsid w:val="005473E5"/>
    <w:rsid w:val="00551080"/>
    <w:rsid w:val="00555C61"/>
    <w:rsid w:val="005613A0"/>
    <w:rsid w:val="00562BF6"/>
    <w:rsid w:val="005654FF"/>
    <w:rsid w:val="00566ACF"/>
    <w:rsid w:val="00566B93"/>
    <w:rsid w:val="005673F0"/>
    <w:rsid w:val="005675E8"/>
    <w:rsid w:val="00572DEB"/>
    <w:rsid w:val="00573A52"/>
    <w:rsid w:val="005743BF"/>
    <w:rsid w:val="00575816"/>
    <w:rsid w:val="0057671D"/>
    <w:rsid w:val="00577C45"/>
    <w:rsid w:val="00577F5E"/>
    <w:rsid w:val="0058094E"/>
    <w:rsid w:val="005810FD"/>
    <w:rsid w:val="00582CD1"/>
    <w:rsid w:val="0058661F"/>
    <w:rsid w:val="00587CB6"/>
    <w:rsid w:val="00590716"/>
    <w:rsid w:val="0059263A"/>
    <w:rsid w:val="005928C9"/>
    <w:rsid w:val="0059465E"/>
    <w:rsid w:val="00595119"/>
    <w:rsid w:val="005957F7"/>
    <w:rsid w:val="005975A1"/>
    <w:rsid w:val="005A1CF1"/>
    <w:rsid w:val="005A3FAA"/>
    <w:rsid w:val="005A528D"/>
    <w:rsid w:val="005B176B"/>
    <w:rsid w:val="005B17B0"/>
    <w:rsid w:val="005B6762"/>
    <w:rsid w:val="005B6B2A"/>
    <w:rsid w:val="005B70BD"/>
    <w:rsid w:val="005B7512"/>
    <w:rsid w:val="005B7E94"/>
    <w:rsid w:val="005C0524"/>
    <w:rsid w:val="005C06CD"/>
    <w:rsid w:val="005C0BC2"/>
    <w:rsid w:val="005C0CC2"/>
    <w:rsid w:val="005C13BF"/>
    <w:rsid w:val="005C1404"/>
    <w:rsid w:val="005C273C"/>
    <w:rsid w:val="005C4845"/>
    <w:rsid w:val="005C4B0F"/>
    <w:rsid w:val="005C56D7"/>
    <w:rsid w:val="005D14C4"/>
    <w:rsid w:val="005D2AA1"/>
    <w:rsid w:val="005D64A3"/>
    <w:rsid w:val="005D6F83"/>
    <w:rsid w:val="005E08A8"/>
    <w:rsid w:val="005E27C3"/>
    <w:rsid w:val="005E471E"/>
    <w:rsid w:val="005E71A5"/>
    <w:rsid w:val="005E7AA9"/>
    <w:rsid w:val="005E7ADD"/>
    <w:rsid w:val="005F01CB"/>
    <w:rsid w:val="005F1971"/>
    <w:rsid w:val="005F29BC"/>
    <w:rsid w:val="005F5B4F"/>
    <w:rsid w:val="005F6B58"/>
    <w:rsid w:val="005F6FA4"/>
    <w:rsid w:val="005F7419"/>
    <w:rsid w:val="0060669E"/>
    <w:rsid w:val="006072F8"/>
    <w:rsid w:val="0061078D"/>
    <w:rsid w:val="00611E71"/>
    <w:rsid w:val="00611F9D"/>
    <w:rsid w:val="00620DE1"/>
    <w:rsid w:val="0062145F"/>
    <w:rsid w:val="006229DC"/>
    <w:rsid w:val="00622A1A"/>
    <w:rsid w:val="006242F4"/>
    <w:rsid w:val="00627468"/>
    <w:rsid w:val="00634A41"/>
    <w:rsid w:val="00637197"/>
    <w:rsid w:val="00637428"/>
    <w:rsid w:val="00637EF3"/>
    <w:rsid w:val="00640B54"/>
    <w:rsid w:val="00640E0E"/>
    <w:rsid w:val="00642762"/>
    <w:rsid w:val="00643855"/>
    <w:rsid w:val="00644F54"/>
    <w:rsid w:val="00645EBA"/>
    <w:rsid w:val="00647082"/>
    <w:rsid w:val="0064739C"/>
    <w:rsid w:val="00653755"/>
    <w:rsid w:val="006546B3"/>
    <w:rsid w:val="006566BA"/>
    <w:rsid w:val="0066117A"/>
    <w:rsid w:val="006623FC"/>
    <w:rsid w:val="00662F95"/>
    <w:rsid w:val="006645BE"/>
    <w:rsid w:val="006670ED"/>
    <w:rsid w:val="0067446C"/>
    <w:rsid w:val="006775A6"/>
    <w:rsid w:val="006915F1"/>
    <w:rsid w:val="006925F3"/>
    <w:rsid w:val="00692B88"/>
    <w:rsid w:val="00692DE0"/>
    <w:rsid w:val="00693EAD"/>
    <w:rsid w:val="006962C6"/>
    <w:rsid w:val="00696BB9"/>
    <w:rsid w:val="006976B2"/>
    <w:rsid w:val="00697701"/>
    <w:rsid w:val="00697DF5"/>
    <w:rsid w:val="006A01FE"/>
    <w:rsid w:val="006A0B3F"/>
    <w:rsid w:val="006A24EE"/>
    <w:rsid w:val="006A46AB"/>
    <w:rsid w:val="006A4F79"/>
    <w:rsid w:val="006A7AB2"/>
    <w:rsid w:val="006B2431"/>
    <w:rsid w:val="006B2DA5"/>
    <w:rsid w:val="006B5141"/>
    <w:rsid w:val="006C030A"/>
    <w:rsid w:val="006C0734"/>
    <w:rsid w:val="006C0B3E"/>
    <w:rsid w:val="006C1B7C"/>
    <w:rsid w:val="006C3E28"/>
    <w:rsid w:val="006C3F2E"/>
    <w:rsid w:val="006C4C53"/>
    <w:rsid w:val="006C66D3"/>
    <w:rsid w:val="006D2276"/>
    <w:rsid w:val="006D26D8"/>
    <w:rsid w:val="006D39E4"/>
    <w:rsid w:val="006D5281"/>
    <w:rsid w:val="006D7647"/>
    <w:rsid w:val="006E09EB"/>
    <w:rsid w:val="006E11F3"/>
    <w:rsid w:val="006E2A64"/>
    <w:rsid w:val="006E2B99"/>
    <w:rsid w:val="006E4A2E"/>
    <w:rsid w:val="006E7F8F"/>
    <w:rsid w:val="006F1581"/>
    <w:rsid w:val="006F297D"/>
    <w:rsid w:val="006F2B93"/>
    <w:rsid w:val="006F2EDF"/>
    <w:rsid w:val="006F3545"/>
    <w:rsid w:val="006F58A6"/>
    <w:rsid w:val="006F7BF0"/>
    <w:rsid w:val="00700E90"/>
    <w:rsid w:val="00704106"/>
    <w:rsid w:val="0070732F"/>
    <w:rsid w:val="0070781B"/>
    <w:rsid w:val="00710312"/>
    <w:rsid w:val="00712147"/>
    <w:rsid w:val="007144F5"/>
    <w:rsid w:val="0071502A"/>
    <w:rsid w:val="0071719D"/>
    <w:rsid w:val="007172DE"/>
    <w:rsid w:val="00721AD1"/>
    <w:rsid w:val="0072570A"/>
    <w:rsid w:val="00731F3E"/>
    <w:rsid w:val="00734D47"/>
    <w:rsid w:val="00735FFF"/>
    <w:rsid w:val="00736E7E"/>
    <w:rsid w:val="007377E3"/>
    <w:rsid w:val="00737F5A"/>
    <w:rsid w:val="007445C3"/>
    <w:rsid w:val="00744EB8"/>
    <w:rsid w:val="00746760"/>
    <w:rsid w:val="00747449"/>
    <w:rsid w:val="007517D2"/>
    <w:rsid w:val="0075344A"/>
    <w:rsid w:val="007535C0"/>
    <w:rsid w:val="00753F84"/>
    <w:rsid w:val="0075527B"/>
    <w:rsid w:val="007555DF"/>
    <w:rsid w:val="00755D58"/>
    <w:rsid w:val="0076098B"/>
    <w:rsid w:val="00763A8C"/>
    <w:rsid w:val="0076547B"/>
    <w:rsid w:val="00766B6F"/>
    <w:rsid w:val="00766D18"/>
    <w:rsid w:val="0076702F"/>
    <w:rsid w:val="007671D9"/>
    <w:rsid w:val="00767F01"/>
    <w:rsid w:val="0077007A"/>
    <w:rsid w:val="00770B60"/>
    <w:rsid w:val="00770ED4"/>
    <w:rsid w:val="00774F4C"/>
    <w:rsid w:val="00777A6F"/>
    <w:rsid w:val="007814BF"/>
    <w:rsid w:val="00782EB0"/>
    <w:rsid w:val="00785E28"/>
    <w:rsid w:val="00786AC3"/>
    <w:rsid w:val="00791742"/>
    <w:rsid w:val="0079178D"/>
    <w:rsid w:val="007A0569"/>
    <w:rsid w:val="007A2B87"/>
    <w:rsid w:val="007A3676"/>
    <w:rsid w:val="007A5EC7"/>
    <w:rsid w:val="007A6AEC"/>
    <w:rsid w:val="007A6ECB"/>
    <w:rsid w:val="007A7CAA"/>
    <w:rsid w:val="007B1C56"/>
    <w:rsid w:val="007B4685"/>
    <w:rsid w:val="007C2FB5"/>
    <w:rsid w:val="007C47A7"/>
    <w:rsid w:val="007C4F2A"/>
    <w:rsid w:val="007C6152"/>
    <w:rsid w:val="007D0293"/>
    <w:rsid w:val="007D04F4"/>
    <w:rsid w:val="007D0F5E"/>
    <w:rsid w:val="007D195F"/>
    <w:rsid w:val="007D57CD"/>
    <w:rsid w:val="007E0144"/>
    <w:rsid w:val="007E0355"/>
    <w:rsid w:val="007E0467"/>
    <w:rsid w:val="007E05FF"/>
    <w:rsid w:val="007E0FC6"/>
    <w:rsid w:val="007E4D6B"/>
    <w:rsid w:val="007E50E3"/>
    <w:rsid w:val="007E51CE"/>
    <w:rsid w:val="007E6C32"/>
    <w:rsid w:val="007E77F0"/>
    <w:rsid w:val="007F0333"/>
    <w:rsid w:val="007F0E7F"/>
    <w:rsid w:val="007F1F4B"/>
    <w:rsid w:val="007F4984"/>
    <w:rsid w:val="007F4EF0"/>
    <w:rsid w:val="0080036E"/>
    <w:rsid w:val="008011F7"/>
    <w:rsid w:val="00802289"/>
    <w:rsid w:val="00803D5C"/>
    <w:rsid w:val="00804D0B"/>
    <w:rsid w:val="008051B5"/>
    <w:rsid w:val="00805879"/>
    <w:rsid w:val="00810A68"/>
    <w:rsid w:val="00811845"/>
    <w:rsid w:val="00812374"/>
    <w:rsid w:val="00823AB2"/>
    <w:rsid w:val="0082457F"/>
    <w:rsid w:val="00827DD9"/>
    <w:rsid w:val="00831894"/>
    <w:rsid w:val="00833012"/>
    <w:rsid w:val="00837A7B"/>
    <w:rsid w:val="00841ADB"/>
    <w:rsid w:val="00842331"/>
    <w:rsid w:val="00842C0B"/>
    <w:rsid w:val="0084757F"/>
    <w:rsid w:val="00853116"/>
    <w:rsid w:val="008539E0"/>
    <w:rsid w:val="008540C6"/>
    <w:rsid w:val="008544AD"/>
    <w:rsid w:val="008554F4"/>
    <w:rsid w:val="008558E5"/>
    <w:rsid w:val="00855CB2"/>
    <w:rsid w:val="00857556"/>
    <w:rsid w:val="00857F26"/>
    <w:rsid w:val="00866EF8"/>
    <w:rsid w:val="00867F0C"/>
    <w:rsid w:val="008704DE"/>
    <w:rsid w:val="00871E14"/>
    <w:rsid w:val="00873B69"/>
    <w:rsid w:val="008743C1"/>
    <w:rsid w:val="00881249"/>
    <w:rsid w:val="008820D9"/>
    <w:rsid w:val="00883C6C"/>
    <w:rsid w:val="00886A47"/>
    <w:rsid w:val="0088792C"/>
    <w:rsid w:val="00890147"/>
    <w:rsid w:val="0089058F"/>
    <w:rsid w:val="00890C02"/>
    <w:rsid w:val="00893902"/>
    <w:rsid w:val="008968CF"/>
    <w:rsid w:val="00896B0F"/>
    <w:rsid w:val="00896B4A"/>
    <w:rsid w:val="008A018E"/>
    <w:rsid w:val="008A08D3"/>
    <w:rsid w:val="008A1EA0"/>
    <w:rsid w:val="008A50AC"/>
    <w:rsid w:val="008A5C4E"/>
    <w:rsid w:val="008A6AF2"/>
    <w:rsid w:val="008A6F72"/>
    <w:rsid w:val="008B00C9"/>
    <w:rsid w:val="008B03BE"/>
    <w:rsid w:val="008B35AE"/>
    <w:rsid w:val="008B3D7B"/>
    <w:rsid w:val="008B5ACB"/>
    <w:rsid w:val="008B6F53"/>
    <w:rsid w:val="008C1DAF"/>
    <w:rsid w:val="008C43D0"/>
    <w:rsid w:val="008C5C55"/>
    <w:rsid w:val="008C7C90"/>
    <w:rsid w:val="008D0295"/>
    <w:rsid w:val="008D08F3"/>
    <w:rsid w:val="008D154D"/>
    <w:rsid w:val="008D63A3"/>
    <w:rsid w:val="008E331C"/>
    <w:rsid w:val="008E5BA0"/>
    <w:rsid w:val="008E6431"/>
    <w:rsid w:val="008E7FEA"/>
    <w:rsid w:val="008F6A99"/>
    <w:rsid w:val="00902CF6"/>
    <w:rsid w:val="009030F6"/>
    <w:rsid w:val="0090343D"/>
    <w:rsid w:val="0090417A"/>
    <w:rsid w:val="009056FF"/>
    <w:rsid w:val="0090769D"/>
    <w:rsid w:val="00907982"/>
    <w:rsid w:val="00911C8D"/>
    <w:rsid w:val="00912713"/>
    <w:rsid w:val="00913699"/>
    <w:rsid w:val="00915692"/>
    <w:rsid w:val="00916C3C"/>
    <w:rsid w:val="00917EF2"/>
    <w:rsid w:val="0092023D"/>
    <w:rsid w:val="00921179"/>
    <w:rsid w:val="009228EE"/>
    <w:rsid w:val="0092357A"/>
    <w:rsid w:val="00925D9D"/>
    <w:rsid w:val="00927630"/>
    <w:rsid w:val="00930CAF"/>
    <w:rsid w:val="0093279A"/>
    <w:rsid w:val="00933067"/>
    <w:rsid w:val="00933FEE"/>
    <w:rsid w:val="0093605A"/>
    <w:rsid w:val="00941EDB"/>
    <w:rsid w:val="00945445"/>
    <w:rsid w:val="00946F7F"/>
    <w:rsid w:val="009479A7"/>
    <w:rsid w:val="00952353"/>
    <w:rsid w:val="0095576B"/>
    <w:rsid w:val="00956164"/>
    <w:rsid w:val="009568D2"/>
    <w:rsid w:val="00957115"/>
    <w:rsid w:val="00957B9A"/>
    <w:rsid w:val="00964E72"/>
    <w:rsid w:val="0096687D"/>
    <w:rsid w:val="00966E09"/>
    <w:rsid w:val="00970B60"/>
    <w:rsid w:val="00972603"/>
    <w:rsid w:val="00974699"/>
    <w:rsid w:val="009752B8"/>
    <w:rsid w:val="009774F2"/>
    <w:rsid w:val="009820E3"/>
    <w:rsid w:val="0098362D"/>
    <w:rsid w:val="0098374C"/>
    <w:rsid w:val="00985E84"/>
    <w:rsid w:val="00990363"/>
    <w:rsid w:val="00990D12"/>
    <w:rsid w:val="00991BE7"/>
    <w:rsid w:val="009922C8"/>
    <w:rsid w:val="0099288B"/>
    <w:rsid w:val="00996588"/>
    <w:rsid w:val="009A2A63"/>
    <w:rsid w:val="009A2FFA"/>
    <w:rsid w:val="009A415E"/>
    <w:rsid w:val="009A6AD8"/>
    <w:rsid w:val="009B0F8F"/>
    <w:rsid w:val="009B11DC"/>
    <w:rsid w:val="009B12EF"/>
    <w:rsid w:val="009B34B7"/>
    <w:rsid w:val="009B4AE2"/>
    <w:rsid w:val="009B6146"/>
    <w:rsid w:val="009C03FE"/>
    <w:rsid w:val="009C3935"/>
    <w:rsid w:val="009C7171"/>
    <w:rsid w:val="009D0139"/>
    <w:rsid w:val="009D0D80"/>
    <w:rsid w:val="009D1089"/>
    <w:rsid w:val="009D3CBE"/>
    <w:rsid w:val="009D4856"/>
    <w:rsid w:val="009D4E0B"/>
    <w:rsid w:val="009D65D8"/>
    <w:rsid w:val="009D7B35"/>
    <w:rsid w:val="009D7FFB"/>
    <w:rsid w:val="009E173A"/>
    <w:rsid w:val="009E3400"/>
    <w:rsid w:val="009E68AA"/>
    <w:rsid w:val="009E7027"/>
    <w:rsid w:val="009F1969"/>
    <w:rsid w:val="009F4C7E"/>
    <w:rsid w:val="009F5A3D"/>
    <w:rsid w:val="00A00A12"/>
    <w:rsid w:val="00A05862"/>
    <w:rsid w:val="00A06F1C"/>
    <w:rsid w:val="00A13B65"/>
    <w:rsid w:val="00A148BB"/>
    <w:rsid w:val="00A17C04"/>
    <w:rsid w:val="00A200CD"/>
    <w:rsid w:val="00A214E5"/>
    <w:rsid w:val="00A24EB3"/>
    <w:rsid w:val="00A337A2"/>
    <w:rsid w:val="00A33C97"/>
    <w:rsid w:val="00A353B9"/>
    <w:rsid w:val="00A40E84"/>
    <w:rsid w:val="00A43361"/>
    <w:rsid w:val="00A43F2B"/>
    <w:rsid w:val="00A44574"/>
    <w:rsid w:val="00A50B39"/>
    <w:rsid w:val="00A50F66"/>
    <w:rsid w:val="00A52701"/>
    <w:rsid w:val="00A52DAD"/>
    <w:rsid w:val="00A54DAA"/>
    <w:rsid w:val="00A554EA"/>
    <w:rsid w:val="00A561ED"/>
    <w:rsid w:val="00A57711"/>
    <w:rsid w:val="00A577D2"/>
    <w:rsid w:val="00A57CCA"/>
    <w:rsid w:val="00A61E34"/>
    <w:rsid w:val="00A6335C"/>
    <w:rsid w:val="00A7507A"/>
    <w:rsid w:val="00A75EC8"/>
    <w:rsid w:val="00A80BBE"/>
    <w:rsid w:val="00A81592"/>
    <w:rsid w:val="00A8565D"/>
    <w:rsid w:val="00A856BB"/>
    <w:rsid w:val="00A90B51"/>
    <w:rsid w:val="00A97370"/>
    <w:rsid w:val="00A974B2"/>
    <w:rsid w:val="00AA3F3C"/>
    <w:rsid w:val="00AA62D2"/>
    <w:rsid w:val="00AA7028"/>
    <w:rsid w:val="00AA76CF"/>
    <w:rsid w:val="00AB0B26"/>
    <w:rsid w:val="00AB19EB"/>
    <w:rsid w:val="00AB1A47"/>
    <w:rsid w:val="00AB347F"/>
    <w:rsid w:val="00AB3FA5"/>
    <w:rsid w:val="00AB58E6"/>
    <w:rsid w:val="00AC22FE"/>
    <w:rsid w:val="00AC2454"/>
    <w:rsid w:val="00AC2787"/>
    <w:rsid w:val="00AC3185"/>
    <w:rsid w:val="00AC790E"/>
    <w:rsid w:val="00AC7B03"/>
    <w:rsid w:val="00AD2249"/>
    <w:rsid w:val="00AD2376"/>
    <w:rsid w:val="00AD2400"/>
    <w:rsid w:val="00AD55F7"/>
    <w:rsid w:val="00AE00A6"/>
    <w:rsid w:val="00AE2B48"/>
    <w:rsid w:val="00AE3E85"/>
    <w:rsid w:val="00AE4033"/>
    <w:rsid w:val="00AE44F7"/>
    <w:rsid w:val="00AE50EA"/>
    <w:rsid w:val="00AE5835"/>
    <w:rsid w:val="00AE69C2"/>
    <w:rsid w:val="00AE79C8"/>
    <w:rsid w:val="00AF0929"/>
    <w:rsid w:val="00AF1DA8"/>
    <w:rsid w:val="00AF20D4"/>
    <w:rsid w:val="00AF5C52"/>
    <w:rsid w:val="00B02005"/>
    <w:rsid w:val="00B05F44"/>
    <w:rsid w:val="00B06AC6"/>
    <w:rsid w:val="00B06F6D"/>
    <w:rsid w:val="00B107A0"/>
    <w:rsid w:val="00B111FE"/>
    <w:rsid w:val="00B112EF"/>
    <w:rsid w:val="00B11394"/>
    <w:rsid w:val="00B1361A"/>
    <w:rsid w:val="00B15EC8"/>
    <w:rsid w:val="00B15F8D"/>
    <w:rsid w:val="00B1608E"/>
    <w:rsid w:val="00B16DD4"/>
    <w:rsid w:val="00B17471"/>
    <w:rsid w:val="00B177DB"/>
    <w:rsid w:val="00B204F3"/>
    <w:rsid w:val="00B20E75"/>
    <w:rsid w:val="00B22F12"/>
    <w:rsid w:val="00B30A93"/>
    <w:rsid w:val="00B3111F"/>
    <w:rsid w:val="00B3174E"/>
    <w:rsid w:val="00B324CF"/>
    <w:rsid w:val="00B33E50"/>
    <w:rsid w:val="00B40ECD"/>
    <w:rsid w:val="00B43F12"/>
    <w:rsid w:val="00B440DC"/>
    <w:rsid w:val="00B4548D"/>
    <w:rsid w:val="00B52A20"/>
    <w:rsid w:val="00B53F3C"/>
    <w:rsid w:val="00B54CF9"/>
    <w:rsid w:val="00B56DD7"/>
    <w:rsid w:val="00B61DD3"/>
    <w:rsid w:val="00B65C6D"/>
    <w:rsid w:val="00B705DA"/>
    <w:rsid w:val="00B70A33"/>
    <w:rsid w:val="00B72456"/>
    <w:rsid w:val="00B72593"/>
    <w:rsid w:val="00B726BC"/>
    <w:rsid w:val="00B735C7"/>
    <w:rsid w:val="00B756EA"/>
    <w:rsid w:val="00B774CD"/>
    <w:rsid w:val="00B7795A"/>
    <w:rsid w:val="00B81903"/>
    <w:rsid w:val="00B82468"/>
    <w:rsid w:val="00B83ED5"/>
    <w:rsid w:val="00B8672C"/>
    <w:rsid w:val="00B879E8"/>
    <w:rsid w:val="00B87F89"/>
    <w:rsid w:val="00B931CC"/>
    <w:rsid w:val="00B94E09"/>
    <w:rsid w:val="00B961C8"/>
    <w:rsid w:val="00BA06E6"/>
    <w:rsid w:val="00BA3F62"/>
    <w:rsid w:val="00BA5470"/>
    <w:rsid w:val="00BA5625"/>
    <w:rsid w:val="00BB173E"/>
    <w:rsid w:val="00BB1C31"/>
    <w:rsid w:val="00BB2E14"/>
    <w:rsid w:val="00BB3FC8"/>
    <w:rsid w:val="00BB49D0"/>
    <w:rsid w:val="00BB53AC"/>
    <w:rsid w:val="00BB76DF"/>
    <w:rsid w:val="00BB7D5A"/>
    <w:rsid w:val="00BC29FF"/>
    <w:rsid w:val="00BC4908"/>
    <w:rsid w:val="00BC6BC1"/>
    <w:rsid w:val="00BC6C74"/>
    <w:rsid w:val="00BC792B"/>
    <w:rsid w:val="00BD23F9"/>
    <w:rsid w:val="00BD4E57"/>
    <w:rsid w:val="00BD571F"/>
    <w:rsid w:val="00BE29B9"/>
    <w:rsid w:val="00BE36FC"/>
    <w:rsid w:val="00BE3CA8"/>
    <w:rsid w:val="00BE54B1"/>
    <w:rsid w:val="00BE69F2"/>
    <w:rsid w:val="00BF0A51"/>
    <w:rsid w:val="00BF5331"/>
    <w:rsid w:val="00BF5FAA"/>
    <w:rsid w:val="00C01070"/>
    <w:rsid w:val="00C01162"/>
    <w:rsid w:val="00C02640"/>
    <w:rsid w:val="00C03687"/>
    <w:rsid w:val="00C03979"/>
    <w:rsid w:val="00C06EDA"/>
    <w:rsid w:val="00C110F4"/>
    <w:rsid w:val="00C13291"/>
    <w:rsid w:val="00C157C9"/>
    <w:rsid w:val="00C20308"/>
    <w:rsid w:val="00C206C0"/>
    <w:rsid w:val="00C21144"/>
    <w:rsid w:val="00C2399C"/>
    <w:rsid w:val="00C25EC2"/>
    <w:rsid w:val="00C27795"/>
    <w:rsid w:val="00C3118C"/>
    <w:rsid w:val="00C320A3"/>
    <w:rsid w:val="00C32538"/>
    <w:rsid w:val="00C32F3D"/>
    <w:rsid w:val="00C3508A"/>
    <w:rsid w:val="00C35259"/>
    <w:rsid w:val="00C357B5"/>
    <w:rsid w:val="00C3670C"/>
    <w:rsid w:val="00C41309"/>
    <w:rsid w:val="00C43D49"/>
    <w:rsid w:val="00C47DF9"/>
    <w:rsid w:val="00C50EA3"/>
    <w:rsid w:val="00C54EDD"/>
    <w:rsid w:val="00C5628B"/>
    <w:rsid w:val="00C60326"/>
    <w:rsid w:val="00C62308"/>
    <w:rsid w:val="00C7046E"/>
    <w:rsid w:val="00C720DC"/>
    <w:rsid w:val="00C72255"/>
    <w:rsid w:val="00C7436F"/>
    <w:rsid w:val="00C7453E"/>
    <w:rsid w:val="00C74E47"/>
    <w:rsid w:val="00C75656"/>
    <w:rsid w:val="00C77040"/>
    <w:rsid w:val="00C771EC"/>
    <w:rsid w:val="00C824A3"/>
    <w:rsid w:val="00C82A82"/>
    <w:rsid w:val="00C85892"/>
    <w:rsid w:val="00C85C35"/>
    <w:rsid w:val="00C93CDA"/>
    <w:rsid w:val="00C95695"/>
    <w:rsid w:val="00CA0A5B"/>
    <w:rsid w:val="00CA153E"/>
    <w:rsid w:val="00CA466C"/>
    <w:rsid w:val="00CA4E32"/>
    <w:rsid w:val="00CA509F"/>
    <w:rsid w:val="00CA78CC"/>
    <w:rsid w:val="00CA7E9A"/>
    <w:rsid w:val="00CB2814"/>
    <w:rsid w:val="00CB6E9B"/>
    <w:rsid w:val="00CC4EF2"/>
    <w:rsid w:val="00CD0831"/>
    <w:rsid w:val="00CD3BF9"/>
    <w:rsid w:val="00CD4377"/>
    <w:rsid w:val="00CD7621"/>
    <w:rsid w:val="00CE091E"/>
    <w:rsid w:val="00CE0AE7"/>
    <w:rsid w:val="00CE43A7"/>
    <w:rsid w:val="00CE4D93"/>
    <w:rsid w:val="00CE65D8"/>
    <w:rsid w:val="00CE6E38"/>
    <w:rsid w:val="00CF0C16"/>
    <w:rsid w:val="00CF116A"/>
    <w:rsid w:val="00CF21DB"/>
    <w:rsid w:val="00CF6958"/>
    <w:rsid w:val="00D01F3E"/>
    <w:rsid w:val="00D02091"/>
    <w:rsid w:val="00D02900"/>
    <w:rsid w:val="00D02B86"/>
    <w:rsid w:val="00D05BC6"/>
    <w:rsid w:val="00D05C35"/>
    <w:rsid w:val="00D07ABA"/>
    <w:rsid w:val="00D07ECF"/>
    <w:rsid w:val="00D103B9"/>
    <w:rsid w:val="00D12140"/>
    <w:rsid w:val="00D159C9"/>
    <w:rsid w:val="00D15DC3"/>
    <w:rsid w:val="00D16CB1"/>
    <w:rsid w:val="00D17244"/>
    <w:rsid w:val="00D17257"/>
    <w:rsid w:val="00D20B50"/>
    <w:rsid w:val="00D21FF3"/>
    <w:rsid w:val="00D2241A"/>
    <w:rsid w:val="00D245FC"/>
    <w:rsid w:val="00D2641D"/>
    <w:rsid w:val="00D27495"/>
    <w:rsid w:val="00D3389B"/>
    <w:rsid w:val="00D36DFC"/>
    <w:rsid w:val="00D40BBA"/>
    <w:rsid w:val="00D42C37"/>
    <w:rsid w:val="00D4321A"/>
    <w:rsid w:val="00D44B0D"/>
    <w:rsid w:val="00D45C89"/>
    <w:rsid w:val="00D47941"/>
    <w:rsid w:val="00D50ACA"/>
    <w:rsid w:val="00D62F4A"/>
    <w:rsid w:val="00D62FB8"/>
    <w:rsid w:val="00D63A5B"/>
    <w:rsid w:val="00D64DC7"/>
    <w:rsid w:val="00D66235"/>
    <w:rsid w:val="00D669CF"/>
    <w:rsid w:val="00D7108A"/>
    <w:rsid w:val="00D76CE0"/>
    <w:rsid w:val="00D8079E"/>
    <w:rsid w:val="00D809DE"/>
    <w:rsid w:val="00D80A20"/>
    <w:rsid w:val="00D80E40"/>
    <w:rsid w:val="00D8503A"/>
    <w:rsid w:val="00D855BB"/>
    <w:rsid w:val="00D87B91"/>
    <w:rsid w:val="00D87F44"/>
    <w:rsid w:val="00D9303D"/>
    <w:rsid w:val="00D934A5"/>
    <w:rsid w:val="00D93521"/>
    <w:rsid w:val="00D93D6C"/>
    <w:rsid w:val="00D94BE4"/>
    <w:rsid w:val="00D94F8C"/>
    <w:rsid w:val="00D954D6"/>
    <w:rsid w:val="00DA0436"/>
    <w:rsid w:val="00DA0AB3"/>
    <w:rsid w:val="00DA2ADD"/>
    <w:rsid w:val="00DA3C8C"/>
    <w:rsid w:val="00DA3DD3"/>
    <w:rsid w:val="00DA6010"/>
    <w:rsid w:val="00DA75B6"/>
    <w:rsid w:val="00DB051A"/>
    <w:rsid w:val="00DB2823"/>
    <w:rsid w:val="00DB2D67"/>
    <w:rsid w:val="00DB7FC4"/>
    <w:rsid w:val="00DC284A"/>
    <w:rsid w:val="00DC34DD"/>
    <w:rsid w:val="00DC3D92"/>
    <w:rsid w:val="00DC51E6"/>
    <w:rsid w:val="00DC76BF"/>
    <w:rsid w:val="00DD0455"/>
    <w:rsid w:val="00DD0BBA"/>
    <w:rsid w:val="00DD1D24"/>
    <w:rsid w:val="00DD4C76"/>
    <w:rsid w:val="00DD6CA9"/>
    <w:rsid w:val="00DD72C9"/>
    <w:rsid w:val="00DF2A99"/>
    <w:rsid w:val="00DF5535"/>
    <w:rsid w:val="00DF5B9B"/>
    <w:rsid w:val="00DF7542"/>
    <w:rsid w:val="00DF7C91"/>
    <w:rsid w:val="00E02EEA"/>
    <w:rsid w:val="00E056E3"/>
    <w:rsid w:val="00E0588C"/>
    <w:rsid w:val="00E05FDE"/>
    <w:rsid w:val="00E072CF"/>
    <w:rsid w:val="00E07FC5"/>
    <w:rsid w:val="00E11204"/>
    <w:rsid w:val="00E11D19"/>
    <w:rsid w:val="00E1293A"/>
    <w:rsid w:val="00E132F1"/>
    <w:rsid w:val="00E1460D"/>
    <w:rsid w:val="00E164AD"/>
    <w:rsid w:val="00E24529"/>
    <w:rsid w:val="00E24EF6"/>
    <w:rsid w:val="00E26B0C"/>
    <w:rsid w:val="00E2724F"/>
    <w:rsid w:val="00E27A9C"/>
    <w:rsid w:val="00E312BA"/>
    <w:rsid w:val="00E32770"/>
    <w:rsid w:val="00E32C6A"/>
    <w:rsid w:val="00E3306E"/>
    <w:rsid w:val="00E3364A"/>
    <w:rsid w:val="00E34DB2"/>
    <w:rsid w:val="00E354E9"/>
    <w:rsid w:val="00E35F1D"/>
    <w:rsid w:val="00E46A0B"/>
    <w:rsid w:val="00E478BE"/>
    <w:rsid w:val="00E50F5C"/>
    <w:rsid w:val="00E51E57"/>
    <w:rsid w:val="00E52465"/>
    <w:rsid w:val="00E526BB"/>
    <w:rsid w:val="00E5273C"/>
    <w:rsid w:val="00E52743"/>
    <w:rsid w:val="00E54F5E"/>
    <w:rsid w:val="00E62E66"/>
    <w:rsid w:val="00E632AC"/>
    <w:rsid w:val="00E65116"/>
    <w:rsid w:val="00E668BA"/>
    <w:rsid w:val="00E70CAC"/>
    <w:rsid w:val="00E70D1F"/>
    <w:rsid w:val="00E714B9"/>
    <w:rsid w:val="00E72971"/>
    <w:rsid w:val="00E74048"/>
    <w:rsid w:val="00E75B39"/>
    <w:rsid w:val="00E75C39"/>
    <w:rsid w:val="00E80C50"/>
    <w:rsid w:val="00E81204"/>
    <w:rsid w:val="00E8278B"/>
    <w:rsid w:val="00E832BA"/>
    <w:rsid w:val="00E84305"/>
    <w:rsid w:val="00E85E3E"/>
    <w:rsid w:val="00E8603B"/>
    <w:rsid w:val="00E867D2"/>
    <w:rsid w:val="00E8749D"/>
    <w:rsid w:val="00E905ED"/>
    <w:rsid w:val="00E92FC9"/>
    <w:rsid w:val="00E93179"/>
    <w:rsid w:val="00E93C8C"/>
    <w:rsid w:val="00EA2D84"/>
    <w:rsid w:val="00EA4FE7"/>
    <w:rsid w:val="00EA5A13"/>
    <w:rsid w:val="00EA67F3"/>
    <w:rsid w:val="00EA7B05"/>
    <w:rsid w:val="00EB09D7"/>
    <w:rsid w:val="00EB18D4"/>
    <w:rsid w:val="00EB24A9"/>
    <w:rsid w:val="00EB4059"/>
    <w:rsid w:val="00EB4E1F"/>
    <w:rsid w:val="00EB4F6C"/>
    <w:rsid w:val="00EB6BA1"/>
    <w:rsid w:val="00EB75FD"/>
    <w:rsid w:val="00EC01DB"/>
    <w:rsid w:val="00EC0BAD"/>
    <w:rsid w:val="00EC19DC"/>
    <w:rsid w:val="00EC1E52"/>
    <w:rsid w:val="00EC303E"/>
    <w:rsid w:val="00EC7109"/>
    <w:rsid w:val="00EC7C0A"/>
    <w:rsid w:val="00EC7EF2"/>
    <w:rsid w:val="00ED0EF9"/>
    <w:rsid w:val="00ED1300"/>
    <w:rsid w:val="00ED3F44"/>
    <w:rsid w:val="00ED5C73"/>
    <w:rsid w:val="00ED7B62"/>
    <w:rsid w:val="00ED7BBF"/>
    <w:rsid w:val="00ED7C66"/>
    <w:rsid w:val="00ED7F01"/>
    <w:rsid w:val="00ED7F7F"/>
    <w:rsid w:val="00EE1C61"/>
    <w:rsid w:val="00EF1AA9"/>
    <w:rsid w:val="00EF2C1B"/>
    <w:rsid w:val="00EF4DD1"/>
    <w:rsid w:val="00EF6082"/>
    <w:rsid w:val="00EF7F75"/>
    <w:rsid w:val="00EF7FFE"/>
    <w:rsid w:val="00F02900"/>
    <w:rsid w:val="00F04D43"/>
    <w:rsid w:val="00F04E17"/>
    <w:rsid w:val="00F139D1"/>
    <w:rsid w:val="00F14CBA"/>
    <w:rsid w:val="00F14FA5"/>
    <w:rsid w:val="00F15354"/>
    <w:rsid w:val="00F15EE0"/>
    <w:rsid w:val="00F16033"/>
    <w:rsid w:val="00F167F9"/>
    <w:rsid w:val="00F242F8"/>
    <w:rsid w:val="00F246A9"/>
    <w:rsid w:val="00F32124"/>
    <w:rsid w:val="00F3218B"/>
    <w:rsid w:val="00F33AA4"/>
    <w:rsid w:val="00F358EF"/>
    <w:rsid w:val="00F376E4"/>
    <w:rsid w:val="00F378F4"/>
    <w:rsid w:val="00F4010B"/>
    <w:rsid w:val="00F404E2"/>
    <w:rsid w:val="00F42F80"/>
    <w:rsid w:val="00F44737"/>
    <w:rsid w:val="00F462D0"/>
    <w:rsid w:val="00F4651A"/>
    <w:rsid w:val="00F523ED"/>
    <w:rsid w:val="00F55E6B"/>
    <w:rsid w:val="00F569F9"/>
    <w:rsid w:val="00F611FF"/>
    <w:rsid w:val="00F634CE"/>
    <w:rsid w:val="00F6371E"/>
    <w:rsid w:val="00F643E1"/>
    <w:rsid w:val="00F65C9B"/>
    <w:rsid w:val="00F7044A"/>
    <w:rsid w:val="00F72D49"/>
    <w:rsid w:val="00F75653"/>
    <w:rsid w:val="00F768E5"/>
    <w:rsid w:val="00F81021"/>
    <w:rsid w:val="00F82460"/>
    <w:rsid w:val="00F83755"/>
    <w:rsid w:val="00F83D98"/>
    <w:rsid w:val="00F876FE"/>
    <w:rsid w:val="00F903F4"/>
    <w:rsid w:val="00F90758"/>
    <w:rsid w:val="00F91772"/>
    <w:rsid w:val="00F9483A"/>
    <w:rsid w:val="00F964E1"/>
    <w:rsid w:val="00FA209D"/>
    <w:rsid w:val="00FA4282"/>
    <w:rsid w:val="00FA6B65"/>
    <w:rsid w:val="00FB097B"/>
    <w:rsid w:val="00FB20AB"/>
    <w:rsid w:val="00FB2516"/>
    <w:rsid w:val="00FB2C8A"/>
    <w:rsid w:val="00FB4FE8"/>
    <w:rsid w:val="00FC2B1A"/>
    <w:rsid w:val="00FC474A"/>
    <w:rsid w:val="00FC5928"/>
    <w:rsid w:val="00FC76D7"/>
    <w:rsid w:val="00FD06D3"/>
    <w:rsid w:val="00FD1802"/>
    <w:rsid w:val="00FD1F18"/>
    <w:rsid w:val="00FD3ABA"/>
    <w:rsid w:val="00FD551F"/>
    <w:rsid w:val="00FD611D"/>
    <w:rsid w:val="00FD6A1C"/>
    <w:rsid w:val="00FE1CDA"/>
    <w:rsid w:val="00FE249B"/>
    <w:rsid w:val="00FE3D88"/>
    <w:rsid w:val="00FF02EB"/>
    <w:rsid w:val="00FF1283"/>
    <w:rsid w:val="00FF1E3A"/>
    <w:rsid w:val="00FF2E75"/>
    <w:rsid w:val="00FF3FA3"/>
    <w:rsid w:val="00FF5C5E"/>
    <w:rsid w:val="00FF788B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2A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+ Полужирный1"/>
    <w:aliases w:val="Курсив"/>
    <w:basedOn w:val="a0"/>
    <w:uiPriority w:val="99"/>
    <w:rsid w:val="001E2AF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No Spacing"/>
    <w:uiPriority w:val="99"/>
    <w:qFormat/>
    <w:rsid w:val="001E2AF5"/>
    <w:rPr>
      <w:lang w:eastAsia="en-US"/>
    </w:rPr>
  </w:style>
  <w:style w:type="character" w:customStyle="1" w:styleId="13pt7">
    <w:name w:val="Основной текст + 13 pt7"/>
    <w:aliases w:val="Полужирный,Курсив5"/>
    <w:basedOn w:val="a0"/>
    <w:uiPriority w:val="99"/>
    <w:rsid w:val="001E2AF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4pt1">
    <w:name w:val="Основной текст + 14 pt1"/>
    <w:aliases w:val="Курсив6"/>
    <w:basedOn w:val="a0"/>
    <w:uiPriority w:val="99"/>
    <w:rsid w:val="001E2AF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uiPriority w:val="99"/>
    <w:rsid w:val="001E2AF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">
    <w:name w:val="Основной текст + 13 pt"/>
    <w:basedOn w:val="a0"/>
    <w:uiPriority w:val="99"/>
    <w:rsid w:val="00FB20A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6">
    <w:name w:val="Основной текст + 13 pt6"/>
    <w:aliases w:val="Полужирный5"/>
    <w:basedOn w:val="a0"/>
    <w:uiPriority w:val="99"/>
    <w:rsid w:val="00FB20A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rsid w:val="00FB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20AB"/>
    <w:rPr>
      <w:rFonts w:ascii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FB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20AB"/>
    <w:rPr>
      <w:rFonts w:ascii="Calibri" w:hAnsi="Calibri" w:cs="Times New Roman"/>
      <w:lang w:eastAsia="en-US"/>
    </w:rPr>
  </w:style>
  <w:style w:type="character" w:customStyle="1" w:styleId="14pt">
    <w:name w:val="Основной текст + 14 pt"/>
    <w:basedOn w:val="a0"/>
    <w:uiPriority w:val="99"/>
    <w:rsid w:val="00CA0A5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,Не полужирный"/>
    <w:basedOn w:val="a0"/>
    <w:uiPriority w:val="99"/>
    <w:rsid w:val="007E77F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5">
    <w:name w:val="Основной текст + 13 pt5"/>
    <w:aliases w:val="Не полужирный2"/>
    <w:basedOn w:val="a0"/>
    <w:uiPriority w:val="99"/>
    <w:rsid w:val="00524F7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99"/>
    <w:qFormat/>
    <w:rsid w:val="0049797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497971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49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97971"/>
    <w:rPr>
      <w:rFonts w:ascii="Tahoma" w:hAnsi="Tahoma" w:cs="Tahoma"/>
      <w:sz w:val="16"/>
      <w:szCs w:val="16"/>
      <w:lang w:eastAsia="en-US"/>
    </w:rPr>
  </w:style>
  <w:style w:type="character" w:customStyle="1" w:styleId="133">
    <w:name w:val="Основной текст + 133"/>
    <w:aliases w:val="5 pt3,Полужирный4"/>
    <w:basedOn w:val="a0"/>
    <w:uiPriority w:val="99"/>
    <w:rsid w:val="00C357B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2">
    <w:name w:val="Основной текст + 132"/>
    <w:aliases w:val="5 pt2"/>
    <w:basedOn w:val="a0"/>
    <w:uiPriority w:val="99"/>
    <w:rsid w:val="00C357B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3">
    <w:name w:val="Основной текст + 13 pt3"/>
    <w:aliases w:val="Не полужирный1,Интервал 0 pt3"/>
    <w:basedOn w:val="a0"/>
    <w:uiPriority w:val="99"/>
    <w:rsid w:val="00A337A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Интервал 0 pt1"/>
    <w:basedOn w:val="a0"/>
    <w:uiPriority w:val="99"/>
    <w:rsid w:val="00A337A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3 pt,Не курсив"/>
    <w:basedOn w:val="a0"/>
    <w:uiPriority w:val="99"/>
    <w:rsid w:val="00A337A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2">
    <w:name w:val="Основной текст + Times New Roman2"/>
    <w:aliases w:val="13 pt2,Полужирный2,Не курсив1"/>
    <w:basedOn w:val="a0"/>
    <w:uiPriority w:val="99"/>
    <w:rsid w:val="00A337A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 + Не полужирный"/>
    <w:aliases w:val="Интервал 0 pt"/>
    <w:basedOn w:val="a0"/>
    <w:uiPriority w:val="99"/>
    <w:rsid w:val="00CD3BF9"/>
    <w:rPr>
      <w:rFonts w:ascii="Times New Roman" w:hAnsi="Times New Roman" w:cs="Times New Roman"/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c2">
    <w:name w:val="c2"/>
    <w:basedOn w:val="a0"/>
    <w:uiPriority w:val="99"/>
    <w:rsid w:val="00E62E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</Pages>
  <Words>2884</Words>
  <Characters>20891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xxxx</cp:lastModifiedBy>
  <cp:revision>8</cp:revision>
  <cp:lastPrinted>2015-05-05T11:08:00Z</cp:lastPrinted>
  <dcterms:created xsi:type="dcterms:W3CDTF">2015-03-23T18:56:00Z</dcterms:created>
  <dcterms:modified xsi:type="dcterms:W3CDTF">2015-05-05T11:09:00Z</dcterms:modified>
</cp:coreProperties>
</file>