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25" w:rsidRDefault="00026F25" w:rsidP="009C373F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7030A0"/>
          <w:kern w:val="24"/>
          <w:sz w:val="44"/>
          <w:szCs w:val="44"/>
        </w:rPr>
      </w:pPr>
      <w:bookmarkStart w:id="0" w:name="_GoBack"/>
      <w:r>
        <w:rPr>
          <w:rFonts w:eastAsiaTheme="minorEastAsia"/>
          <w:b/>
          <w:bCs/>
          <w:i/>
          <w:iCs/>
          <w:color w:val="7030A0"/>
          <w:kern w:val="24"/>
          <w:sz w:val="44"/>
          <w:szCs w:val="44"/>
        </w:rPr>
        <w:t>Устойчивость психики несовершеннолетнего</w:t>
      </w:r>
    </w:p>
    <w:p w:rsidR="00FA5329" w:rsidRPr="00026F25" w:rsidRDefault="00FA5329" w:rsidP="009C373F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7030A0"/>
          <w:kern w:val="24"/>
          <w:sz w:val="44"/>
          <w:szCs w:val="44"/>
        </w:rPr>
      </w:pPr>
      <w:r w:rsidRPr="00026F25">
        <w:rPr>
          <w:rFonts w:eastAsiaTheme="minorEastAsia"/>
          <w:b/>
          <w:bCs/>
          <w:i/>
          <w:iCs/>
          <w:color w:val="7030A0"/>
          <w:kern w:val="24"/>
          <w:sz w:val="44"/>
          <w:szCs w:val="44"/>
        </w:rPr>
        <w:t xml:space="preserve">Консультация для родителей </w:t>
      </w:r>
    </w:p>
    <w:p w:rsidR="008E6FB3" w:rsidRPr="00026F25" w:rsidRDefault="009C373F" w:rsidP="00026F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Осложнения психического и личностного развития ребенка обусловлены, как правило, двумя факторами: ошибками воспитания и определенной незрелостью или минимальными  поражениями нервной системы. Часто оба этих фактора действуют одновременно.</w:t>
      </w:r>
    </w:p>
    <w:p w:rsidR="009C373F" w:rsidRPr="00026F25" w:rsidRDefault="009C373F" w:rsidP="00026F25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Нарушения поведения</w:t>
      </w:r>
    </w:p>
    <w:p w:rsidR="001E44F7" w:rsidRPr="00026F25" w:rsidRDefault="009C373F" w:rsidP="00026F2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Агрессивность.</w:t>
      </w:r>
    </w:p>
    <w:p w:rsidR="001E44F7" w:rsidRPr="00026F25" w:rsidRDefault="009C373F" w:rsidP="00026F2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Вспыльчивость.</w:t>
      </w:r>
    </w:p>
    <w:p w:rsidR="001E44F7" w:rsidRPr="00026F25" w:rsidRDefault="009C373F" w:rsidP="00026F2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Пассивность.</w:t>
      </w:r>
    </w:p>
    <w:p w:rsidR="001E44F7" w:rsidRPr="00026F25" w:rsidRDefault="009C373F" w:rsidP="00026F2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6F25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Pr="00026F25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73F" w:rsidRPr="00026F25" w:rsidRDefault="009C373F" w:rsidP="00026F2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Отставание в психическом развитии</w:t>
      </w:r>
    </w:p>
    <w:p w:rsidR="001E44F7" w:rsidRPr="00026F25" w:rsidRDefault="009C373F" w:rsidP="00026F2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Педагогическая запущенность.</w:t>
      </w:r>
    </w:p>
    <w:p w:rsidR="001E44F7" w:rsidRPr="00026F25" w:rsidRDefault="009C373F" w:rsidP="00026F2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развития.</w:t>
      </w:r>
    </w:p>
    <w:p w:rsidR="001E44F7" w:rsidRPr="00026F25" w:rsidRDefault="009C373F" w:rsidP="00026F2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Умственная отсталость.</w:t>
      </w:r>
    </w:p>
    <w:p w:rsidR="009C373F" w:rsidRPr="00026F25" w:rsidRDefault="00026F25" w:rsidP="00026F2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C373F" w:rsidRPr="00026F25">
        <w:rPr>
          <w:rFonts w:ascii="Times New Roman" w:hAnsi="Times New Roman" w:cs="Times New Roman"/>
          <w:b/>
          <w:bCs/>
          <w:sz w:val="28"/>
          <w:szCs w:val="28"/>
        </w:rPr>
        <w:t>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73F" w:rsidRPr="00026F25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proofErr w:type="gramStart"/>
      <w:r w:rsidR="009C373F" w:rsidRPr="00026F25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9C373F" w:rsidRPr="00026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4F7" w:rsidRPr="00026F25" w:rsidRDefault="009C373F" w:rsidP="009C37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боязнь быть травмированным, обиженным, подвергнуться нападению, получить повреждения;</w:t>
      </w:r>
    </w:p>
    <w:p w:rsidR="001E44F7" w:rsidRPr="00026F25" w:rsidRDefault="009C373F" w:rsidP="009C37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пережитая обида, психическая травма, нападение.</w:t>
      </w:r>
    </w:p>
    <w:p w:rsidR="009C373F" w:rsidRPr="00026F25" w:rsidRDefault="009C373F" w:rsidP="00026F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Вербальная</w:t>
      </w:r>
      <w:r w:rsidR="00E84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агрессия</w:t>
      </w:r>
      <w:r w:rsidRPr="00026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026F25">
        <w:rPr>
          <w:rFonts w:ascii="Times New Roman" w:hAnsi="Times New Roman" w:cs="Times New Roman"/>
          <w:bCs/>
          <w:sz w:val="28"/>
          <w:szCs w:val="28"/>
        </w:rPr>
        <w:t>Ребенок ругается</w:t>
      </w:r>
      <w:r w:rsidRPr="00026F25">
        <w:rPr>
          <w:rFonts w:ascii="Times New Roman" w:hAnsi="Times New Roman" w:cs="Times New Roman"/>
          <w:bCs/>
          <w:sz w:val="28"/>
          <w:szCs w:val="28"/>
        </w:rPr>
        <w:t>, дразнит других, оскорбляет. Это может происходить из-за неудовлетворенной потребности почувствовать себя сильным или отыгрывается за собственные обиды.</w:t>
      </w:r>
    </w:p>
    <w:p w:rsidR="009C373F" w:rsidRPr="00026F25" w:rsidRDefault="009C373F" w:rsidP="00026F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Если брань является средством выражения эмоций в неожиданных неприятных ситуациях, то ребенку надо дать альтернативу брани – «елки-палки», «пропади все пропадом» и др.</w:t>
      </w:r>
    </w:p>
    <w:p w:rsidR="009C373F" w:rsidRPr="00026F25" w:rsidRDefault="009C373F" w:rsidP="00026F25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Пути коррекции</w:t>
      </w:r>
      <w:r w:rsidR="00026F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44F7" w:rsidRPr="00026F25" w:rsidRDefault="009C373F" w:rsidP="00026F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Попытка сдержать агрессивные порывы ребенка непосредственно перед их проявлением.</w:t>
      </w:r>
    </w:p>
    <w:p w:rsidR="001E44F7" w:rsidRPr="00026F25" w:rsidRDefault="009C373F" w:rsidP="00026F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Показать, что такое поведение неприемлемо: нарушитель осуждается, а «жертва» окружается повышенной заботой и вниманием.</w:t>
      </w:r>
    </w:p>
    <w:p w:rsidR="001E44F7" w:rsidRPr="00026F25" w:rsidRDefault="009C373F" w:rsidP="00026F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При разрушительной агрессии кратко, но однозначно выражается недовольство подобным поведением. </w:t>
      </w:r>
    </w:p>
    <w:p w:rsidR="009C373F" w:rsidRPr="00026F25" w:rsidRDefault="009C373F" w:rsidP="00026F25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Вспыльчивость</w:t>
      </w:r>
      <w:r w:rsidR="00026F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373F" w:rsidRDefault="009C373F" w:rsidP="00A54500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Скорее </w:t>
      </w:r>
      <w:proofErr w:type="gramStart"/>
      <w:r w:rsidRPr="00026F25">
        <w:rPr>
          <w:rFonts w:ascii="Times New Roman" w:hAnsi="Times New Roman" w:cs="Times New Roman"/>
          <w:bCs/>
          <w:sz w:val="28"/>
          <w:szCs w:val="28"/>
        </w:rPr>
        <w:t>всего</w:t>
      </w:r>
      <w:proofErr w:type="gramEnd"/>
      <w:r w:rsidRPr="00026F25">
        <w:rPr>
          <w:rFonts w:ascii="Times New Roman" w:hAnsi="Times New Roman" w:cs="Times New Roman"/>
          <w:bCs/>
          <w:sz w:val="28"/>
          <w:szCs w:val="28"/>
        </w:rPr>
        <w:t xml:space="preserve"> это  выражение отчаяния и беспомощности, чем проявление характера (капризничает, устраивает истерику, плачет, злится, но без агрессии).</w:t>
      </w:r>
    </w:p>
    <w:p w:rsidR="00E84642" w:rsidRPr="00E84642" w:rsidRDefault="00E84642" w:rsidP="00026F2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Коррекция  поведения:</w:t>
      </w:r>
    </w:p>
    <w:p w:rsidR="001E44F7" w:rsidRPr="00026F25" w:rsidRDefault="009C373F" w:rsidP="009C37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Отвлечь (предупредить),</w:t>
      </w:r>
    </w:p>
    <w:p w:rsidR="001E44F7" w:rsidRPr="00026F25" w:rsidRDefault="009C373F" w:rsidP="009C37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Оставить одного,</w:t>
      </w:r>
    </w:p>
    <w:p w:rsidR="00AA682D" w:rsidRDefault="009C373F" w:rsidP="00AA682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Побуждать выразить чувства словами (для старших детей)</w:t>
      </w:r>
    </w:p>
    <w:p w:rsidR="009C373F" w:rsidRPr="00AA682D" w:rsidRDefault="009C373F" w:rsidP="00AA682D">
      <w:pPr>
        <w:rPr>
          <w:rFonts w:ascii="Times New Roman" w:hAnsi="Times New Roman" w:cs="Times New Roman"/>
          <w:sz w:val="28"/>
          <w:szCs w:val="28"/>
        </w:rPr>
      </w:pPr>
      <w:r w:rsidRPr="00AA682D">
        <w:rPr>
          <w:rFonts w:ascii="Times New Roman" w:hAnsi="Times New Roman" w:cs="Times New Roman"/>
          <w:b/>
          <w:bCs/>
          <w:sz w:val="28"/>
          <w:szCs w:val="28"/>
        </w:rPr>
        <w:t>Пассивность</w:t>
      </w:r>
    </w:p>
    <w:p w:rsidR="009C373F" w:rsidRPr="00026F25" w:rsidRDefault="009C373F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Тихое поведение ребенка – реакция на невнимание или неурядицы дома. Таким поведением он изолируется в собственном мире. </w:t>
      </w:r>
    </w:p>
    <w:p w:rsidR="009C373F" w:rsidRPr="00026F25" w:rsidRDefault="009C373F" w:rsidP="009C373F">
      <w:p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  <w:u w:val="single"/>
        </w:rPr>
        <w:t>Проявления:</w:t>
      </w:r>
    </w:p>
    <w:p w:rsidR="001E44F7" w:rsidRPr="00026F25" w:rsidRDefault="009C373F" w:rsidP="009C37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F25">
        <w:rPr>
          <w:rFonts w:ascii="Times New Roman" w:hAnsi="Times New Roman" w:cs="Times New Roman"/>
          <w:bCs/>
          <w:sz w:val="28"/>
          <w:szCs w:val="28"/>
        </w:rPr>
        <w:t>посасывание</w:t>
      </w:r>
      <w:proofErr w:type="spellEnd"/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пальца,</w:t>
      </w:r>
    </w:p>
    <w:p w:rsidR="001E44F7" w:rsidRPr="00026F25" w:rsidRDefault="009C373F" w:rsidP="009C37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царапание кожи,</w:t>
      </w:r>
    </w:p>
    <w:p w:rsidR="001E44F7" w:rsidRPr="00026F25" w:rsidRDefault="009C373F" w:rsidP="009C37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выдергивание волос,</w:t>
      </w:r>
    </w:p>
    <w:p w:rsidR="00E84642" w:rsidRDefault="009C373F" w:rsidP="00E8464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расчесывание и др.</w:t>
      </w:r>
    </w:p>
    <w:p w:rsidR="00E84642" w:rsidRPr="00E84642" w:rsidRDefault="00E84642" w:rsidP="00E8464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4642">
        <w:rPr>
          <w:rFonts w:ascii="Times New Roman" w:hAnsi="Times New Roman" w:cs="Times New Roman"/>
          <w:b/>
          <w:bCs/>
          <w:sz w:val="28"/>
          <w:szCs w:val="28"/>
        </w:rPr>
        <w:t>Коррекция поведения:</w:t>
      </w:r>
    </w:p>
    <w:p w:rsidR="009C373F" w:rsidRPr="00026F25" w:rsidRDefault="00E84642" w:rsidP="009C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bCs/>
          <w:sz w:val="28"/>
          <w:szCs w:val="28"/>
        </w:rPr>
        <w:t>Помочь выразить эмоции;</w:t>
      </w:r>
    </w:p>
    <w:p w:rsidR="009C373F" w:rsidRPr="00026F25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bCs/>
          <w:sz w:val="28"/>
          <w:szCs w:val="28"/>
        </w:rPr>
        <w:t>Выяснить причины, которые вызвали такое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73F" w:rsidRPr="00026F25">
        <w:rPr>
          <w:rFonts w:ascii="Times New Roman" w:hAnsi="Times New Roman" w:cs="Times New Roman"/>
          <w:bCs/>
          <w:sz w:val="28"/>
          <w:szCs w:val="28"/>
        </w:rPr>
        <w:t>Причиной может стать страх перед незнакомыми людьми, малый опыт общения с новыми взрослыми, неумение обратиться к взрослому.</w:t>
      </w:r>
    </w:p>
    <w:p w:rsidR="009C373F" w:rsidRPr="00026F25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bCs/>
          <w:sz w:val="28"/>
          <w:szCs w:val="28"/>
        </w:rPr>
        <w:t>Необходимо помочь приобрести уверенность в себе.</w:t>
      </w:r>
    </w:p>
    <w:p w:rsidR="009C373F" w:rsidRPr="00E84642" w:rsidRDefault="009C373F" w:rsidP="009C37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642">
        <w:rPr>
          <w:rFonts w:ascii="Times New Roman" w:hAnsi="Times New Roman" w:cs="Times New Roman"/>
          <w:b/>
          <w:bCs/>
          <w:sz w:val="28"/>
          <w:szCs w:val="28"/>
        </w:rPr>
        <w:t>Гиперактивность</w:t>
      </w:r>
      <w:proofErr w:type="spellEnd"/>
    </w:p>
    <w:p w:rsidR="009C373F" w:rsidRPr="00026F25" w:rsidRDefault="009C373F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Причины:  в основе </w:t>
      </w:r>
      <w:proofErr w:type="spellStart"/>
      <w:r w:rsidRPr="00026F25">
        <w:rPr>
          <w:rFonts w:ascii="Times New Roman" w:hAnsi="Times New Roman" w:cs="Times New Roman"/>
          <w:bCs/>
          <w:sz w:val="28"/>
          <w:szCs w:val="28"/>
        </w:rPr>
        <w:t>гипердинамического</w:t>
      </w:r>
      <w:proofErr w:type="spellEnd"/>
      <w:r w:rsidRPr="00026F25">
        <w:rPr>
          <w:rFonts w:ascii="Times New Roman" w:hAnsi="Times New Roman" w:cs="Times New Roman"/>
          <w:bCs/>
          <w:sz w:val="28"/>
          <w:szCs w:val="28"/>
        </w:rPr>
        <w:t xml:space="preserve"> синдрома могут лежать</w:t>
      </w:r>
    </w:p>
    <w:p w:rsidR="001E44F7" w:rsidRPr="00026F25" w:rsidRDefault="009C373F" w:rsidP="00AA682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F25">
        <w:rPr>
          <w:rFonts w:ascii="Times New Roman" w:hAnsi="Times New Roman" w:cs="Times New Roman"/>
          <w:bCs/>
          <w:sz w:val="28"/>
          <w:szCs w:val="28"/>
        </w:rPr>
        <w:t>микроорганические</w:t>
      </w:r>
      <w:proofErr w:type="spellEnd"/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поражения головного мозга, возникшие в результате осложнений беременности и родов,</w:t>
      </w:r>
    </w:p>
    <w:p w:rsidR="001E44F7" w:rsidRPr="00026F25" w:rsidRDefault="009C373F" w:rsidP="00AA682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истощающие соматические заболевания раннего возраста (диатез, диспепсия),</w:t>
      </w:r>
    </w:p>
    <w:p w:rsidR="001E44F7" w:rsidRPr="00026F25" w:rsidRDefault="009C373F" w:rsidP="00AA682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физические травмы,</w:t>
      </w:r>
    </w:p>
    <w:p w:rsidR="001E44F7" w:rsidRPr="00026F25" w:rsidRDefault="009C373F" w:rsidP="00AA682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 xml:space="preserve"> психические травмы.</w:t>
      </w:r>
    </w:p>
    <w:p w:rsidR="009C373F" w:rsidRPr="00026F25" w:rsidRDefault="009C373F" w:rsidP="009C373F">
      <w:pPr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Cs/>
          <w:sz w:val="28"/>
          <w:szCs w:val="28"/>
        </w:rPr>
        <w:t>Признаки</w:t>
      </w:r>
      <w:r w:rsidR="00E84642">
        <w:rPr>
          <w:rFonts w:ascii="Times New Roman" w:hAnsi="Times New Roman" w:cs="Times New Roman"/>
          <w:bCs/>
          <w:sz w:val="28"/>
          <w:szCs w:val="28"/>
        </w:rPr>
        <w:t>:</w:t>
      </w:r>
    </w:p>
    <w:p w:rsidR="009C373F" w:rsidRPr="00026F25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Отвлекаемость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73F" w:rsidRPr="00026F25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642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Заинтересовавшись чем-то</w:t>
      </w:r>
      <w:proofErr w:type="gramStart"/>
      <w:r w:rsidR="009C373F" w:rsidRPr="00026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373F" w:rsidRPr="00026F25">
        <w:rPr>
          <w:rFonts w:ascii="Times New Roman" w:hAnsi="Times New Roman" w:cs="Times New Roman"/>
          <w:sz w:val="28"/>
          <w:szCs w:val="28"/>
        </w:rPr>
        <w:t xml:space="preserve"> он забывает о предыдущем и ни одно дело не доводит до конца. Он любопытен, но не любознателен.</w:t>
      </w:r>
    </w:p>
    <w:p w:rsidR="009C373F" w:rsidRPr="00026F25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Двигательная расторможенность</w:t>
      </w:r>
    </w:p>
    <w:p w:rsidR="009C373F" w:rsidRPr="00026F25" w:rsidRDefault="00E84642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Импульсивен, никто не может предсказать, что он сделает в следующий миг. Не знает этого и сам ребенок. Действует</w:t>
      </w:r>
      <w:r w:rsidR="00AA682D">
        <w:rPr>
          <w:rFonts w:ascii="Times New Roman" w:hAnsi="Times New Roman" w:cs="Times New Roman"/>
          <w:sz w:val="28"/>
          <w:szCs w:val="28"/>
        </w:rPr>
        <w:t>,</w:t>
      </w:r>
      <w:r w:rsidR="009C373F" w:rsidRPr="00026F25">
        <w:rPr>
          <w:rFonts w:ascii="Times New Roman" w:hAnsi="Times New Roman" w:cs="Times New Roman"/>
          <w:sz w:val="28"/>
          <w:szCs w:val="28"/>
        </w:rPr>
        <w:t xml:space="preserve"> не задумываясь о последствиях. Он легко переносит наказания, не помнит обиды, не держит зла. </w:t>
      </w:r>
    </w:p>
    <w:p w:rsidR="009C373F" w:rsidRPr="00026F25" w:rsidRDefault="009C373F" w:rsidP="00E84642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Коррекция</w:t>
      </w:r>
      <w:r w:rsidR="00E84642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поведения:</w:t>
      </w:r>
    </w:p>
    <w:p w:rsidR="009C373F" w:rsidRPr="00E84642" w:rsidRDefault="009C373F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64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6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4642">
        <w:rPr>
          <w:rFonts w:ascii="Times New Roman" w:hAnsi="Times New Roman" w:cs="Times New Roman"/>
          <w:bCs/>
          <w:sz w:val="28"/>
          <w:szCs w:val="28"/>
        </w:rPr>
        <w:t>Необходимо четко разграничивать целенаправленную активность и бесцельную подвижность.</w:t>
      </w:r>
    </w:p>
    <w:p w:rsidR="009C373F" w:rsidRPr="00E84642" w:rsidRDefault="009C373F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 w:rsidRPr="00E846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4642">
        <w:rPr>
          <w:rFonts w:ascii="Times New Roman" w:hAnsi="Times New Roman" w:cs="Times New Roman"/>
          <w:bCs/>
          <w:sz w:val="28"/>
          <w:szCs w:val="28"/>
        </w:rPr>
        <w:t>-</w:t>
      </w:r>
      <w:r w:rsidRPr="00E84642">
        <w:rPr>
          <w:rFonts w:ascii="Times New Roman" w:hAnsi="Times New Roman" w:cs="Times New Roman"/>
          <w:bCs/>
          <w:sz w:val="28"/>
          <w:szCs w:val="28"/>
        </w:rPr>
        <w:t>Нельзя сдерживать физическую подвижность такого ребенка, это противопоказано состоянию его нервной системы, ее надо направлять и организовывать. Подчинять его действия цели и приучать достигать ее.</w:t>
      </w:r>
    </w:p>
    <w:p w:rsidR="009C373F" w:rsidRPr="00E84642" w:rsidRDefault="009C373F" w:rsidP="00AA682D">
      <w:pPr>
        <w:jc w:val="both"/>
        <w:rPr>
          <w:rFonts w:ascii="Times New Roman" w:hAnsi="Times New Roman" w:cs="Times New Roman"/>
          <w:sz w:val="28"/>
          <w:szCs w:val="28"/>
        </w:rPr>
      </w:pPr>
      <w:r w:rsidRPr="00E84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642">
        <w:rPr>
          <w:rFonts w:ascii="Times New Roman" w:hAnsi="Times New Roman" w:cs="Times New Roman"/>
          <w:bCs/>
          <w:sz w:val="28"/>
          <w:szCs w:val="28"/>
        </w:rPr>
        <w:t>-</w:t>
      </w:r>
      <w:r w:rsidRPr="00E84642">
        <w:rPr>
          <w:rFonts w:ascii="Times New Roman" w:hAnsi="Times New Roman" w:cs="Times New Roman"/>
          <w:bCs/>
          <w:sz w:val="28"/>
          <w:szCs w:val="28"/>
        </w:rPr>
        <w:t>В старшем дошкольном возрасте начинают приучать к усидчивости. Ко</w:t>
      </w:r>
      <w:r w:rsidR="00E84642">
        <w:rPr>
          <w:rFonts w:ascii="Times New Roman" w:hAnsi="Times New Roman" w:cs="Times New Roman"/>
          <w:bCs/>
          <w:sz w:val="28"/>
          <w:szCs w:val="28"/>
        </w:rPr>
        <w:t xml:space="preserve">гда он набегается и устанет, ребёнку </w:t>
      </w:r>
      <w:r w:rsidRPr="00E84642">
        <w:rPr>
          <w:rFonts w:ascii="Times New Roman" w:hAnsi="Times New Roman" w:cs="Times New Roman"/>
          <w:bCs/>
          <w:sz w:val="28"/>
          <w:szCs w:val="28"/>
        </w:rPr>
        <w:t xml:space="preserve"> можно предложить заняться лепкой, рисованием, конструированием.</w:t>
      </w:r>
    </w:p>
    <w:p w:rsidR="009C373F" w:rsidRPr="00026F25" w:rsidRDefault="009C373F" w:rsidP="00E84642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b/>
          <w:bCs/>
          <w:sz w:val="28"/>
          <w:szCs w:val="28"/>
        </w:rPr>
        <w:t>Педагогическая запущенность</w:t>
      </w:r>
      <w:r w:rsidR="00E84642">
        <w:rPr>
          <w:rFonts w:ascii="Times New Roman" w:hAnsi="Times New Roman" w:cs="Times New Roman"/>
          <w:sz w:val="28"/>
          <w:szCs w:val="28"/>
        </w:rPr>
        <w:t xml:space="preserve"> </w:t>
      </w:r>
      <w:r w:rsidR="00E8464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26F25">
        <w:rPr>
          <w:rFonts w:ascii="Times New Roman" w:hAnsi="Times New Roman" w:cs="Times New Roman"/>
          <w:b/>
          <w:bCs/>
          <w:sz w:val="28"/>
          <w:szCs w:val="28"/>
        </w:rPr>
        <w:t>бусловлена условиями жизни и воспитанием.</w:t>
      </w:r>
    </w:p>
    <w:p w:rsidR="001E44F7" w:rsidRPr="00E84642" w:rsidRDefault="00AA682D" w:rsidP="009C373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длительный дефицит информации;</w:t>
      </w:r>
    </w:p>
    <w:p w:rsidR="001E44F7" w:rsidRPr="00E84642" w:rsidRDefault="009C373F" w:rsidP="009C373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84642">
        <w:rPr>
          <w:rFonts w:ascii="Times New Roman" w:hAnsi="Times New Roman" w:cs="Times New Roman"/>
          <w:bCs/>
          <w:sz w:val="28"/>
          <w:szCs w:val="28"/>
        </w:rPr>
        <w:t xml:space="preserve"> отсутствие психической стимуляции в </w:t>
      </w:r>
      <w:proofErr w:type="spellStart"/>
      <w:r w:rsidRPr="00E84642">
        <w:rPr>
          <w:rFonts w:ascii="Times New Roman" w:hAnsi="Times New Roman" w:cs="Times New Roman"/>
          <w:bCs/>
          <w:sz w:val="28"/>
          <w:szCs w:val="28"/>
        </w:rPr>
        <w:t>сензитивные</w:t>
      </w:r>
      <w:proofErr w:type="spellEnd"/>
      <w:r w:rsidRPr="00E84642">
        <w:rPr>
          <w:rFonts w:ascii="Times New Roman" w:hAnsi="Times New Roman" w:cs="Times New Roman"/>
          <w:bCs/>
          <w:sz w:val="28"/>
          <w:szCs w:val="28"/>
        </w:rPr>
        <w:t xml:space="preserve"> периоды жизни.</w:t>
      </w:r>
    </w:p>
    <w:p w:rsidR="009C373F" w:rsidRPr="00026F25" w:rsidRDefault="009C373F" w:rsidP="00AA682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Чем раньше будут выявлены признаки отклонений в поведении, тем проще их скорректировать, поскольку психика ребенка дошкольного возраста пластична, т.к. личность находится в стадии формирования.</w:t>
      </w:r>
    </w:p>
    <w:p w:rsidR="009C373F" w:rsidRPr="00026F25" w:rsidRDefault="009C373F" w:rsidP="00AA682D">
      <w:pPr>
        <w:ind w:left="-709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 xml:space="preserve">Наиболее эффективны для профилактики и коррекции </w:t>
      </w:r>
      <w:r w:rsidR="00E84642">
        <w:rPr>
          <w:rFonts w:ascii="Times New Roman" w:hAnsi="Times New Roman" w:cs="Times New Roman"/>
          <w:sz w:val="28"/>
          <w:szCs w:val="28"/>
        </w:rPr>
        <w:t xml:space="preserve">отклоняющегося поведения детей  </w:t>
      </w:r>
      <w:r w:rsidRPr="00026F25">
        <w:rPr>
          <w:rFonts w:ascii="Times New Roman" w:hAnsi="Times New Roman" w:cs="Times New Roman"/>
          <w:sz w:val="28"/>
          <w:szCs w:val="28"/>
        </w:rPr>
        <w:t>дошкольников являются игры:</w:t>
      </w:r>
    </w:p>
    <w:p w:rsidR="009C373F" w:rsidRPr="00026F25" w:rsidRDefault="00E84642" w:rsidP="009C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C373F" w:rsidRPr="00026F25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9C373F" w:rsidRPr="00026F25">
        <w:rPr>
          <w:rFonts w:ascii="Times New Roman" w:hAnsi="Times New Roman" w:cs="Times New Roman"/>
          <w:sz w:val="28"/>
          <w:szCs w:val="28"/>
        </w:rPr>
        <w:t xml:space="preserve"> детей – игры с правилами, игры-соревнования, длительные совместные игры;</w:t>
      </w:r>
    </w:p>
    <w:p w:rsidR="009C373F" w:rsidRPr="00026F25" w:rsidRDefault="00E84642" w:rsidP="009C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для конформных детей – игры – драматизации, раскрепощающие психотехнические игры;</w:t>
      </w:r>
    </w:p>
    <w:p w:rsidR="009C373F" w:rsidRPr="00026F25" w:rsidRDefault="00E84642" w:rsidP="009C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73F" w:rsidRPr="00026F25">
        <w:rPr>
          <w:rFonts w:ascii="Times New Roman" w:hAnsi="Times New Roman" w:cs="Times New Roman"/>
          <w:sz w:val="28"/>
          <w:szCs w:val="28"/>
        </w:rPr>
        <w:t>для детей с протестным поведением – коллективные дидактические игры.</w:t>
      </w:r>
    </w:p>
    <w:bookmarkEnd w:id="0"/>
    <w:p w:rsidR="009C373F" w:rsidRDefault="009C373F" w:rsidP="009C37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4642" w:rsidRDefault="00AA682D" w:rsidP="009C37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Педагог – психолог Ложечник Н.Н.</w:t>
      </w:r>
    </w:p>
    <w:p w:rsidR="00E84642" w:rsidRDefault="00E84642" w:rsidP="009C37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4642" w:rsidRDefault="00E84642" w:rsidP="009C37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4642" w:rsidRPr="00026F25" w:rsidRDefault="00E84642" w:rsidP="009C373F">
      <w:pPr>
        <w:rPr>
          <w:rFonts w:ascii="Times New Roman" w:hAnsi="Times New Roman" w:cs="Times New Roman"/>
          <w:sz w:val="28"/>
          <w:szCs w:val="28"/>
        </w:rPr>
      </w:pPr>
    </w:p>
    <w:p w:rsidR="004D2EBF" w:rsidRDefault="004D2EBF" w:rsidP="009C373F"/>
    <w:p w:rsidR="004D2EBF" w:rsidRDefault="004D2EBF" w:rsidP="009C373F"/>
    <w:sectPr w:rsidR="004D2EBF" w:rsidSect="00026F2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25"/>
    <w:multiLevelType w:val="hybridMultilevel"/>
    <w:tmpl w:val="1F963ECA"/>
    <w:lvl w:ilvl="0" w:tplc="181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EC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4D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F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E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2D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A5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916D6"/>
    <w:multiLevelType w:val="hybridMultilevel"/>
    <w:tmpl w:val="87287A96"/>
    <w:lvl w:ilvl="0" w:tplc="4386C1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348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6E5E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EEDE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F2C5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471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A41F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ACD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B1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2420428"/>
    <w:multiLevelType w:val="hybridMultilevel"/>
    <w:tmpl w:val="50E245F8"/>
    <w:lvl w:ilvl="0" w:tplc="87041D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833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CC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49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A7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4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A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A0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6B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82DCE"/>
    <w:multiLevelType w:val="hybridMultilevel"/>
    <w:tmpl w:val="CEBEFC1A"/>
    <w:lvl w:ilvl="0" w:tplc="0C94D586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636284E" w:tentative="1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5342E60" w:tentative="1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7607656" w:tentative="1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E6C49FA" w:tentative="1">
      <w:start w:val="1"/>
      <w:numFmt w:val="bullet"/>
      <w:lvlText w:val="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8A0F4BC" w:tentative="1">
      <w:start w:val="1"/>
      <w:numFmt w:val="bullet"/>
      <w:lvlText w:val="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B083EFE" w:tentative="1">
      <w:start w:val="1"/>
      <w:numFmt w:val="bullet"/>
      <w:lvlText w:val="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448E70" w:tentative="1">
      <w:start w:val="1"/>
      <w:numFmt w:val="bullet"/>
      <w:lvlText w:val="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79E4440" w:tentative="1">
      <w:start w:val="1"/>
      <w:numFmt w:val="bullet"/>
      <w:lvlText w:val="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33666D3"/>
    <w:multiLevelType w:val="hybridMultilevel"/>
    <w:tmpl w:val="CD8646EE"/>
    <w:lvl w:ilvl="0" w:tplc="938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4D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C5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21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6F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0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68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9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06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B787A"/>
    <w:multiLevelType w:val="hybridMultilevel"/>
    <w:tmpl w:val="726051F4"/>
    <w:lvl w:ilvl="0" w:tplc="870C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A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65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C3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C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A1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45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D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2E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62E6A"/>
    <w:multiLevelType w:val="hybridMultilevel"/>
    <w:tmpl w:val="B882D9F2"/>
    <w:lvl w:ilvl="0" w:tplc="A5B492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582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1669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A0C0B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C60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DEF3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E3E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5EA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B2E4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5D3E4E61"/>
    <w:multiLevelType w:val="hybridMultilevel"/>
    <w:tmpl w:val="6130E6F2"/>
    <w:lvl w:ilvl="0" w:tplc="8AF8DE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83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0E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0A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C7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C6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F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3387"/>
    <w:multiLevelType w:val="hybridMultilevel"/>
    <w:tmpl w:val="21E824BA"/>
    <w:lvl w:ilvl="0" w:tplc="6F047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44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C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C9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8D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EA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D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8A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2A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61EA2"/>
    <w:multiLevelType w:val="hybridMultilevel"/>
    <w:tmpl w:val="C5B074C8"/>
    <w:lvl w:ilvl="0" w:tplc="867CA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ED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2E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9B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896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C5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8B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692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8C2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73F"/>
    <w:rsid w:val="00026F25"/>
    <w:rsid w:val="000A2A6C"/>
    <w:rsid w:val="001E44F7"/>
    <w:rsid w:val="00270925"/>
    <w:rsid w:val="004D2EBF"/>
    <w:rsid w:val="008E6FB3"/>
    <w:rsid w:val="009C373F"/>
    <w:rsid w:val="00A54500"/>
    <w:rsid w:val="00A965B9"/>
    <w:rsid w:val="00AA682D"/>
    <w:rsid w:val="00AA79AD"/>
    <w:rsid w:val="00E84642"/>
    <w:rsid w:val="00F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8</cp:revision>
  <dcterms:created xsi:type="dcterms:W3CDTF">2015-06-09T15:08:00Z</dcterms:created>
  <dcterms:modified xsi:type="dcterms:W3CDTF">2020-03-16T10:36:00Z</dcterms:modified>
</cp:coreProperties>
</file>