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03" w:rsidRPr="00981823" w:rsidRDefault="009A7B03" w:rsidP="00981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1823">
        <w:rPr>
          <w:rFonts w:ascii="Times New Roman" w:hAnsi="Times New Roman"/>
          <w:b/>
          <w:sz w:val="28"/>
          <w:szCs w:val="28"/>
        </w:rPr>
        <w:t>ПЕРСПЕКТИВНЫЙ ПЛАН  ПО  ФОРМИРОВАНИЮ ПРЕДСТАВЛЕНИЙ О  ЗДОРОВЬЕ</w:t>
      </w:r>
    </w:p>
    <w:p w:rsidR="009A7B03" w:rsidRPr="00981823" w:rsidRDefault="00981823" w:rsidP="009818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81823">
        <w:rPr>
          <w:rFonts w:ascii="Times New Roman" w:hAnsi="Times New Roman"/>
          <w:sz w:val="28"/>
          <w:szCs w:val="28"/>
        </w:rPr>
        <w:t>(Старшая группа)</w:t>
      </w:r>
    </w:p>
    <w:tbl>
      <w:tblPr>
        <w:tblpPr w:leftFromText="180" w:rightFromText="180" w:vertAnchor="text" w:horzAnchor="margin" w:tblpY="14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2977"/>
        <w:gridCol w:w="2829"/>
        <w:gridCol w:w="6"/>
        <w:gridCol w:w="3118"/>
        <w:gridCol w:w="2942"/>
        <w:gridCol w:w="35"/>
      </w:tblGrid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783803" w:rsidTr="009A7B03">
        <w:trPr>
          <w:cantSplit/>
          <w:trHeight w:val="8331"/>
        </w:trPr>
        <w:tc>
          <w:tcPr>
            <w:tcW w:w="675" w:type="dxa"/>
            <w:textDirection w:val="btLr"/>
          </w:tcPr>
          <w:p w:rsidR="00FF2B7F" w:rsidRPr="00783803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FF2B7F" w:rsidRPr="00784B08" w:rsidRDefault="00784B0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4B08">
              <w:rPr>
                <w:rFonts w:ascii="Times New Roman" w:hAnsi="Times New Roman"/>
                <w:b/>
                <w:sz w:val="28"/>
                <w:szCs w:val="28"/>
              </w:rPr>
              <w:t xml:space="preserve">Тема «Страна </w:t>
            </w:r>
            <w:r w:rsidR="004F4B01">
              <w:rPr>
                <w:rFonts w:ascii="Times New Roman" w:hAnsi="Times New Roman"/>
                <w:b/>
                <w:sz w:val="28"/>
                <w:szCs w:val="28"/>
              </w:rPr>
              <w:t xml:space="preserve">волшебная - </w:t>
            </w:r>
          </w:p>
          <w:p w:rsidR="00FF2B7F" w:rsidRPr="00784B08" w:rsidRDefault="00784B0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4B08">
              <w:rPr>
                <w:rFonts w:ascii="Times New Roman" w:hAnsi="Times New Roman"/>
                <w:b/>
                <w:sz w:val="28"/>
                <w:szCs w:val="28"/>
              </w:rPr>
              <w:t>здоровье»</w:t>
            </w:r>
          </w:p>
          <w:p w:rsidR="00FF2B7F" w:rsidRPr="004F4B01" w:rsidRDefault="00784B08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д</w:t>
            </w:r>
            <w:r w:rsidR="004F4B01">
              <w:rPr>
                <w:rFonts w:ascii="Times New Roman" w:hAnsi="Times New Roman"/>
                <w:sz w:val="28"/>
                <w:szCs w:val="28"/>
              </w:rPr>
              <w:t>ать детям общее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здоровье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ценности, о которой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постоянно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заботиться. Закрепить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знания детей о влиянии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двигательной</w:t>
            </w:r>
            <w:proofErr w:type="gramEnd"/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активности, закаливания,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питания, свежего воздуха,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настроения. Воспитывать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желание быть здоровым,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внимательно относиться к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себе.</w:t>
            </w:r>
          </w:p>
          <w:p w:rsidR="00FF2B7F" w:rsidRDefault="00FF2B7F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6D8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6D8">
              <w:rPr>
                <w:rFonts w:ascii="Times New Roman" w:hAnsi="Times New Roman"/>
                <w:b/>
                <w:sz w:val="28"/>
                <w:szCs w:val="28"/>
              </w:rPr>
              <w:t>«Придуманная страна»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детей</w:t>
            </w:r>
          </w:p>
          <w:p w:rsidR="00FF2B7F" w:rsidRDefault="009D76D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 мышц тела.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887383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5EAC" w:rsidRDefault="00705EAC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Познавательная беседа  «Право ребёнка наздоровье» 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ознакомить детей с 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 xml:space="preserve">важнейшими правами человека, государственными документами о правах человека. 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sz w:val="28"/>
                <w:szCs w:val="28"/>
              </w:rPr>
              <w:t>Научить обращаться за помощью в случае необходимости.</w:t>
            </w:r>
          </w:p>
          <w:p w:rsidR="00FF2B7F" w:rsidRDefault="00D14085" w:rsidP="004F4B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 xml:space="preserve">  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елание заботиться о собственном 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  <w:p w:rsidR="009D76D8" w:rsidRDefault="009D76D8" w:rsidP="009D76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9D76D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«Делай так»</w:t>
            </w:r>
          </w:p>
          <w:p w:rsidR="003B0D8D" w:rsidRDefault="003B0D8D" w:rsidP="003B0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  <w:p w:rsidR="00981823" w:rsidRPr="00507BF9" w:rsidRDefault="00981823" w:rsidP="003B0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76D8" w:rsidRPr="00887383" w:rsidRDefault="009D76D8" w:rsidP="004F4B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329CA" w:rsidRDefault="000329CA" w:rsidP="000329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9CA" w:rsidRPr="000329CA" w:rsidRDefault="000329CA" w:rsidP="000329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29CA">
              <w:rPr>
                <w:rFonts w:ascii="Times New Roman" w:hAnsi="Times New Roman"/>
                <w:b/>
                <w:sz w:val="28"/>
                <w:szCs w:val="28"/>
              </w:rPr>
              <w:t>Д/и «Что вредно, что полезно»</w:t>
            </w:r>
          </w:p>
          <w:p w:rsidR="000329CA" w:rsidRPr="000329CA" w:rsidRDefault="000329CA" w:rsidP="000329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29C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329CA">
              <w:rPr>
                <w:rFonts w:ascii="Times New Roman" w:hAnsi="Times New Roman"/>
                <w:sz w:val="28"/>
                <w:szCs w:val="28"/>
              </w:rPr>
              <w:t xml:space="preserve"> закрепить знания детей о способах укрепления здоровья.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Pr="000375DB" w:rsidRDefault="000375D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5DB">
              <w:rPr>
                <w:rFonts w:ascii="Times New Roman" w:hAnsi="Times New Roman"/>
                <w:b/>
                <w:sz w:val="28"/>
                <w:szCs w:val="28"/>
              </w:rPr>
              <w:t>Физкультминутка «Давай с тобой попрыгаем»</w:t>
            </w:r>
          </w:p>
          <w:p w:rsidR="000375DB" w:rsidRPr="008A4A5E" w:rsidRDefault="000375DB" w:rsidP="0003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0375DB" w:rsidRPr="00935B8E" w:rsidRDefault="000375D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Pr="00705EAC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EAC" w:rsidRDefault="00E32E0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Составление кроссворда «Друзья</w:t>
            </w:r>
          </w:p>
          <w:p w:rsidR="00E32E0B" w:rsidRPr="00E32E0B" w:rsidRDefault="00E32E0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здоровья»</w:t>
            </w:r>
          </w:p>
          <w:p w:rsidR="000375DB" w:rsidRPr="00EC6D7E" w:rsidRDefault="00E32E0B" w:rsidP="00EC6D7E">
            <w:pPr>
              <w:pStyle w:val="a3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EC6D7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EC6D7E">
              <w:rPr>
                <w:rStyle w:val="a4"/>
                <w:rFonts w:ascii="Times New Roman" w:hAnsi="Times New Roman"/>
                <w:sz w:val="28"/>
                <w:szCs w:val="28"/>
              </w:rPr>
              <w:t>у</w:t>
            </w:r>
            <w:r w:rsidR="000375DB" w:rsidRPr="00EC6D7E">
              <w:rPr>
                <w:rStyle w:val="a4"/>
                <w:rFonts w:ascii="Times New Roman" w:hAnsi="Times New Roman"/>
                <w:sz w:val="28"/>
                <w:szCs w:val="28"/>
              </w:rPr>
              <w:t>чить детей совместно с взрослым составлять кроссворд.</w:t>
            </w:r>
            <w:r w:rsidR="00EC6D7E" w:rsidRPr="00EC6D7E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Развивать речевую активность и быстроту мышления.</w:t>
            </w:r>
          </w:p>
          <w:p w:rsidR="00D5010E" w:rsidRDefault="00D5010E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Дыхательное упражнение «Катись, карандаш!»</w:t>
            </w:r>
          </w:p>
          <w:p w:rsidR="009572D0" w:rsidRPr="009572D0" w:rsidRDefault="009572D0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длительного плавного выдоха; активизация губных мышц.</w:t>
            </w:r>
          </w:p>
        </w:tc>
        <w:tc>
          <w:tcPr>
            <w:tcW w:w="2977" w:type="dxa"/>
            <w:gridSpan w:val="2"/>
          </w:tcPr>
          <w:p w:rsidR="00705EAC" w:rsidRDefault="00705EAC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085" w:rsidRPr="005653FB" w:rsidRDefault="005653FB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Театрализованное представление  «Где Колобок </w:t>
            </w:r>
            <w:r w:rsidR="00D14085" w:rsidRPr="005653FB">
              <w:rPr>
                <w:rFonts w:ascii="Times New Roman" w:hAnsi="Times New Roman"/>
                <w:b/>
                <w:sz w:val="28"/>
                <w:szCs w:val="28"/>
              </w:rPr>
              <w:t xml:space="preserve"> здоровье искал»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>омочь детям осознать главную мысль спектакля: нужно бережно относиться к своему</w:t>
            </w:r>
          </w:p>
          <w:p w:rsidR="00FF2B7F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sz w:val="28"/>
                <w:szCs w:val="28"/>
              </w:rPr>
              <w:t>здоровью.</w:t>
            </w:r>
          </w:p>
          <w:p w:rsidR="004F4B01" w:rsidRDefault="004F4B01" w:rsidP="00FF2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B01" w:rsidRDefault="00E55510" w:rsidP="00FF2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на осанку «Сидели мы на стульчиках»</w:t>
            </w:r>
          </w:p>
          <w:p w:rsidR="00E55510" w:rsidRDefault="00E55510" w:rsidP="00FF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</w:t>
            </w:r>
          </w:p>
          <w:p w:rsidR="00E55510" w:rsidRPr="00E55510" w:rsidRDefault="00E55510" w:rsidP="00FF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правильную осанку, закреплять умения двигаться в соответствии с текстом; уметь фиксировать правильную  осанку.</w:t>
            </w:r>
          </w:p>
          <w:p w:rsidR="004F4B01" w:rsidRPr="009A7B03" w:rsidRDefault="004F4B01" w:rsidP="009A7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cantSplit/>
          <w:trHeight w:val="8610"/>
        </w:trPr>
        <w:tc>
          <w:tcPr>
            <w:tcW w:w="675" w:type="dxa"/>
            <w:textDirection w:val="btLr"/>
          </w:tcPr>
          <w:p w:rsidR="00FF2B7F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FF2B7F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Pr="00783803" w:rsidRDefault="00FF2B7F" w:rsidP="00FF2B7F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434F" w:rsidRPr="004A434F" w:rsidRDefault="004A434F" w:rsidP="00426C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A434F">
              <w:rPr>
                <w:rFonts w:ascii="Times New Roman" w:hAnsi="Times New Roman"/>
                <w:b/>
                <w:sz w:val="28"/>
                <w:szCs w:val="28"/>
              </w:rPr>
              <w:t>Тема «Микробы и вирусы»</w:t>
            </w:r>
          </w:p>
          <w:p w:rsidR="004A434F" w:rsidRPr="00426C77" w:rsidRDefault="004A434F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34F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426C77">
              <w:rPr>
                <w:rFonts w:ascii="Times New Roman" w:hAnsi="Times New Roman"/>
                <w:sz w:val="28"/>
                <w:szCs w:val="28"/>
              </w:rPr>
              <w:t>дать элементарные</w:t>
            </w:r>
          </w:p>
          <w:p w:rsidR="00746904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инфекционных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болезнях</w:t>
            </w:r>
            <w:proofErr w:type="gramEnd"/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возбудителях</w:t>
            </w:r>
            <w:proofErr w:type="gramEnd"/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микробах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вирусах).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мышление,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воображение, познавательную активность, </w:t>
            </w: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кругозор. Воспитывать  у детей осознанное отношение к своему здоровью, потребность быть здоровым.</w:t>
            </w: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4AB" w:rsidRPr="00623A78" w:rsidRDefault="000124AB" w:rsidP="000124A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Игра на осанку «В домике</w:t>
            </w:r>
          </w:p>
          <w:p w:rsidR="00623A78" w:rsidRPr="00623A78" w:rsidRDefault="00623A78" w:rsidP="00623A7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0124AB" w:rsidRPr="00623A78">
              <w:rPr>
                <w:rFonts w:ascii="Times New Roman" w:hAnsi="Times New Roman"/>
                <w:b/>
                <w:sz w:val="28"/>
                <w:szCs w:val="28"/>
              </w:rPr>
              <w:t>ивут</w:t>
            </w: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формирование</w:t>
            </w:r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стереотипа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правильной</w:t>
            </w:r>
            <w:proofErr w:type="gramEnd"/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осанки. Укрепление  мышц</w:t>
            </w:r>
          </w:p>
          <w:p w:rsidR="00623A78" w:rsidRP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туловища и конечностей.</w:t>
            </w:r>
          </w:p>
        </w:tc>
        <w:tc>
          <w:tcPr>
            <w:tcW w:w="2977" w:type="dxa"/>
          </w:tcPr>
          <w:p w:rsidR="00FF2B7F" w:rsidRPr="003F4E94" w:rsidRDefault="00FF2B7F" w:rsidP="003F4E94">
            <w:pPr>
              <w:pStyle w:val="a3"/>
            </w:pPr>
          </w:p>
          <w:p w:rsidR="004A434F" w:rsidRDefault="00C20B24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 «Что нужно делать, чтобы не заболеть?»</w:t>
            </w:r>
          </w:p>
          <w:p w:rsidR="00C20B24" w:rsidRPr="00C20B24" w:rsidRDefault="00C20B24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сформировать у детей элементарные представления, как можно защитить себя от болезнетворных микробов.</w:t>
            </w:r>
          </w:p>
          <w:p w:rsidR="00FF2B7F" w:rsidRDefault="00FF2B7F" w:rsidP="004A434F">
            <w:pPr>
              <w:pStyle w:val="a3"/>
              <w:jc w:val="both"/>
            </w:pPr>
          </w:p>
          <w:p w:rsidR="00FE4E95" w:rsidRDefault="00FE4E95" w:rsidP="004A434F">
            <w:pPr>
              <w:pStyle w:val="a3"/>
              <w:jc w:val="both"/>
            </w:pPr>
          </w:p>
          <w:p w:rsidR="00FE4E95" w:rsidRDefault="00FE4E95" w:rsidP="004A434F">
            <w:pPr>
              <w:pStyle w:val="a3"/>
              <w:jc w:val="both"/>
            </w:pPr>
          </w:p>
          <w:p w:rsidR="00FE4E95" w:rsidRPr="00FE4E95" w:rsidRDefault="00FE4E95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4E95">
              <w:rPr>
                <w:rFonts w:ascii="Times New Roman" w:hAnsi="Times New Roman"/>
                <w:b/>
                <w:sz w:val="28"/>
                <w:szCs w:val="28"/>
              </w:rPr>
              <w:t>Физкультминутка «Льется чистая водица»</w:t>
            </w:r>
          </w:p>
          <w:p w:rsidR="00FE4E95" w:rsidRPr="008A4A5E" w:rsidRDefault="00FE4E95" w:rsidP="00FE4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E9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FE4E95" w:rsidRPr="00FE4E95" w:rsidRDefault="00FE4E95" w:rsidP="00426C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F2B7F" w:rsidRDefault="00FF2B7F" w:rsidP="00FF2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 ролевая игра «Больница».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богатить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 игры.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выстраивать сюжет игры, распределять роли. Закреплять дружеские отношения между детьми.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Игровой м</w:t>
            </w: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ассаж  «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2B7F" w:rsidRPr="00935B8E" w:rsidRDefault="00FF2B7F" w:rsidP="00237627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опытами.</w:t>
            </w: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«Осторожно, микробы!»</w:t>
            </w: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з</w:t>
            </w:r>
            <w:r w:rsidRPr="00CC0FDA">
              <w:rPr>
                <w:rFonts w:ascii="Times New Roman" w:hAnsi="Times New Roman"/>
                <w:sz w:val="28"/>
                <w:szCs w:val="28"/>
              </w:rPr>
              <w:t>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991158" w:rsidRDefault="0099115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95" w:rsidRDefault="00FE4E95" w:rsidP="00FE4E9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«Сложи носовой платочек»</w:t>
            </w:r>
          </w:p>
          <w:p w:rsidR="00FE4E95" w:rsidRPr="00FE4E95" w:rsidRDefault="00FE4E95" w:rsidP="00FE4E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укреплять связочно-мышечного аппарата стоп.</w:t>
            </w:r>
          </w:p>
        </w:tc>
        <w:tc>
          <w:tcPr>
            <w:tcW w:w="2977" w:type="dxa"/>
            <w:gridSpan w:val="2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Pr="00920E48" w:rsidRDefault="00920E48" w:rsidP="00920E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Чтение </w:t>
            </w:r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>Афонькин</w:t>
            </w:r>
            <w:proofErr w:type="spellEnd"/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«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Как победить </w:t>
            </w:r>
          </w:p>
          <w:p w:rsidR="00FF2B7F" w:rsidRDefault="00920E4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простуду?»</w:t>
            </w:r>
          </w:p>
          <w:p w:rsidR="00FF2B7F" w:rsidRPr="0074731D" w:rsidRDefault="00920E4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74731D">
              <w:rPr>
                <w:rFonts w:ascii="Times New Roman" w:hAnsi="Times New Roman"/>
                <w:sz w:val="28"/>
                <w:szCs w:val="28"/>
              </w:rPr>
              <w:t>помочь детям</w:t>
            </w:r>
          </w:p>
          <w:p w:rsidR="00FF2B7F" w:rsidRPr="0074731D" w:rsidRDefault="0074731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понять основной</w:t>
            </w:r>
          </w:p>
          <w:p w:rsidR="00FF2B7F" w:rsidRPr="0074731D" w:rsidRDefault="0074731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31D">
              <w:rPr>
                <w:rFonts w:ascii="Times New Roman" w:hAnsi="Times New Roman"/>
                <w:sz w:val="28"/>
                <w:szCs w:val="28"/>
              </w:rPr>
              <w:t>смысл</w:t>
            </w:r>
            <w:r w:rsidR="00237627">
              <w:rPr>
                <w:rFonts w:ascii="Times New Roman" w:hAnsi="Times New Roman"/>
                <w:sz w:val="28"/>
                <w:szCs w:val="28"/>
              </w:rPr>
              <w:t xml:space="preserve"> произведения.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627"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>спитывать у детей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понимание важности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заботы о своем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Default="00FE4E95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Массаж носа</w:t>
            </w:r>
          </w:p>
          <w:p w:rsidR="00FF2B7F" w:rsidRPr="00FE4E95" w:rsidRDefault="00FE4E95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</w:p>
          <w:p w:rsidR="00FF2B7F" w:rsidRPr="00FE4E95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E4E95" w:rsidRPr="00FE4E95">
              <w:rPr>
                <w:rFonts w:ascii="Times New Roman" w:hAnsi="Times New Roman"/>
                <w:sz w:val="28"/>
                <w:szCs w:val="28"/>
              </w:rPr>
              <w:t>етей</w:t>
            </w:r>
            <w:r w:rsidR="00FE4E95">
              <w:rPr>
                <w:rFonts w:ascii="Times New Roman" w:hAnsi="Times New Roman"/>
                <w:sz w:val="28"/>
                <w:szCs w:val="28"/>
              </w:rPr>
              <w:t xml:space="preserve">  с упражнением,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E95" w:rsidRPr="000124AB">
              <w:rPr>
                <w:rFonts w:ascii="Times New Roman" w:hAnsi="Times New Roman"/>
                <w:sz w:val="28"/>
                <w:szCs w:val="28"/>
              </w:rPr>
              <w:t>оторое повышает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 xml:space="preserve">ммунитет </w:t>
            </w:r>
            <w:proofErr w:type="gramStart"/>
            <w:r w:rsidRPr="000124A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 xml:space="preserve">аболеванию 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 xml:space="preserve">ерхних 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>ыхательных путей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Pr="00D617FB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gridAfter w:val="1"/>
          <w:wAfter w:w="35" w:type="dxa"/>
          <w:cantSplit/>
          <w:trHeight w:val="8994"/>
        </w:trPr>
        <w:tc>
          <w:tcPr>
            <w:tcW w:w="675" w:type="dxa"/>
            <w:textDirection w:val="btLr"/>
          </w:tcPr>
          <w:p w:rsidR="00FF2B7F" w:rsidRPr="00783803" w:rsidRDefault="00FF2B7F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CC0FDA" w:rsidRPr="00887383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 «Как режим помогает</w:t>
            </w:r>
          </w:p>
          <w:p w:rsidR="00CC0FDA" w:rsidRPr="003F4E94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нам быть здоровым»</w:t>
            </w:r>
          </w:p>
          <w:p w:rsidR="00CC0FDA" w:rsidRPr="004A434F" w:rsidRDefault="00CC0FDA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>сформировать</w:t>
            </w:r>
          </w:p>
          <w:p w:rsidR="00CC0FDA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C0FDA">
              <w:rPr>
                <w:rFonts w:ascii="Times New Roman" w:hAnsi="Times New Roman"/>
                <w:sz w:val="28"/>
                <w:szCs w:val="28"/>
              </w:rPr>
              <w:t>редставления о режиме дня. Показать важность соблюдения режима в укреплении здоровья каждого человека; закрепить</w:t>
            </w:r>
          </w:p>
          <w:p w:rsidR="00CC0FDA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значимости</w:t>
            </w:r>
          </w:p>
          <w:p w:rsidR="00541296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режима дня.  Воспитывать </w:t>
            </w:r>
          </w:p>
          <w:p w:rsidR="00541296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желание придерживаться </w:t>
            </w:r>
          </w:p>
          <w:p w:rsidR="00FF2B7F" w:rsidRDefault="00541296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 по его выполнению.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>«День-ночь»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навыки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2755">
              <w:rPr>
                <w:rFonts w:ascii="Times New Roman" w:hAnsi="Times New Roman"/>
                <w:sz w:val="28"/>
                <w:szCs w:val="28"/>
              </w:rPr>
              <w:t>равильной осанки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B7F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внимание,</w:t>
            </w:r>
          </w:p>
          <w:p w:rsidR="00FF2B7F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быстроту реакции.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887383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D120C3" w:rsidRDefault="00FF2B7F" w:rsidP="00EB0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20C3" w:rsidRPr="00D120C3" w:rsidRDefault="00D120C3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Составление рассказа из личного опыта «Как я соблюдаю режим дня».</w:t>
            </w:r>
          </w:p>
          <w:p w:rsidR="00CC0FDA" w:rsidRPr="00D120C3" w:rsidRDefault="00D120C3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D120C3">
              <w:rPr>
                <w:rFonts w:ascii="Times New Roman" w:hAnsi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монологическую речь.</w:t>
            </w:r>
          </w:p>
          <w:p w:rsidR="00FF2B7F" w:rsidRDefault="00D120C3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желание соблюдать режим дня.</w:t>
            </w:r>
          </w:p>
          <w:p w:rsidR="00F33F3C" w:rsidRDefault="00F33F3C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755" w:rsidRDefault="00112755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80B" w:rsidRDefault="0082380B" w:rsidP="008238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«Прыгалки»</w:t>
            </w:r>
          </w:p>
          <w:p w:rsidR="002F0304" w:rsidRPr="0082380B" w:rsidRDefault="0082380B" w:rsidP="0082380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color w:val="66666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ловкости, координации движений, укрепление мышечно-связочного аппарата стоп.</w:t>
            </w:r>
          </w:p>
          <w:p w:rsidR="002F0304" w:rsidRPr="002F0304" w:rsidRDefault="002F0304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F3C" w:rsidRPr="00887383" w:rsidRDefault="00F33F3C" w:rsidP="00CB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120C3" w:rsidRDefault="00D120C3" w:rsidP="00D120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41296" w:rsidRPr="00D120C3" w:rsidRDefault="00541296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Д/игра «Когда что делать»</w:t>
            </w:r>
          </w:p>
          <w:p w:rsidR="00541296" w:rsidRDefault="00D120C3" w:rsidP="00D120C3">
            <w:pPr>
              <w:pStyle w:val="a3"/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41296" w:rsidRPr="00D120C3">
              <w:rPr>
                <w:rFonts w:ascii="Times New Roman" w:hAnsi="Times New Roman"/>
                <w:sz w:val="28"/>
                <w:szCs w:val="28"/>
              </w:rPr>
              <w:t xml:space="preserve">акрепить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детей </w:t>
            </w:r>
            <w:r w:rsidR="00541296" w:rsidRPr="00D120C3">
              <w:rPr>
                <w:rFonts w:ascii="Times New Roman" w:hAnsi="Times New Roman"/>
                <w:sz w:val="28"/>
                <w:szCs w:val="28"/>
              </w:rPr>
              <w:t>последовательность действий в течени</w:t>
            </w:r>
            <w:proofErr w:type="gramStart"/>
            <w:r w:rsidR="00541296" w:rsidRPr="00D120C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541296" w:rsidRPr="00D120C3">
              <w:rPr>
                <w:rFonts w:ascii="Times New Roman" w:hAnsi="Times New Roman"/>
                <w:sz w:val="28"/>
                <w:szCs w:val="28"/>
              </w:rPr>
              <w:t xml:space="preserve"> дня: утром, днем и вечером.</w:t>
            </w:r>
          </w:p>
          <w:p w:rsidR="00FF2B7F" w:rsidRDefault="00FF2B7F" w:rsidP="00CC0F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755" w:rsidRPr="00C455BE" w:rsidRDefault="00C455BE" w:rsidP="0011275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55BE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«Будем веселиться»</w:t>
            </w:r>
          </w:p>
          <w:p w:rsidR="00C455BE" w:rsidRPr="00935B8E" w:rsidRDefault="00C455BE" w:rsidP="001127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5B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улучшение функции дыхания. Повышение тонуса, адаптация дыхания и организма в целом к физическим нагрузкам.</w:t>
            </w:r>
          </w:p>
        </w:tc>
        <w:tc>
          <w:tcPr>
            <w:tcW w:w="3124" w:type="dxa"/>
            <w:gridSpan w:val="2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95D" w:rsidRPr="00D120C3" w:rsidRDefault="008F495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опытами «Зачем человеку сон?»</w:t>
            </w:r>
          </w:p>
          <w:p w:rsidR="00CC0FDA" w:rsidRPr="008F495D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познавательную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активность, умение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рассуждать, делать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«Чудесный сон»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12755">
              <w:rPr>
                <w:rFonts w:ascii="Times New Roman" w:hAnsi="Times New Roman"/>
                <w:sz w:val="28"/>
                <w:szCs w:val="28"/>
              </w:rPr>
              <w:t>упражнять</w:t>
            </w:r>
          </w:p>
          <w:p w:rsidR="00CC0FDA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</w:t>
            </w:r>
          </w:p>
          <w:p w:rsidR="00CC0FDA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 тела.</w:t>
            </w: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Pr="00D617FB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F495D" w:rsidRDefault="008F495D" w:rsidP="008F49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20C3" w:rsidRPr="008F495D" w:rsidRDefault="007E3AFF" w:rsidP="008F49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F495D">
              <w:rPr>
                <w:rFonts w:ascii="Times New Roman" w:hAnsi="Times New Roman"/>
                <w:b/>
                <w:sz w:val="28"/>
                <w:szCs w:val="28"/>
              </w:rPr>
              <w:t>Изготовление книжки «Загадки о режиме в картинках».</w:t>
            </w:r>
          </w:p>
          <w:p w:rsidR="008F495D" w:rsidRDefault="008F495D" w:rsidP="00C455BE">
            <w:pPr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C455BE">
              <w:rPr>
                <w:rStyle w:val="a4"/>
                <w:rFonts w:ascii="Times New Roman" w:hAnsi="Times New Roman"/>
                <w:sz w:val="28"/>
                <w:szCs w:val="28"/>
              </w:rPr>
              <w:t>углубить представления детей о режиме дня. Привлекать детей к созданию развивающей среды.</w:t>
            </w:r>
          </w:p>
          <w:p w:rsidR="00C455BE" w:rsidRDefault="00C455BE" w:rsidP="00C455BE">
            <w:pPr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C455BE" w:rsidRPr="008F495D" w:rsidRDefault="00C455BE" w:rsidP="00C455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5BE" w:rsidRPr="002F0304" w:rsidRDefault="00C455BE" w:rsidP="00C455B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Гимнастика для глаз «Зарядка»</w:t>
            </w:r>
          </w:p>
          <w:p w:rsidR="00C455BE" w:rsidRPr="00137197" w:rsidRDefault="00C455BE" w:rsidP="00EB0DE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color w:val="666666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>тренировать мышцы глаз, умение снимать напряжение.</w:t>
            </w:r>
          </w:p>
          <w:p w:rsidR="008F495D" w:rsidRDefault="008F495D" w:rsidP="008F495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</w:p>
          <w:p w:rsidR="008F495D" w:rsidRPr="00D120C3" w:rsidRDefault="008F495D" w:rsidP="008F49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FF2B7F" w:rsidRPr="00783803" w:rsidRDefault="00FF2B7F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7512E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 «Как можно</w:t>
            </w:r>
          </w:p>
          <w:p w:rsidR="007512E8" w:rsidRPr="003F4E94" w:rsidRDefault="007512E8" w:rsidP="007512E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закаляться»</w:t>
            </w:r>
          </w:p>
          <w:p w:rsidR="00FF2B7F" w:rsidRDefault="007512E8" w:rsidP="00F33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F33F3C">
              <w:rPr>
                <w:rFonts w:ascii="Times New Roman" w:hAnsi="Times New Roman"/>
                <w:sz w:val="28"/>
                <w:szCs w:val="28"/>
              </w:rPr>
              <w:t>д</w:t>
            </w:r>
            <w:r w:rsidRPr="00BA3CCB">
              <w:rPr>
                <w:rFonts w:ascii="Times New Roman" w:hAnsi="Times New Roman"/>
                <w:sz w:val="28"/>
                <w:szCs w:val="28"/>
              </w:rPr>
              <w:t>ать первоначальные представления о закаливании и его значении для человеческого организма. Закрепить понятия о взаимосвязи закаливания и здоровья.Воспитывать желание вести здоровый образ жизни.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Pr="00E06F1F" w:rsidRDefault="00EB0DEB" w:rsidP="00E06F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Массаж лица «Нос, </w:t>
            </w:r>
          </w:p>
          <w:p w:rsidR="00FF2B7F" w:rsidRPr="00E06F1F" w:rsidRDefault="00E06F1F" w:rsidP="00E06F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EB0DEB" w:rsidRPr="00E06F1F">
              <w:rPr>
                <w:rFonts w:ascii="Times New Roman" w:hAnsi="Times New Roman"/>
                <w:b/>
                <w:sz w:val="28"/>
                <w:szCs w:val="28"/>
              </w:rPr>
              <w:t>мойся»</w:t>
            </w:r>
          </w:p>
          <w:p w:rsidR="00E06F1F" w:rsidRPr="00E06F1F" w:rsidRDefault="00E06F1F" w:rsidP="00E06F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</w:tc>
        <w:tc>
          <w:tcPr>
            <w:tcW w:w="2977" w:type="dxa"/>
          </w:tcPr>
          <w:p w:rsidR="00FF2B7F" w:rsidRPr="00FE4C36" w:rsidRDefault="00FF2B7F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0CD7" w:rsidRPr="00CB0CD7" w:rsidRDefault="00CB0CD7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 xml:space="preserve">Составление рассказов из личного опыта   </w:t>
            </w:r>
          </w:p>
          <w:p w:rsidR="00CB0CD7" w:rsidRPr="00CB0CD7" w:rsidRDefault="00CB0CD7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«Закаливание»</w:t>
            </w:r>
          </w:p>
          <w:p w:rsidR="00FF2B7F" w:rsidRDefault="00CB0CD7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CB0CD7">
              <w:rPr>
                <w:rFonts w:ascii="Times New Roman" w:hAnsi="Times New Roman"/>
                <w:sz w:val="28"/>
                <w:szCs w:val="28"/>
              </w:rPr>
              <w:t xml:space="preserve"> Закрепить представление детей о признаках здоровья и болезни. Расширять представления о правилах и видах закаливания, о пользе закаливающих процедур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6F1F" w:rsidRDefault="00E06F1F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5D515A" w:rsidRDefault="005D515A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>Гимнастика для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>аз «Лучик солнца»</w:t>
            </w:r>
          </w:p>
          <w:p w:rsidR="005D515A" w:rsidRPr="00EB0DEB" w:rsidRDefault="005D515A" w:rsidP="005D51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тренировать мышцы глаз, умение снимать напряжение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  <w:p w:rsidR="005D515A" w:rsidRPr="005D515A" w:rsidRDefault="005D515A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887383" w:rsidRDefault="00E06F1F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400079" w:rsidRDefault="00400079" w:rsidP="004000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="00842125">
              <w:rPr>
                <w:rFonts w:ascii="Times New Roman" w:hAnsi="Times New Roman"/>
                <w:b/>
                <w:sz w:val="28"/>
                <w:szCs w:val="28"/>
              </w:rPr>
              <w:t xml:space="preserve">/ролевая 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 xml:space="preserve"> игра «Мы здоровая семья – закаляемся всегда».</w:t>
            </w:r>
          </w:p>
          <w:p w:rsidR="00842125" w:rsidRDefault="00400079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842125"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="00842125"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богатить </w:t>
            </w:r>
            <w:r w:rsidR="00842125">
              <w:rPr>
                <w:rFonts w:ascii="Times New Roman" w:hAnsi="Times New Roman"/>
                <w:sz w:val="28"/>
                <w:szCs w:val="28"/>
                <w:lang w:eastAsia="ru-RU"/>
              </w:rPr>
              <w:t>сюжет игры.</w:t>
            </w:r>
            <w:r w:rsidR="00842125"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выстраивать сюжет игры, распределять роли. Закреплять дружеские отношения между детьми.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079" w:rsidRDefault="00400079" w:rsidP="00400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«Отдых на море</w:t>
            </w: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>упражнять</w:t>
            </w: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</w:t>
            </w: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 тела.</w:t>
            </w:r>
          </w:p>
          <w:p w:rsidR="00E06F1F" w:rsidRPr="00935B8E" w:rsidRDefault="00E06F1F" w:rsidP="00400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F3C" w:rsidRPr="00842125" w:rsidRDefault="00842125" w:rsidP="008421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</w:t>
            </w:r>
            <w:r w:rsidR="00F33F3C" w:rsidRPr="00842125">
              <w:rPr>
                <w:rFonts w:ascii="Times New Roman" w:hAnsi="Times New Roman"/>
                <w:b/>
                <w:sz w:val="28"/>
                <w:szCs w:val="28"/>
              </w:rPr>
              <w:t>пыт</w:t>
            </w: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 xml:space="preserve">ами  «Загорелое яблоко» </w:t>
            </w:r>
          </w:p>
          <w:p w:rsidR="00842125" w:rsidRPr="008F495D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познавательную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активность, умение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рассуждать, делать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  <w:p w:rsidR="00842125" w:rsidRPr="00842125" w:rsidRDefault="00842125" w:rsidP="008421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CD7" w:rsidRDefault="00CB0CD7" w:rsidP="00F33F3C">
            <w:pPr>
              <w:pStyle w:val="a3"/>
              <w:spacing w:line="276" w:lineRule="auto"/>
              <w:jc w:val="both"/>
              <w:rPr>
                <w:szCs w:val="28"/>
              </w:rPr>
            </w:pP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Закаливающие процедуры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«Обливание стоп ног»,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«Дорожка здоровья»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 xml:space="preserve">Цель:  </w:t>
            </w:r>
            <w:r>
              <w:rPr>
                <w:rFonts w:ascii="Times New Roman" w:hAnsi="Times New Roman"/>
                <w:sz w:val="28"/>
                <w:szCs w:val="28"/>
              </w:rPr>
              <w:t>напомнить детям</w:t>
            </w:r>
          </w:p>
          <w:p w:rsidR="00EB0DEB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закаливания.</w:t>
            </w:r>
          </w:p>
          <w:p w:rsidR="00EB0DEB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желание</w:t>
            </w:r>
          </w:p>
          <w:p w:rsidR="00FF2B7F" w:rsidRPr="00D617FB" w:rsidRDefault="00EB0DEB" w:rsidP="00EB0D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укреплять своё здоровье.</w:t>
            </w:r>
          </w:p>
        </w:tc>
        <w:tc>
          <w:tcPr>
            <w:tcW w:w="2977" w:type="dxa"/>
            <w:gridSpan w:val="2"/>
          </w:tcPr>
          <w:p w:rsidR="007512E8" w:rsidRPr="00CB0CD7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Чтение 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М.Витковская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 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том,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как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 xml:space="preserve"> мальчуган 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доровье закалял»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  воспитывать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положительное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тем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людям, которые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заботятся о своём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 </w:t>
            </w: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«По ровненькой </w:t>
            </w: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>дорожке»</w:t>
            </w:r>
          </w:p>
          <w:p w:rsidR="007512E8" w:rsidRPr="005D515A" w:rsidRDefault="00E06F1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5D515A">
              <w:rPr>
                <w:rFonts w:ascii="Times New Roman" w:hAnsi="Times New Roman"/>
                <w:sz w:val="28"/>
                <w:szCs w:val="28"/>
              </w:rPr>
              <w:t>учить ходить,</w:t>
            </w:r>
          </w:p>
          <w:p w:rsidR="007512E8" w:rsidRDefault="005D515A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сохраняя правильное</w:t>
            </w:r>
          </w:p>
          <w:p w:rsidR="007512E8" w:rsidRDefault="005D515A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тела.</w:t>
            </w: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D617FB" w:rsidRDefault="00FF2B7F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7512E8" w:rsidRDefault="007512E8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 «Здоровое питание – </w:t>
            </w:r>
          </w:p>
          <w:p w:rsidR="007512E8" w:rsidRPr="003F4E94" w:rsidRDefault="00315532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7512E8">
              <w:rPr>
                <w:rFonts w:ascii="Times New Roman" w:hAnsi="Times New Roman"/>
                <w:b/>
                <w:sz w:val="28"/>
                <w:szCs w:val="28"/>
              </w:rPr>
              <w:t>доровая жизнь»</w:t>
            </w:r>
          </w:p>
          <w:p w:rsidR="0079769E" w:rsidRPr="007000A1" w:rsidRDefault="007512E8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7000A1"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продуктах питания и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их значениидля человека, о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понятиях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питательные</w:t>
            </w:r>
            <w:proofErr w:type="gramEnd"/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вещества», «правильное», или</w:t>
            </w:r>
            <w:r w:rsidR="00842125">
              <w:rPr>
                <w:rFonts w:ascii="Times New Roman" w:hAnsi="Times New Roman"/>
                <w:sz w:val="28"/>
                <w:szCs w:val="28"/>
              </w:rPr>
              <w:t xml:space="preserve">   «здоровое питание». Развивать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любознательность, умение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выделять правила здорового</w:t>
            </w:r>
          </w:p>
          <w:p w:rsidR="0079769E" w:rsidRDefault="007000A1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питания. </w:t>
            </w:r>
            <w:r w:rsidR="00842125">
              <w:rPr>
                <w:rFonts w:ascii="Times New Roman" w:hAnsi="Times New Roman"/>
                <w:sz w:val="28"/>
                <w:szCs w:val="28"/>
              </w:rPr>
              <w:t>Воспитывать</w:t>
            </w:r>
          </w:p>
          <w:p w:rsidR="00842125" w:rsidRDefault="00842125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желание вести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здоровый</w:t>
            </w:r>
            <w:proofErr w:type="gramEnd"/>
          </w:p>
          <w:p w:rsidR="00842125" w:rsidRDefault="00842125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жизни.</w:t>
            </w:r>
          </w:p>
          <w:p w:rsidR="00A770A1" w:rsidRDefault="00A770A1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00A1">
              <w:rPr>
                <w:rFonts w:ascii="Times New Roman" w:hAnsi="Times New Roman"/>
                <w:b/>
                <w:sz w:val="28"/>
                <w:szCs w:val="28"/>
              </w:rPr>
              <w:t>«Каша кипит»</w:t>
            </w: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укреплять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дыхательные</w:t>
            </w:r>
            <w:proofErr w:type="gramEnd"/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мышцы, работать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</w:p>
          <w:p w:rsidR="0079769E" w:rsidRDefault="00842125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увеличением продолжитель</w:t>
            </w:r>
            <w:r w:rsidR="007000A1"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315532">
              <w:rPr>
                <w:rFonts w:ascii="Times New Roman" w:hAnsi="Times New Roman"/>
                <w:sz w:val="28"/>
                <w:szCs w:val="28"/>
              </w:rPr>
              <w:t>выдоха.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5532" w:rsidRPr="00935B8E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proofErr w:type="gramStart"/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proofErr w:type="gramEnd"/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т какой пищи ты будешь здоров?».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мыслительную деятельность детей, способность к умозаключению.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Pr="00935B8E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Массаж пальцев рук «Что растёт на грядке?»</w:t>
            </w:r>
          </w:p>
          <w:p w:rsidR="00315532" w:rsidRPr="00FE4C36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35B8E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пальцев рук.</w:t>
            </w:r>
          </w:p>
          <w:p w:rsidR="0079769E" w:rsidRPr="00887383" w:rsidRDefault="0079769E" w:rsidP="007000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15532" w:rsidRPr="00935B8E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ролевая игра«Что ты купишь в магазине?»</w:t>
            </w:r>
          </w:p>
          <w:p w:rsidR="00315532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у</w:t>
            </w:r>
            <w:r w:rsidRPr="00935B8E">
              <w:rPr>
                <w:rFonts w:ascii="Times New Roman" w:hAnsi="Times New Roman"/>
                <w:sz w:val="28"/>
                <w:szCs w:val="28"/>
                <w:lang w:eastAsia="ru-RU"/>
              </w:rPr>
              <w:t>пражнять детей в правильном выборе продуктов в магазине. Рассказать детям, что не следует брать продукты в испорченных упаковках.</w:t>
            </w:r>
          </w:p>
          <w:p w:rsidR="00315532" w:rsidRPr="00935B8E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Подвижная игра «Красивая походка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навык держать правильную осанку, вызвать положительный настрой.</w:t>
            </w: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Pr="00935B8E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Приготовление салата.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научить детей мелко резать овощи; знать, какие овощи можно использовать для салата.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Pr="00D617FB" w:rsidRDefault="00315532" w:rsidP="0031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имнастика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для спины</w:t>
            </w:r>
            <w:proofErr w:type="gramStart"/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«К</w:t>
            </w:r>
            <w:proofErr w:type="gramEnd"/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ак у наших у ворот».</w:t>
            </w:r>
          </w:p>
          <w:p w:rsidR="00315532" w:rsidRPr="00D617FB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творческую фантазию детей. Познакомить детей с упражнениями, которые помогают укрепить мышцы спины.</w:t>
            </w:r>
          </w:p>
        </w:tc>
        <w:tc>
          <w:tcPr>
            <w:tcW w:w="2977" w:type="dxa"/>
            <w:gridSpan w:val="2"/>
          </w:tcPr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 рисунков «Весёлый натюрморт»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способность наслаждаться многообразием форм, красок.</w:t>
            </w:r>
          </w:p>
          <w:p w:rsidR="00A770A1" w:rsidRDefault="00A770A1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самомассаж «Ладошки»</w:t>
            </w:r>
          </w:p>
          <w:p w:rsidR="00315532" w:rsidRPr="00D617FB" w:rsidRDefault="00315532" w:rsidP="00920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5ED" w:rsidRPr="00AB45ED" w:rsidRDefault="001206A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«Спорт – это здоровье</w:t>
            </w:r>
            <w:r w:rsidR="00AB45ED" w:rsidRPr="00AB45E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9769E" w:rsidRPr="001206AD" w:rsidRDefault="00AB45E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1206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06AD">
              <w:rPr>
                <w:rFonts w:ascii="Times New Roman" w:hAnsi="Times New Roman"/>
                <w:sz w:val="28"/>
                <w:szCs w:val="28"/>
              </w:rPr>
              <w:t xml:space="preserve">формирование  у </w:t>
            </w:r>
          </w:p>
          <w:p w:rsidR="0079769E" w:rsidRPr="001206AD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206AD">
              <w:rPr>
                <w:rFonts w:ascii="Times New Roman" w:hAnsi="Times New Roman"/>
                <w:sz w:val="28"/>
                <w:szCs w:val="28"/>
              </w:rPr>
              <w:t>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осознанного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отношения к своему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здоровью; совершенствовать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 о различных видах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спорта, желание заниматься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спортом; развивать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интерес;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целеустремленность,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организованность.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</w:t>
            </w: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«Перекатываемся»</w:t>
            </w: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умение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принимать правильную 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осанку, укреплять мышцы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спины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11FA4">
              <w:rPr>
                <w:rFonts w:ascii="Times New Roman" w:hAnsi="Times New Roman"/>
                <w:b/>
                <w:sz w:val="28"/>
                <w:szCs w:val="28"/>
              </w:rPr>
              <w:t>Беседа «Правила поведения в спортивном зале».</w:t>
            </w: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E11FA4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ознакомить с правилами поведения в спортивном зале.</w:t>
            </w: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sz w:val="28"/>
                <w:szCs w:val="28"/>
              </w:rPr>
              <w:t>Рассмотреть различные опасные ситуации, которые могут возникнуть при использовании</w:t>
            </w:r>
          </w:p>
          <w:p w:rsidR="0079769E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sz w:val="28"/>
                <w:szCs w:val="28"/>
              </w:rPr>
              <w:t>спортивного оборудования.</w:t>
            </w:r>
          </w:p>
          <w:p w:rsidR="00CB6EDB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Pr="00CB6EDB" w:rsidRDefault="00CB6EDB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«Дышим тихо, спокойно, плавно»</w:t>
            </w:r>
          </w:p>
          <w:p w:rsidR="00CB6EDB" w:rsidRPr="00887383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тренировка навыка правильного носового дыхания при спокойно сомкнутых губах.</w:t>
            </w:r>
          </w:p>
        </w:tc>
        <w:tc>
          <w:tcPr>
            <w:tcW w:w="2835" w:type="dxa"/>
            <w:gridSpan w:val="2"/>
          </w:tcPr>
          <w:p w:rsidR="00E11FA4" w:rsidRDefault="00E11FA4" w:rsidP="00A770A1">
            <w:pPr>
              <w:pStyle w:val="a3"/>
              <w:jc w:val="both"/>
            </w:pPr>
          </w:p>
          <w:p w:rsidR="00E11FA4" w:rsidRPr="001205D8" w:rsidRDefault="00E11FA4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Туристический поход.</w:t>
            </w:r>
          </w:p>
          <w:p w:rsidR="00E11FA4" w:rsidRDefault="00E11FA4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205D8">
              <w:rPr>
                <w:rFonts w:ascii="Times New Roman" w:hAnsi="Times New Roman"/>
                <w:sz w:val="28"/>
                <w:szCs w:val="28"/>
              </w:rPr>
              <w:t>з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акреплять умение придумывать варианты игр, комбинировать движения, проявляя творческие способности. Закреплять умение самостоятельно организов</w:t>
            </w:r>
            <w:r w:rsidR="001205D8">
              <w:rPr>
                <w:rFonts w:ascii="Times New Roman" w:hAnsi="Times New Roman"/>
                <w:sz w:val="28"/>
                <w:szCs w:val="28"/>
              </w:rPr>
              <w:t xml:space="preserve">ывать подвижные игры. 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Поддерживать интерес к спортивным играм и упражнениям.</w:t>
            </w:r>
          </w:p>
          <w:p w:rsidR="003B0D8D" w:rsidRDefault="003B0D8D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«Ходим боком»</w:t>
            </w:r>
          </w:p>
          <w:p w:rsidR="003B0D8D" w:rsidRPr="003B0D8D" w:rsidRDefault="003B0D8D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3B0D8D">
              <w:rPr>
                <w:rFonts w:ascii="Times New Roman" w:hAnsi="Times New Roman"/>
                <w:sz w:val="28"/>
                <w:szCs w:val="28"/>
              </w:rPr>
              <w:t>развитие координации движений, равновесия, укрепление мышечного аппарата стопы.</w:t>
            </w:r>
          </w:p>
        </w:tc>
        <w:tc>
          <w:tcPr>
            <w:tcW w:w="3118" w:type="dxa"/>
          </w:tcPr>
          <w:p w:rsidR="001205D8" w:rsidRDefault="001205D8" w:rsidP="001205D8">
            <w:pPr>
              <w:pStyle w:val="a3"/>
            </w:pPr>
          </w:p>
          <w:p w:rsidR="001205D8" w:rsidRPr="001205D8" w:rsidRDefault="001205D8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Изготовление </w:t>
            </w:r>
            <w:proofErr w:type="spellStart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пазлов</w:t>
            </w:r>
            <w:proofErr w:type="spellEnd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 «Место движению  в режиме дня».      </w:t>
            </w:r>
          </w:p>
          <w:p w:rsidR="00A770A1" w:rsidRDefault="00A770A1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205D8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1205D8">
              <w:rPr>
                <w:rFonts w:ascii="Times New Roman" w:hAnsi="Times New Roman"/>
                <w:sz w:val="28"/>
                <w:szCs w:val="28"/>
              </w:rPr>
              <w:t>чить детей совместно</w:t>
            </w:r>
            <w:r w:rsidR="001205D8" w:rsidRPr="001205D8">
              <w:rPr>
                <w:rFonts w:ascii="Times New Roman" w:hAnsi="Times New Roman"/>
                <w:sz w:val="28"/>
                <w:szCs w:val="28"/>
              </w:rPr>
              <w:t xml:space="preserve"> с взрослым составлять  </w:t>
            </w:r>
            <w:proofErr w:type="spellStart"/>
            <w:r w:rsidR="001205D8" w:rsidRPr="001205D8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="001205D8" w:rsidRPr="001205D8">
              <w:rPr>
                <w:rFonts w:ascii="Times New Roman" w:hAnsi="Times New Roman"/>
                <w:sz w:val="28"/>
                <w:szCs w:val="28"/>
              </w:rPr>
              <w:t xml:space="preserve"> для игры «Сложи картинку»</w:t>
            </w: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Default="00CB6ED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Pr="00EB0DEB" w:rsidRDefault="00EB0DEB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Гимнастика для глаз «Буратино потянулся»</w:t>
            </w: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тренировать мышцы глаз, умение снимать напряжение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  <w:p w:rsidR="0079769E" w:rsidRDefault="0079769E" w:rsidP="001205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6AD" w:rsidRPr="00D617FB" w:rsidRDefault="001206AD" w:rsidP="001206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:rsidR="001205D8" w:rsidRDefault="001205D8" w:rsidP="00E11FA4">
            <w:pPr>
              <w:spacing w:after="0" w:line="240" w:lineRule="auto"/>
              <w:rPr>
                <w:b/>
              </w:rPr>
            </w:pPr>
          </w:p>
          <w:p w:rsidR="001205D8" w:rsidRDefault="001205D8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Чтение художественного произведения  </w:t>
            </w:r>
          </w:p>
          <w:p w:rsidR="00E11FA4" w:rsidRPr="001205D8" w:rsidRDefault="00E11FA4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Афонькин</w:t>
            </w:r>
            <w:proofErr w:type="spellEnd"/>
            <w:r w:rsidR="001205D8" w:rsidRPr="001205D8">
              <w:rPr>
                <w:rFonts w:ascii="Times New Roman" w:hAnsi="Times New Roman"/>
                <w:b/>
                <w:sz w:val="28"/>
                <w:szCs w:val="28"/>
              </w:rPr>
              <w:t>«Зачем делать зарядку?»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>помочь детям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понять основной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31D">
              <w:rPr>
                <w:rFonts w:ascii="Times New Roman" w:hAnsi="Times New Roman"/>
                <w:sz w:val="28"/>
                <w:szCs w:val="28"/>
              </w:rPr>
              <w:t>смысл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произведения.</w:t>
            </w:r>
          </w:p>
          <w:p w:rsidR="001205D8" w:rsidRDefault="001205D8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Развивать речевую активность и быстроту мышления.</w:t>
            </w: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Физкультминутка «Мы стараемся, физкультурой занимаемся»</w:t>
            </w:r>
          </w:p>
          <w:p w:rsidR="00EB0DEB" w:rsidRPr="008A4A5E" w:rsidRDefault="00EB0DEB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05D8" w:rsidRPr="00D617FB" w:rsidRDefault="001205D8" w:rsidP="00E11F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AB45ED" w:rsidRDefault="00AB45E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>Тема «Осанка – стройная</w:t>
            </w:r>
          </w:p>
          <w:p w:rsidR="00AB45ED" w:rsidRPr="00AB45ED" w:rsidRDefault="00AB45E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спина»</w:t>
            </w:r>
          </w:p>
          <w:p w:rsidR="0079769E" w:rsidRDefault="00AB45ED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="00C176CC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ормировать у детейпредставление о факторах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ормирующих здоровье; познакомить с правиламиподдержания правильнойосанки, с физическими</w:t>
            </w:r>
          </w:p>
          <w:p w:rsidR="0079769E" w:rsidRDefault="00AB45ED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упражнениями для укреплениямышц спины. Развивать умение поддерживать беседу.</w:t>
            </w:r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сознательную</w:t>
            </w:r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установку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здоровый</w:t>
            </w:r>
            <w:proofErr w:type="gramEnd"/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жизни.</w:t>
            </w:r>
          </w:p>
          <w:p w:rsidR="0079769E" w:rsidRPr="00C97A15" w:rsidRDefault="0079769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69E" w:rsidRPr="00C97A15" w:rsidRDefault="00B25C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A15">
              <w:rPr>
                <w:rFonts w:ascii="Times New Roman" w:hAnsi="Times New Roman"/>
                <w:b/>
                <w:sz w:val="28"/>
                <w:szCs w:val="28"/>
              </w:rPr>
              <w:t>Игра на осанку «Красивая спина»</w:t>
            </w:r>
          </w:p>
          <w:p w:rsidR="0079769E" w:rsidRDefault="00B25C0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A1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25C04">
              <w:rPr>
                <w:rFonts w:ascii="Times New Roman" w:hAnsi="Times New Roman"/>
                <w:sz w:val="28"/>
                <w:szCs w:val="28"/>
              </w:rPr>
              <w:t>ормировать навык всегда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25C04">
              <w:rPr>
                <w:rFonts w:ascii="Times New Roman" w:hAnsi="Times New Roman"/>
                <w:sz w:val="28"/>
                <w:szCs w:val="28"/>
              </w:rPr>
              <w:t xml:space="preserve">ержать </w:t>
            </w:r>
            <w:proofErr w:type="gramStart"/>
            <w:r w:rsidR="00B25C04">
              <w:rPr>
                <w:rFonts w:ascii="Times New Roman" w:hAnsi="Times New Roman"/>
                <w:sz w:val="28"/>
                <w:szCs w:val="28"/>
              </w:rPr>
              <w:t>правильную</w:t>
            </w:r>
            <w:proofErr w:type="gramEnd"/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25C04">
              <w:rPr>
                <w:rFonts w:ascii="Times New Roman" w:hAnsi="Times New Roman"/>
                <w:sz w:val="28"/>
                <w:szCs w:val="28"/>
              </w:rPr>
              <w:t>санку, вызывать у детей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положительный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эмоциональный настрой.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5D8" w:rsidRDefault="001205D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CC" w:rsidRPr="00887383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69E" w:rsidRPr="008761C7" w:rsidRDefault="008761C7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761C7">
              <w:rPr>
                <w:rFonts w:ascii="Times New Roman" w:hAnsi="Times New Roman"/>
                <w:b/>
                <w:sz w:val="28"/>
                <w:szCs w:val="28"/>
              </w:rPr>
              <w:t>Беседа «Как правильно»</w:t>
            </w:r>
          </w:p>
          <w:p w:rsidR="008761C7" w:rsidRDefault="008761C7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1C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рассматривать картинки, объяснять, что изображено на картинке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пояснять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свои ответы.</w:t>
            </w:r>
          </w:p>
          <w:p w:rsidR="00582AB9" w:rsidRDefault="00582AB9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2AB9" w:rsidRDefault="00582AB9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2AB9" w:rsidRPr="00DD5E05" w:rsidRDefault="00CE32CB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D5E05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582AB9" w:rsidRPr="00F857BA" w:rsidRDefault="00F857BA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857BA">
              <w:rPr>
                <w:rFonts w:ascii="Times New Roman" w:hAnsi="Times New Roman"/>
                <w:b/>
                <w:sz w:val="28"/>
                <w:szCs w:val="28"/>
              </w:rPr>
              <w:t>«Мы не будем торопиться»</w:t>
            </w:r>
          </w:p>
          <w:p w:rsidR="00F857BA" w:rsidRPr="008A4A5E" w:rsidRDefault="00F857BA" w:rsidP="00F85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7B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F857BA" w:rsidRPr="00EB0DEB" w:rsidRDefault="00F857BA" w:rsidP="00F85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57BA" w:rsidRPr="00887383" w:rsidRDefault="00F857BA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205D8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2D2E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</w:p>
          <w:p w:rsidR="0079769E" w:rsidRPr="00B10C6F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Кто  </w:t>
            </w: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быстрее?»</w:t>
            </w:r>
          </w:p>
          <w:p w:rsidR="00B10C6F" w:rsidRDefault="00B10C6F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8761C7">
              <w:rPr>
                <w:rFonts w:ascii="Times New Roman" w:hAnsi="Times New Roman"/>
                <w:sz w:val="28"/>
                <w:szCs w:val="28"/>
              </w:rPr>
              <w:t xml:space="preserve">закреплять знание о правильных и неправильных позах на картинках и в движении, согласовывать свои действия с партнерами по команде. </w:t>
            </w:r>
          </w:p>
          <w:p w:rsid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Pr="00953F9B" w:rsidRDefault="00953F9B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F9B">
              <w:rPr>
                <w:rFonts w:ascii="Times New Roman" w:hAnsi="Times New Roman"/>
                <w:b/>
                <w:sz w:val="28"/>
                <w:szCs w:val="28"/>
              </w:rPr>
              <w:t>Игровое упражнение на ощущение осанки</w:t>
            </w:r>
          </w:p>
          <w:p w:rsidR="00953F9B" w:rsidRDefault="00953F9B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F9B">
              <w:rPr>
                <w:rFonts w:ascii="Times New Roman" w:hAnsi="Times New Roman"/>
                <w:b/>
                <w:sz w:val="28"/>
                <w:szCs w:val="28"/>
              </w:rPr>
              <w:t>«Я на коврике лежу»</w:t>
            </w:r>
          </w:p>
          <w:p w:rsidR="00953F9B" w:rsidRP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стереотипа правильной  осанки.</w:t>
            </w:r>
          </w:p>
          <w:p w:rsidR="00953F9B" w:rsidRPr="008761C7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6511" w:rsidRDefault="00346511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0C6F" w:rsidRPr="00B10C6F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 «Проверь свою осанку»</w:t>
            </w:r>
          </w:p>
          <w:p w:rsidR="0079769E" w:rsidRDefault="00B10C6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10C6F">
              <w:rPr>
                <w:rFonts w:ascii="Times New Roman" w:hAnsi="Times New Roman"/>
                <w:sz w:val="28"/>
                <w:szCs w:val="28"/>
              </w:rPr>
              <w:t>упражнять детей в умении выбирать симметричное положение частей тела относительно позвоночника, стоя у «стены осанки»</w:t>
            </w:r>
          </w:p>
          <w:p w:rsidR="00CE32CB" w:rsidRDefault="00CE32C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F9F" w:rsidRDefault="00D11F9F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 модели позвоночника, используя футляры из-под киндер-сюрпризов.</w:t>
            </w:r>
          </w:p>
          <w:p w:rsidR="00CE32CB" w:rsidRDefault="00CE32C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32CB" w:rsidRDefault="00DD5E0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спины «Мы к массажу приступаем»</w:t>
            </w:r>
          </w:p>
          <w:p w:rsidR="00DD5E05" w:rsidRPr="00D11F9F" w:rsidRDefault="00DD5E0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творческую фантазию детей. Познакомить детей с упражнениями, которые помогают укрепить мышцы спины.</w:t>
            </w:r>
          </w:p>
        </w:tc>
        <w:tc>
          <w:tcPr>
            <w:tcW w:w="2977" w:type="dxa"/>
            <w:gridSpan w:val="2"/>
          </w:tcPr>
          <w:p w:rsid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«Моё тело»</w:t>
            </w: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А. Пиль</w:t>
            </w:r>
          </w:p>
          <w:p w:rsidR="0079769E" w:rsidRDefault="00346511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46511">
              <w:rPr>
                <w:rFonts w:ascii="Times New Roman" w:hAnsi="Times New Roman"/>
                <w:sz w:val="28"/>
                <w:szCs w:val="28"/>
              </w:rPr>
              <w:t>ознакомить детей с назначением мышц, костей, суставов, их ролью в строении тела человека, а также с возможностями движения различных частей тела</w:t>
            </w:r>
          </w:p>
          <w:p w:rsidR="00953F9B" w:rsidRDefault="00953F9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Default="00953F9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Pr="00CE32CB" w:rsidRDefault="00CE32CB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E32CB">
              <w:rPr>
                <w:rFonts w:ascii="Times New Roman" w:hAnsi="Times New Roman"/>
                <w:b/>
                <w:sz w:val="28"/>
                <w:szCs w:val="28"/>
              </w:rPr>
              <w:t>Массаж рук «Поиграем  с  ручками»</w:t>
            </w:r>
          </w:p>
          <w:p w:rsidR="00CE32CB" w:rsidRPr="00D617FB" w:rsidRDefault="00CE32C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2C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4F4B01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</w:t>
            </w:r>
            <w:r w:rsidR="00C47B98">
              <w:rPr>
                <w:rFonts w:ascii="Times New Roman" w:hAnsi="Times New Roman"/>
                <w:b/>
                <w:sz w:val="28"/>
                <w:szCs w:val="28"/>
              </w:rPr>
              <w:t>Глазки, уши и носы, быть здоровыми должны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9769E" w:rsidRDefault="00E44E34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927077">
              <w:rPr>
                <w:rFonts w:ascii="Times New Roman" w:hAnsi="Times New Roman"/>
                <w:sz w:val="28"/>
                <w:szCs w:val="28"/>
              </w:rPr>
              <w:t xml:space="preserve">закреплять знания </w:t>
            </w:r>
          </w:p>
          <w:p w:rsidR="00927077" w:rsidRDefault="00927077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об органах чувств и профилактики их заболеваний. Формировать навыки ухода за органами зрения, слуха и обоняния.</w:t>
            </w:r>
          </w:p>
          <w:p w:rsidR="00927077" w:rsidRDefault="00927077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и заботливое отношение к своему организму.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лица</w:t>
            </w: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«Нос умойся»</w:t>
            </w: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с упражнением,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улучшающим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функциональное</w:t>
            </w:r>
          </w:p>
          <w:p w:rsidR="0079769E" w:rsidRDefault="00DC3007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органов</w:t>
            </w:r>
          </w:p>
          <w:p w:rsidR="0079769E" w:rsidRDefault="00DC3007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Беседа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«Телевизор, компьютер и здоровье»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ф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ормировать представления детей о вредном воздействии на здор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овье 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компьютера и телевизора. Познакомить со способами заботы о здоровье при пользовании компьютером и телевизором.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Динамическая пауза «На лесной полянке»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двигательной активности детей.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Pr="00887383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Сюжетно-ролевая игра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«На приёме у окулиста».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 з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акреплять умение брать на себя роль в соответствии с сюжетом игры. Побуждать детей подбирать и создавать недостающие для игры атрибуты (таблица для проверки зрения).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Гимнастика для глаз «Просыпайся глазок».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т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ренировать мышцы глаз, умение снимать напряжение.</w:t>
            </w:r>
          </w:p>
          <w:p w:rsidR="00E44E34" w:rsidRPr="00935B8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действия «Юный дегустатор»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определить вкусовые зоны языка, поупражнять в определении вкусовых ощущений, доказать необходимость слюны для ощущения вкуса.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Артикуляционная гимнастика «Весёлый язычок».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у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креплять мышцы языка, стимуляцию деятельности головного мозга, укрепление дыхательного аппарат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44E34" w:rsidRPr="00D617FB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9769E" w:rsidRDefault="0079769E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«Чей нос лучше?»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 Бианки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с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истематизировать знания об органах чувств на примере литературного произведения. Учить понимать переносное значение слов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44E34" w:rsidRPr="008A4A5E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E34" w:rsidRPr="00887383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Носик</w:t>
            </w: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укреплять дыхательные мышцы, работать над увеличением продолжительности выдоха.</w:t>
            </w:r>
          </w:p>
          <w:p w:rsidR="00E44E34" w:rsidRPr="00D617FB" w:rsidRDefault="00E44E34" w:rsidP="009270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4F4B01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CC22DE" w:rsidRDefault="00CC22D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 xml:space="preserve">Тема «Помоги себе сам и </w:t>
            </w:r>
          </w:p>
          <w:p w:rsidR="0079769E" w:rsidRPr="00CC22DE" w:rsidRDefault="00CC22D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>своему другу»</w:t>
            </w:r>
          </w:p>
          <w:p w:rsidR="0079769E" w:rsidRPr="000C477E" w:rsidRDefault="00CC22D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0C477E">
              <w:rPr>
                <w:rFonts w:ascii="Times New Roman" w:hAnsi="Times New Roman"/>
                <w:sz w:val="28"/>
                <w:szCs w:val="28"/>
              </w:rPr>
              <w:t xml:space="preserve">знакомить детей с элементарными приёмами </w:t>
            </w:r>
          </w:p>
          <w:p w:rsidR="0079769E" w:rsidRPr="000C477E" w:rsidRDefault="000C477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оказания первой </w:t>
            </w:r>
          </w:p>
          <w:p w:rsidR="0079769E" w:rsidRDefault="000C477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медицинской помощи.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Довести до понимания детей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зачастую оказанная 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может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спасти человеку здоровье</w:t>
            </w:r>
          </w:p>
          <w:p w:rsidR="00EC183C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жизнь. Воспитывать </w:t>
            </w:r>
          </w:p>
          <w:p w:rsidR="00EC183C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желание быть здоровым.</w:t>
            </w:r>
          </w:p>
          <w:p w:rsidR="0079769E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>Игра на осанку «А что у нас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>ножках?»</w:t>
            </w:r>
          </w:p>
          <w:p w:rsidR="0079769E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укрепление мышечно-связочного аппарата ног и туловища, правильное выполнение команд.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69E" w:rsidRPr="005B12AB" w:rsidRDefault="00D11F9F" w:rsidP="00CC22D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Беседа «</w:t>
            </w:r>
            <w:r w:rsidR="00F02509" w:rsidRPr="005B12AB">
              <w:rPr>
                <w:rFonts w:ascii="Times New Roman" w:hAnsi="Times New Roman"/>
                <w:b/>
                <w:sz w:val="28"/>
                <w:szCs w:val="28"/>
              </w:rPr>
              <w:t>Опасные ситуации дома и на улице</w:t>
            </w: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11F9F" w:rsidRDefault="00D11F9F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закреплять </w:t>
            </w:r>
            <w:r w:rsidR="005B12AB">
              <w:rPr>
                <w:rFonts w:ascii="Times New Roman" w:hAnsi="Times New Roman"/>
                <w:sz w:val="28"/>
                <w:szCs w:val="28"/>
              </w:rPr>
              <w:t>основные правила безопасного поведения человека в быту.</w:t>
            </w: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7E0761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0045C5" w:rsidRPr="007E0761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«Непослушные ребята»</w:t>
            </w:r>
          </w:p>
          <w:p w:rsidR="000045C5" w:rsidRP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двигательной активности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77E" w:rsidRPr="00887383" w:rsidRDefault="000C477E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9769E" w:rsidRDefault="0079769E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F9F" w:rsidRPr="007E0761" w:rsidRDefault="007E0761" w:rsidP="0034651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Д/игра </w:t>
            </w:r>
            <w:r w:rsidR="005B12AB" w:rsidRPr="007E0761">
              <w:rPr>
                <w:rFonts w:ascii="Times New Roman" w:hAnsi="Times New Roman"/>
                <w:b/>
                <w:sz w:val="28"/>
                <w:szCs w:val="28"/>
              </w:rPr>
              <w:t xml:space="preserve">«Помоги </w:t>
            </w:r>
            <w:proofErr w:type="gramStart"/>
            <w:r w:rsidR="005B12AB" w:rsidRPr="007E0761">
              <w:rPr>
                <w:rFonts w:ascii="Times New Roman" w:hAnsi="Times New Roman"/>
                <w:b/>
                <w:sz w:val="28"/>
                <w:szCs w:val="28"/>
              </w:rPr>
              <w:t>попавшим</w:t>
            </w:r>
            <w:proofErr w:type="gramEnd"/>
            <w:r w:rsidR="005B12AB" w:rsidRPr="007E0761">
              <w:rPr>
                <w:rFonts w:ascii="Times New Roman" w:hAnsi="Times New Roman"/>
                <w:b/>
                <w:sz w:val="28"/>
                <w:szCs w:val="28"/>
              </w:rPr>
              <w:t xml:space="preserve"> в беду»</w:t>
            </w:r>
          </w:p>
          <w:p w:rsidR="005B12AB" w:rsidRDefault="005B12AB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к картинке, отображающей  кон</w:t>
            </w:r>
            <w:r w:rsidR="007E0761">
              <w:rPr>
                <w:rFonts w:ascii="Times New Roman" w:hAnsi="Times New Roman"/>
                <w:sz w:val="28"/>
                <w:szCs w:val="28"/>
              </w:rPr>
              <w:t>кретный несчастный случай, подбирать карточки с изображением необходимой первой помощи.</w:t>
            </w: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887383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Мы молодцы</w:t>
            </w: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укреплять дыхательные мышцы, работать над увеличением продолжительности выдоха.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935B8E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79EC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действия «Вызови врача по телефону»</w:t>
            </w:r>
          </w:p>
          <w:p w:rsidR="00601799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тренировать детей в умении пользоваться телефоном.</w:t>
            </w:r>
          </w:p>
          <w:p w:rsidR="00D11F9F" w:rsidRDefault="00D11F9F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Моделирование навыков оказания помощи себе и другим при порезах, ссадинах, ушибах.</w:t>
            </w:r>
          </w:p>
          <w:p w:rsidR="007E0761" w:rsidRPr="007E0761" w:rsidRDefault="007E0761" w:rsidP="007E07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E0761">
              <w:rPr>
                <w:rFonts w:ascii="Times New Roman" w:hAnsi="Times New Roman"/>
                <w:sz w:val="28"/>
                <w:szCs w:val="28"/>
              </w:rPr>
              <w:t xml:space="preserve"> развивать внимани</w:t>
            </w:r>
            <w:r>
              <w:rPr>
                <w:rFonts w:ascii="Times New Roman" w:hAnsi="Times New Roman"/>
                <w:sz w:val="28"/>
                <w:szCs w:val="28"/>
              </w:rPr>
              <w:t>е, память, логическое мышление.</w:t>
            </w:r>
          </w:p>
          <w:p w:rsidR="007E0761" w:rsidRDefault="007E0761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:rsidR="00601799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Игровой массаж  </w:t>
            </w:r>
          </w:p>
          <w:p w:rsidR="00601799" w:rsidRPr="007E0761" w:rsidRDefault="00601799" w:rsidP="0060179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Доктор</w:t>
            </w: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01799" w:rsidRPr="007E0761" w:rsidRDefault="00601799" w:rsidP="006017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</w:p>
        </w:tc>
        <w:tc>
          <w:tcPr>
            <w:tcW w:w="2977" w:type="dxa"/>
            <w:gridSpan w:val="2"/>
          </w:tcPr>
          <w:p w:rsidR="0079769E" w:rsidRDefault="0079769E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«Человек заболел».</w:t>
            </w: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Турчин</w:t>
            </w:r>
            <w:proofErr w:type="spellEnd"/>
          </w:p>
          <w:p w:rsidR="002F1D87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одвести  к пониманию того, что каждый человек должен заботиться о своём здоровье с детства. Воспитывать доброжелательность, чуткость и сочувствие.</w:t>
            </w: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 «Помощь скорая как птица по шоссе к больному мчится»</w:t>
            </w:r>
          </w:p>
          <w:p w:rsidR="000045C5" w:rsidRPr="00D617FB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2F1D87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="002F1D87" w:rsidRPr="002F1D87">
              <w:rPr>
                <w:rFonts w:ascii="Times New Roman" w:hAnsi="Times New Roman"/>
                <w:sz w:val="28"/>
                <w:szCs w:val="28"/>
              </w:rPr>
              <w:t xml:space="preserve"> моторику </w:t>
            </w:r>
            <w:r w:rsidR="002F1D87">
              <w:rPr>
                <w:rFonts w:ascii="Times New Roman" w:hAnsi="Times New Roman"/>
                <w:sz w:val="28"/>
                <w:szCs w:val="28"/>
              </w:rPr>
              <w:t xml:space="preserve"> пальцев </w:t>
            </w:r>
            <w:r w:rsidR="002F1D87" w:rsidRPr="002F1D87">
              <w:rPr>
                <w:rFonts w:ascii="Times New Roman" w:hAnsi="Times New Roman"/>
                <w:sz w:val="28"/>
                <w:szCs w:val="28"/>
              </w:rPr>
              <w:t>рук.</w:t>
            </w:r>
          </w:p>
        </w:tc>
      </w:tr>
    </w:tbl>
    <w:p w:rsidR="008B576A" w:rsidRDefault="008B576A"/>
    <w:sectPr w:rsidR="008B576A" w:rsidSect="008B576A">
      <w:pgSz w:w="16838" w:h="11906" w:orient="landscape"/>
      <w:pgMar w:top="42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/>
  <w:rsids>
    <w:rsidRoot w:val="008B576A"/>
    <w:rsid w:val="000045C5"/>
    <w:rsid w:val="000124AB"/>
    <w:rsid w:val="000329CA"/>
    <w:rsid w:val="000375DB"/>
    <w:rsid w:val="000C477E"/>
    <w:rsid w:val="00112755"/>
    <w:rsid w:val="001205D8"/>
    <w:rsid w:val="001206AD"/>
    <w:rsid w:val="0013245A"/>
    <w:rsid w:val="00237627"/>
    <w:rsid w:val="002919D0"/>
    <w:rsid w:val="002B21A3"/>
    <w:rsid w:val="002E6634"/>
    <w:rsid w:val="002F0304"/>
    <w:rsid w:val="002F1D87"/>
    <w:rsid w:val="00315532"/>
    <w:rsid w:val="00346511"/>
    <w:rsid w:val="003B0D8D"/>
    <w:rsid w:val="003C1037"/>
    <w:rsid w:val="003E34FF"/>
    <w:rsid w:val="003F4E94"/>
    <w:rsid w:val="00400079"/>
    <w:rsid w:val="00426C77"/>
    <w:rsid w:val="004A434F"/>
    <w:rsid w:val="004F4B01"/>
    <w:rsid w:val="0052773E"/>
    <w:rsid w:val="00541296"/>
    <w:rsid w:val="005653FB"/>
    <w:rsid w:val="00582AB9"/>
    <w:rsid w:val="005A79EC"/>
    <w:rsid w:val="005B12AB"/>
    <w:rsid w:val="005D515A"/>
    <w:rsid w:val="00601799"/>
    <w:rsid w:val="0061625E"/>
    <w:rsid w:val="00623A78"/>
    <w:rsid w:val="007000A1"/>
    <w:rsid w:val="00705EAC"/>
    <w:rsid w:val="00746904"/>
    <w:rsid w:val="0074731D"/>
    <w:rsid w:val="007512E8"/>
    <w:rsid w:val="00784B08"/>
    <w:rsid w:val="0079769E"/>
    <w:rsid w:val="007E0761"/>
    <w:rsid w:val="007E3AFF"/>
    <w:rsid w:val="0082380B"/>
    <w:rsid w:val="00842125"/>
    <w:rsid w:val="008761C7"/>
    <w:rsid w:val="008A0530"/>
    <w:rsid w:val="008B576A"/>
    <w:rsid w:val="008B5EE9"/>
    <w:rsid w:val="008F495D"/>
    <w:rsid w:val="00920E48"/>
    <w:rsid w:val="00927077"/>
    <w:rsid w:val="00953F9B"/>
    <w:rsid w:val="009572D0"/>
    <w:rsid w:val="00981823"/>
    <w:rsid w:val="00991158"/>
    <w:rsid w:val="009A7B03"/>
    <w:rsid w:val="009D76D8"/>
    <w:rsid w:val="00A538A0"/>
    <w:rsid w:val="00A5548F"/>
    <w:rsid w:val="00A770A1"/>
    <w:rsid w:val="00AB45ED"/>
    <w:rsid w:val="00B10C6F"/>
    <w:rsid w:val="00B25C04"/>
    <w:rsid w:val="00C176CC"/>
    <w:rsid w:val="00C20B24"/>
    <w:rsid w:val="00C455BE"/>
    <w:rsid w:val="00C47B98"/>
    <w:rsid w:val="00C97A15"/>
    <w:rsid w:val="00CB0CD7"/>
    <w:rsid w:val="00CB6EDB"/>
    <w:rsid w:val="00CC0FDA"/>
    <w:rsid w:val="00CC22DE"/>
    <w:rsid w:val="00CE32CB"/>
    <w:rsid w:val="00D11F9F"/>
    <w:rsid w:val="00D120C3"/>
    <w:rsid w:val="00D14085"/>
    <w:rsid w:val="00D5010E"/>
    <w:rsid w:val="00D62D2E"/>
    <w:rsid w:val="00DC3007"/>
    <w:rsid w:val="00DD5E05"/>
    <w:rsid w:val="00DE4758"/>
    <w:rsid w:val="00E06F1F"/>
    <w:rsid w:val="00E11FA4"/>
    <w:rsid w:val="00E32E0B"/>
    <w:rsid w:val="00E378FE"/>
    <w:rsid w:val="00E44E34"/>
    <w:rsid w:val="00E55510"/>
    <w:rsid w:val="00E92DF8"/>
    <w:rsid w:val="00EB0DEB"/>
    <w:rsid w:val="00EC183C"/>
    <w:rsid w:val="00EC6D7E"/>
    <w:rsid w:val="00F02509"/>
    <w:rsid w:val="00F33F3C"/>
    <w:rsid w:val="00F653ED"/>
    <w:rsid w:val="00F71DE5"/>
    <w:rsid w:val="00F720A2"/>
    <w:rsid w:val="00F857BA"/>
    <w:rsid w:val="00FC53BB"/>
    <w:rsid w:val="00FE4E95"/>
    <w:rsid w:val="00FF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7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784B08"/>
  </w:style>
  <w:style w:type="character" w:customStyle="1" w:styleId="c0">
    <w:name w:val="c0"/>
    <w:basedOn w:val="a0"/>
    <w:rsid w:val="00784B08"/>
  </w:style>
  <w:style w:type="paragraph" w:customStyle="1" w:styleId="1">
    <w:name w:val="Без интервала1"/>
    <w:link w:val="NoSpacingChar"/>
    <w:rsid w:val="00AB45E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AB45ED"/>
    <w:rPr>
      <w:rFonts w:ascii="Calibri" w:eastAsia="Times New Roman" w:hAnsi="Calibri" w:cs="Times New Roman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D120C3"/>
    <w:rPr>
      <w:rFonts w:ascii="Calibri" w:eastAsia="Times New Roman" w:hAnsi="Calibri" w:cs="Times New Roman"/>
    </w:rPr>
  </w:style>
  <w:style w:type="table" w:styleId="a5">
    <w:name w:val="Table Grid"/>
    <w:basedOn w:val="a1"/>
    <w:rsid w:val="00CB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E0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e-BY" w:eastAsia="be-BY"/>
    </w:rPr>
  </w:style>
  <w:style w:type="character" w:customStyle="1" w:styleId="c2">
    <w:name w:val="c2"/>
    <w:basedOn w:val="a0"/>
    <w:rsid w:val="00927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A41D-D352-446A-8D38-49509749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2015-02-11T07:23:00Z</cp:lastPrinted>
  <dcterms:created xsi:type="dcterms:W3CDTF">2015-01-21T08:30:00Z</dcterms:created>
  <dcterms:modified xsi:type="dcterms:W3CDTF">2016-11-17T04:50:00Z</dcterms:modified>
</cp:coreProperties>
</file>