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A" w:rsidRPr="003E389F" w:rsidRDefault="00ED4FEA" w:rsidP="00ED4FEA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</w:pPr>
      <w:bookmarkStart w:id="0" w:name="_GoBack"/>
      <w:r w:rsidRPr="003E389F"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  <w:t>Влияние аденоидов на речь ребёнка</w:t>
      </w:r>
    </w:p>
    <w:bookmarkEnd w:id="0"/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Одной из наиболее частых патологий уха, горла, носа, ведущей к тяжёлым нарушениям</w:t>
      </w:r>
      <w:r>
        <w:rPr>
          <w:rFonts w:ascii="Times New Roman" w:hAnsi="Times New Roman" w:cs="Times New Roman"/>
          <w:sz w:val="28"/>
          <w:szCs w:val="28"/>
        </w:rPr>
        <w:t xml:space="preserve"> речи у детей являются аденоиды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Аденоиды    -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AF5C77" w:rsidRPr="00DA25A6">
        <w:rPr>
          <w:rFonts w:ascii="Times New Roman" w:hAnsi="Times New Roman" w:cs="Times New Roman"/>
          <w:sz w:val="28"/>
          <w:szCs w:val="28"/>
        </w:rPr>
        <w:t>избыточное    разрастание     носоглоточной миндалины,   которое   ведёт   к   затруднённому   носовому дыханию или к полной невозможности дышать носом. Тогда воздух поступает в полость глотки через рот неочищенный (в    норме    очищение     воздуха    осуществляют    своими движениями реснички в носовых ходах) и несогретый (в норме воздух согревается, проходя через носовую полость). Это   влечёт   целый   ряд   физиологических   изменений   в организме ребёнка.</w:t>
      </w:r>
    </w:p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В таком случае миндалины глотки не могут дезинфицировать поступающий в ротовую полость воздух как это происходит в норме, а вынуждены, должны очищать его от грубых механических примесей, к чему они не приспособлены. Поэтому они часто гипертрофируются и превращаются из органов дезинфекции в рассадник инфекций, открывая путь микробам и вирусам в органы дыхания (трахею, бронхи, лёгкие), являясь причиной частых ангин, бронхитов, бронхопневмоний, приводя эти органы в дальнейшем к деструктивным изменениям.</w:t>
      </w:r>
    </w:p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Надо помнить, что стимулирует работу дыхательного центра только носовое дыхание.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F5C77" w:rsidRPr="00DA25A6">
        <w:rPr>
          <w:rFonts w:ascii="Times New Roman" w:hAnsi="Times New Roman" w:cs="Times New Roman"/>
          <w:sz w:val="28"/>
          <w:szCs w:val="28"/>
        </w:rPr>
        <w:t>складках аденоидов содержится обильная бактериальна</w:t>
      </w:r>
      <w:r w:rsidR="00F757F5">
        <w:rPr>
          <w:rFonts w:ascii="Times New Roman" w:hAnsi="Times New Roman" w:cs="Times New Roman"/>
          <w:sz w:val="28"/>
          <w:szCs w:val="28"/>
        </w:rPr>
        <w:t xml:space="preserve">я флора (хронический аденоид). </w:t>
      </w:r>
      <w:r w:rsidR="00F757F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F5C77" w:rsidRPr="00DA25A6">
        <w:rPr>
          <w:rFonts w:ascii="Times New Roman" w:hAnsi="Times New Roman" w:cs="Times New Roman"/>
          <w:sz w:val="28"/>
          <w:szCs w:val="28"/>
        </w:rPr>
        <w:t>огда аденоиды служат источником часто повторяющихся острых воспалений и хронических заболеваний носоглотки (ринитов, синуитов, отитов, воспалений пазух носа и тд.), что может привести к стойкому снижению биологического слуха у ребёнка.</w:t>
      </w:r>
    </w:p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В результате затруднения оттока крови и лимфы от головного мозга, вызванного застойными явлениями в полости носа от воздействия аденоидов, у детей нередко возникают головные боли. Это воздействие происходит по типу механического сжатия кровеносных сосудов и нервных путей, ведущих к мозгу и от него, что нарушает трофику (питание) головного мозга и затрудняет передачу нервных импульсов по типу их усиления или ослабления</w:t>
      </w:r>
    </w:p>
    <w:p w:rsidR="00AF5C77" w:rsidRPr="00DA25A6" w:rsidRDefault="00AF5C77" w:rsidP="00DA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A6" w:rsidRDefault="00AF5C77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A6">
        <w:rPr>
          <w:rFonts w:ascii="Times New Roman" w:hAnsi="Times New Roman" w:cs="Times New Roman"/>
          <w:sz w:val="28"/>
          <w:szCs w:val="28"/>
        </w:rPr>
        <w:lastRenderedPageBreak/>
        <w:t>Вынужденные частые короткие вдохи ребёнка имеющего аденоиды, в связи с обжигающим действием холодного воздуха на глотку при ротовом дыхании ведут к тому, что мозг ребёнка постоянно находится в состоянии кислородной недостаточности (в состоянии гипоксии), а это ведёт, в свою очередь, к астеническому синдрому, синдрому повышенной истощаем</w:t>
      </w:r>
      <w:r w:rsidR="00334609">
        <w:rPr>
          <w:rFonts w:ascii="Times New Roman" w:hAnsi="Times New Roman" w:cs="Times New Roman"/>
          <w:sz w:val="28"/>
          <w:szCs w:val="28"/>
        </w:rPr>
        <w:t>ости центральной нервной систем</w:t>
      </w:r>
      <w:r w:rsidR="00334609">
        <w:rPr>
          <w:rFonts w:ascii="Times New Roman" w:hAnsi="Times New Roman" w:cs="Times New Roman"/>
          <w:sz w:val="28"/>
          <w:szCs w:val="28"/>
          <w:lang w:val="ru-RU"/>
        </w:rPr>
        <w:t>ы,</w:t>
      </w:r>
      <w:r w:rsidRPr="00DA25A6">
        <w:rPr>
          <w:rFonts w:ascii="Times New Roman" w:hAnsi="Times New Roman" w:cs="Times New Roman"/>
          <w:sz w:val="28"/>
          <w:szCs w:val="28"/>
        </w:rPr>
        <w:t xml:space="preserve"> что проявляется в гиперактивности или в гипоактивности таких детей. У них наблюдается повышенная утомляемости снижение работоспособности, внимания, памяти, при этом страдают и изменяются все психические процессы.</w:t>
      </w:r>
    </w:p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Лицо ребёнка, страдающего от наличия аденоидов, имеет свои характерные особенности, так называемое аденоидное лицо: часто приоткрытый рот (приподнятость верхней губы, различной степени отвисание нижней челюсти), сглаженность носогубных складок; амимич</w:t>
      </w:r>
      <w:r>
        <w:rPr>
          <w:rFonts w:ascii="Times New Roman" w:hAnsi="Times New Roman" w:cs="Times New Roman"/>
          <w:sz w:val="28"/>
          <w:szCs w:val="28"/>
        </w:rPr>
        <w:t>ное выражение лица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C77" w:rsidRP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Описанная выше патология физиологического развития неизбежно влечёт за собой тяжёлые речевые нарушения у детей.</w:t>
      </w:r>
    </w:p>
    <w:p w:rsidR="00DA25A6" w:rsidRDefault="00DA25A6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Нарушения физиологического дыхания ведут к изменениям речевого дыхания. Речевой выдох становится коротким</w:t>
      </w:r>
      <w:r w:rsidR="003346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 Фразы, речевое высказывание неожиданно прерываются необоснованными паузами, большей частью для того, чтобы сделать дополнительный вдох, в результате чего нарушается паузация, и, как следствие этого, нарушаются темпо-ритмические характеристики речи, её просодическая сторона. В дальнейшем это приводит на письме к трудностям определения границ предложения слова, слога.</w:t>
      </w:r>
    </w:p>
    <w:p w:rsidR="00AF5C77" w:rsidRPr="00C70D38" w:rsidRDefault="00DA25A6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>У детей с аденоидами наблюдаются нарушения голоса основных его характеристик</w:t>
      </w:r>
      <w:r w:rsidR="00660B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 Голос приобретает сильный носовой оттенок (так называемая закрытая ринолалия). При закрытой ринолалии носовой резонатор полностью или частично выключается из процесса голосообразования, и голос лишается ряда обертонов, не имеет своего тембра, становится глухим, лишается своей выразительности, интонированности, модулированности, возможности произносить гласные звуки на мягкой и твёрдой атаках</w:t>
      </w:r>
      <w:r w:rsidR="003021D6">
        <w:rPr>
          <w:rFonts w:ascii="Times New Roman" w:hAnsi="Times New Roman" w:cs="Times New Roman"/>
          <w:sz w:val="28"/>
          <w:szCs w:val="28"/>
        </w:rPr>
        <w:t>. Это, в свою очередь, приводит</w:t>
      </w:r>
      <w:r w:rsidR="00302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к нечёткому, частому редуцированному произнесению гласных звуков, находящихся под ударением, к замене одних гласных другими ([дама] = [дыма]) и, следовательно, к трудностям выделения гласных на фоне слова, </w:t>
      </w:r>
      <w:r w:rsidR="00AF5C77" w:rsidRPr="00DA25A6">
        <w:rPr>
          <w:rFonts w:ascii="Times New Roman" w:hAnsi="Times New Roman" w:cs="Times New Roman"/>
          <w:sz w:val="28"/>
          <w:szCs w:val="28"/>
        </w:rPr>
        <w:lastRenderedPageBreak/>
        <w:t>т.е. к на</w:t>
      </w:r>
      <w:r w:rsidR="00C70D38">
        <w:rPr>
          <w:rFonts w:ascii="Times New Roman" w:hAnsi="Times New Roman" w:cs="Times New Roman"/>
          <w:sz w:val="28"/>
          <w:szCs w:val="28"/>
        </w:rPr>
        <w:t>рушению фонематического анализа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70D38" w:rsidRPr="00DA25A6">
        <w:rPr>
          <w:rFonts w:ascii="Times New Roman" w:hAnsi="Times New Roman" w:cs="Times New Roman"/>
          <w:sz w:val="28"/>
          <w:szCs w:val="28"/>
        </w:rPr>
        <w:t xml:space="preserve"> 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При аденоидах нарушаются 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 соотношения длительности произнесения согласных и гласных звуков, что тоже затрудняет фонематический анализ произносимых ребёнком слов, членение слов на слоги в дальнейшем является причиной дисграфии на почве нарушения фо</w:t>
      </w:r>
      <w:r w:rsidR="00C70D38">
        <w:rPr>
          <w:rFonts w:ascii="Times New Roman" w:hAnsi="Times New Roman" w:cs="Times New Roman"/>
          <w:sz w:val="28"/>
          <w:szCs w:val="28"/>
        </w:rPr>
        <w:t>нематического анализа и синтеза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70D38">
        <w:rPr>
          <w:rFonts w:ascii="Times New Roman" w:hAnsi="Times New Roman" w:cs="Times New Roman"/>
          <w:sz w:val="28"/>
          <w:szCs w:val="28"/>
          <w:lang w:val="ru-RU"/>
        </w:rPr>
        <w:t>У ребёнка с аденоидами</w:t>
      </w:r>
      <w:r w:rsidR="00C70D38">
        <w:rPr>
          <w:rFonts w:ascii="Times New Roman" w:hAnsi="Times New Roman" w:cs="Times New Roman"/>
          <w:sz w:val="28"/>
          <w:szCs w:val="28"/>
        </w:rPr>
        <w:t xml:space="preserve">  наруш</w:t>
      </w:r>
      <w:proofErr w:type="spellStart"/>
      <w:r w:rsidR="00C70D38">
        <w:rPr>
          <w:rFonts w:ascii="Times New Roman" w:hAnsi="Times New Roman" w:cs="Times New Roman"/>
          <w:sz w:val="28"/>
          <w:szCs w:val="28"/>
          <w:lang w:val="ru-RU"/>
        </w:rPr>
        <w:t>ается</w:t>
      </w:r>
      <w:proofErr w:type="spellEnd"/>
      <w:r w:rsidR="00C70D38">
        <w:rPr>
          <w:rFonts w:ascii="Times New Roman" w:hAnsi="Times New Roman" w:cs="Times New Roman"/>
          <w:sz w:val="28"/>
          <w:szCs w:val="28"/>
        </w:rPr>
        <w:t xml:space="preserve"> произносительн</w:t>
      </w:r>
      <w:proofErr w:type="spellStart"/>
      <w:r w:rsidR="00C70D38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C70D38">
        <w:rPr>
          <w:rFonts w:ascii="Times New Roman" w:hAnsi="Times New Roman" w:cs="Times New Roman"/>
          <w:sz w:val="28"/>
          <w:szCs w:val="28"/>
        </w:rPr>
        <w:t xml:space="preserve"> дифференциаци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таких звуков, как </w:t>
      </w:r>
      <w:r w:rsidR="00AF5C77" w:rsidRPr="00C70D38">
        <w:rPr>
          <w:rFonts w:ascii="Times New Roman" w:hAnsi="Times New Roman" w:cs="Times New Roman"/>
          <w:b/>
          <w:sz w:val="28"/>
          <w:szCs w:val="28"/>
        </w:rPr>
        <w:t>л, м-б-п, н-д-т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 ("мебель" = "небель", "Мила" = "мина", "мне" = "не", "Дина" = "Нина", "день" = "нень", "ладно" = "лано" и т.д.);</w:t>
      </w:r>
      <w:proofErr w:type="gramEnd"/>
    </w:p>
    <w:p w:rsidR="00AF5C77" w:rsidRPr="00660BA5" w:rsidRDefault="00C70D38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Часто имеют место случаи</w:t>
      </w:r>
      <w:r>
        <w:rPr>
          <w:rFonts w:ascii="Times New Roman" w:hAnsi="Times New Roman" w:cs="Times New Roman"/>
          <w:sz w:val="28"/>
          <w:szCs w:val="28"/>
        </w:rPr>
        <w:t xml:space="preserve">  нарушени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 произносительной дифференциации звонких и глухих согласных звуков (из-за глухости голоса): б-п, г-к, </w:t>
      </w:r>
      <w:proofErr w:type="gramStart"/>
      <w:r w:rsidR="00AF5C77" w:rsidRPr="00DA25A6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="00AF5C77" w:rsidRPr="00DA25A6">
        <w:rPr>
          <w:rFonts w:ascii="Times New Roman" w:hAnsi="Times New Roman" w:cs="Times New Roman"/>
          <w:sz w:val="28"/>
          <w:szCs w:val="28"/>
        </w:rPr>
        <w:t>, ж-ш, з-с, в-ф и их мягких вариантов, как по типу оглушения, так и по типу их озвончения с преобладающей тенденцией к оглушению.  Это зависит от индивидуальной структуры дефекта каждого отдельного ребёнка и что может явиться причиной акустической дисграфии.</w:t>
      </w:r>
    </w:p>
    <w:p w:rsidR="00AF5C77" w:rsidRPr="00C70D38" w:rsidRDefault="00660BA5" w:rsidP="00DA2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F5C77" w:rsidRPr="00DA25A6">
        <w:rPr>
          <w:rFonts w:ascii="Times New Roman" w:hAnsi="Times New Roman" w:cs="Times New Roman"/>
          <w:sz w:val="28"/>
          <w:szCs w:val="28"/>
        </w:rPr>
        <w:t xml:space="preserve">Аденоиды    у </w:t>
      </w:r>
      <w:r>
        <w:rPr>
          <w:rFonts w:ascii="Times New Roman" w:hAnsi="Times New Roman" w:cs="Times New Roman"/>
          <w:sz w:val="28"/>
          <w:szCs w:val="28"/>
        </w:rPr>
        <w:t xml:space="preserve">   детей   являются    причиной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0D38">
        <w:rPr>
          <w:rFonts w:ascii="Times New Roman" w:hAnsi="Times New Roman" w:cs="Times New Roman"/>
          <w:sz w:val="28"/>
          <w:szCs w:val="28"/>
        </w:rPr>
        <w:t xml:space="preserve">неразвитости </w:t>
      </w:r>
      <w:r w:rsidR="00AF5C77" w:rsidRPr="00C70D38">
        <w:rPr>
          <w:rFonts w:ascii="Times New Roman" w:hAnsi="Times New Roman" w:cs="Times New Roman"/>
          <w:sz w:val="28"/>
          <w:szCs w:val="28"/>
        </w:rPr>
        <w:t>периферического отдела речевого анализатора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F5C77" w:rsidRPr="00C70D38">
        <w:rPr>
          <w:rFonts w:ascii="Times New Roman" w:hAnsi="Times New Roman" w:cs="Times New Roman"/>
          <w:sz w:val="28"/>
          <w:szCs w:val="28"/>
        </w:rPr>
        <w:t>слабости нижней челюсти и, как следст</w:t>
      </w:r>
      <w:r w:rsidR="00C70D38">
        <w:rPr>
          <w:rFonts w:ascii="Times New Roman" w:hAnsi="Times New Roman" w:cs="Times New Roman"/>
          <w:sz w:val="28"/>
          <w:szCs w:val="28"/>
        </w:rPr>
        <w:t>вии этого, повышенной саливации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F5C77" w:rsidRPr="00C70D38">
        <w:rPr>
          <w:rFonts w:ascii="Times New Roman" w:hAnsi="Times New Roman" w:cs="Times New Roman"/>
          <w:sz w:val="28"/>
          <w:szCs w:val="28"/>
        </w:rPr>
        <w:t>неразвитости, слабости мышц языка, особенно его кончика и спинки, что является результатом его малоподвижности, т.к. с помощью языка ребёнок пытается механически прикрыть вход в ротовую полость от воздействия холодного воздуха. Это ведёт к нарушению произношения различных звуков, наиболее частыми из которых являются:</w:t>
      </w:r>
    </w:p>
    <w:p w:rsidR="00AF5C77" w:rsidRPr="00C70D38" w:rsidRDefault="00AF5C77" w:rsidP="00DA2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>межзубное произнесение свистящих и шипящих звуков, нарушение их произносительной дифференциации.</w:t>
      </w:r>
    </w:p>
    <w:p w:rsidR="00AF5C77" w:rsidRPr="00C70D38" w:rsidRDefault="00AF5C77" w:rsidP="00DA2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>нарушение произношения твёрдых и мягких согласных, нарушение их произносительной и слуховой дифференциации.</w:t>
      </w:r>
    </w:p>
    <w:p w:rsidR="00AF5C77" w:rsidRPr="00C70D38" w:rsidRDefault="00AF5C77" w:rsidP="00DA2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>нарушение произношения йотированных и нейотированных гласных, нарушение их произносительной и слуховой дифференциации.</w:t>
      </w:r>
    </w:p>
    <w:p w:rsidR="00AF5C77" w:rsidRPr="00C70D38" w:rsidRDefault="00AF5C77" w:rsidP="00DA2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BA5">
        <w:rPr>
          <w:rFonts w:ascii="Times New Roman" w:hAnsi="Times New Roman" w:cs="Times New Roman"/>
          <w:sz w:val="28"/>
          <w:szCs w:val="28"/>
        </w:rPr>
        <w:t>трудности, часто невоз</w:t>
      </w:r>
      <w:r w:rsidR="00F757F5">
        <w:rPr>
          <w:rFonts w:ascii="Times New Roman" w:hAnsi="Times New Roman" w:cs="Times New Roman"/>
          <w:sz w:val="28"/>
          <w:szCs w:val="28"/>
        </w:rPr>
        <w:t xml:space="preserve">можность </w:t>
      </w:r>
      <w:r w:rsidR="00F757F5">
        <w:rPr>
          <w:rFonts w:ascii="Times New Roman" w:hAnsi="Times New Roman" w:cs="Times New Roman"/>
          <w:sz w:val="28"/>
          <w:szCs w:val="28"/>
          <w:lang w:val="ru-RU"/>
        </w:rPr>
        <w:t xml:space="preserve">произношения сонорных звуков </w:t>
      </w:r>
      <w:r w:rsidR="00F757F5" w:rsidRPr="00F757F5">
        <w:rPr>
          <w:rFonts w:ascii="Times New Roman" w:hAnsi="Times New Roman" w:cs="Times New Roman"/>
          <w:b/>
          <w:sz w:val="28"/>
          <w:szCs w:val="28"/>
          <w:lang w:val="ru-RU"/>
        </w:rPr>
        <w:t>Р, Л</w:t>
      </w:r>
      <w:r w:rsidRPr="00660BA5">
        <w:rPr>
          <w:rFonts w:ascii="Times New Roman" w:hAnsi="Times New Roman" w:cs="Times New Roman"/>
          <w:sz w:val="28"/>
          <w:szCs w:val="28"/>
        </w:rPr>
        <w:t>.</w:t>
      </w:r>
    </w:p>
    <w:p w:rsidR="00AF5C77" w:rsidRPr="00C70D38" w:rsidRDefault="00AF5C77" w:rsidP="00C70D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D38">
        <w:rPr>
          <w:rFonts w:ascii="Times New Roman" w:hAnsi="Times New Roman" w:cs="Times New Roman"/>
          <w:sz w:val="28"/>
          <w:szCs w:val="28"/>
        </w:rPr>
        <w:t>неразвитость, вялость верхней губы у детей с аденоидами ведёт к нарушению произношения звука [в], к замене его другими звуками, иногда при стечении нескольких согласных к его отсутствию, опусканию (в том числе предлога "в").</w:t>
      </w:r>
    </w:p>
    <w:p w:rsidR="00AF5C77" w:rsidRPr="00DA25A6" w:rsidRDefault="00AF5C77" w:rsidP="00DA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C77" w:rsidRPr="00C70D38" w:rsidRDefault="00AF5C77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5A6">
        <w:rPr>
          <w:rFonts w:ascii="Times New Roman" w:hAnsi="Times New Roman" w:cs="Times New Roman"/>
          <w:sz w:val="28"/>
          <w:szCs w:val="28"/>
        </w:rPr>
        <w:t>Описанная выше речевая патология, являющаяся следствием воздействием аденоидов, создают картину тяжёлых речевых нарушений у дошкольников и младших школьников: стёртой формы дизартрии, нарушения фонематического слуха, а иногда и общего недоразвития речи.</w:t>
      </w:r>
      <w:r w:rsidR="00C70D38">
        <w:rPr>
          <w:rFonts w:ascii="Times New Roman" w:hAnsi="Times New Roman" w:cs="Times New Roman"/>
          <w:sz w:val="28"/>
          <w:szCs w:val="28"/>
          <w:lang w:val="ru-RU"/>
        </w:rPr>
        <w:t xml:space="preserve"> Поэтому родители, наблюдающие у детей такую патологию,  в срочном порядке должны обратиться за консультацией  к врачу-специалисту.</w:t>
      </w:r>
    </w:p>
    <w:p w:rsidR="001C0DE6" w:rsidRPr="003E389F" w:rsidRDefault="003E389F" w:rsidP="00DA25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Учитель-дефектолог С.Н.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Курдун</w:t>
      </w:r>
      <w:proofErr w:type="spellEnd"/>
    </w:p>
    <w:p w:rsidR="00DA25A6" w:rsidRPr="00DA25A6" w:rsidRDefault="00DA2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5A6" w:rsidRPr="00DA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002"/>
    <w:multiLevelType w:val="hybridMultilevel"/>
    <w:tmpl w:val="E8245B60"/>
    <w:lvl w:ilvl="0" w:tplc="0423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77"/>
    <w:rsid w:val="003021D6"/>
    <w:rsid w:val="00334609"/>
    <w:rsid w:val="003B6ED8"/>
    <w:rsid w:val="003E389F"/>
    <w:rsid w:val="006250E2"/>
    <w:rsid w:val="00633DE7"/>
    <w:rsid w:val="00660BA5"/>
    <w:rsid w:val="00986763"/>
    <w:rsid w:val="00AF5C77"/>
    <w:rsid w:val="00B73FA3"/>
    <w:rsid w:val="00C70D38"/>
    <w:rsid w:val="00DA25A6"/>
    <w:rsid w:val="00ED4FEA"/>
    <w:rsid w:val="00F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1</cp:lastModifiedBy>
  <cp:revision>7</cp:revision>
  <dcterms:created xsi:type="dcterms:W3CDTF">2019-01-28T17:22:00Z</dcterms:created>
  <dcterms:modified xsi:type="dcterms:W3CDTF">2019-01-31T08:31:00Z</dcterms:modified>
</cp:coreProperties>
</file>