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0B" w:rsidRPr="0016000B" w:rsidRDefault="00953770" w:rsidP="0016000B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i/>
          <w:color w:val="111111"/>
          <w:sz w:val="28"/>
          <w:szCs w:val="28"/>
          <w:u w:val="single"/>
          <w:lang w:eastAsia="ru-RU"/>
        </w:rPr>
      </w:pPr>
      <w:r w:rsidRPr="00953770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49.65pt;margin-top:.4pt;width:538.3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" filled="f" stroked="f">
            <v:fill o:detectmouseclick="t"/>
            <v:textbox style="mso-fit-shape-to-text:t">
              <w:txbxContent>
                <w:p w:rsidR="00D433B0" w:rsidRPr="00D433B0" w:rsidRDefault="00D433B0" w:rsidP="00D433B0">
                  <w:pPr>
                    <w:shd w:val="clear" w:color="auto" w:fill="FFFFFF"/>
                    <w:spacing w:before="150" w:after="180" w:line="240" w:lineRule="auto"/>
                    <w:jc w:val="center"/>
                    <w:rPr>
                      <w:rFonts w:ascii="Times New Roman" w:hAnsi="Times New Roman"/>
                      <w:bCs/>
                      <w:sz w:val="44"/>
                      <w:szCs w:val="44"/>
                      <w:shd w:val="clear" w:color="auto" w:fill="FFFFFF"/>
                    </w:rPr>
                  </w:pPr>
                  <w:r w:rsidRPr="00D433B0">
                    <w:rPr>
                      <w:rFonts w:ascii="Times New Roman" w:hAnsi="Times New Roman"/>
                      <w:bCs/>
                      <w:sz w:val="44"/>
                      <w:szCs w:val="44"/>
                      <w:shd w:val="clear" w:color="auto" w:fill="FFFFFF"/>
                    </w:rPr>
                    <w:t>«Средства профилактики заболевания зубов в условиях учреждения дошкольного образования и семьи»</w:t>
                  </w:r>
                </w:p>
              </w:txbxContent>
            </v:textbox>
            <w10:wrap type="square" anchorx="margin"/>
          </v:shape>
        </w:pict>
      </w:r>
      <w:r w:rsidR="0016000B" w:rsidRPr="0016000B">
        <w:rPr>
          <w:rFonts w:ascii="Tahoma" w:eastAsia="Times New Roman" w:hAnsi="Tahoma" w:cs="Tahoma"/>
          <w:b/>
          <w:bCs/>
          <w:i/>
          <w:color w:val="111111"/>
          <w:sz w:val="28"/>
          <w:szCs w:val="28"/>
          <w:u w:val="single"/>
          <w:lang w:eastAsia="ru-RU"/>
        </w:rPr>
        <w:t>ПАМЯТКА ДЛЯ РОДИТЕЛЕЙ</w:t>
      </w:r>
    </w:p>
    <w:p w:rsidR="0016000B" w:rsidRPr="0016000B" w:rsidRDefault="0016000B" w:rsidP="001600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0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Соблюдение режима питания и ограничение потребления сладостей</w:t>
      </w:r>
    </w:p>
    <w:p w:rsidR="0016000B" w:rsidRPr="0016000B" w:rsidRDefault="0016000B" w:rsidP="001600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0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Ежедневный уход за полостью рта с применением фторсодержащей зубной пасты</w:t>
      </w:r>
    </w:p>
    <w:p w:rsidR="0016000B" w:rsidRPr="0016000B" w:rsidRDefault="0016000B" w:rsidP="001600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0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Своевременное посещение стоматолога для выявления факторов риска стоматологических заболеваний и назначения профилактических мероприятий</w:t>
      </w:r>
    </w:p>
    <w:p w:rsidR="0016000B" w:rsidRPr="00D433B0" w:rsidRDefault="0016000B" w:rsidP="00160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16000B" w:rsidRPr="0016000B" w:rsidRDefault="0016000B" w:rsidP="001600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0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Уважаемые родители! Сохранить здоровье зубов Вашего ребенка или остановить развитие уже имеющегося заболевания с помощью только современных мер профилактики невозможно без Вашего активного участия и соблюдения следующих правил:</w:t>
      </w:r>
    </w:p>
    <w:p w:rsidR="0016000B" w:rsidRPr="0016000B" w:rsidRDefault="0016000B" w:rsidP="0016000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0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Соблюдение режима питания и ограничение потребления сладостей. </w:t>
      </w:r>
      <w:r w:rsidRPr="00160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Число кормлений не должно превышать 5-6 раз в день (3-4 основных и 2 промежуточных). Для утоления жажды давайте ребенку воду, а сок и компот – не чаще 1-2 раз в сутки. Сладости и фрукты следует давать ребенку сразу после приема пищи или перед чисткой зубов. В качестве промежуточного приема пищи лучше использовать сыр, йогурт, орехи, несладкие фрукты и овощи. Не давайте ребенку в детский сад конфеты, сладкое печенье, вафли и другие сладости, так как их употребление между основными приемами пищи особенно вредно для зубов. В случае длительного приема ребенком лекарственных препаратов старайтесь избегать сиропов и шипучих форм.</w:t>
      </w:r>
    </w:p>
    <w:p w:rsidR="0016000B" w:rsidRPr="00D433B0" w:rsidRDefault="0016000B" w:rsidP="0016000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0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Ежедневный уход за полостью рта с применением фторсодержащей зубной пасты. </w:t>
      </w:r>
      <w:r w:rsidRPr="00160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момента прорезывания зубов их следует 2 раза в день очищать от налета с помощью мягкой зубной щетки. Зубную щетку и пасту для Вашего ребенка поможет выбрать стоматолог. До 5-6 лет зубы ребенку очищают родители. Если ребенок хочет чистить зубы самостоятельно, то родители должны обязательно контролировать сам процесс и количество наносимой на зубную щетку пасты (не более 0,5-1 см), а в конце дочищать зубы ребенка. Проведение регулярной чистки зубов в детском саду </w:t>
      </w:r>
      <w:r w:rsidRPr="00D43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раз в день и полоскание полости рта после каждого приема пищи </w:t>
      </w:r>
      <w:r w:rsidRPr="00160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присмотром воспитателя также поможет привитию навыков гигиены полости рта</w:t>
      </w:r>
      <w:r w:rsidRPr="00D43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закаливанию Вашего ребенка.</w:t>
      </w:r>
    </w:p>
    <w:p w:rsidR="0016000B" w:rsidRPr="0016000B" w:rsidRDefault="0016000B" w:rsidP="0016000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0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Своевременное посещение стоматолога для выявления факторов риска стоматологических заболеваний и назначения профилактических мероприятий. </w:t>
      </w:r>
      <w:r w:rsidRPr="00160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Регулярное, 2 раза в год, посещение стоматолога является залогом своевременного выявления формирующейся патологии, а также получения ребенком полного объема профилактических мер. Обязательно следует обратиться к стоматологу сразу же после прорезывания у ребенка первых постоянных жевательных зубов (обычно в 5-6 лет) для проведения в случае необходимости процедуры их защиты от кариеса</w:t>
      </w:r>
      <w:r w:rsidRPr="001600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433B0" w:rsidRDefault="00D433B0" w:rsidP="00D433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27939" cy="3333750"/>
            <wp:effectExtent l="0" t="0" r="6350" b="0"/>
            <wp:docPr id="1" name="Рисунок 1" descr="https://userscontent2.emaze.com/images/75a4f0c1-7016-42b6-97d6-771c0d27011b/27a4615b-92c9-4d80-92c0-9f6e31109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serscontent2.emaze.com/images/75a4f0c1-7016-42b6-97d6-771c0d27011b/27a4615b-92c9-4d80-92c0-9f6e311094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041" cy="343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00B" w:rsidRPr="0016000B" w:rsidRDefault="0016000B" w:rsidP="00D433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6000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Метод чистки зубов для детей от 0 до 6 лет (KAI)</w:t>
      </w:r>
    </w:p>
    <w:p w:rsidR="0016000B" w:rsidRPr="0016000B" w:rsidRDefault="0016000B" w:rsidP="00160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Чистку зубов начинают с жевательной поверхности, где щеткой совершают короткие поступательные горизонтальные движения. Щетку продвигают справа налево по зубам верхней челюсти, а затем слева направо по зубам нижней челюсти.</w:t>
      </w:r>
    </w:p>
    <w:p w:rsidR="0016000B" w:rsidRPr="0016000B" w:rsidRDefault="0016000B" w:rsidP="00160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Очищение наружных поверхностей зубов проводится круговыми движениями при сомкнутых зубах с одновременным захватом верхних и нижних зубов, с постепенным продвижением справа налево.</w:t>
      </w:r>
    </w:p>
    <w:p w:rsidR="0016000B" w:rsidRPr="0016000B" w:rsidRDefault="0016000B" w:rsidP="00160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3.Очищение внутренних поверхностей зубов проводится подметающими вертикальными движениями от десны к жевательной поверхности (режущему краю) на верхней челюсти справа налево и на нижней челюсти слева направо.</w:t>
      </w:r>
    </w:p>
    <w:p w:rsidR="0016000B" w:rsidRPr="00D433B0" w:rsidRDefault="0016000B" w:rsidP="00160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00B" w:rsidRPr="0016000B" w:rsidRDefault="0016000B" w:rsidP="00D433B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color w:val="111111"/>
          <w:sz w:val="40"/>
          <w:szCs w:val="40"/>
          <w:u w:val="single"/>
          <w:lang w:eastAsia="ru-RU"/>
        </w:rPr>
      </w:pPr>
      <w:r w:rsidRPr="0016000B">
        <w:rPr>
          <w:rFonts w:ascii="Times New Roman" w:eastAsia="Times New Roman" w:hAnsi="Times New Roman" w:cs="Times New Roman"/>
          <w:b/>
          <w:bCs/>
          <w:i/>
          <w:color w:val="111111"/>
          <w:sz w:val="40"/>
          <w:szCs w:val="40"/>
          <w:u w:val="single"/>
          <w:lang w:eastAsia="ru-RU"/>
        </w:rPr>
        <w:t>К стоматологу следует обращаться, когда ребенок здоров и не испытал зубной боли!</w:t>
      </w:r>
    </w:p>
    <w:p w:rsidR="0016000B" w:rsidRPr="00D433B0" w:rsidRDefault="0016000B" w:rsidP="0016000B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</w:p>
    <w:p w:rsidR="0016000B" w:rsidRPr="00D433B0" w:rsidRDefault="0016000B" w:rsidP="00160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00B" w:rsidRDefault="0016000B" w:rsidP="00160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00B" w:rsidRDefault="0016000B" w:rsidP="00160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00B" w:rsidRDefault="0016000B" w:rsidP="00160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00B" w:rsidRDefault="0016000B" w:rsidP="00160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00B" w:rsidRDefault="0016000B" w:rsidP="00160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00B" w:rsidRDefault="0016000B" w:rsidP="00160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00B" w:rsidRDefault="0016000B" w:rsidP="00160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3B0" w:rsidRDefault="00D433B0" w:rsidP="00160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3B0" w:rsidRPr="00D433B0" w:rsidRDefault="00D433B0" w:rsidP="00D433B0">
      <w:pPr>
        <w:rPr>
          <w:rFonts w:ascii="Times New Roman" w:hAnsi="Times New Roman" w:cs="Times New Roman"/>
          <w:sz w:val="24"/>
          <w:szCs w:val="24"/>
        </w:rPr>
      </w:pPr>
    </w:p>
    <w:p w:rsidR="00D433B0" w:rsidRDefault="00D433B0" w:rsidP="00D433B0">
      <w:pPr>
        <w:rPr>
          <w:rFonts w:ascii="Times New Roman" w:hAnsi="Times New Roman" w:cs="Times New Roman"/>
          <w:sz w:val="24"/>
          <w:szCs w:val="24"/>
        </w:rPr>
      </w:pPr>
    </w:p>
    <w:p w:rsidR="0016000B" w:rsidRPr="00D433B0" w:rsidRDefault="00D433B0" w:rsidP="00D43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3B0">
        <w:rPr>
          <w:rFonts w:ascii="Times New Roman" w:hAnsi="Times New Roman" w:cs="Times New Roman"/>
          <w:sz w:val="28"/>
          <w:szCs w:val="28"/>
        </w:rPr>
        <w:t>Медицинская сестра</w:t>
      </w:r>
    </w:p>
    <w:p w:rsidR="00D433B0" w:rsidRDefault="00D433B0" w:rsidP="00D43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33B0">
        <w:rPr>
          <w:rFonts w:ascii="Times New Roman" w:hAnsi="Times New Roman" w:cs="Times New Roman"/>
          <w:sz w:val="28"/>
          <w:szCs w:val="28"/>
        </w:rPr>
        <w:t>Алиферович</w:t>
      </w:r>
      <w:proofErr w:type="spellEnd"/>
      <w:r w:rsidRPr="00D433B0">
        <w:rPr>
          <w:rFonts w:ascii="Times New Roman" w:hAnsi="Times New Roman" w:cs="Times New Roman"/>
          <w:sz w:val="28"/>
          <w:szCs w:val="28"/>
        </w:rPr>
        <w:t xml:space="preserve"> Л.Н.</w:t>
      </w:r>
    </w:p>
    <w:sectPr w:rsidR="00D433B0" w:rsidSect="00D433B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13B"/>
    <w:multiLevelType w:val="multilevel"/>
    <w:tmpl w:val="4B8468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4597D15"/>
    <w:multiLevelType w:val="multilevel"/>
    <w:tmpl w:val="BA8C26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85D1F02"/>
    <w:multiLevelType w:val="multilevel"/>
    <w:tmpl w:val="9850A7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7600AA8"/>
    <w:multiLevelType w:val="multilevel"/>
    <w:tmpl w:val="03B8F3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613E42CF"/>
    <w:multiLevelType w:val="multilevel"/>
    <w:tmpl w:val="67C0CA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characterSpacingControl w:val="doNotCompress"/>
  <w:compat/>
  <w:rsids>
    <w:rsidRoot w:val="00D60DFC"/>
    <w:rsid w:val="0016000B"/>
    <w:rsid w:val="0076517D"/>
    <w:rsid w:val="00953770"/>
    <w:rsid w:val="00A478A9"/>
    <w:rsid w:val="00D35228"/>
    <w:rsid w:val="00D433B0"/>
    <w:rsid w:val="00D60DFC"/>
    <w:rsid w:val="00F9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.</dc:creator>
  <cp:keywords/>
  <dc:description/>
  <cp:lastModifiedBy>User</cp:lastModifiedBy>
  <cp:revision>4</cp:revision>
  <dcterms:created xsi:type="dcterms:W3CDTF">2021-03-19T02:43:00Z</dcterms:created>
  <dcterms:modified xsi:type="dcterms:W3CDTF">2024-11-01T12:50:00Z</dcterms:modified>
</cp:coreProperties>
</file>