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0E6E3861" w:rsidR="009C5E0A" w:rsidRPr="002D48C7" w:rsidRDefault="002D48C7" w:rsidP="004172AC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D48C7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16535F" w:rsidRPr="002D48C7">
        <w:rPr>
          <w:rFonts w:ascii="Times New Roman" w:hAnsi="Times New Roman" w:cs="Times New Roman"/>
          <w:b/>
          <w:bCs/>
          <w:sz w:val="30"/>
          <w:szCs w:val="30"/>
        </w:rPr>
        <w:t>олитика видеонаблюдения</w:t>
      </w:r>
      <w:r w:rsidR="0059522A" w:rsidRPr="002D48C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68048793" w14:textId="77777777" w:rsidR="002D48C7" w:rsidRPr="002D48C7" w:rsidRDefault="0059522A" w:rsidP="002D48C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D48C7">
        <w:rPr>
          <w:rFonts w:ascii="Times New Roman" w:hAnsi="Times New Roman" w:cs="Times New Roman"/>
          <w:b/>
          <w:bCs/>
          <w:sz w:val="30"/>
          <w:szCs w:val="30"/>
        </w:rPr>
        <w:t xml:space="preserve">для </w:t>
      </w:r>
      <w:r w:rsidR="002D48C7" w:rsidRPr="002D48C7">
        <w:rPr>
          <w:rFonts w:ascii="Times New Roman" w:hAnsi="Times New Roman" w:cs="Times New Roman"/>
          <w:b/>
          <w:bCs/>
          <w:sz w:val="30"/>
          <w:szCs w:val="30"/>
        </w:rPr>
        <w:t xml:space="preserve">государственного учреждения образования </w:t>
      </w:r>
    </w:p>
    <w:p w14:paraId="0ED36659" w14:textId="10D1EE45" w:rsidR="0016535F" w:rsidRDefault="002D48C7" w:rsidP="002D48C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D48C7">
        <w:rPr>
          <w:rFonts w:ascii="Times New Roman" w:hAnsi="Times New Roman" w:cs="Times New Roman"/>
          <w:b/>
          <w:bCs/>
          <w:sz w:val="30"/>
          <w:szCs w:val="30"/>
        </w:rPr>
        <w:t>«Дошкольный центр развития ребенка г.п.Брагина»</w:t>
      </w:r>
    </w:p>
    <w:p w14:paraId="22FDBE4A" w14:textId="77777777" w:rsidR="002D48C7" w:rsidRPr="002D48C7" w:rsidRDefault="002D48C7" w:rsidP="002D48C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6218404" w14:textId="2E4A5A9D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ая Политика определяет порядок организации системы видеонаблюдения в </w:t>
      </w:r>
      <w:r w:rsidR="002D48C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 учреждении образования «Дошкольный центр развития ребенка г.п.Брагина» (далее – Учреждение)</w:t>
      </w:r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расположенном по адрес</w:t>
      </w:r>
      <w:bookmarkStart w:id="0" w:name="_GoBack"/>
      <w:bookmarkEnd w:id="0"/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у: г.п.Брагин, </w:t>
      </w:r>
      <w:proofErr w:type="spellStart"/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ул</w:t>
      </w:r>
      <w:proofErr w:type="gramStart"/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.К</w:t>
      </w:r>
      <w:proofErr w:type="gramEnd"/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ооперативная</w:t>
      </w:r>
      <w:proofErr w:type="spellEnd"/>
      <w:r w:rsidR="008B107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17а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360499F8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камеры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установленные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2D48C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BA20E1" w:rsidRPr="002D48C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7A9EB10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2D48C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2D48C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</w:p>
    <w:p w14:paraId="5468AE12" w14:textId="77777777" w:rsidR="002D48C7" w:rsidRPr="00260D0E" w:rsidRDefault="002D48C7" w:rsidP="002D48C7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0D0E">
        <w:rPr>
          <w:rFonts w:ascii="Times New Roman" w:hAnsi="Times New Roman" w:cs="Times New Roman"/>
          <w:sz w:val="30"/>
          <w:szCs w:val="30"/>
          <w:lang w:eastAsia="ru-RU"/>
        </w:rPr>
        <w:t>камера 1 – центральный вход в учреждение дошкольного образования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, территория</w:t>
      </w:r>
      <w:r w:rsidRPr="00260D0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4EEABF88" w14:textId="77777777" w:rsidR="002D48C7" w:rsidRPr="00260D0E" w:rsidRDefault="002D48C7" w:rsidP="002D48C7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0D0E">
        <w:rPr>
          <w:rFonts w:ascii="Times New Roman" w:hAnsi="Times New Roman" w:cs="Times New Roman"/>
          <w:sz w:val="30"/>
          <w:szCs w:val="30"/>
          <w:lang w:eastAsia="ru-RU"/>
        </w:rPr>
        <w:t xml:space="preserve">камера 2 – </w:t>
      </w:r>
      <w:r>
        <w:rPr>
          <w:rFonts w:ascii="Times New Roman" w:hAnsi="Times New Roman" w:cs="Times New Roman"/>
          <w:sz w:val="30"/>
          <w:szCs w:val="30"/>
          <w:lang w:eastAsia="ru-RU"/>
        </w:rPr>
        <w:t>задний двор</w:t>
      </w:r>
      <w:r w:rsidRPr="00260D0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EC299D4" w14:textId="77777777" w:rsidR="002D48C7" w:rsidRDefault="002D48C7" w:rsidP="002D48C7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0D0E">
        <w:rPr>
          <w:rFonts w:ascii="Times New Roman" w:hAnsi="Times New Roman" w:cs="Times New Roman"/>
          <w:sz w:val="30"/>
          <w:szCs w:val="30"/>
          <w:lang w:eastAsia="ru-RU"/>
        </w:rPr>
        <w:t xml:space="preserve">камера 3 – </w:t>
      </w:r>
      <w:r>
        <w:rPr>
          <w:rFonts w:ascii="Times New Roman" w:hAnsi="Times New Roman" w:cs="Times New Roman"/>
          <w:sz w:val="30"/>
          <w:szCs w:val="30"/>
          <w:lang w:eastAsia="ru-RU"/>
        </w:rPr>
        <w:t>физкультурная площадка, наружные склады;</w:t>
      </w:r>
    </w:p>
    <w:p w14:paraId="2A941031" w14:textId="77777777" w:rsidR="002D48C7" w:rsidRDefault="002D48C7" w:rsidP="002D48C7">
      <w:pPr>
        <w:pStyle w:val="ae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камера 4 - пищеблок</w:t>
      </w:r>
      <w:r w:rsidRPr="00260D0E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1"/>
    <w:p w14:paraId="6E5A7C24" w14:textId="74D1069C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(работников, законных представителей</w:t>
      </w:r>
      <w:r w:rsidR="002D48C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обучающихся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2D48C7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Учреждения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43F99553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2D48C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2D48C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2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003DEED0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 xml:space="preserve">для охраны имущества </w:t>
      </w:r>
      <w:r w:rsidR="002D48C7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Учреждения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3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3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2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61645B6F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2D48C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Учреждения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1F67472" w14:textId="4A36DAB4" w:rsidR="00816D74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</w:t>
      </w:r>
      <w:r w:rsidR="002D48C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чреждения,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3BF8323" w14:textId="126AEB7C" w:rsidR="007D0AC5" w:rsidRDefault="007D0AC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кабинете педагога-психолога;</w:t>
      </w:r>
    </w:p>
    <w:p w14:paraId="4516B001" w14:textId="56997A97" w:rsidR="007D0AC5" w:rsidRDefault="007D0AC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кабинете учителя-дефектолога, ПКПП;</w:t>
      </w:r>
    </w:p>
    <w:p w14:paraId="2AD8B4B6" w14:textId="5900CFD7" w:rsidR="007D0AC5" w:rsidRPr="00C71B21" w:rsidRDefault="007D0AC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кабинете администрации;</w:t>
      </w:r>
    </w:p>
    <w:p w14:paraId="659CFA17" w14:textId="2E5D6106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места приема пищи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0D2F27DE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bookmarkStart w:id="4" w:name="_Hlk163472856"/>
      <w:r w:rsid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264342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</w:t>
      </w:r>
      <w:proofErr w:type="gramEnd"/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4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65192C1D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Учреждением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 осуществляется.</w:t>
      </w:r>
    </w:p>
    <w:p w14:paraId="76C16F95" w14:textId="11BE44C8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истечении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которого происходит их </w:t>
      </w:r>
      <w:r w:rsidR="002C0728" w:rsidRP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автоматическое удаление</w:t>
      </w:r>
      <w:r w:rsidR="0016535F" w:rsidRP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7F565EE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устному</w:t>
      </w:r>
      <w:r w:rsidR="007D0AC5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</w:t>
      </w:r>
      <w:r w:rsidR="0077774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письменному</w:t>
      </w:r>
      <w:r w:rsidRP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</w:t>
      </w:r>
      <w:r w:rsid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руководителю </w:t>
      </w:r>
      <w:r w:rsidR="0077774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Учреждения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0958A25D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2F24D7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ем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28597BC4" w:rsidR="0016535F" w:rsidRPr="007D0AC5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</w:t>
      </w:r>
      <w:r w:rsidRP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0BEDC79A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5" w:name="_Hlk161848859"/>
      <w:r w:rsidR="00777749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bookmarkEnd w:id="5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18176A01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Учреждения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554A5B77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4C3A71A6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</w:t>
      </w:r>
      <w:r w:rsidR="009C5E0A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Учреждение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заявление </w:t>
      </w:r>
      <w:r w:rsidR="0016535F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 письменной форме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61F74DF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Учреждении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видеозаписи, а срок хранения видеозаписей составляет 30 дней,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</w:t>
      </w:r>
      <w:proofErr w:type="gramEnd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6777C7D6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Учреждение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  <w:proofErr w:type="gramEnd"/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55B2B925" w:rsidR="00077CA5" w:rsidRPr="007D0AC5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7D0AC5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r w:rsidR="007D0AC5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,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обработкой персональных данных в </w:t>
      </w:r>
      <w:r w:rsidR="00053A53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Учреждении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, </w:t>
      </w:r>
      <w:r w:rsidR="00053A53" w:rsidRP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по телефону: </w:t>
      </w:r>
      <w:r w:rsidR="007D0AC5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+375 2344 38809</w:t>
      </w:r>
      <w:r w:rsidR="0016535F" w:rsidRPr="007D0AC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D0AC5" w:rsidSect="002D48C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9D19F" w14:textId="77777777" w:rsidR="00524E7A" w:rsidRDefault="00524E7A" w:rsidP="00470CF4">
      <w:pPr>
        <w:spacing w:after="0" w:line="240" w:lineRule="auto"/>
      </w:pPr>
      <w:r>
        <w:separator/>
      </w:r>
    </w:p>
  </w:endnote>
  <w:endnote w:type="continuationSeparator" w:id="0">
    <w:p w14:paraId="4CCA48AC" w14:textId="77777777" w:rsidR="00524E7A" w:rsidRDefault="00524E7A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44812" w14:textId="77777777" w:rsidR="00524E7A" w:rsidRDefault="00524E7A" w:rsidP="00470CF4">
      <w:pPr>
        <w:spacing w:after="0" w:line="240" w:lineRule="auto"/>
      </w:pPr>
      <w:r>
        <w:separator/>
      </w:r>
    </w:p>
  </w:footnote>
  <w:footnote w:type="continuationSeparator" w:id="0">
    <w:p w14:paraId="60F3CF85" w14:textId="77777777" w:rsidR="00524E7A" w:rsidRDefault="00524E7A" w:rsidP="00470CF4">
      <w:pPr>
        <w:spacing w:after="0" w:line="240" w:lineRule="auto"/>
      </w:pPr>
      <w:r>
        <w:continuationSeparator/>
      </w:r>
    </w:p>
  </w:footnote>
  <w:footnote w:id="1">
    <w:p w14:paraId="53FC51AD" w14:textId="44759629" w:rsidR="00470CF4" w:rsidRPr="000B6A1C" w:rsidRDefault="00470CF4" w:rsidP="007D0AC5">
      <w:pPr>
        <w:pStyle w:val="a7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B1071">
          <w:rPr>
            <w:rFonts w:ascii="Times New Roman" w:hAnsi="Times New Roman" w:cs="Times New Roman"/>
            <w:noProof/>
            <w:sz w:val="32"/>
            <w:szCs w:val="32"/>
          </w:rPr>
          <w:t>3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D48C7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24E7A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0AC5"/>
    <w:rsid w:val="007D636F"/>
    <w:rsid w:val="00816D74"/>
    <w:rsid w:val="008346B4"/>
    <w:rsid w:val="00854047"/>
    <w:rsid w:val="00860C03"/>
    <w:rsid w:val="00887CF1"/>
    <w:rsid w:val="008A64A7"/>
    <w:rsid w:val="008B1071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paragraph" w:styleId="ae">
    <w:name w:val="No Spacing"/>
    <w:uiPriority w:val="1"/>
    <w:qFormat/>
    <w:rsid w:val="002D48C7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  <w:style w:type="paragraph" w:styleId="ae">
    <w:name w:val="No Spacing"/>
    <w:uiPriority w:val="1"/>
    <w:qFormat/>
    <w:rsid w:val="002D48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508D-6713-46B5-85B5-72541AE7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Администратор</cp:lastModifiedBy>
  <cp:revision>2</cp:revision>
  <cp:lastPrinted>2024-04-15T13:56:00Z</cp:lastPrinted>
  <dcterms:created xsi:type="dcterms:W3CDTF">2025-01-14T09:13:00Z</dcterms:created>
  <dcterms:modified xsi:type="dcterms:W3CDTF">2025-01-14T09:13:00Z</dcterms:modified>
</cp:coreProperties>
</file>