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F7" w:rsidRPr="006063F7" w:rsidRDefault="006063F7" w:rsidP="006063F7">
      <w:pPr>
        <w:shd w:val="clear" w:color="auto" w:fill="FFFFFF"/>
        <w:spacing w:before="24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6063F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Консультация логопеда для родителей</w:t>
      </w:r>
    </w:p>
    <w:p w:rsidR="006063F7" w:rsidRDefault="006063F7" w:rsidP="006063F7">
      <w:pPr>
        <w:shd w:val="clear" w:color="auto" w:fill="FFFFFF"/>
        <w:spacing w:before="24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Дыхательная гимнастика</w:t>
      </w:r>
    </w:p>
    <w:p w:rsidR="006063F7" w:rsidRPr="006063F7" w:rsidRDefault="006063F7" w:rsidP="006063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Важнейшие условия правильной речи – это плавный длительный выдох, четкая и ненапряженная артикуляция.</w:t>
      </w:r>
    </w:p>
    <w:p w:rsidR="006063F7" w:rsidRPr="006063F7" w:rsidRDefault="006063F7" w:rsidP="006063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 естественном </w:t>
      </w:r>
      <w:r w:rsidRPr="006063F7">
        <w:rPr>
          <w:rFonts w:ascii="Times New Roman" w:eastAsia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>дыхании</w:t>
      </w: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его глубина и темп могут быть различны, и не следует регулировать их искусственно, иначе </w:t>
      </w:r>
      <w:r w:rsidRPr="006063F7">
        <w:rPr>
          <w:rFonts w:ascii="Times New Roman" w:eastAsia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>дыхание</w:t>
      </w: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не будет естественным. Естественное </w:t>
      </w:r>
      <w:r w:rsidRPr="006063F7">
        <w:rPr>
          <w:rFonts w:ascii="Times New Roman" w:eastAsia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>дыхание – это дыхание покоя</w:t>
      </w: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оно должно быть протяжным, легким, медленным, спокойным, равномерным. В течение короткого времени добиться такого </w:t>
      </w:r>
      <w:r w:rsidRPr="006063F7">
        <w:rPr>
          <w:rFonts w:ascii="Times New Roman" w:eastAsia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>дыхания нельзя</w:t>
      </w: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6063F7" w:rsidRPr="006063F7" w:rsidRDefault="006063F7" w:rsidP="006063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Для регулирования </w:t>
      </w:r>
      <w:r w:rsidRPr="006063F7">
        <w:rPr>
          <w:rFonts w:ascii="Times New Roman" w:eastAsia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>дыхания необходимо</w:t>
      </w: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чтобы темп движения соответствовал темпу детского </w:t>
      </w:r>
      <w:r w:rsidRPr="006063F7">
        <w:rPr>
          <w:rFonts w:ascii="Times New Roman" w:eastAsia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>дыхания</w:t>
      </w: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 Взрослые должны учитывать, что у ребенка более быстрый темп </w:t>
      </w:r>
      <w:r w:rsidRPr="006063F7">
        <w:rPr>
          <w:rFonts w:ascii="Times New Roman" w:eastAsia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>дыхания</w:t>
      </w: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поэтому выполнение упражнений в замедленном темпе сбивает детей с естественного ритма </w:t>
      </w:r>
      <w:r w:rsidRPr="006063F7">
        <w:rPr>
          <w:rFonts w:ascii="Times New Roman" w:eastAsia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>дыхания</w:t>
      </w: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6063F7" w:rsidRPr="006063F7" w:rsidRDefault="006063F7" w:rsidP="006063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случае выраженной дизартрии работа над </w:t>
      </w:r>
      <w:r w:rsidRPr="006063F7">
        <w:rPr>
          <w:rFonts w:ascii="Times New Roman" w:eastAsia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 xml:space="preserve">дыханием начинается с </w:t>
      </w:r>
      <w:proofErr w:type="spellStart"/>
      <w:r w:rsidRPr="006063F7">
        <w:rPr>
          <w:rFonts w:ascii="Times New Roman" w:eastAsia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>общедыхательных</w:t>
      </w:r>
      <w:proofErr w:type="spellEnd"/>
      <w:r w:rsidRPr="006063F7">
        <w:rPr>
          <w:rFonts w:ascii="Times New Roman" w:eastAsia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 xml:space="preserve"> упражнений</w:t>
      </w: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 Цель этих упражнений состоит в том, чтобы увеличить объем </w:t>
      </w:r>
      <w:r w:rsidRPr="006063F7">
        <w:rPr>
          <w:rFonts w:ascii="Times New Roman" w:eastAsia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>дыхания</w:t>
      </w: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и нормализовать его ритм. Для закрепления удлиненного произвольного выдоха </w:t>
      </w:r>
      <w:r w:rsidRPr="006063F7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(через рот)</w:t>
      </w: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необходимо опираться на кинестетические ощущения. Рекомендуется </w:t>
      </w:r>
      <w:r w:rsidRPr="006063F7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«видеть»</w:t>
      </w: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и </w:t>
      </w:r>
      <w:r w:rsidRPr="006063F7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«слышать»</w:t>
      </w: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свой вдох. При проведении </w:t>
      </w:r>
      <w:r w:rsidRPr="006063F7">
        <w:rPr>
          <w:rFonts w:ascii="Times New Roman" w:eastAsia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>дыхательной гимнастики</w:t>
      </w: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нельзя переутомлять ребенка. Необходимо следить за тем, чтобы он не напрягал шею, плечи, не принимал неверную позу. Следует концентрировать внимание ребенка на ощущениях </w:t>
      </w:r>
      <w:r w:rsidRPr="006063F7">
        <w:rPr>
          <w:rFonts w:ascii="Times New Roman" w:eastAsia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 xml:space="preserve">дыхания </w:t>
      </w:r>
      <w:proofErr w:type="spellStart"/>
      <w:r w:rsidRPr="006063F7">
        <w:rPr>
          <w:rFonts w:ascii="Times New Roman" w:eastAsia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>дифрагмы</w:t>
      </w:r>
      <w:proofErr w:type="spellEnd"/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межреберных мышц, продолжительности произвольного вдоха и выдоха. Нужно следить за плавностью и ритмичностью </w:t>
      </w:r>
      <w:r w:rsidRPr="006063F7">
        <w:rPr>
          <w:rFonts w:ascii="Times New Roman" w:eastAsia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>дыхательных движений</w:t>
      </w: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 </w:t>
      </w:r>
      <w:r w:rsidRPr="006063F7">
        <w:rPr>
          <w:rFonts w:ascii="Times New Roman" w:eastAsia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>Дыхательная гимнастика</w:t>
      </w: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должна проводиться до еды в хорошо проветренном помещении.</w:t>
      </w:r>
    </w:p>
    <w:p w:rsidR="006063F7" w:rsidRPr="006063F7" w:rsidRDefault="006063F7" w:rsidP="006063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   Во избежание головокружений </w:t>
      </w: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продолжительность </w:t>
      </w:r>
      <w:r w:rsidRPr="006063F7">
        <w:rPr>
          <w:rFonts w:ascii="Times New Roman" w:eastAsia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>дыхательных</w:t>
      </w: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упражнений должна ограничиваться 3-5 минутами. Во время </w:t>
      </w:r>
      <w:r w:rsidRPr="006063F7">
        <w:rPr>
          <w:rFonts w:ascii="Times New Roman" w:eastAsia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 xml:space="preserve">гимнастики 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 xml:space="preserve">должно </w:t>
      </w:r>
      <w:proofErr w:type="gramStart"/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соблюдать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-</w:t>
      </w:r>
      <w:proofErr w:type="spellStart"/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ся</w:t>
      </w:r>
      <w:proofErr w:type="spellEnd"/>
      <w:proofErr w:type="gramEnd"/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 xml:space="preserve"> правило</w:t>
      </w: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 вдох совпадает с расширением грудной клетки, выдох с сужением ее.</w:t>
      </w:r>
    </w:p>
    <w:p w:rsidR="006063F7" w:rsidRPr="006063F7" w:rsidRDefault="006063F7" w:rsidP="006063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Для развития </w:t>
      </w:r>
      <w:r w:rsidRPr="006063F7">
        <w:rPr>
          <w:rFonts w:ascii="Times New Roman" w:eastAsia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>дыхания ребенка пользуются дыхательными играми</w:t>
      </w: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</w:t>
      </w:r>
    </w:p>
    <w:p w:rsidR="006063F7" w:rsidRPr="006063F7" w:rsidRDefault="006063F7" w:rsidP="006063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 Сдувать снежинки, бумажки, пушинки со стола, с руки;</w:t>
      </w:r>
    </w:p>
    <w:p w:rsidR="006063F7" w:rsidRPr="006063F7" w:rsidRDefault="006063F7" w:rsidP="006063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 Дуть на легкие шарики, карандаши и катать их по столу; приводить дутьем в движение плавающих в тазике уток, лебедей, кораблики и другие фигурки, всевозможные вертушки, бумажные колпачки и ватные шарики, подвешенные на натянутой горизонтально нитке; сдувать тычинки созревших одуванчиков;</w:t>
      </w:r>
    </w:p>
    <w:p w:rsidR="006063F7" w:rsidRPr="006063F7" w:rsidRDefault="006063F7" w:rsidP="006063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 Надувать надувные игрушки и воздушные шарики; особенно полезно пускать мыльные пузыри – это формирует очень тонкое регулирование выдоха;</w:t>
      </w:r>
    </w:p>
    <w:p w:rsidR="006063F7" w:rsidRPr="006063F7" w:rsidRDefault="006063F7" w:rsidP="006063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 Поддувать вверх пушинку, ватку, бумажку, мыльный пузырь.</w:t>
      </w:r>
    </w:p>
    <w:p w:rsidR="0080064A" w:rsidRDefault="0080064A" w:rsidP="006063F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bdr w:val="none" w:sz="0" w:space="0" w:color="auto" w:frame="1"/>
          <w:lang w:eastAsia="ru-RU"/>
        </w:rPr>
      </w:pPr>
    </w:p>
    <w:p w:rsidR="006063F7" w:rsidRPr="006063F7" w:rsidRDefault="006063F7" w:rsidP="006063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63F7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lastRenderedPageBreak/>
        <w:t>Дыхательные упражнения</w:t>
      </w: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</w:t>
      </w:r>
    </w:p>
    <w:p w:rsidR="006063F7" w:rsidRPr="006063F7" w:rsidRDefault="006063F7" w:rsidP="006063F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7030A0"/>
          <w:sz w:val="30"/>
          <w:szCs w:val="30"/>
          <w:lang w:eastAsia="ru-RU"/>
        </w:rPr>
      </w:pPr>
      <w:r w:rsidRPr="006063F7">
        <w:rPr>
          <w:rFonts w:ascii="Times New Roman" w:eastAsia="Times New Roman" w:hAnsi="Times New Roman" w:cs="Times New Roman"/>
          <w:b/>
          <w:i/>
          <w:iCs/>
          <w:color w:val="7030A0"/>
          <w:sz w:val="30"/>
          <w:szCs w:val="30"/>
          <w:bdr w:val="none" w:sz="0" w:space="0" w:color="auto" w:frame="1"/>
          <w:lang w:eastAsia="ru-RU"/>
        </w:rPr>
        <w:t>«Загнать мяч в ворота»</w:t>
      </w:r>
    </w:p>
    <w:p w:rsidR="00476741" w:rsidRDefault="006063F7" w:rsidP="006063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1. </w:t>
      </w:r>
      <w:proofErr w:type="gramStart"/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Вытянуть губы вперед трубочкой и плавно дуть на ватный или </w:t>
      </w:r>
      <w:proofErr w:type="spellStart"/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поролоно</w:t>
      </w:r>
      <w:proofErr w:type="spellEnd"/>
      <w:r w:rsidR="0047674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</w:t>
      </w: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вый шарик (диаметром 2-3 см, лежащий на столе перед ребенком, загоняя его между двумя кубиками или любыми</w:t>
      </w:r>
      <w:r w:rsidR="0047674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другими подходящими предметами </w:t>
      </w: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(это </w:t>
      </w:r>
      <w:proofErr w:type="gramEnd"/>
    </w:p>
    <w:p w:rsidR="006063F7" w:rsidRPr="006063F7" w:rsidRDefault="006063F7" w:rsidP="004767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63F7">
        <w:rPr>
          <w:rFonts w:ascii="Times New Roman" w:eastAsia="Times New Roman" w:hAnsi="Times New Roman" w:cs="Times New Roman"/>
          <w:iCs/>
          <w:color w:val="111111"/>
          <w:sz w:val="30"/>
          <w:szCs w:val="30"/>
          <w:bdr w:val="none" w:sz="0" w:space="0" w:color="auto" w:frame="1"/>
          <w:lang w:eastAsia="ru-RU"/>
        </w:rPr>
        <w:t>«футбольные ворота»</w:t>
      </w: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).</w:t>
      </w:r>
    </w:p>
    <w:p w:rsidR="006063F7" w:rsidRPr="006063F7" w:rsidRDefault="006063F7" w:rsidP="006063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2. То же, но дуть следует резкой, отрывистой воздушной струей. Загнать надо </w:t>
      </w:r>
      <w:r w:rsidR="0047674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на </w:t>
      </w: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одном выдохе, не прерывая воздушную струю. Обращайте внимание, чтобы не надувались щеки. При необходимости их слегка можно придерживать пальцами.</w:t>
      </w:r>
    </w:p>
    <w:p w:rsidR="006063F7" w:rsidRPr="006063F7" w:rsidRDefault="006063F7" w:rsidP="006063F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7030A0"/>
          <w:sz w:val="30"/>
          <w:szCs w:val="30"/>
          <w:lang w:eastAsia="ru-RU"/>
        </w:rPr>
      </w:pPr>
      <w:r w:rsidRPr="006063F7">
        <w:rPr>
          <w:rFonts w:ascii="Times New Roman" w:eastAsia="Times New Roman" w:hAnsi="Times New Roman" w:cs="Times New Roman"/>
          <w:b/>
          <w:i/>
          <w:iCs/>
          <w:color w:val="7030A0"/>
          <w:sz w:val="30"/>
          <w:szCs w:val="30"/>
          <w:bdr w:val="none" w:sz="0" w:space="0" w:color="auto" w:frame="1"/>
          <w:lang w:eastAsia="ru-RU"/>
        </w:rPr>
        <w:t>«Загнать мяч подальше»</w:t>
      </w:r>
    </w:p>
    <w:p w:rsidR="006063F7" w:rsidRPr="006063F7" w:rsidRDefault="006063F7" w:rsidP="006063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1. Улыбнуться, положить широкий передний край языка на нижнюю губу (</w:t>
      </w:r>
      <w:r w:rsidRPr="006063F7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«Лопаточка»</w:t>
      </w: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) и плавно, со звуком ф</w:t>
      </w:r>
      <w:r w:rsidR="0047674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</w:t>
      </w: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ф</w:t>
      </w:r>
      <w:r w:rsidR="0047674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</w:t>
      </w: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ф, сдуть ватку на противоположный край стола.</w:t>
      </w:r>
    </w:p>
    <w:p w:rsidR="006063F7" w:rsidRPr="006063F7" w:rsidRDefault="006063F7" w:rsidP="006063F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2. То же, но дуть следует резкой, отрывистой струей. Загонять шарик надо на одном выдохе, не прерывая воздушную струю. Обращайте внимание, чтобы не надувались щеки. Следить, чтобы ребенок произносил звук ф, а не х, т. е., чтобы воздушная струя была узкая, а не рассеянная.</w:t>
      </w:r>
    </w:p>
    <w:p w:rsidR="006063F7" w:rsidRPr="009043D1" w:rsidRDefault="006063F7" w:rsidP="006063F7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0"/>
          <w:szCs w:val="30"/>
          <w:lang w:eastAsia="ru-RU"/>
        </w:rPr>
      </w:pPr>
      <w:r w:rsidRPr="009043D1">
        <w:rPr>
          <w:rFonts w:ascii="Times New Roman" w:eastAsia="Times New Roman" w:hAnsi="Times New Roman" w:cs="Times New Roman"/>
          <w:b/>
          <w:i/>
          <w:iCs/>
          <w:color w:val="7030A0"/>
          <w:sz w:val="30"/>
          <w:szCs w:val="30"/>
          <w:bdr w:val="none" w:sz="0" w:space="0" w:color="auto" w:frame="1"/>
          <w:lang w:eastAsia="ru-RU"/>
        </w:rPr>
        <w:t xml:space="preserve">    </w:t>
      </w:r>
      <w:r w:rsidRPr="006063F7">
        <w:rPr>
          <w:rFonts w:ascii="Times New Roman" w:eastAsia="Times New Roman" w:hAnsi="Times New Roman" w:cs="Times New Roman"/>
          <w:b/>
          <w:i/>
          <w:iCs/>
          <w:color w:val="7030A0"/>
          <w:sz w:val="30"/>
          <w:szCs w:val="30"/>
          <w:bdr w:val="none" w:sz="0" w:space="0" w:color="auto" w:frame="1"/>
          <w:lang w:eastAsia="ru-RU"/>
        </w:rPr>
        <w:t>«Фокус»</w:t>
      </w:r>
    </w:p>
    <w:p w:rsidR="006063F7" w:rsidRDefault="006063F7" w:rsidP="006063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Улыбнуться, приоткрыв рот, положить широкий передний край языка на верхнюю губу так, чтобы боковые края его были прижаты к верхней губе, а посередине языка была щель-желобок, и сдуть ватку, положенную на кончик носа. Воздух при этом должен идти посередине языка, тогда ватка полетит вверх. Необходимо следить, чтобы нижняя челюсть была неподвижной.</w:t>
      </w:r>
    </w:p>
    <w:p w:rsidR="006063F7" w:rsidRPr="006063F7" w:rsidRDefault="006063F7" w:rsidP="006063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6063F7" w:rsidRPr="006063F7" w:rsidRDefault="006063F7" w:rsidP="006063F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7030A0"/>
          <w:sz w:val="30"/>
          <w:szCs w:val="30"/>
          <w:lang w:eastAsia="ru-RU"/>
        </w:rPr>
      </w:pPr>
      <w:r w:rsidRPr="006063F7">
        <w:rPr>
          <w:rFonts w:ascii="Times New Roman" w:eastAsia="Times New Roman" w:hAnsi="Times New Roman" w:cs="Times New Roman"/>
          <w:b/>
          <w:i/>
          <w:iCs/>
          <w:color w:val="7030A0"/>
          <w:sz w:val="30"/>
          <w:szCs w:val="30"/>
          <w:bdr w:val="none" w:sz="0" w:space="0" w:color="auto" w:frame="1"/>
          <w:lang w:eastAsia="ru-RU"/>
        </w:rPr>
        <w:t>«Трубач»</w:t>
      </w:r>
    </w:p>
    <w:p w:rsidR="006063F7" w:rsidRDefault="006063F7" w:rsidP="006063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Ребенок стоит или сидит, руки согнуты, кисти сжаты, как бы удерживая трубу,</w:t>
      </w:r>
      <w:r w:rsidR="00476741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  <w:lang w:eastAsia="ru-RU"/>
        </w:rPr>
        <w:t xml:space="preserve"> </w:t>
      </w: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  <w:lang w:eastAsia="ru-RU"/>
        </w:rPr>
        <w:t>произносит</w:t>
      </w: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</w:t>
      </w:r>
      <w:r w:rsidR="0047674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«Т</w:t>
      </w: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ру-</w:t>
      </w:r>
      <w:proofErr w:type="spellStart"/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ру</w:t>
      </w:r>
      <w:proofErr w:type="spellEnd"/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</w:t>
      </w:r>
      <w:proofErr w:type="spellStart"/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ру</w:t>
      </w:r>
      <w:proofErr w:type="spellEnd"/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</w:t>
      </w:r>
      <w:r w:rsidR="0047674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="0047674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бу-бу-бу</w:t>
      </w:r>
      <w:proofErr w:type="spellEnd"/>
      <w:r w:rsidR="0047674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подудим в свою трубу».</w:t>
      </w:r>
    </w:p>
    <w:p w:rsidR="00476741" w:rsidRPr="006063F7" w:rsidRDefault="00476741" w:rsidP="006063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6063F7" w:rsidRPr="006063F7" w:rsidRDefault="006063F7" w:rsidP="006063F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7030A0"/>
          <w:sz w:val="30"/>
          <w:szCs w:val="30"/>
          <w:lang w:eastAsia="ru-RU"/>
        </w:rPr>
      </w:pPr>
      <w:r w:rsidRPr="006063F7">
        <w:rPr>
          <w:rFonts w:ascii="Times New Roman" w:eastAsia="Times New Roman" w:hAnsi="Times New Roman" w:cs="Times New Roman"/>
          <w:b/>
          <w:i/>
          <w:iCs/>
          <w:color w:val="7030A0"/>
          <w:sz w:val="30"/>
          <w:szCs w:val="30"/>
          <w:bdr w:val="none" w:sz="0" w:space="0" w:color="auto" w:frame="1"/>
          <w:lang w:eastAsia="ru-RU"/>
        </w:rPr>
        <w:t>«Надуй шарик»</w:t>
      </w:r>
    </w:p>
    <w:p w:rsidR="006063F7" w:rsidRDefault="006063F7" w:rsidP="006063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Ребенок сидит или стоит, при команде </w:t>
      </w:r>
      <w:r w:rsidRPr="006063F7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«надуй шарик»</w:t>
      </w: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- широко разводит руки в стороны и глубоко </w:t>
      </w:r>
      <w:r w:rsidRPr="00476741">
        <w:rPr>
          <w:rFonts w:ascii="Times New Roman" w:eastAsia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eastAsia="ru-RU"/>
        </w:rPr>
        <w:t>вдыхает</w:t>
      </w: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затем медленно сводит руки, </w:t>
      </w:r>
      <w:proofErr w:type="gramStart"/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соединяя ладони перед грудью и выдувает воздух ф</w:t>
      </w:r>
      <w:r w:rsidR="0047674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</w:t>
      </w: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ф</w:t>
      </w:r>
      <w:r w:rsidR="0047674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</w:t>
      </w: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ф</w:t>
      </w:r>
      <w:proofErr w:type="gramEnd"/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при словах </w:t>
      </w:r>
      <w:r w:rsidRPr="006063F7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«шарик лопнул»</w:t>
      </w: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- хлопает в ладоши; </w:t>
      </w:r>
      <w:r w:rsidRPr="006063F7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«из шарика выходит воздух»</w:t>
      </w: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- малыш произносит </w:t>
      </w:r>
      <w:r w:rsidRPr="006063F7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</w:t>
      </w:r>
      <w:proofErr w:type="spellStart"/>
      <w:r w:rsidRPr="006063F7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шшш</w:t>
      </w:r>
      <w:proofErr w:type="spellEnd"/>
      <w:r w:rsidRPr="006063F7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»</w:t>
      </w: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делая губы хоботком и опуская руки.</w:t>
      </w:r>
    </w:p>
    <w:p w:rsidR="00476741" w:rsidRPr="006063F7" w:rsidRDefault="00476741" w:rsidP="006063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6063F7" w:rsidRPr="006063F7" w:rsidRDefault="006063F7" w:rsidP="006063F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7030A0"/>
          <w:sz w:val="30"/>
          <w:szCs w:val="30"/>
          <w:lang w:eastAsia="ru-RU"/>
        </w:rPr>
      </w:pPr>
      <w:r w:rsidRPr="006063F7">
        <w:rPr>
          <w:rFonts w:ascii="Times New Roman" w:eastAsia="Times New Roman" w:hAnsi="Times New Roman" w:cs="Times New Roman"/>
          <w:b/>
          <w:i/>
          <w:iCs/>
          <w:color w:val="7030A0"/>
          <w:sz w:val="30"/>
          <w:szCs w:val="30"/>
          <w:bdr w:val="none" w:sz="0" w:space="0" w:color="auto" w:frame="1"/>
          <w:lang w:eastAsia="ru-RU"/>
        </w:rPr>
        <w:t>«Жук»</w:t>
      </w:r>
    </w:p>
    <w:p w:rsidR="006063F7" w:rsidRDefault="006063F7" w:rsidP="006063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Малыш стоит или сидит, скрестив руки на груди, разводит руки в стороны, поднимает голову – вдох, скрещивает руки на груди, опускает голову – выдох,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можно поддержать интерес ребенка стихотворной строкой</w:t>
      </w: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: </w:t>
      </w:r>
      <w:proofErr w:type="spellStart"/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жу</w:t>
      </w:r>
      <w:proofErr w:type="spellEnd"/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-у – сказал крылатый жук, посижу и пожужжу.</w:t>
      </w:r>
    </w:p>
    <w:p w:rsidR="00476741" w:rsidRPr="006063F7" w:rsidRDefault="00476741" w:rsidP="006063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5233A8" w:rsidRDefault="005233A8" w:rsidP="006063F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7030A0"/>
          <w:sz w:val="30"/>
          <w:szCs w:val="30"/>
          <w:bdr w:val="none" w:sz="0" w:space="0" w:color="auto" w:frame="1"/>
          <w:lang w:eastAsia="ru-RU"/>
        </w:rPr>
      </w:pPr>
    </w:p>
    <w:p w:rsidR="005233A8" w:rsidRDefault="005233A8" w:rsidP="006063F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7030A0"/>
          <w:sz w:val="30"/>
          <w:szCs w:val="30"/>
          <w:bdr w:val="none" w:sz="0" w:space="0" w:color="auto" w:frame="1"/>
          <w:lang w:eastAsia="ru-RU"/>
        </w:rPr>
      </w:pPr>
    </w:p>
    <w:p w:rsidR="005233A8" w:rsidRDefault="005233A8" w:rsidP="006063F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7030A0"/>
          <w:sz w:val="30"/>
          <w:szCs w:val="30"/>
          <w:bdr w:val="none" w:sz="0" w:space="0" w:color="auto" w:frame="1"/>
          <w:lang w:eastAsia="ru-RU"/>
        </w:rPr>
      </w:pPr>
    </w:p>
    <w:p w:rsidR="006063F7" w:rsidRPr="009043D1" w:rsidRDefault="006063F7" w:rsidP="006063F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7030A0"/>
          <w:sz w:val="30"/>
          <w:szCs w:val="30"/>
          <w:lang w:eastAsia="ru-RU"/>
        </w:rPr>
      </w:pPr>
      <w:bookmarkStart w:id="0" w:name="_GoBack"/>
      <w:bookmarkEnd w:id="0"/>
      <w:r w:rsidRPr="006063F7">
        <w:rPr>
          <w:rFonts w:ascii="Times New Roman" w:eastAsia="Times New Roman" w:hAnsi="Times New Roman" w:cs="Times New Roman"/>
          <w:b/>
          <w:i/>
          <w:iCs/>
          <w:color w:val="7030A0"/>
          <w:sz w:val="30"/>
          <w:szCs w:val="30"/>
          <w:bdr w:val="none" w:sz="0" w:space="0" w:color="auto" w:frame="1"/>
          <w:lang w:eastAsia="ru-RU"/>
        </w:rPr>
        <w:lastRenderedPageBreak/>
        <w:t>«Подуем на плечо»</w:t>
      </w:r>
    </w:p>
    <w:p w:rsidR="006063F7" w:rsidRDefault="006063F7" w:rsidP="006063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Ребенок стоит, ноги слегка расставлены, руки опущены, поворачивает голову направо и, </w:t>
      </w:r>
      <w:proofErr w:type="gramStart"/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сделав губу трубочкой дует на плечо</w:t>
      </w:r>
      <w:proofErr w:type="gramEnd"/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голова прямо – вдох носом, </w:t>
      </w:r>
      <w:proofErr w:type="gramStart"/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голову влево – выдох, голова прямо – вдох (подуем на плечо, подуем на другое, снова делает спокойный выдох, голова прямо – вдох носом, поднимает лицо кверху – выдох через губы, сложенные трубочкой (подуем на живот, как трубка станет рот, ну а теперь – на облако и остановимся пока»).</w:t>
      </w:r>
      <w:proofErr w:type="gramEnd"/>
    </w:p>
    <w:p w:rsidR="00476741" w:rsidRPr="006063F7" w:rsidRDefault="00476741" w:rsidP="006063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476741" w:rsidRPr="009043D1" w:rsidRDefault="006063F7" w:rsidP="0047674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7030A0"/>
          <w:sz w:val="30"/>
          <w:szCs w:val="30"/>
          <w:lang w:eastAsia="ru-RU"/>
        </w:rPr>
      </w:pPr>
      <w:r w:rsidRPr="006063F7">
        <w:rPr>
          <w:rFonts w:ascii="Times New Roman" w:eastAsia="Times New Roman" w:hAnsi="Times New Roman" w:cs="Times New Roman"/>
          <w:b/>
          <w:i/>
          <w:iCs/>
          <w:color w:val="7030A0"/>
          <w:sz w:val="30"/>
          <w:szCs w:val="30"/>
          <w:bdr w:val="none" w:sz="0" w:space="0" w:color="auto" w:frame="1"/>
          <w:lang w:eastAsia="ru-RU"/>
        </w:rPr>
        <w:t>«Подуй на одуванчик»</w:t>
      </w:r>
    </w:p>
    <w:p w:rsidR="006063F7" w:rsidRPr="006063F7" w:rsidRDefault="006063F7" w:rsidP="004767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Малыш стоит или сидит, делает глубокий вдох носом, затем длинный выдох, как будто хочет сдуть с одуванчика пух.</w:t>
      </w:r>
    </w:p>
    <w:p w:rsidR="00476741" w:rsidRDefault="00476741" w:rsidP="004767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   </w:t>
      </w:r>
      <w:r w:rsidR="006063F7"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«Подуй на одуванчик,</w:t>
      </w:r>
    </w:p>
    <w:p w:rsidR="00476741" w:rsidRDefault="006063F7" w:rsidP="004767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Как дует этот мальчик,</w:t>
      </w:r>
    </w:p>
    <w:p w:rsidR="00476741" w:rsidRDefault="006063F7" w:rsidP="004767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Подуй, подуй сильнее</w:t>
      </w:r>
    </w:p>
    <w:p w:rsidR="006063F7" w:rsidRDefault="006063F7" w:rsidP="004767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 станешь здоровее».</w:t>
      </w:r>
    </w:p>
    <w:p w:rsidR="00476741" w:rsidRPr="006063F7" w:rsidRDefault="00476741" w:rsidP="004767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6063F7" w:rsidRPr="006063F7" w:rsidRDefault="006063F7" w:rsidP="006063F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7030A0"/>
          <w:sz w:val="30"/>
          <w:szCs w:val="30"/>
          <w:lang w:eastAsia="ru-RU"/>
        </w:rPr>
      </w:pPr>
      <w:r w:rsidRPr="006063F7">
        <w:rPr>
          <w:rFonts w:ascii="Times New Roman" w:eastAsia="Times New Roman" w:hAnsi="Times New Roman" w:cs="Times New Roman"/>
          <w:b/>
          <w:i/>
          <w:iCs/>
          <w:color w:val="7030A0"/>
          <w:sz w:val="30"/>
          <w:szCs w:val="30"/>
          <w:bdr w:val="none" w:sz="0" w:space="0" w:color="auto" w:frame="1"/>
          <w:lang w:eastAsia="ru-RU"/>
        </w:rPr>
        <w:t>«Косарь»</w:t>
      </w:r>
    </w:p>
    <w:p w:rsidR="006063F7" w:rsidRPr="006063F7" w:rsidRDefault="006063F7" w:rsidP="006063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Ребенок стоит, ноги на ширине плеч, руки опущены,</w:t>
      </w:r>
      <w:r w:rsidRPr="0047674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  <w:lang w:eastAsia="ru-RU"/>
        </w:rPr>
        <w:t>машет обеими руками вправо и слегка назад</w:t>
      </w: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 </w:t>
      </w:r>
      <w:r w:rsidRPr="006063F7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</w:t>
      </w:r>
      <w:proofErr w:type="spellStart"/>
      <w:r w:rsidRPr="006063F7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зз-уу</w:t>
      </w:r>
      <w:proofErr w:type="spellEnd"/>
      <w:r w:rsidRPr="006063F7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»</w:t>
      </w: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возвращается в исходное положение – вдох,</w:t>
      </w:r>
      <w:r w:rsidR="00476741" w:rsidRPr="0047674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  <w:lang w:eastAsia="ru-RU"/>
        </w:rPr>
        <w:t>машет руками влево и слегка назад</w:t>
      </w: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 </w:t>
      </w:r>
      <w:r w:rsidRPr="006063F7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</w:t>
      </w:r>
      <w:proofErr w:type="spellStart"/>
      <w:r w:rsidRPr="006063F7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зз-уу</w:t>
      </w:r>
      <w:proofErr w:type="spellEnd"/>
      <w:r w:rsidRPr="006063F7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»</w:t>
      </w:r>
    </w:p>
    <w:p w:rsidR="006063F7" w:rsidRPr="006063F7" w:rsidRDefault="006063F7" w:rsidP="006063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</w:t>
      </w: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  <w:lang w:eastAsia="ru-RU"/>
        </w:rPr>
        <w:t>Косарь идет косить жнивье</w:t>
      </w: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: </w:t>
      </w:r>
      <w:proofErr w:type="spellStart"/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зу-зу</w:t>
      </w:r>
      <w:proofErr w:type="spellEnd"/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</w:t>
      </w:r>
      <w:proofErr w:type="spellStart"/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зу-зу</w:t>
      </w:r>
      <w:proofErr w:type="spellEnd"/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</w:t>
      </w:r>
      <w:proofErr w:type="spellStart"/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зу-зу</w:t>
      </w:r>
      <w:proofErr w:type="spellEnd"/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</w:t>
      </w:r>
    </w:p>
    <w:p w:rsidR="00476741" w:rsidRDefault="006063F7" w:rsidP="004767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  <w:lang w:eastAsia="ru-RU"/>
        </w:rPr>
        <w:t>Идет со мной косить вдвоем</w:t>
      </w: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: </w:t>
      </w:r>
      <w:proofErr w:type="spellStart"/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зу-зу</w:t>
      </w:r>
      <w:proofErr w:type="spellEnd"/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</w:t>
      </w:r>
      <w:proofErr w:type="spellStart"/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зу-зу</w:t>
      </w:r>
      <w:proofErr w:type="spellEnd"/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</w:t>
      </w:r>
      <w:proofErr w:type="spellStart"/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зу-зу,</w:t>
      </w:r>
      <w:proofErr w:type="spellEnd"/>
    </w:p>
    <w:p w:rsidR="00476741" w:rsidRDefault="006063F7" w:rsidP="004767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Замах направо, а потом налево мы махнем,</w:t>
      </w:r>
    </w:p>
    <w:p w:rsidR="006063F7" w:rsidRDefault="006063F7" w:rsidP="004767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И так мы справимся </w:t>
      </w:r>
      <w:proofErr w:type="gramStart"/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</w:t>
      </w:r>
      <w:proofErr w:type="gramEnd"/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жнивьем, </w:t>
      </w:r>
      <w:proofErr w:type="spellStart"/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зу-зу</w:t>
      </w:r>
      <w:proofErr w:type="spellEnd"/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</w:t>
      </w:r>
      <w:proofErr w:type="spellStart"/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зу-зу</w:t>
      </w:r>
      <w:proofErr w:type="spellEnd"/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вдвоем».</w:t>
      </w:r>
    </w:p>
    <w:p w:rsidR="00476741" w:rsidRPr="006063F7" w:rsidRDefault="00476741" w:rsidP="004767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6063F7" w:rsidRPr="006063F7" w:rsidRDefault="00C15740" w:rsidP="006063F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7030A0"/>
          <w:sz w:val="30"/>
          <w:szCs w:val="30"/>
          <w:lang w:eastAsia="ru-RU"/>
        </w:rPr>
      </w:pPr>
      <w:r w:rsidRPr="009043D1">
        <w:rPr>
          <w:rFonts w:ascii="Times New Roman" w:eastAsia="Times New Roman" w:hAnsi="Times New Roman" w:cs="Times New Roman"/>
          <w:b/>
          <w:i/>
          <w:iCs/>
          <w:color w:val="7030A0"/>
          <w:sz w:val="30"/>
          <w:szCs w:val="30"/>
          <w:bdr w:val="none" w:sz="0" w:space="0" w:color="auto" w:frame="1"/>
          <w:lang w:eastAsia="ru-RU"/>
        </w:rPr>
        <w:t>«Б</w:t>
      </w:r>
      <w:r w:rsidR="006063F7" w:rsidRPr="006063F7">
        <w:rPr>
          <w:rFonts w:ascii="Times New Roman" w:eastAsia="Times New Roman" w:hAnsi="Times New Roman" w:cs="Times New Roman"/>
          <w:b/>
          <w:i/>
          <w:iCs/>
          <w:color w:val="7030A0"/>
          <w:sz w:val="30"/>
          <w:szCs w:val="30"/>
          <w:bdr w:val="none" w:sz="0" w:space="0" w:color="auto" w:frame="1"/>
          <w:lang w:eastAsia="ru-RU"/>
        </w:rPr>
        <w:t>ульканье»</w:t>
      </w:r>
    </w:p>
    <w:p w:rsidR="006063F7" w:rsidRDefault="006063F7" w:rsidP="006063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Ребенок сидит, перед ним – стакан </w:t>
      </w:r>
      <w:r w:rsidRPr="006063F7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(или бутылочка)</w:t>
      </w: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с водой, в котором – соломинка для коктейля, научите ребенка, как нужно дуть в стакан через соломинку, чтобы за один выдох получилось долгое </w:t>
      </w:r>
      <w:r w:rsidR="00C157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булькань</w:t>
      </w: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е, вдох – носом, выдох </w:t>
      </w:r>
      <w:proofErr w:type="gramStart"/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–</w:t>
      </w: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  <w:lang w:eastAsia="ru-RU"/>
        </w:rPr>
        <w:t>в</w:t>
      </w:r>
      <w:proofErr w:type="gramEnd"/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  <w:lang w:eastAsia="ru-RU"/>
        </w:rPr>
        <w:t xml:space="preserve"> трубочку</w:t>
      </w: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 </w:t>
      </w:r>
      <w:r w:rsidRPr="006063F7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«буль-буль-</w:t>
      </w:r>
      <w:proofErr w:type="spellStart"/>
      <w:r w:rsidRPr="006063F7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буль</w:t>
      </w:r>
      <w:proofErr w:type="spellEnd"/>
      <w:r w:rsidRPr="006063F7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»</w:t>
      </w: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476741" w:rsidRPr="006063F7" w:rsidRDefault="00476741" w:rsidP="006063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6063F7" w:rsidRPr="006063F7" w:rsidRDefault="00C15740" w:rsidP="00C15740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     </w:t>
      </w:r>
      <w:r w:rsidRPr="009043D1">
        <w:rPr>
          <w:rFonts w:ascii="Times New Roman" w:eastAsia="Times New Roman" w:hAnsi="Times New Roman" w:cs="Times New Roman"/>
          <w:b/>
          <w:i/>
          <w:iCs/>
          <w:color w:val="7030A0"/>
          <w:sz w:val="30"/>
          <w:szCs w:val="30"/>
          <w:bdr w:val="none" w:sz="0" w:space="0" w:color="auto" w:frame="1"/>
          <w:lang w:eastAsia="ru-RU"/>
        </w:rPr>
        <w:t>«М</w:t>
      </w:r>
      <w:r w:rsidR="006063F7" w:rsidRPr="006063F7">
        <w:rPr>
          <w:rFonts w:ascii="Times New Roman" w:eastAsia="Times New Roman" w:hAnsi="Times New Roman" w:cs="Times New Roman"/>
          <w:b/>
          <w:i/>
          <w:iCs/>
          <w:color w:val="7030A0"/>
          <w:sz w:val="30"/>
          <w:szCs w:val="30"/>
          <w:bdr w:val="none" w:sz="0" w:space="0" w:color="auto" w:frame="1"/>
          <w:lang w:eastAsia="ru-RU"/>
        </w:rPr>
        <w:t>ыльные пузыри»</w:t>
      </w:r>
    </w:p>
    <w:p w:rsidR="006063F7" w:rsidRDefault="006063F7" w:rsidP="006063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Эта забава известна всем,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  <w:lang w:eastAsia="ru-RU"/>
        </w:rPr>
        <w:t>научите ребенка пускать мыльные пузыри</w:t>
      </w: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 вдох – носом, а выдох через сложенные в трубочку губы, длинный и мягкий, тогда пузырь получится большой и красивый.</w:t>
      </w:r>
    </w:p>
    <w:p w:rsidR="00476741" w:rsidRPr="006063F7" w:rsidRDefault="00476741" w:rsidP="006063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6063F7" w:rsidRPr="006063F7" w:rsidRDefault="006063F7" w:rsidP="006063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Кроме того, для развития длительного, плавного речевого выдоха </w:t>
      </w:r>
      <w:proofErr w:type="spellStart"/>
      <w:proofErr w:type="gramStart"/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рекомен</w:t>
      </w:r>
      <w:proofErr w:type="spellEnd"/>
      <w:r w:rsidR="00C157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</w:t>
      </w: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дуется</w:t>
      </w:r>
      <w:proofErr w:type="gramEnd"/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предлагать детям говорить на одном выдохе, постепенно увеличивая число слов </w:t>
      </w:r>
      <w:r w:rsidRPr="006063F7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(порядковый счет с загибанием пальцев, перечисление чего-либо)</w:t>
      </w: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 Упражнение проводится в форме игры </w:t>
      </w:r>
      <w:r w:rsidRPr="006063F7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«Кто больше скажет без передышки?»</w:t>
      </w:r>
      <w:r w:rsidRPr="006063F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6063F7" w:rsidRPr="006063F7" w:rsidRDefault="006063F7" w:rsidP="006063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ru-RU"/>
        </w:rPr>
      </w:pPr>
      <w:r w:rsidRPr="006063F7"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ru-RU"/>
        </w:rPr>
        <w:t>Удачи!</w:t>
      </w:r>
    </w:p>
    <w:p w:rsidR="00DA66B1" w:rsidRPr="006063F7" w:rsidRDefault="00DA66B1">
      <w:pPr>
        <w:rPr>
          <w:rFonts w:ascii="Times New Roman" w:hAnsi="Times New Roman" w:cs="Times New Roman"/>
          <w:sz w:val="30"/>
          <w:szCs w:val="30"/>
        </w:rPr>
      </w:pPr>
    </w:p>
    <w:sectPr w:rsidR="00DA66B1" w:rsidRPr="006063F7" w:rsidSect="006063F7">
      <w:pgSz w:w="11906" w:h="16838" w:code="9"/>
      <w:pgMar w:top="568" w:right="424" w:bottom="709" w:left="1134" w:header="28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9B"/>
    <w:rsid w:val="00193B48"/>
    <w:rsid w:val="003A0258"/>
    <w:rsid w:val="00476741"/>
    <w:rsid w:val="005233A8"/>
    <w:rsid w:val="006063F7"/>
    <w:rsid w:val="0080064A"/>
    <w:rsid w:val="009043D1"/>
    <w:rsid w:val="00C15740"/>
    <w:rsid w:val="00CD431F"/>
    <w:rsid w:val="00DA66B1"/>
    <w:rsid w:val="00F4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63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3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06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6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63F7"/>
    <w:rPr>
      <w:b/>
      <w:bCs/>
    </w:rPr>
  </w:style>
  <w:style w:type="paragraph" w:styleId="a5">
    <w:name w:val="List Paragraph"/>
    <w:basedOn w:val="a"/>
    <w:uiPriority w:val="34"/>
    <w:qFormat/>
    <w:rsid w:val="00476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63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3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06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6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63F7"/>
    <w:rPr>
      <w:b/>
      <w:bCs/>
    </w:rPr>
  </w:style>
  <w:style w:type="paragraph" w:styleId="a5">
    <w:name w:val="List Paragraph"/>
    <w:basedOn w:val="a"/>
    <w:uiPriority w:val="34"/>
    <w:qFormat/>
    <w:rsid w:val="00476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6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 me</dc:creator>
  <cp:keywords/>
  <dc:description/>
  <cp:lastModifiedBy>Its me</cp:lastModifiedBy>
  <cp:revision>5</cp:revision>
  <dcterms:created xsi:type="dcterms:W3CDTF">2021-02-23T05:42:00Z</dcterms:created>
  <dcterms:modified xsi:type="dcterms:W3CDTF">2021-02-23T06:04:00Z</dcterms:modified>
</cp:coreProperties>
</file>