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1" w:rsidRPr="00361851" w:rsidRDefault="00361851" w:rsidP="003618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40"/>
          <w:szCs w:val="4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4D4D4D"/>
          <w:kern w:val="36"/>
          <w:sz w:val="40"/>
          <w:szCs w:val="40"/>
          <w:lang w:eastAsia="ru-RU"/>
        </w:rPr>
        <w:t xml:space="preserve">Техника профессора </w:t>
      </w:r>
      <w:proofErr w:type="spellStart"/>
      <w:r w:rsidRPr="00361851">
        <w:rPr>
          <w:rFonts w:ascii="Times New Roman" w:eastAsia="Times New Roman" w:hAnsi="Times New Roman" w:cs="Times New Roman"/>
          <w:b/>
          <w:bCs/>
          <w:color w:val="4D4D4D"/>
          <w:kern w:val="36"/>
          <w:sz w:val="40"/>
          <w:szCs w:val="40"/>
          <w:lang w:eastAsia="ru-RU"/>
        </w:rPr>
        <w:t>Ауглина</w:t>
      </w:r>
      <w:proofErr w:type="spellEnd"/>
    </w:p>
    <w:p w:rsidR="00361851" w:rsidRPr="00361851" w:rsidRDefault="00361851" w:rsidP="003618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40"/>
          <w:szCs w:val="4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4D4D4D"/>
          <w:kern w:val="36"/>
          <w:sz w:val="40"/>
          <w:szCs w:val="40"/>
          <w:lang w:eastAsia="ru-RU"/>
        </w:rPr>
        <w:t>для повышения активности мозга</w:t>
      </w:r>
    </w:p>
    <w:p w:rsidR="00361851" w:rsidRPr="00361851" w:rsidRDefault="00361851" w:rsidP="003618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40"/>
          <w:szCs w:val="40"/>
          <w:lang w:eastAsia="ru-RU"/>
        </w:rPr>
      </w:pPr>
      <w:r w:rsidRPr="00361851">
        <w:rPr>
          <w:rFonts w:ascii="Times New Roman" w:eastAsia="Times New Roman" w:hAnsi="Times New Roman" w:cs="Times New Roman"/>
          <w:b/>
          <w:bCs/>
          <w:color w:val="4D4D4D"/>
          <w:kern w:val="36"/>
          <w:sz w:val="40"/>
          <w:szCs w:val="40"/>
          <w:lang w:eastAsia="ru-RU"/>
        </w:rPr>
        <w:t>для детей и взрослых</w:t>
      </w:r>
    </w:p>
    <w:p w:rsidR="00361851" w:rsidRDefault="00735700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</w:t>
      </w:r>
      <w:r w:rsidR="00361851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Современны</w:t>
      </w:r>
      <w:r w:rsidR="007848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й детский психолог из Швейцарии </w:t>
      </w:r>
      <w:proofErr w:type="spellStart"/>
      <w:r w:rsidR="007848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Фритц</w:t>
      </w:r>
      <w:proofErr w:type="spellEnd"/>
      <w:r w:rsidR="007848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Р. </w:t>
      </w:r>
      <w:proofErr w:type="spellStart"/>
      <w:r w:rsidR="007848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Ауглин</w:t>
      </w:r>
      <w:proofErr w:type="spellEnd"/>
      <w:r w:rsidR="007848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361851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разработал и применил на практике специальный </w:t>
      </w:r>
      <w:hyperlink r:id="rId6" w:history="1">
        <w:r w:rsidR="00361851" w:rsidRPr="006F3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массаж</w:t>
        </w:r>
      </w:hyperlink>
      <w:r w:rsidR="00361851" w:rsidRPr="0036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51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положительные результаты которого, по мнению самого профессора, являются следствием влияния внешних импульсов на кору головного мозга.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>
            <wp:extent cx="3090041" cy="2617076"/>
            <wp:effectExtent l="0" t="0" r="0" b="0"/>
            <wp:docPr id="5" name="Рисунок 5" descr="C:\Users\Its me\Pictures\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ts me\Pictures\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24" cy="262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00" w:rsidRDefault="00361851" w:rsidP="00735700">
      <w:pPr>
        <w:spacing w:after="0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   </w:t>
      </w:r>
    </w:p>
    <w:p w:rsidR="00361851" w:rsidRPr="00361851" w:rsidRDefault="00735700" w:rsidP="0073570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   </w:t>
      </w:r>
      <w:r w:rsidR="00361851"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В Люцерне массажу подвергали группу детей в возрасте от 7 до 15 лет, страдающих минимальной мозговой дисфункцией. Им под наблюдением ученых в течение восьми месяцев делали такой массаж</w:t>
      </w:r>
      <w:r w:rsidR="00361851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Уже после трех недель у 98% детей было отмечено повышение активности мозга, появились разносторонние интересы. Подопечные доктора стали лучше заниматься в школе, «верховодить» в своем окружении, хотя раньше у них стремления к лидерству не наблюдалось.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</w:p>
    <w:p w:rsidR="00361851" w:rsidRPr="00361851" w:rsidRDefault="00735700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    </w:t>
      </w:r>
      <w:r w:rsidR="00361851"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Этот же метод лечения был опробован автором и на другой возрастной группе детей — от 4 до 7 лет. В</w:t>
      </w:r>
      <w:r w:rsidR="00361851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программу специальных занятий с ними был включен массажный комплекс. </w:t>
      </w:r>
      <w:hyperlink r:id="rId8" w:history="1">
        <w:r w:rsidR="00361851" w:rsidRPr="006F3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="00361851" w:rsidRPr="0036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1851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обученные самомассажу, проводили его под </w:t>
      </w:r>
      <w:proofErr w:type="spellStart"/>
      <w:proofErr w:type="gramStart"/>
      <w:r w:rsidR="00361851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руковод</w:t>
      </w:r>
      <w:r w:rsidR="006F35C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361851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ством</w:t>
      </w:r>
      <w:proofErr w:type="spellEnd"/>
      <w:proofErr w:type="gramEnd"/>
      <w:r w:rsidR="00361851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специалиста в самом начале занятия или в середине, когда они уже начинали уставать.</w:t>
      </w:r>
    </w:p>
    <w:p w:rsidR="006F35CC" w:rsidRPr="00361851" w:rsidRDefault="00361851" w:rsidP="006F35CC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Игровая форма массажа, присутствовавшие в нем элементы состязательности </w:t>
      </w:r>
      <w:proofErr w:type="spellStart"/>
      <w:proofErr w:type="gramStart"/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воспри</w:t>
      </w:r>
      <w:r w:rsidR="006F35C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-</w:t>
      </w: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нимались</w:t>
      </w:r>
      <w:proofErr w:type="spellEnd"/>
      <w:proofErr w:type="gramEnd"/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ребятами как развлечение. 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Упражнения они выполняли с удовольствием, а положительные результаты основной направленности массажа были высокими.</w:t>
      </w:r>
      <w:r w:rsidR="006F35CC"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Этот массаж рекомендован детям с самого рождения. 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Пока ребенок мал, делать ему такой массаж может, играя и приговаривая, мама. По мере взросления малыша нужно постепенно учить его самостоятельно выполнять следующие упражнения: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1.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Взявшись за мочки ушных раковин, оттянуть их вниз.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Взявшись за верхушки ушей, оттянуть их вверх.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Взявшись за середину (не за мочки) ушей, оттянуть их вперед, затем назад и в стороны.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2. 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Указательными и средними пальцами обеих рук одновременно «рисовать» круги (массировать круговыми движениями) по контуру щек.  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3. 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Указательными и средними пальцами рук «рисовать» круги по контуру лба и на подбородке. Движения следует выполнять обеими руками одновременно, но в противоположных направлениях.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4. 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Указательными и средними пальцами рук «рисовать» вокруг глаз очки (глаза должны быть открыты). Движения пальцев следуют от медиальных концов бровей по глазницам до внутренних углов глаз. </w:t>
      </w:r>
    </w:p>
    <w:p w:rsid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5. 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Подушечками указательных пальцев обеих рук сильно нажимать на нижеуказанные </w:t>
      </w:r>
      <w:hyperlink r:id="rId9" w:history="1">
        <w:r w:rsidRPr="006F3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точки</w:t>
        </w:r>
      </w:hyperlink>
      <w:r w:rsidR="006F35C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(см. рис.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 на каждую по очереди: </w:t>
      </w:r>
    </w:p>
    <w:p w:rsidR="006F35CC" w:rsidRDefault="006F35CC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6F35CC" w:rsidRDefault="006F35CC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>
            <wp:extent cx="3448050" cy="3409950"/>
            <wp:effectExtent l="0" t="0" r="0" b="0"/>
            <wp:docPr id="6" name="Рисунок 6" descr="C:\Users\Its me\Pictures\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ts me\Pictures\т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986" cy="341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CC" w:rsidRPr="00361851" w:rsidRDefault="006F35CC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361851" w:rsidRPr="00361851" w:rsidRDefault="00361851" w:rsidP="0036185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точка 1 находится на переносице, на уровне внутренних углов глаза; </w:t>
      </w:r>
    </w:p>
    <w:p w:rsidR="00361851" w:rsidRPr="00361851" w:rsidRDefault="00361851" w:rsidP="0036185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точка 2 — на середине носовой кости; </w:t>
      </w:r>
    </w:p>
    <w:p w:rsidR="00361851" w:rsidRPr="00361851" w:rsidRDefault="00361851" w:rsidP="0036185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точка 3 — у края носовой кости (соответствует точке Инь-</w:t>
      </w:r>
      <w:proofErr w:type="spellStart"/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сян</w:t>
      </w:r>
      <w:proofErr w:type="spellEnd"/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); </w:t>
      </w:r>
    </w:p>
    <w:p w:rsidR="00361851" w:rsidRPr="00361851" w:rsidRDefault="00361851" w:rsidP="0036185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точка 4 соответствует точке </w:t>
      </w:r>
      <w:proofErr w:type="spellStart"/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Хэ-ляо</w:t>
      </w:r>
      <w:proofErr w:type="spellEnd"/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Чтобы сила надавливания на точки была достаточной, локти следует развести в стороны, руки — параллельно полу.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6. 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Открыть рот и нижней челюстью делать резкие движения слева направо и наоборот. (Упражнение не является обязательным при выполнении комплекса.)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Каждое упражнение выполняется на медленный счет до 10. 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Эта процедура не утомительна, так как занимает всего 10 минут. </w:t>
      </w:r>
    </w:p>
    <w:p w:rsidR="00361851" w:rsidRPr="00361851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Эффект массажа усиливается, если к нему добавить упражнения для кистей рук и аурикулярный массаж. </w:t>
      </w:r>
    </w:p>
    <w:p w:rsidR="00DA66B1" w:rsidRPr="007848CE" w:rsidRDefault="00361851" w:rsidP="00361851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6185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Есть предположение, что этот массаж не менее эффективен и для взрослых</w:t>
      </w:r>
      <w:r w:rsidRPr="003618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bookmarkStart w:id="0" w:name="_GoBack"/>
      <w:bookmarkEnd w:id="0"/>
    </w:p>
    <w:sectPr w:rsidR="00DA66B1" w:rsidRPr="007848CE" w:rsidSect="003A0258">
      <w:pgSz w:w="11906" w:h="16838" w:code="9"/>
      <w:pgMar w:top="720" w:right="720" w:bottom="720" w:left="720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52229"/>
    <w:multiLevelType w:val="multilevel"/>
    <w:tmpl w:val="5400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D3076"/>
    <w:multiLevelType w:val="multilevel"/>
    <w:tmpl w:val="BE0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1140C"/>
    <w:multiLevelType w:val="multilevel"/>
    <w:tmpl w:val="A5F2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B752A"/>
    <w:multiLevelType w:val="multilevel"/>
    <w:tmpl w:val="5B6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6A"/>
    <w:rsid w:val="00193B48"/>
    <w:rsid w:val="00361851"/>
    <w:rsid w:val="003A0258"/>
    <w:rsid w:val="006F35CC"/>
    <w:rsid w:val="00735700"/>
    <w:rsid w:val="007848CE"/>
    <w:rsid w:val="00CD431F"/>
    <w:rsid w:val="00DA66B1"/>
    <w:rsid w:val="00E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1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">
    <w:name w:val="name"/>
    <w:basedOn w:val="a0"/>
    <w:rsid w:val="00361851"/>
  </w:style>
  <w:style w:type="character" w:styleId="a3">
    <w:name w:val="Hyperlink"/>
    <w:basedOn w:val="a0"/>
    <w:uiPriority w:val="99"/>
    <w:semiHidden/>
    <w:unhideWhenUsed/>
    <w:rsid w:val="00361851"/>
    <w:rPr>
      <w:color w:val="0000FF"/>
      <w:u w:val="single"/>
    </w:rPr>
  </w:style>
  <w:style w:type="character" w:customStyle="1" w:styleId="info">
    <w:name w:val="info"/>
    <w:basedOn w:val="a0"/>
    <w:rsid w:val="00361851"/>
  </w:style>
  <w:style w:type="character" w:customStyle="1" w:styleId="viewsnum">
    <w:name w:val="views_num"/>
    <w:basedOn w:val="a0"/>
    <w:rsid w:val="00361851"/>
  </w:style>
  <w:style w:type="character" w:customStyle="1" w:styleId="stars-1">
    <w:name w:val="stars-1"/>
    <w:basedOn w:val="a0"/>
    <w:rsid w:val="00361851"/>
  </w:style>
  <w:style w:type="character" w:customStyle="1" w:styleId="stars-2">
    <w:name w:val="stars-2"/>
    <w:basedOn w:val="a0"/>
    <w:rsid w:val="00361851"/>
  </w:style>
  <w:style w:type="character" w:customStyle="1" w:styleId="stars-3">
    <w:name w:val="stars-3"/>
    <w:basedOn w:val="a0"/>
    <w:rsid w:val="00361851"/>
  </w:style>
  <w:style w:type="character" w:customStyle="1" w:styleId="stars-4">
    <w:name w:val="stars-4"/>
    <w:basedOn w:val="a0"/>
    <w:rsid w:val="00361851"/>
  </w:style>
  <w:style w:type="character" w:customStyle="1" w:styleId="stars-5">
    <w:name w:val="stars-5"/>
    <w:basedOn w:val="a0"/>
    <w:rsid w:val="00361851"/>
  </w:style>
  <w:style w:type="paragraph" w:customStyle="1" w:styleId="articledescription">
    <w:name w:val="article_description"/>
    <w:basedOn w:val="a"/>
    <w:rsid w:val="0036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1851"/>
    <w:rPr>
      <w:b/>
      <w:bCs/>
    </w:rPr>
  </w:style>
  <w:style w:type="character" w:styleId="a6">
    <w:name w:val="Emphasis"/>
    <w:basedOn w:val="a0"/>
    <w:uiPriority w:val="20"/>
    <w:qFormat/>
    <w:rsid w:val="003618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1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">
    <w:name w:val="name"/>
    <w:basedOn w:val="a0"/>
    <w:rsid w:val="00361851"/>
  </w:style>
  <w:style w:type="character" w:styleId="a3">
    <w:name w:val="Hyperlink"/>
    <w:basedOn w:val="a0"/>
    <w:uiPriority w:val="99"/>
    <w:semiHidden/>
    <w:unhideWhenUsed/>
    <w:rsid w:val="00361851"/>
    <w:rPr>
      <w:color w:val="0000FF"/>
      <w:u w:val="single"/>
    </w:rPr>
  </w:style>
  <w:style w:type="character" w:customStyle="1" w:styleId="info">
    <w:name w:val="info"/>
    <w:basedOn w:val="a0"/>
    <w:rsid w:val="00361851"/>
  </w:style>
  <w:style w:type="character" w:customStyle="1" w:styleId="viewsnum">
    <w:name w:val="views_num"/>
    <w:basedOn w:val="a0"/>
    <w:rsid w:val="00361851"/>
  </w:style>
  <w:style w:type="character" w:customStyle="1" w:styleId="stars-1">
    <w:name w:val="stars-1"/>
    <w:basedOn w:val="a0"/>
    <w:rsid w:val="00361851"/>
  </w:style>
  <w:style w:type="character" w:customStyle="1" w:styleId="stars-2">
    <w:name w:val="stars-2"/>
    <w:basedOn w:val="a0"/>
    <w:rsid w:val="00361851"/>
  </w:style>
  <w:style w:type="character" w:customStyle="1" w:styleId="stars-3">
    <w:name w:val="stars-3"/>
    <w:basedOn w:val="a0"/>
    <w:rsid w:val="00361851"/>
  </w:style>
  <w:style w:type="character" w:customStyle="1" w:styleId="stars-4">
    <w:name w:val="stars-4"/>
    <w:basedOn w:val="a0"/>
    <w:rsid w:val="00361851"/>
  </w:style>
  <w:style w:type="character" w:customStyle="1" w:styleId="stars-5">
    <w:name w:val="stars-5"/>
    <w:basedOn w:val="a0"/>
    <w:rsid w:val="00361851"/>
  </w:style>
  <w:style w:type="paragraph" w:customStyle="1" w:styleId="articledescription">
    <w:name w:val="article_description"/>
    <w:basedOn w:val="a"/>
    <w:rsid w:val="0036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1851"/>
    <w:rPr>
      <w:b/>
      <w:bCs/>
    </w:rPr>
  </w:style>
  <w:style w:type="character" w:styleId="a6">
    <w:name w:val="Emphasis"/>
    <w:basedOn w:val="a0"/>
    <w:uiPriority w:val="20"/>
    <w:qFormat/>
    <w:rsid w:val="003618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89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86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652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82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et.ru/articles/tagged?tag=%D0%B4%D0%B5%D1%82%D0%B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et.ru/articles/tagged?tag=%D0%BC%D0%B0%D1%81%D1%81%D0%B0%D0%B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conet.ru/articles/tagged?tag=%D1%82%D0%BE%D1%87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me</dc:creator>
  <cp:keywords/>
  <dc:description/>
  <cp:lastModifiedBy>Its me</cp:lastModifiedBy>
  <cp:revision>4</cp:revision>
  <dcterms:created xsi:type="dcterms:W3CDTF">2021-04-08T08:20:00Z</dcterms:created>
  <dcterms:modified xsi:type="dcterms:W3CDTF">2021-04-12T08:25:00Z</dcterms:modified>
</cp:coreProperties>
</file>