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Фестиваль ресурсных центров по воспитательной работе</w:t>
      </w:r>
    </w:p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«Потенциал успеха»</w:t>
      </w:r>
    </w:p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РЕСУРСНЫЙ ЦЕНТР</w:t>
      </w:r>
    </w:p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«Формирование эффективного родительства как условие социального благополучия воспитанников учреж</w:t>
      </w:r>
      <w:r>
        <w:rPr>
          <w:rFonts w:ascii="Times New Roman" w:hAnsi="Times New Roman" w:cs="Times New Roman"/>
          <w:sz w:val="32"/>
          <w:szCs w:val="32"/>
        </w:rPr>
        <w:t>дения дошкольного образования»</w:t>
      </w:r>
    </w:p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выступления: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«Деятельность интерактивной площадки как средство формирования эффективного родительства в учреждении дошкольного образова</w:t>
      </w:r>
      <w:r>
        <w:rPr>
          <w:rFonts w:ascii="Times New Roman" w:hAnsi="Times New Roman" w:cs="Times New Roman"/>
          <w:sz w:val="32"/>
          <w:szCs w:val="32"/>
        </w:rPr>
        <w:t>ния»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Цель: распространение новаторских идей, направленных на формирование эффективного родительства, методическую поддержку педагогических работников в вопросах организации комплексного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взаимодействия  педагогов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и родител</w:t>
      </w:r>
      <w:r>
        <w:rPr>
          <w:rFonts w:ascii="Times New Roman" w:hAnsi="Times New Roman" w:cs="Times New Roman"/>
          <w:sz w:val="32"/>
          <w:szCs w:val="32"/>
        </w:rPr>
        <w:t>ей в интересах ребенка и семьи.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адачи: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5210">
        <w:rPr>
          <w:rFonts w:ascii="Times New Roman" w:hAnsi="Times New Roman" w:cs="Times New Roman"/>
          <w:sz w:val="32"/>
          <w:szCs w:val="32"/>
        </w:rPr>
        <w:t>показать систему работы по укреплению детско-родительских отношений, развитию психологической культуры и педагогической компетентности родителей, формированию их активной позиции как суб</w:t>
      </w:r>
      <w:r>
        <w:rPr>
          <w:rFonts w:ascii="Times New Roman" w:hAnsi="Times New Roman" w:cs="Times New Roman"/>
          <w:sz w:val="32"/>
          <w:szCs w:val="32"/>
        </w:rPr>
        <w:t>ъекта воспитательного процесса;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5210">
        <w:rPr>
          <w:rFonts w:ascii="Times New Roman" w:hAnsi="Times New Roman" w:cs="Times New Roman"/>
          <w:sz w:val="32"/>
          <w:szCs w:val="32"/>
        </w:rPr>
        <w:t>актуализировать эффективность конструктивного взаимодействия в диадах «педагог – родитель», «родитель – ребенок», педагог – ребено</w:t>
      </w:r>
      <w:r>
        <w:rPr>
          <w:rFonts w:ascii="Times New Roman" w:hAnsi="Times New Roman" w:cs="Times New Roman"/>
          <w:sz w:val="32"/>
          <w:szCs w:val="32"/>
        </w:rPr>
        <w:t>к», «дошкольный центр - семья»;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5210">
        <w:rPr>
          <w:rFonts w:ascii="Times New Roman" w:hAnsi="Times New Roman" w:cs="Times New Roman"/>
          <w:sz w:val="32"/>
          <w:szCs w:val="32"/>
        </w:rPr>
        <w:t>поделиться опытом использования нестандартных, но легко применимых методов и приемов повышения компет</w:t>
      </w:r>
      <w:r>
        <w:rPr>
          <w:rFonts w:ascii="Times New Roman" w:hAnsi="Times New Roman" w:cs="Times New Roman"/>
          <w:sz w:val="32"/>
          <w:szCs w:val="32"/>
        </w:rPr>
        <w:t>ентности педагогов и родителей;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5210">
        <w:rPr>
          <w:rFonts w:ascii="Times New Roman" w:hAnsi="Times New Roman" w:cs="Times New Roman"/>
          <w:sz w:val="32"/>
          <w:szCs w:val="32"/>
        </w:rPr>
        <w:t>обозначить проблему формирования эффективного родительства к</w:t>
      </w:r>
      <w:r>
        <w:rPr>
          <w:rFonts w:ascii="Times New Roman" w:hAnsi="Times New Roman" w:cs="Times New Roman"/>
          <w:sz w:val="32"/>
          <w:szCs w:val="32"/>
        </w:rPr>
        <w:t xml:space="preserve">ак актуальную </w:t>
      </w:r>
      <w:proofErr w:type="gramStart"/>
      <w:r>
        <w:rPr>
          <w:rFonts w:ascii="Times New Roman" w:hAnsi="Times New Roman" w:cs="Times New Roman"/>
          <w:sz w:val="32"/>
          <w:szCs w:val="32"/>
        </w:rPr>
        <w:t>и  своевременную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25210">
        <w:rPr>
          <w:rFonts w:ascii="Times New Roman" w:hAnsi="Times New Roman" w:cs="Times New Roman"/>
          <w:sz w:val="32"/>
          <w:szCs w:val="32"/>
        </w:rPr>
        <w:t xml:space="preserve">способствовать решению проблем идеологической и воспитательной работы посредством интеграции традиционных и интерактивных </w:t>
      </w:r>
      <w:r>
        <w:rPr>
          <w:rFonts w:ascii="Times New Roman" w:hAnsi="Times New Roman" w:cs="Times New Roman"/>
          <w:sz w:val="32"/>
          <w:szCs w:val="32"/>
        </w:rPr>
        <w:t>форм взаимодействия.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Категория участников: твор</w:t>
      </w:r>
      <w:r>
        <w:rPr>
          <w:rFonts w:ascii="Times New Roman" w:hAnsi="Times New Roman" w:cs="Times New Roman"/>
          <w:sz w:val="32"/>
          <w:szCs w:val="32"/>
        </w:rPr>
        <w:t>ческая группа ресурсного центра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Форма выступления: Интерактивная площадка (мини-лекция, интерактивные упражнения, театрализованная игра, поучительный рассказ, му</w:t>
      </w:r>
      <w:r>
        <w:rPr>
          <w:rFonts w:ascii="Times New Roman" w:hAnsi="Times New Roman" w:cs="Times New Roman"/>
          <w:sz w:val="32"/>
          <w:szCs w:val="32"/>
        </w:rPr>
        <w:t>льтимедийная презентация и др.)</w:t>
      </w:r>
    </w:p>
    <w:p w:rsidR="00D25210" w:rsidRPr="00D25210" w:rsidRDefault="00D25210" w:rsidP="00D252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План проведения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Вступление:</w:t>
      </w:r>
      <w:r>
        <w:rPr>
          <w:rFonts w:ascii="Times New Roman" w:hAnsi="Times New Roman" w:cs="Times New Roman"/>
          <w:sz w:val="32"/>
          <w:szCs w:val="32"/>
        </w:rPr>
        <w:t xml:space="preserve"> показ презентационного ролика.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Ведущий 1. (Заведующий.) Добрый день, уважаемые коллеги! Примите самые добрые пожелания от коллектива педагогических работников Государственного учреждения образования «Дошкольный центр развития ребенка №7 г. Волковыска», который сегодня представляет творческая группа ресурсного центра «Формирование эффективного родительства как условие социального благополучия воспитанников учреждения дошкольного образования».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Участники по одному выходят и читают: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lastRenderedPageBreak/>
        <w:t>Внимание,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Любовь,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Заботу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Своим мы детям отдаем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 – трудная работа,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есть в ней смысл, раз мы живем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(Заместитель заведующего по основной деятельности, руководитель ресурсного центра.) Проблема воспитания ответственного и осознанного родительства была и в настоящее время остается актуальной. Давая ответ на вызовы современного общества, наш педагогический коллектив на протяжении ряда лет стремится показать и доказать, что при системной работе, продуманной организации взаимодействия, можно помочь укреплению детско-родительских отношений, развитию психологической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культуры,  повышению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педагогической компетентности, воспитательных возможностей   родителей, формированию их активной позиции как суб</w:t>
      </w:r>
      <w:r>
        <w:rPr>
          <w:rFonts w:ascii="Times New Roman" w:hAnsi="Times New Roman" w:cs="Times New Roman"/>
          <w:sz w:val="32"/>
          <w:szCs w:val="32"/>
        </w:rPr>
        <w:t>ъекта воспитательного процесса.</w:t>
      </w:r>
    </w:p>
    <w:p w:rsid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25210">
        <w:rPr>
          <w:rFonts w:ascii="Times New Roman" w:hAnsi="Times New Roman" w:cs="Times New Roman"/>
          <w:sz w:val="32"/>
          <w:szCs w:val="32"/>
        </w:rPr>
        <w:t>Ведущий  1.В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своё время А.С. Макаренко говорил: «Семьи бывают хорошие, и семьи бывают плохие. Поручиться за то, что семья воспитает, как следует, нельзя. Говорить, что семья может воспитать, как хочет, мы не можем. Мы должны организовать семейное воспитание и организующим началом должна быть школа, как представительница государственного воспитания».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В.А. Сухомлинский свое внимание на воспитательных возможностях семьи акцентировал таким образом: «Педагогические знания родителей особенно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важныв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дошкольные годы, в возрасте от 2 до 6 лет умственное развитие, духовная жизнь детей в решающей мере зависят от элементарной педагогической культуры матери и отца, которая выражается в мудром понимании сложнейших душевных движений развивающегося человека".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1. Дошкольный центр развития ребенка, следуя мудрым высказываниям великих педагогов - наставников, определил свои эффективные пути оказания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– педагогической помощи родителям в воспитании детей.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Современным родителям недостаточно прочитать лекцию. Наша цель - заинтересовать, активизировать, предоставить им </w:t>
      </w:r>
      <w:r w:rsidRPr="00D25210">
        <w:rPr>
          <w:rFonts w:ascii="Times New Roman" w:hAnsi="Times New Roman" w:cs="Times New Roman"/>
          <w:sz w:val="32"/>
          <w:szCs w:val="32"/>
        </w:rPr>
        <w:t>возможность стать</w:t>
      </w:r>
      <w:r w:rsidRPr="00D25210">
        <w:rPr>
          <w:rFonts w:ascii="Times New Roman" w:hAnsi="Times New Roman" w:cs="Times New Roman"/>
          <w:sz w:val="32"/>
          <w:szCs w:val="32"/>
        </w:rPr>
        <w:t xml:space="preserve"> равноправными партнерами в воспитании детей. Помогают </w:t>
      </w:r>
      <w:r w:rsidRPr="00D25210">
        <w:rPr>
          <w:rFonts w:ascii="Times New Roman" w:hAnsi="Times New Roman" w:cs="Times New Roman"/>
          <w:sz w:val="32"/>
          <w:szCs w:val="32"/>
        </w:rPr>
        <w:t>нам в</w:t>
      </w:r>
      <w:r w:rsidRPr="00D25210">
        <w:rPr>
          <w:rFonts w:ascii="Times New Roman" w:hAnsi="Times New Roman" w:cs="Times New Roman"/>
          <w:sz w:val="32"/>
          <w:szCs w:val="32"/>
        </w:rPr>
        <w:t xml:space="preserve"> этом, казалось бы, совсем незначительные формы работы. Но на самом деле именно они позволили организовать успешное взаимодействие и сделать </w:t>
      </w:r>
      <w:r w:rsidRPr="00D25210">
        <w:rPr>
          <w:rFonts w:ascii="Times New Roman" w:hAnsi="Times New Roman" w:cs="Times New Roman"/>
          <w:sz w:val="32"/>
          <w:szCs w:val="32"/>
        </w:rPr>
        <w:lastRenderedPageBreak/>
        <w:t>родителей внимательными, ответственными и активными участниками воспитательного процесса.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1.Вы спросите, какие это формы? Отвечаем! Это индивидуальные формы взаимодействия с родителями воспитанников, которые мы объединили общим названием «Протяни </w:t>
      </w:r>
      <w:r w:rsidRPr="00D25210">
        <w:rPr>
          <w:rFonts w:ascii="Times New Roman" w:hAnsi="Times New Roman" w:cs="Times New Roman"/>
          <w:sz w:val="32"/>
          <w:szCs w:val="32"/>
        </w:rPr>
        <w:t>навстречу руке</w:t>
      </w:r>
      <w:r w:rsidRPr="00D25210">
        <w:rPr>
          <w:rFonts w:ascii="Times New Roman" w:hAnsi="Times New Roman" w:cs="Times New Roman"/>
          <w:sz w:val="32"/>
          <w:szCs w:val="32"/>
        </w:rPr>
        <w:t>» или советы «Как лучше организовать взаимодействие в интересах ребенка»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25210">
        <w:rPr>
          <w:rFonts w:ascii="Times New Roman" w:hAnsi="Times New Roman" w:cs="Times New Roman"/>
          <w:sz w:val="32"/>
          <w:szCs w:val="32"/>
        </w:rPr>
        <w:t xml:space="preserve">И нам совсем не трудно, а приятно (каждый участник выходит и зачитывает форму работы, записанную на разноцветных </w:t>
      </w:r>
      <w:r w:rsidRPr="00D25210">
        <w:rPr>
          <w:rFonts w:ascii="Times New Roman" w:hAnsi="Times New Roman" w:cs="Times New Roman"/>
          <w:sz w:val="32"/>
          <w:szCs w:val="32"/>
        </w:rPr>
        <w:t>листах, становясь</w:t>
      </w:r>
      <w:r w:rsidRPr="00D25210">
        <w:rPr>
          <w:rFonts w:ascii="Times New Roman" w:hAnsi="Times New Roman" w:cs="Times New Roman"/>
          <w:sz w:val="32"/>
          <w:szCs w:val="32"/>
        </w:rPr>
        <w:t xml:space="preserve"> углом, в остром конце которого участник с восклицательным знаком):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1.Оформить вместе с ребенком сообщение – поздравл</w:t>
      </w:r>
      <w:r>
        <w:rPr>
          <w:rFonts w:ascii="Times New Roman" w:hAnsi="Times New Roman" w:cs="Times New Roman"/>
          <w:sz w:val="32"/>
          <w:szCs w:val="32"/>
        </w:rPr>
        <w:t>ение семье в конверте.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2.Рассказать через записки р</w:t>
      </w:r>
      <w:r>
        <w:rPr>
          <w:rFonts w:ascii="Times New Roman" w:hAnsi="Times New Roman" w:cs="Times New Roman"/>
          <w:sz w:val="32"/>
          <w:szCs w:val="32"/>
        </w:rPr>
        <w:t>одителям о достижениях ребенка.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25210">
        <w:rPr>
          <w:rFonts w:ascii="Times New Roman" w:hAnsi="Times New Roman" w:cs="Times New Roman"/>
          <w:sz w:val="32"/>
          <w:szCs w:val="32"/>
        </w:rPr>
        <w:t>3.Организовать  беседу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>   с родителем и ребенком за чашкой чая с</w:t>
      </w:r>
      <w:r>
        <w:rPr>
          <w:rFonts w:ascii="Times New Roman" w:hAnsi="Times New Roman" w:cs="Times New Roman"/>
          <w:sz w:val="32"/>
          <w:szCs w:val="32"/>
        </w:rPr>
        <w:t xml:space="preserve"> коллективным творческим делом.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4.Написать пись</w:t>
      </w:r>
      <w:r>
        <w:rPr>
          <w:rFonts w:ascii="Times New Roman" w:hAnsi="Times New Roman" w:cs="Times New Roman"/>
          <w:sz w:val="32"/>
          <w:szCs w:val="32"/>
        </w:rPr>
        <w:t>ма - советы родителям от детей.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5.Пригласить семью организов</w:t>
      </w:r>
      <w:r>
        <w:rPr>
          <w:rFonts w:ascii="Times New Roman" w:hAnsi="Times New Roman" w:cs="Times New Roman"/>
          <w:sz w:val="32"/>
          <w:szCs w:val="32"/>
        </w:rPr>
        <w:t>ать концерт, вечер развлечений.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 6.Отправить на электр</w:t>
      </w:r>
      <w:r>
        <w:rPr>
          <w:rFonts w:ascii="Times New Roman" w:hAnsi="Times New Roman" w:cs="Times New Roman"/>
          <w:sz w:val="32"/>
          <w:szCs w:val="32"/>
        </w:rPr>
        <w:t>онную почту семьи добрые советы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7.Оформить информацию о достижениях ребенка, о се</w:t>
      </w:r>
      <w:r>
        <w:rPr>
          <w:rFonts w:ascii="Times New Roman" w:hAnsi="Times New Roman" w:cs="Times New Roman"/>
          <w:sz w:val="32"/>
          <w:szCs w:val="32"/>
        </w:rPr>
        <w:t>мье в рубрике «Новости группы».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8.Организовать игры в триаде </w:t>
      </w:r>
      <w:r>
        <w:rPr>
          <w:rFonts w:ascii="Times New Roman" w:hAnsi="Times New Roman" w:cs="Times New Roman"/>
          <w:sz w:val="32"/>
          <w:szCs w:val="32"/>
        </w:rPr>
        <w:t>«Педагог – ребенок – родитель».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9.Организовать познавательную </w:t>
      </w:r>
      <w:r>
        <w:rPr>
          <w:rFonts w:ascii="Times New Roman" w:hAnsi="Times New Roman" w:cs="Times New Roman"/>
          <w:sz w:val="32"/>
          <w:szCs w:val="32"/>
        </w:rPr>
        <w:t>встречу «Гость группы – семья».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10.Открыть творческую мастерскую с учетом способностей родителей «Поем вместе с дедушкой», «Гимнастика с мамой», «Играем с папой», «Смотрим семейную сказку», «Читаем бабушкины сказки» и др. 11.Написать статью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 нашу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газету о семье, ребенке.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12. Созда</w:t>
      </w:r>
      <w:r>
        <w:rPr>
          <w:rFonts w:ascii="Times New Roman" w:hAnsi="Times New Roman" w:cs="Times New Roman"/>
          <w:sz w:val="32"/>
          <w:szCs w:val="32"/>
        </w:rPr>
        <w:t>ть книгу для взрослых от детей.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13.Организовать созд</w:t>
      </w:r>
      <w:r>
        <w:rPr>
          <w:rFonts w:ascii="Times New Roman" w:hAnsi="Times New Roman" w:cs="Times New Roman"/>
          <w:sz w:val="32"/>
          <w:szCs w:val="32"/>
        </w:rPr>
        <w:t>ание книг родителями для детей.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14.Создать поучительные видеофильм</w:t>
      </w:r>
      <w:r>
        <w:rPr>
          <w:rFonts w:ascii="Times New Roman" w:hAnsi="Times New Roman" w:cs="Times New Roman"/>
          <w:sz w:val="32"/>
          <w:szCs w:val="32"/>
        </w:rPr>
        <w:t>ы для родителей и от родителей.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5.Написать сочинение о ребенке.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16.И еще…?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Ведущий 2. Мы поставили знак вопроса, так как уверены, что в каждом учреждении есть и другие формы работы с семьями воспитанников. (Участники уходят.)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1. Одной из эффективных педагогических находок в организации успешного взаимодействия для нас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стали  интерактивные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площадки.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А вот, что включают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наши  интерактивные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площадки, мы хотим очень кратко показать на примере работы «Университета педагогических знаний для родителей» с кафедрами: «Отцовское воспитание», «Материнское воспитание», «Прародительское воспитание», «Семейное воспитание». (Поднимаются таблички с названиями кафедр.)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Мы предлагаем заглянуть в «Семейный портфель» и «Банк» родительской мудрости», которые создается педагогами и родителями совместно.  Помогут нам в этом первооткрыватели «Университета педагогических знаний» -  воспитатели дошкольного образования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Боровская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Н.С.,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Ланцевич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Е.И. (выносят «Семейный портфель» и «Банк» родительской мудрости» - большой портфель и круглую коробку) и вся творческая группа ресурсного </w:t>
      </w:r>
      <w:r>
        <w:rPr>
          <w:rFonts w:ascii="Times New Roman" w:hAnsi="Times New Roman" w:cs="Times New Roman"/>
          <w:sz w:val="32"/>
          <w:szCs w:val="32"/>
        </w:rPr>
        <w:t>центра (выстраиваются за ними).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Боровская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Н.С. (Заглядывает в «Семейный портфель».) Чтобы создать эмоциональную комфортную обстановку, ни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одна  встреча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не обходится без ритуалов. Поэтому пожелания являются неотъемлемой частью каждого мероприятия. Пусть наши пожелания, объединенные словом «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Здоровье»  будут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для вас добрыми и приятными. (Выходят в зал и раздают пожелания, записанные на р</w:t>
      </w:r>
      <w:r>
        <w:rPr>
          <w:rFonts w:ascii="Times New Roman" w:hAnsi="Times New Roman" w:cs="Times New Roman"/>
          <w:sz w:val="32"/>
          <w:szCs w:val="32"/>
        </w:rPr>
        <w:t>азноцветных осенних листочках.)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Ланцевич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Е.И. (Достает из «Банка» родительской мудрости» подарочный пакет.)  В этом пакете подарки детям. Как вы думаете, что может быть здесь? (Зрители высказывают свои предположения.) В настоящее время можно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подарить  ребенку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,  какой угодно подарок. Жаль только, что через некоторое время он забывает про подаренную красивую и дорогую куклу, машинку, откладывает в сторону интересную, по мнению родителей, игру. Уважаемые,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коллеги  (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>родители), мы предлагаем подарить детям то, что они не забудут всю жизнь. (Достает из подарочного пакета записки с «Подарком» на всю жизнь.)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Упражнение «Подарок ребенку на всю жизнь» и</w:t>
      </w:r>
      <w:r>
        <w:rPr>
          <w:rFonts w:ascii="Times New Roman" w:hAnsi="Times New Roman" w:cs="Times New Roman"/>
          <w:sz w:val="32"/>
          <w:szCs w:val="32"/>
        </w:rPr>
        <w:t>ли «Собираем портфель наказов».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Инструкция: каждый участник читает записку</w:t>
      </w:r>
      <w:r>
        <w:rPr>
          <w:rFonts w:ascii="Times New Roman" w:hAnsi="Times New Roman" w:cs="Times New Roman"/>
          <w:sz w:val="32"/>
          <w:szCs w:val="32"/>
        </w:rPr>
        <w:t>, на которой записан «подарок»: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Вера в их силы. Ребенку чрезвычайно важно знать, что самый любимый человек в мире в них верит. Давайте ребенку понять, что вы уверены в нем, в его умениях и возможностях. Всего одно ваше слово способно сде</w:t>
      </w:r>
      <w:r>
        <w:rPr>
          <w:rFonts w:ascii="Times New Roman" w:hAnsi="Times New Roman" w:cs="Times New Roman"/>
          <w:sz w:val="32"/>
          <w:szCs w:val="32"/>
        </w:rPr>
        <w:t>лать из малыша успешного гения.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Любовь во всех ее проявлениях. Обнимайте, целуйте, говорите слова любви всегда, несмотря ни на что! Даже</w:t>
      </w:r>
      <w:r>
        <w:rPr>
          <w:rFonts w:ascii="Times New Roman" w:hAnsi="Times New Roman" w:cs="Times New Roman"/>
          <w:sz w:val="32"/>
          <w:szCs w:val="32"/>
        </w:rPr>
        <w:t xml:space="preserve"> если вашему ребенку уже за 30!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Семейные ужины. Эти минуты семейного единения запоминаются детьми на всю жизнь. Это прекрасная традиция, которая объединяет, мир</w:t>
      </w:r>
      <w:r>
        <w:rPr>
          <w:rFonts w:ascii="Times New Roman" w:hAnsi="Times New Roman" w:cs="Times New Roman"/>
          <w:sz w:val="32"/>
          <w:szCs w:val="32"/>
        </w:rPr>
        <w:t>ит, вдохновляет и умиротворяет.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Радость. Радуйтесь жизни и своему ребенку. Не стесняйтесь своих чув</w:t>
      </w:r>
      <w:r>
        <w:rPr>
          <w:rFonts w:ascii="Times New Roman" w:hAnsi="Times New Roman" w:cs="Times New Roman"/>
          <w:sz w:val="32"/>
          <w:szCs w:val="32"/>
        </w:rPr>
        <w:t>ств, смейтесь вместе с малышом.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Крепкая и полная семья. Старайтесь сохранить семью и хорошие отношения с ее членами. Для ребенка семья — это тот фундамент, та опора, которая дает поддержку и помогает идти по жизни.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lastRenderedPageBreak/>
        <w:t>Свое время. Это самый ценный подарок, особенно для современных детей. Находите время для ребенка каждый день! Чтобы просто побыть с ним, поиграть вместе, погулять ил</w:t>
      </w:r>
      <w:r>
        <w:rPr>
          <w:rFonts w:ascii="Times New Roman" w:hAnsi="Times New Roman" w:cs="Times New Roman"/>
          <w:sz w:val="32"/>
          <w:szCs w:val="32"/>
        </w:rPr>
        <w:t>и просто посидеть и поговорить.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Доброта. Ребенок еще успеет научиться жесткости и жестокости. А вы покажите ему пример настоящ</w:t>
      </w:r>
      <w:r>
        <w:rPr>
          <w:rFonts w:ascii="Times New Roman" w:hAnsi="Times New Roman" w:cs="Times New Roman"/>
          <w:sz w:val="32"/>
          <w:szCs w:val="32"/>
        </w:rPr>
        <w:t>ей доброты и умение сострадать.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Свобода. Помните, что запретов должно быть минимум. Давайте ребенку возможность выбирать, самостоятельно принимать решения, действовать и </w:t>
      </w:r>
      <w:r>
        <w:rPr>
          <w:rFonts w:ascii="Times New Roman" w:hAnsi="Times New Roman" w:cs="Times New Roman"/>
          <w:sz w:val="32"/>
          <w:szCs w:val="32"/>
        </w:rPr>
        <w:t>учиться на собственных ошибках.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Похвала. Детям очень важно чувствовать одобрение их действий со стороны родителей. Это с</w:t>
      </w:r>
      <w:r>
        <w:rPr>
          <w:rFonts w:ascii="Times New Roman" w:hAnsi="Times New Roman" w:cs="Times New Roman"/>
          <w:sz w:val="32"/>
          <w:szCs w:val="32"/>
        </w:rPr>
        <w:t>тимулирует к совершенствованию.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Правда. Будьте честными с детьми. Таким образом, вы научите их быть честными. Кроме того, вы продемонстрируете им, что вам можно доверять, ч</w:t>
      </w:r>
      <w:r>
        <w:rPr>
          <w:rFonts w:ascii="Times New Roman" w:hAnsi="Times New Roman" w:cs="Times New Roman"/>
          <w:sz w:val="32"/>
          <w:szCs w:val="32"/>
        </w:rPr>
        <w:t>то с вами они в безопасности.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Посиделки у вас на коленях. Для ребенка это самое луч</w:t>
      </w:r>
      <w:r>
        <w:rPr>
          <w:rFonts w:ascii="Times New Roman" w:hAnsi="Times New Roman" w:cs="Times New Roman"/>
          <w:sz w:val="32"/>
          <w:szCs w:val="32"/>
        </w:rPr>
        <w:t>шее, самое уютное место в мире!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Верность в семье и в отношениях. Быть верным своему супругу (супруге) — это поступок нашего ума, сердца и души. А дети чувствуют это очень </w:t>
      </w:r>
      <w:r>
        <w:rPr>
          <w:rFonts w:ascii="Times New Roman" w:hAnsi="Times New Roman" w:cs="Times New Roman"/>
          <w:sz w:val="32"/>
          <w:szCs w:val="32"/>
        </w:rPr>
        <w:t>тонко.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   В повседневной суете и заботах мы часто забываем о том, что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семья это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наша опора и крепость. Семья – это то, что всегда с тобой. Семья – это счастье и любовь в доме. Многие говорят, что быть счастливыми сложно. Ведущий 3. (Воспитатель дошкольного образования.) Согласна с Вашей точкой зрения. Но у меня есть и другое мнение. «Счастье – это просто», если …  (презентация «Счастье – это прост</w:t>
      </w:r>
      <w:r>
        <w:rPr>
          <w:rFonts w:ascii="Times New Roman" w:hAnsi="Times New Roman" w:cs="Times New Roman"/>
          <w:sz w:val="32"/>
          <w:szCs w:val="32"/>
        </w:rPr>
        <w:t xml:space="preserve">о»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опыта  семьи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Нечай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Н.А.).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Ведущий. Как часто, в порыве гнева, плохого настроения, невнимания мы говорим негативные фразы своему ребенку, что в другое время не сказали бы. В общении слова играют огромную роль. От сказанного зависит эмоциональное состояние ребенка, отношение к происходящему, друг к другу.   Как разговаривать с ребенком? Вот несколько фраз, которые можно перефразиро</w:t>
      </w:r>
      <w:r>
        <w:rPr>
          <w:rFonts w:ascii="Times New Roman" w:hAnsi="Times New Roman" w:cs="Times New Roman"/>
          <w:sz w:val="32"/>
          <w:szCs w:val="32"/>
        </w:rPr>
        <w:t>вать в позитивное высказывание.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Ведущий. Вашему вниманию предлагаем театрализованную игру </w:t>
      </w:r>
      <w:r>
        <w:rPr>
          <w:rFonts w:ascii="Times New Roman" w:hAnsi="Times New Roman" w:cs="Times New Roman"/>
          <w:sz w:val="32"/>
          <w:szCs w:val="32"/>
        </w:rPr>
        <w:t>«Негативные и позитивные фразы»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Инструкция: перефразировать обычные негативные высказывания в позитивные фразы. (Один участник изображает ребенка, 2-е других по очереди говорят фразу: сначала негативную, затем втор</w:t>
      </w:r>
      <w:r>
        <w:rPr>
          <w:rFonts w:ascii="Times New Roman" w:hAnsi="Times New Roman" w:cs="Times New Roman"/>
          <w:sz w:val="32"/>
          <w:szCs w:val="32"/>
        </w:rPr>
        <w:t>ой превращает её в позитивную.)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Кичкайло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Г.П.  Клок И.Ю.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 роли ребенка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Стасевич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Л.Н.)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тебе русски</w:t>
      </w:r>
      <w:r>
        <w:rPr>
          <w:rFonts w:ascii="Times New Roman" w:hAnsi="Times New Roman" w:cs="Times New Roman"/>
          <w:sz w:val="32"/>
          <w:szCs w:val="32"/>
        </w:rPr>
        <w:t>м языком говорю!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Услышь меня, пожалуйста.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можно говорить?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lastRenderedPageBreak/>
        <w:t>Мне пришлось повторить несколько раз, в</w:t>
      </w:r>
      <w:r>
        <w:rPr>
          <w:rFonts w:ascii="Times New Roman" w:hAnsi="Times New Roman" w:cs="Times New Roman"/>
          <w:sz w:val="32"/>
          <w:szCs w:val="32"/>
        </w:rPr>
        <w:t>ыполни мою просьбу, пожалуйста.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уже не зн</w:t>
      </w:r>
      <w:r>
        <w:rPr>
          <w:rFonts w:ascii="Times New Roman" w:hAnsi="Times New Roman" w:cs="Times New Roman"/>
          <w:sz w:val="32"/>
          <w:szCs w:val="32"/>
        </w:rPr>
        <w:t xml:space="preserve">аю, как с тобой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разговаривать!.</w:t>
      </w:r>
      <w:proofErr w:type="gramEnd"/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Давай найдем реш</w:t>
      </w:r>
      <w:r>
        <w:rPr>
          <w:rFonts w:ascii="Times New Roman" w:hAnsi="Times New Roman" w:cs="Times New Roman"/>
          <w:sz w:val="32"/>
          <w:szCs w:val="32"/>
        </w:rPr>
        <w:t>ение, которое устроит нас обоих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что, глухой?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Услыш</w:t>
      </w:r>
      <w:r>
        <w:rPr>
          <w:rFonts w:ascii="Times New Roman" w:hAnsi="Times New Roman" w:cs="Times New Roman"/>
          <w:sz w:val="32"/>
          <w:szCs w:val="32"/>
        </w:rPr>
        <w:t>ь меня, пожалуйста.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не стыдно?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Твой поступок очень огорчи</w:t>
      </w:r>
      <w:r>
        <w:rPr>
          <w:rFonts w:ascii="Times New Roman" w:hAnsi="Times New Roman" w:cs="Times New Roman"/>
          <w:sz w:val="32"/>
          <w:szCs w:val="32"/>
        </w:rPr>
        <w:t>л нас/Подумай о своем поступке.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сказала — НЕТ!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Я высказала свое мнение </w:t>
      </w:r>
      <w:r>
        <w:rPr>
          <w:rFonts w:ascii="Times New Roman" w:hAnsi="Times New Roman" w:cs="Times New Roman"/>
          <w:sz w:val="32"/>
          <w:szCs w:val="32"/>
        </w:rPr>
        <w:t>на этот счет, оно не изменится.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мне это надоело!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не настроена это обсуждать сейчас, давай</w:t>
      </w:r>
      <w:r>
        <w:rPr>
          <w:rFonts w:ascii="Times New Roman" w:hAnsi="Times New Roman" w:cs="Times New Roman"/>
          <w:sz w:val="32"/>
          <w:szCs w:val="32"/>
        </w:rPr>
        <w:t xml:space="preserve"> поговорим об этом после ужина.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Хватит мне мешать!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Займись пока своими делами, я освобожусь, и</w:t>
      </w:r>
      <w:r>
        <w:rPr>
          <w:rFonts w:ascii="Times New Roman" w:hAnsi="Times New Roman" w:cs="Times New Roman"/>
          <w:sz w:val="32"/>
          <w:szCs w:val="32"/>
        </w:rPr>
        <w:t xml:space="preserve"> мы займемся кое-чем интересным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что, с ума сошел?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непр</w:t>
      </w:r>
      <w:r>
        <w:rPr>
          <w:rFonts w:ascii="Times New Roman" w:hAnsi="Times New Roman" w:cs="Times New Roman"/>
          <w:sz w:val="32"/>
          <w:szCs w:val="32"/>
        </w:rPr>
        <w:t>иятно удивлена твоим поступком!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Хватит плакать из-за еру</w:t>
      </w:r>
      <w:r>
        <w:rPr>
          <w:rFonts w:ascii="Times New Roman" w:hAnsi="Times New Roman" w:cs="Times New Roman"/>
          <w:sz w:val="32"/>
          <w:szCs w:val="32"/>
        </w:rPr>
        <w:t>нды!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понимаю, для тебя это важно, дав</w:t>
      </w:r>
      <w:r>
        <w:rPr>
          <w:rFonts w:ascii="Times New Roman" w:hAnsi="Times New Roman" w:cs="Times New Roman"/>
          <w:sz w:val="32"/>
          <w:szCs w:val="32"/>
        </w:rPr>
        <w:t>ай подумаем, что можно сделать.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меня обманываешь!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Мне очень важно, чтобы ты сказал правду, иначе я</w:t>
      </w:r>
      <w:r>
        <w:rPr>
          <w:rFonts w:ascii="Times New Roman" w:hAnsi="Times New Roman" w:cs="Times New Roman"/>
          <w:sz w:val="32"/>
          <w:szCs w:val="32"/>
        </w:rPr>
        <w:t xml:space="preserve"> не смогу тебе больше доверять.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Пусть только папа приде</w:t>
      </w:r>
      <w:r>
        <w:rPr>
          <w:rFonts w:ascii="Times New Roman" w:hAnsi="Times New Roman" w:cs="Times New Roman"/>
          <w:sz w:val="32"/>
          <w:szCs w:val="32"/>
        </w:rPr>
        <w:t>т с работы, я ему все расскажу!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Мне придется рассказать все папе. Вероятн</w:t>
      </w:r>
      <w:r>
        <w:rPr>
          <w:rFonts w:ascii="Times New Roman" w:hAnsi="Times New Roman" w:cs="Times New Roman"/>
          <w:sz w:val="32"/>
          <w:szCs w:val="32"/>
        </w:rPr>
        <w:t>о, его расстроит твой поступок.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всех дети, как дети…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Я люблю тебя несмотря ни на что, но иногда твое</w:t>
      </w:r>
      <w:r>
        <w:rPr>
          <w:rFonts w:ascii="Times New Roman" w:hAnsi="Times New Roman" w:cs="Times New Roman"/>
          <w:sz w:val="32"/>
          <w:szCs w:val="32"/>
        </w:rPr>
        <w:t xml:space="preserve"> поведение очень меня огорчает!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Неужели так сложно понять?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Что именно тебе не понятно в этом вопросе?</w:t>
      </w: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Ланцевич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Е.И. (Накинув на плечи платок цыганки.) Быстро-быстро</w:t>
      </w:r>
      <w:r>
        <w:rPr>
          <w:rFonts w:ascii="Times New Roman" w:hAnsi="Times New Roman" w:cs="Times New Roman"/>
          <w:sz w:val="32"/>
          <w:szCs w:val="32"/>
        </w:rPr>
        <w:t xml:space="preserve"> погадаю и, конечно, все узнаю!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Гадание на ромашке «Нужно и нельзя». Инструкция: на ромашке написаны примеры хорошего и недопустимого отношения родителей к ребенку, необходимо оторвать лепесток, прочитать и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определить,  куда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его положить: в мусорную к</w:t>
      </w:r>
      <w:r>
        <w:rPr>
          <w:rFonts w:ascii="Times New Roman" w:hAnsi="Times New Roman" w:cs="Times New Roman"/>
          <w:sz w:val="32"/>
          <w:szCs w:val="32"/>
        </w:rPr>
        <w:t>орзину или в семейный портфель.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Активизация зала: зрители аплодисментами поддерживают рекомендации «Нужно», возгласом «Нет!» ударом по столу, топотом ног подд</w:t>
      </w:r>
      <w:r>
        <w:rPr>
          <w:rFonts w:ascii="Times New Roman" w:hAnsi="Times New Roman" w:cs="Times New Roman"/>
          <w:sz w:val="32"/>
          <w:szCs w:val="32"/>
        </w:rPr>
        <w:t>ерживают рекомендации «Нельзя».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Стасевич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Л.Н 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D25210">
        <w:rPr>
          <w:rFonts w:ascii="Times New Roman" w:hAnsi="Times New Roman" w:cs="Times New Roman"/>
          <w:sz w:val="32"/>
          <w:szCs w:val="32"/>
        </w:rPr>
        <w:t xml:space="preserve">  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Нечай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(выносит семейный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портфель)   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        (выносит мусорную корзину)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НУЖНО                                      НЕЛЬЗЯ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просить прощения у </w:t>
      </w:r>
      <w:r>
        <w:rPr>
          <w:rFonts w:ascii="Times New Roman" w:hAnsi="Times New Roman" w:cs="Times New Roman"/>
          <w:sz w:val="32"/>
          <w:szCs w:val="32"/>
        </w:rPr>
        <w:t>ребёнка, если виноваты сами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част</w:t>
      </w:r>
      <w:r>
        <w:rPr>
          <w:rFonts w:ascii="Times New Roman" w:hAnsi="Times New Roman" w:cs="Times New Roman"/>
          <w:sz w:val="32"/>
          <w:szCs w:val="32"/>
        </w:rPr>
        <w:t>о упоминать о проступке ребёнка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действо</w:t>
      </w:r>
      <w:r>
        <w:rPr>
          <w:rFonts w:ascii="Times New Roman" w:hAnsi="Times New Roman" w:cs="Times New Roman"/>
          <w:sz w:val="32"/>
          <w:szCs w:val="32"/>
        </w:rPr>
        <w:t>вать твердо, но последовательно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присутствии посторонних ругать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выслушивать друг друга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подчиняться и угождать ребёнку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проводить  время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вместе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унижать ребёнка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дружить с его друзьями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сравнивать ребенка с другим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ставить себя на его место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наказывать часто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Ведущий 2. Бывает, мы кричим на сына или дочурку, ругаем, наказываем. А ребенок плачет, но все равно бежит к нам, обнимает и целует нас. Он хочет, чтобы мы его прижали к себе, пожалели, успокоили. Это — бескорыстная Любовь.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Якимчик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Н.Н.  (Педагог социальный.) Да-да. И в нашем «банке» родительской мудрости есть один поучительный пример. Я хочу прочитать трогательную историю о подарке, который сделала маленькая девочка своему папе. Такой, казалось бы, незамысловатый подарок вызвал целую бурю эмоций и заставил дрогнуть скупое мужское сердце.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Однажды папа наказал свою трёхлетнюю дочь за то, что она потратила рулон позолоченной обёрточной бумаги. С деньгами было туго, и папа был просто взбешён оттого, что ребёнок пытался украсить какую-то коробочку без видимой на то причины. Несмотря на это, на следующее утро маленькая девочка принесла св</w:t>
      </w:r>
      <w:r>
        <w:rPr>
          <w:rFonts w:ascii="Times New Roman" w:hAnsi="Times New Roman" w:cs="Times New Roman"/>
          <w:sz w:val="32"/>
          <w:szCs w:val="32"/>
        </w:rPr>
        <w:t>оему отцу подарок. Она сказала: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Это для тебя, Папочка.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Он был обескуражен тем, что за день до этого накричал на дочку. Но его возмущение снова вырвалось наружу, когда он обнаружил, что короб</w:t>
      </w:r>
      <w:r>
        <w:rPr>
          <w:rFonts w:ascii="Times New Roman" w:hAnsi="Times New Roman" w:cs="Times New Roman"/>
          <w:sz w:val="32"/>
          <w:szCs w:val="32"/>
        </w:rPr>
        <w:t>ка пуста. Он обратился к дочке: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— Разве ты не знаешь, что когда дарят подарок, то предполагается, что в коробке будет что-то лежать? А у тебя </w:t>
      </w:r>
      <w:r>
        <w:rPr>
          <w:rFonts w:ascii="Times New Roman" w:hAnsi="Times New Roman" w:cs="Times New Roman"/>
          <w:sz w:val="32"/>
          <w:szCs w:val="32"/>
        </w:rPr>
        <w:t>просто пустая коробка.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Маленькая девочка взглянул</w:t>
      </w:r>
      <w:r>
        <w:rPr>
          <w:rFonts w:ascii="Times New Roman" w:hAnsi="Times New Roman" w:cs="Times New Roman"/>
          <w:sz w:val="32"/>
          <w:szCs w:val="32"/>
        </w:rPr>
        <w:t>а на него со слезами на глазах: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— Папочка, она не пустая. Я наполнила её своими поцелуям</w:t>
      </w:r>
      <w:r>
        <w:rPr>
          <w:rFonts w:ascii="Times New Roman" w:hAnsi="Times New Roman" w:cs="Times New Roman"/>
          <w:sz w:val="32"/>
          <w:szCs w:val="32"/>
        </w:rPr>
        <w:t xml:space="preserve">и. Они все,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  твои</w:t>
      </w:r>
      <w:proofErr w:type="gramEnd"/>
      <w:r>
        <w:rPr>
          <w:rFonts w:ascii="Times New Roman" w:hAnsi="Times New Roman" w:cs="Times New Roman"/>
          <w:sz w:val="32"/>
          <w:szCs w:val="32"/>
        </w:rPr>
        <w:t>, Папочка!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Отец был поражён. Он опустился на колени, нежно обнял дочку и умолял её о прощении. С тех пор папа хранил это бесценный подарок рядом со своей кроватью несколько лет. Если у него что-то не клеилось в жизни, он вспоминал поцелуи и любовь, которую подарила ему дочка. И это намного важнее всех неурядиц, материальных </w:t>
      </w:r>
      <w:r>
        <w:rPr>
          <w:rFonts w:ascii="Times New Roman" w:hAnsi="Times New Roman" w:cs="Times New Roman"/>
          <w:sz w:val="32"/>
          <w:szCs w:val="32"/>
        </w:rPr>
        <w:t>богатств и ссор из-за пустяков.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lastRenderedPageBreak/>
        <w:t>Не слишком ли часто мы стали задумываться о материальных благах и не разучились ли мы дарить друг другу нечто более ценное — л</w:t>
      </w:r>
      <w:r>
        <w:rPr>
          <w:rFonts w:ascii="Times New Roman" w:hAnsi="Times New Roman" w:cs="Times New Roman"/>
          <w:sz w:val="32"/>
          <w:szCs w:val="32"/>
        </w:rPr>
        <w:t>юбовь, тепло, поцелуи и улыбки?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Ведущий 1. В жизни бывают разные ситуации. Иногда случаются очень сложные, из которых тяжело найти выход. Когда вы действуете так, как вам подсказывает сердце, а не разум — это Мудрость. Уважаемые коллеги! Пусть любовь и мудрость будут ВАШИМИ верными и надежными спутниками, постоянными жителями в ВАШЕЙ семье.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25210">
        <w:rPr>
          <w:rFonts w:ascii="Times New Roman" w:hAnsi="Times New Roman" w:cs="Times New Roman"/>
          <w:sz w:val="32"/>
          <w:szCs w:val="32"/>
        </w:rPr>
        <w:t>Якимчик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Н.Н. И как подтверждение этому я хочу зачитать слова из мини – лекции педагога – психолога дошкольного центра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Сончик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 xml:space="preserve"> Г.В. «</w:t>
      </w:r>
      <w:r>
        <w:rPr>
          <w:rFonts w:ascii="Times New Roman" w:hAnsi="Times New Roman" w:cs="Times New Roman"/>
          <w:sz w:val="32"/>
          <w:szCs w:val="32"/>
        </w:rPr>
        <w:t>Главней всего – погода в доме».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Нет сомнений, что все родители хотят видеть своих детей добрыми, умными, справедливыми, чтобы можно было го</w:t>
      </w:r>
      <w:r>
        <w:rPr>
          <w:rFonts w:ascii="Times New Roman" w:hAnsi="Times New Roman" w:cs="Times New Roman"/>
          <w:sz w:val="32"/>
          <w:szCs w:val="32"/>
        </w:rPr>
        <w:t>рдиться их делами и поступками.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Специальные исследования и жизненные наблюдения показывают, что дети, воспитанные в климате доброжелательности и поддержки, имеют немало преимуществ – у них больше возможности для развития своей активности, самостоятельности, проявле</w:t>
      </w:r>
      <w:r>
        <w:rPr>
          <w:rFonts w:ascii="Times New Roman" w:hAnsi="Times New Roman" w:cs="Times New Roman"/>
          <w:sz w:val="32"/>
          <w:szCs w:val="32"/>
        </w:rPr>
        <w:t>ния творчества, оригинальности.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Противоположная картина часто наблюдается там, где ребенок не получает необходимого тепла, заботливости, чувствует пренебрежение к себе, где в семье преоблад</w:t>
      </w:r>
      <w:r>
        <w:rPr>
          <w:rFonts w:ascii="Times New Roman" w:hAnsi="Times New Roman" w:cs="Times New Roman"/>
          <w:sz w:val="32"/>
          <w:szCs w:val="32"/>
        </w:rPr>
        <w:t>ает «контролируемая» атмосфера.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Немало огорчений, трудностей приносит человеку неуверенность в себе. Она мешает </w:t>
      </w:r>
      <w:r>
        <w:rPr>
          <w:rFonts w:ascii="Times New Roman" w:hAnsi="Times New Roman" w:cs="Times New Roman"/>
          <w:sz w:val="32"/>
          <w:szCs w:val="32"/>
        </w:rPr>
        <w:t>оценить свои силы, возможности.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Неувер</w:t>
      </w:r>
      <w:r>
        <w:rPr>
          <w:rFonts w:ascii="Times New Roman" w:hAnsi="Times New Roman" w:cs="Times New Roman"/>
          <w:sz w:val="32"/>
          <w:szCs w:val="32"/>
        </w:rPr>
        <w:t>енные дети пассивны, молчаливы.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Им</w:t>
      </w:r>
      <w:r>
        <w:rPr>
          <w:rFonts w:ascii="Times New Roman" w:hAnsi="Times New Roman" w:cs="Times New Roman"/>
          <w:sz w:val="32"/>
          <w:szCs w:val="32"/>
        </w:rPr>
        <w:t xml:space="preserve"> трудно решиться на первый шаг.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Как часто мы раздражаемся, сердимся, при малейшем поводе срываем свое дурное настроение на детях. Как часто мы ничего не хотим знать об их заботах и проблемах, которые нам представляются такими ничтожными, а для детей жизненно важными! Как часто мы прибегаем к громким фразам там, где тихое с</w:t>
      </w:r>
      <w:r>
        <w:rPr>
          <w:rFonts w:ascii="Times New Roman" w:hAnsi="Times New Roman" w:cs="Times New Roman"/>
          <w:sz w:val="32"/>
          <w:szCs w:val="32"/>
        </w:rPr>
        <w:t>лово принесло бы больше пользы!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Одно наше слово может вызвать у реб</w:t>
      </w:r>
      <w:r>
        <w:rPr>
          <w:rFonts w:ascii="Times New Roman" w:hAnsi="Times New Roman" w:cs="Times New Roman"/>
          <w:sz w:val="32"/>
          <w:szCs w:val="32"/>
        </w:rPr>
        <w:t>енка радостную улыбку или плач.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2. Отсюда становятся понятны слова Фридриха </w:t>
      </w:r>
      <w:proofErr w:type="spellStart"/>
      <w:r w:rsidRPr="00D25210">
        <w:rPr>
          <w:rFonts w:ascii="Times New Roman" w:hAnsi="Times New Roman" w:cs="Times New Roman"/>
          <w:sz w:val="32"/>
          <w:szCs w:val="32"/>
        </w:rPr>
        <w:t>Фрубеля</w:t>
      </w:r>
      <w:proofErr w:type="spellEnd"/>
      <w:r w:rsidRPr="00D25210">
        <w:rPr>
          <w:rFonts w:ascii="Times New Roman" w:hAnsi="Times New Roman" w:cs="Times New Roman"/>
          <w:sz w:val="32"/>
          <w:szCs w:val="32"/>
        </w:rPr>
        <w:t>, основ</w:t>
      </w:r>
      <w:r>
        <w:rPr>
          <w:rFonts w:ascii="Times New Roman" w:hAnsi="Times New Roman" w:cs="Times New Roman"/>
          <w:sz w:val="32"/>
          <w:szCs w:val="32"/>
        </w:rPr>
        <w:t>ателя детских садов в Германии: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 «Воспитание – это при</w:t>
      </w:r>
      <w:r>
        <w:rPr>
          <w:rFonts w:ascii="Times New Roman" w:hAnsi="Times New Roman" w:cs="Times New Roman"/>
          <w:sz w:val="32"/>
          <w:szCs w:val="32"/>
        </w:rPr>
        <w:t>мер и любовь, и больше ничего!»</w:t>
      </w:r>
    </w:p>
    <w:p w:rsidR="00D25210" w:rsidRPr="00D25210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 xml:space="preserve">Ведущий 1. Спасибо за внимание! А в качестве награды за участие, внимание к нашему </w:t>
      </w:r>
      <w:proofErr w:type="gramStart"/>
      <w:r w:rsidRPr="00D25210">
        <w:rPr>
          <w:rFonts w:ascii="Times New Roman" w:hAnsi="Times New Roman" w:cs="Times New Roman"/>
          <w:sz w:val="32"/>
          <w:szCs w:val="32"/>
        </w:rPr>
        <w:t>выступлению  интеллектуальный</w:t>
      </w:r>
      <w:proofErr w:type="gramEnd"/>
      <w:r w:rsidRPr="00D25210">
        <w:rPr>
          <w:rFonts w:ascii="Times New Roman" w:hAnsi="Times New Roman" w:cs="Times New Roman"/>
          <w:sz w:val="32"/>
          <w:szCs w:val="32"/>
        </w:rPr>
        <w:t xml:space="preserve"> подарок: лекция – провокация от пе</w:t>
      </w:r>
      <w:r>
        <w:rPr>
          <w:rFonts w:ascii="Times New Roman" w:hAnsi="Times New Roman" w:cs="Times New Roman"/>
          <w:sz w:val="32"/>
          <w:szCs w:val="32"/>
        </w:rPr>
        <w:t xml:space="preserve">дагога социального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Н.Н.Якимчик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209DE" w:rsidRPr="000E1AE1" w:rsidRDefault="00D25210" w:rsidP="00D252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5210">
        <w:rPr>
          <w:rFonts w:ascii="Times New Roman" w:hAnsi="Times New Roman" w:cs="Times New Roman"/>
          <w:sz w:val="32"/>
          <w:szCs w:val="32"/>
        </w:rPr>
        <w:t>(При подготовке сценария использованы материалы информационно-методического кабинета дошкольного центра развития ребенка №7 г. Волковыска и интернет-сайтов)</w:t>
      </w:r>
    </w:p>
    <w:sectPr w:rsidR="009209DE" w:rsidRPr="000E1AE1" w:rsidSect="00D25210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1"/>
    <w:rsid w:val="000E1AE1"/>
    <w:rsid w:val="00796C4D"/>
    <w:rsid w:val="009209DE"/>
    <w:rsid w:val="00D25210"/>
    <w:rsid w:val="00F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B6C5-A113-431D-BF0E-FD20A15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2</cp:revision>
  <dcterms:created xsi:type="dcterms:W3CDTF">2021-03-10T12:56:00Z</dcterms:created>
  <dcterms:modified xsi:type="dcterms:W3CDTF">2021-03-10T12:56:00Z</dcterms:modified>
</cp:coreProperties>
</file>